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C325" w14:textId="2A46734A" w:rsidR="00AE7946" w:rsidRPr="00C24902" w:rsidRDefault="00AE7946" w:rsidP="00CD5AE9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ALLER DE LA ASIGNATURA</w:t>
                            </w:r>
                            <w:r w:rsidR="00CD5AE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 INTEROPERABILIDAD DE PLATAFORMAS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3062C325" w14:textId="2A46734A" w:rsidR="00AE7946" w:rsidRPr="00C24902" w:rsidRDefault="00AE7946" w:rsidP="00CD5AE9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ALLER DE LA ASIGNATURA</w:t>
                      </w:r>
                      <w:r w:rsidR="00CD5AE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 INTEROPERABILIDAD DE PLATAFORMAS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661DCC0B" w:rsidR="00AE7946" w:rsidRPr="00CD5AE9" w:rsidRDefault="00AE7946" w:rsidP="00AE7946">
      <w:pPr>
        <w:rPr>
          <w:rFonts w:ascii="Abadi" w:hAnsi="Abadi"/>
          <w:b/>
          <w:bCs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>CORBA</w:t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>05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CD5AE9">
        <w:rPr>
          <w:rFonts w:ascii="Bell MT" w:hAnsi="Bell MT"/>
          <w:color w:val="7F7F7F" w:themeColor="text1" w:themeTint="80"/>
          <w:sz w:val="24"/>
          <w:szCs w:val="24"/>
        </w:rPr>
        <w:t>26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CD5AE9">
        <w:rPr>
          <w:rFonts w:ascii="Abadi" w:hAnsi="Abadi"/>
          <w:b/>
          <w:bCs/>
          <w:color w:val="8EAADB" w:themeColor="accent1" w:themeTint="99"/>
          <w:sz w:val="24"/>
          <w:szCs w:val="24"/>
        </w:rPr>
        <w:t xml:space="preserve">Docente: </w:t>
      </w:r>
      <w:r w:rsidRPr="00CD5AE9">
        <w:rPr>
          <w:rFonts w:ascii="Abadi" w:hAnsi="Abadi"/>
          <w:color w:val="7F7F7F" w:themeColor="text1" w:themeTint="80"/>
          <w:sz w:val="24"/>
          <w:szCs w:val="24"/>
        </w:rPr>
        <w:t>Ing. Ximena Quintana López, PhD.</w:t>
      </w:r>
      <w:r w:rsidRPr="00CD5AE9">
        <w:rPr>
          <w:rFonts w:ascii="Abadi" w:hAnsi="Abadi"/>
          <w:b/>
          <w:bCs/>
          <w:color w:val="7F7F7F" w:themeColor="text1" w:themeTint="80"/>
          <w:sz w:val="24"/>
          <w:szCs w:val="24"/>
        </w:rPr>
        <w:tab/>
      </w:r>
      <w:r w:rsidRPr="00CD5AE9">
        <w:rPr>
          <w:rFonts w:ascii="Abadi" w:hAnsi="Abadi"/>
          <w:b/>
          <w:bCs/>
          <w:color w:val="7F7F7F" w:themeColor="text1" w:themeTint="80"/>
          <w:sz w:val="24"/>
          <w:szCs w:val="24"/>
        </w:rPr>
        <w:tab/>
      </w:r>
      <w:r w:rsidRPr="00CD5AE9">
        <w:rPr>
          <w:rFonts w:ascii="Abadi" w:hAnsi="Abadi"/>
          <w:b/>
          <w:bCs/>
          <w:color w:val="7F7F7F" w:themeColor="text1" w:themeTint="80"/>
          <w:sz w:val="24"/>
          <w:szCs w:val="24"/>
        </w:rPr>
        <w:tab/>
      </w:r>
      <w:r w:rsidRPr="00CD5AE9">
        <w:rPr>
          <w:rFonts w:ascii="Abadi" w:hAnsi="Abadi"/>
          <w:b/>
          <w:bCs/>
          <w:color w:val="8EAADB" w:themeColor="accent1" w:themeTint="99"/>
          <w:sz w:val="24"/>
          <w:szCs w:val="24"/>
        </w:rPr>
        <w:t xml:space="preserve">Semestre: </w:t>
      </w:r>
      <w:r w:rsidRPr="00CD5AE9">
        <w:rPr>
          <w:rFonts w:ascii="Abadi" w:hAnsi="Abadi"/>
          <w:b/>
          <w:bCs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CD5AE9" w:rsidRDefault="00AE7946" w:rsidP="00AE7946">
      <w:pPr>
        <w:rPr>
          <w:rFonts w:ascii="Abadi" w:hAnsi="Abadi"/>
          <w:b/>
          <w:bCs/>
          <w:color w:val="8EAADB" w:themeColor="accent1" w:themeTint="99"/>
          <w:sz w:val="24"/>
          <w:szCs w:val="24"/>
        </w:rPr>
      </w:pPr>
      <w:r w:rsidRPr="00CD5AE9">
        <w:rPr>
          <w:rFonts w:ascii="Abadi" w:hAnsi="Abadi"/>
          <w:b/>
          <w:bCs/>
          <w:color w:val="8EAADB" w:themeColor="accent1" w:themeTint="99"/>
          <w:sz w:val="24"/>
          <w:szCs w:val="24"/>
        </w:rPr>
        <w:t xml:space="preserve">Nombre: </w:t>
      </w:r>
    </w:p>
    <w:p w14:paraId="772D7963" w14:textId="77777777" w:rsidR="00AE7946" w:rsidRPr="00CD5AE9" w:rsidRDefault="00AE7946" w:rsidP="00AE7946">
      <w:pPr>
        <w:jc w:val="both"/>
        <w:rPr>
          <w:rFonts w:ascii="Abadi" w:hAnsi="Abadi" w:cstheme="minorHAnsi"/>
          <w:b/>
          <w:bCs/>
          <w:noProof/>
          <w:sz w:val="24"/>
          <w:szCs w:val="24"/>
          <w:lang w:val="es-ES" w:eastAsia="es-EC"/>
        </w:rPr>
      </w:pPr>
    </w:p>
    <w:p w14:paraId="6D55E2D3" w14:textId="431C1B69" w:rsidR="00CD5AE9" w:rsidRDefault="00CD5AE9" w:rsidP="00C059EF">
      <w:pPr>
        <w:pStyle w:val="Prrafodelista"/>
        <w:numPr>
          <w:ilvl w:val="0"/>
          <w:numId w:val="3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CD5AE9">
        <w:rPr>
          <w:rFonts w:ascii="Abadi" w:hAnsi="Abadi" w:cstheme="minorHAnsi"/>
          <w:b/>
          <w:bCs/>
          <w:noProof/>
          <w:sz w:val="24"/>
          <w:szCs w:val="24"/>
          <w:lang w:val="es-ES" w:eastAsia="es-EC"/>
        </w:rPr>
        <w:t>Revise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lo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 siguientes temas y escrib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a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una breve explicación con 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s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us propias palabras</w:t>
      </w:r>
      <w:r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:</w:t>
      </w:r>
    </w:p>
    <w:p w14:paraId="490C0536" w14:textId="77777777" w:rsidR="00CD5AE9" w:rsidRPr="00CD5AE9" w:rsidRDefault="00CD5AE9" w:rsidP="00CD5AE9">
      <w:pPr>
        <w:pStyle w:val="Prrafodelista"/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12EBAC6B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es CORBA y para qué sirve?</w:t>
      </w:r>
    </w:p>
    <w:p w14:paraId="764250C5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692195D7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es el ORB y cuál es su función?</w:t>
      </w:r>
    </w:p>
    <w:p w14:paraId="487E581C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3206FF71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papel cumple el IDL en CORBA?</w:t>
      </w:r>
    </w:p>
    <w:p w14:paraId="518260A6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11C2AEE7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es el Servicio de Nombres y cómo ayuda a los clientes?</w:t>
      </w:r>
    </w:p>
    <w:p w14:paraId="74BC8B49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003878A4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son las transacciones en CORBA y por qué son importantes?</w:t>
      </w:r>
    </w:p>
    <w:p w14:paraId="1178EEA4" w14:textId="77777777" w:rsidR="00CD5AE9" w:rsidRPr="00CD5AE9" w:rsidRDefault="00CD5AE9" w:rsidP="00CD5AE9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4C7EE045" w14:textId="2BE7E7AF" w:rsidR="00CD5AE9" w:rsidRPr="00CD5AE9" w:rsidRDefault="00CD5AE9" w:rsidP="00CD5AE9">
      <w:pPr>
        <w:pStyle w:val="Prrafodelista"/>
        <w:numPr>
          <w:ilvl w:val="0"/>
          <w:numId w:val="3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Imagin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e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 una aplicación real (como un banco, una tienda online o un hospital). Luego respond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a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:</w:t>
      </w:r>
    </w:p>
    <w:p w14:paraId="3A6E9062" w14:textId="77777777" w:rsidR="00CD5AE9" w:rsidRPr="00CD5AE9" w:rsidRDefault="00CD5AE9" w:rsidP="00CD5AE9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EA5C6DC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Explica cómo se comunicarían los objetos en esa aplicación usando CORBA.</w:t>
      </w:r>
    </w:p>
    <w:p w14:paraId="78CAB5CB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13AD1EB7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Describe un ejemplo de uso del ORB, los servicios de nombres y de seguridad.</w:t>
      </w:r>
    </w:p>
    <w:p w14:paraId="73801098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39864147" w14:textId="2EFA7051" w:rsidR="00CD5AE9" w:rsidRPr="00CD5AE9" w:rsidRDefault="00CD5AE9" w:rsidP="00CD5AE9">
      <w:pPr>
        <w:pStyle w:val="Prrafodelista"/>
        <w:numPr>
          <w:ilvl w:val="0"/>
          <w:numId w:val="3"/>
        </w:num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Investig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 xml:space="preserve">ue 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y respond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a</w:t>
      </w:r>
      <w:r w:rsidRPr="00CD5AE9">
        <w:rPr>
          <w:rFonts w:ascii="Bell MT" w:hAnsi="Bell MT" w:cstheme="minorHAnsi"/>
          <w:b/>
          <w:noProof/>
          <w:sz w:val="24"/>
          <w:szCs w:val="24"/>
          <w:lang w:val="es-ES" w:eastAsia="es-EC"/>
        </w:rPr>
        <w:t>:</w:t>
      </w:r>
    </w:p>
    <w:p w14:paraId="6E8316E2" w14:textId="77777777" w:rsidR="00CD5AE9" w:rsidRPr="00CD5AE9" w:rsidRDefault="00CD5AE9" w:rsidP="00CD5AE9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3611D0FE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¿Sigue usándose CORBA hoy en día? ¿En qué sectores o tecnologías ha influido?</w:t>
      </w:r>
    </w:p>
    <w:p w14:paraId="648B6189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</w:p>
    <w:p w14:paraId="5229A6A0" w14:textId="77777777" w:rsidR="00CD5AE9" w:rsidRPr="00CD5AE9" w:rsidRDefault="00CD5AE9" w:rsidP="00CD5AE9">
      <w:pPr>
        <w:jc w:val="both"/>
        <w:rPr>
          <w:rFonts w:ascii="Bell MT" w:hAnsi="Bell MT" w:cstheme="minorHAnsi"/>
          <w:bCs/>
          <w:noProof/>
          <w:sz w:val="24"/>
          <w:szCs w:val="24"/>
          <w:lang w:val="es-ES" w:eastAsia="es-EC"/>
        </w:rPr>
      </w:pPr>
      <w:r w:rsidRPr="00CD5AE9">
        <w:rPr>
          <w:rFonts w:ascii="Bell MT" w:hAnsi="Bell MT" w:cstheme="minorHAnsi"/>
          <w:bCs/>
          <w:noProof/>
          <w:sz w:val="24"/>
          <w:szCs w:val="24"/>
          <w:lang w:val="es-ES" w:eastAsia="es-EC"/>
        </w:rPr>
        <w:t>¿Qué relación tiene CORBA con los microservicios, la nube o el IoT?</w:t>
      </w:r>
    </w:p>
    <w:sectPr w:rsidR="00CD5AE9" w:rsidRPr="00CD5AE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321F" w14:textId="77777777" w:rsidR="00C03B13" w:rsidRDefault="00C03B13" w:rsidP="00AE7946">
      <w:r>
        <w:separator/>
      </w:r>
    </w:p>
  </w:endnote>
  <w:endnote w:type="continuationSeparator" w:id="0">
    <w:p w14:paraId="3869B9C6" w14:textId="77777777" w:rsidR="00C03B13" w:rsidRDefault="00C03B13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395C" w14:textId="77777777" w:rsidR="00C03B13" w:rsidRDefault="00C03B13" w:rsidP="00AE7946">
      <w:r>
        <w:separator/>
      </w:r>
    </w:p>
  </w:footnote>
  <w:footnote w:type="continuationSeparator" w:id="0">
    <w:p w14:paraId="45724F4D" w14:textId="77777777" w:rsidR="00C03B13" w:rsidRDefault="00C03B13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A60"/>
    <w:multiLevelType w:val="hybridMultilevel"/>
    <w:tmpl w:val="BFCA4E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C3684"/>
    <w:multiLevelType w:val="hybridMultilevel"/>
    <w:tmpl w:val="3926B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544D"/>
    <w:multiLevelType w:val="hybridMultilevel"/>
    <w:tmpl w:val="950C74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9929">
    <w:abstractNumId w:val="2"/>
  </w:num>
  <w:num w:numId="2" w16cid:durableId="1912153259">
    <w:abstractNumId w:val="1"/>
  </w:num>
  <w:num w:numId="3" w16cid:durableId="6528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27E74"/>
    <w:rsid w:val="001407FF"/>
    <w:rsid w:val="00150299"/>
    <w:rsid w:val="00150C82"/>
    <w:rsid w:val="0016475A"/>
    <w:rsid w:val="001732B9"/>
    <w:rsid w:val="002835DC"/>
    <w:rsid w:val="002C3E4C"/>
    <w:rsid w:val="00326462"/>
    <w:rsid w:val="004911C6"/>
    <w:rsid w:val="004B19CB"/>
    <w:rsid w:val="00537AED"/>
    <w:rsid w:val="00547F88"/>
    <w:rsid w:val="00592F8D"/>
    <w:rsid w:val="005E5C30"/>
    <w:rsid w:val="005F1CBB"/>
    <w:rsid w:val="0067451E"/>
    <w:rsid w:val="007D5B90"/>
    <w:rsid w:val="00846EE9"/>
    <w:rsid w:val="00895834"/>
    <w:rsid w:val="008F1540"/>
    <w:rsid w:val="0092747E"/>
    <w:rsid w:val="009606A6"/>
    <w:rsid w:val="00A34F7D"/>
    <w:rsid w:val="00A62ACA"/>
    <w:rsid w:val="00AB48E6"/>
    <w:rsid w:val="00AB7B3B"/>
    <w:rsid w:val="00AE7946"/>
    <w:rsid w:val="00BA55FB"/>
    <w:rsid w:val="00BC5F5F"/>
    <w:rsid w:val="00BE582F"/>
    <w:rsid w:val="00C03B13"/>
    <w:rsid w:val="00C267F9"/>
    <w:rsid w:val="00C31764"/>
    <w:rsid w:val="00CA7B57"/>
    <w:rsid w:val="00CB79C2"/>
    <w:rsid w:val="00CC2DF4"/>
    <w:rsid w:val="00CD5AE9"/>
    <w:rsid w:val="00CF36D9"/>
    <w:rsid w:val="00D2528C"/>
    <w:rsid w:val="00D62EA2"/>
    <w:rsid w:val="00D85EE0"/>
    <w:rsid w:val="00DF715A"/>
    <w:rsid w:val="00F11E49"/>
    <w:rsid w:val="00F773E7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CD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764</Characters>
  <Application>Microsoft Office Word</Application>
  <DocSecurity>0</DocSecurity>
  <Lines>20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2</cp:revision>
  <dcterms:created xsi:type="dcterms:W3CDTF">2025-05-26T19:06:00Z</dcterms:created>
  <dcterms:modified xsi:type="dcterms:W3CDTF">2025-05-26T19:06:00Z</dcterms:modified>
</cp:coreProperties>
</file>