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126"/>
        <w:gridCol w:w="601"/>
        <w:gridCol w:w="223"/>
        <w:gridCol w:w="61"/>
        <w:gridCol w:w="24"/>
        <w:gridCol w:w="200"/>
        <w:gridCol w:w="2106"/>
        <w:gridCol w:w="2033"/>
        <w:gridCol w:w="2106"/>
        <w:gridCol w:w="200"/>
        <w:gridCol w:w="24"/>
        <w:gridCol w:w="285"/>
        <w:gridCol w:w="727"/>
        <w:gridCol w:w="554"/>
      </w:tblGrid>
      <w:tr w:rsidR="00507B5D">
        <w:trPr>
          <w:trHeight w:val="1257"/>
        </w:trPr>
        <w:tc>
          <w:tcPr>
            <w:tcW w:w="258" w:type="dxa"/>
          </w:tcPr>
          <w:p w:rsidR="00507B5D" w:rsidRDefault="00507B5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2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10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10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2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1955"/>
        </w:trPr>
        <w:tc>
          <w:tcPr>
            <w:tcW w:w="258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10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B5D" w:rsidRDefault="00057C1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291201" cy="1241924"/>
                  <wp:effectExtent l="0" t="0" r="0" b="0"/>
                  <wp:docPr id="1" name="img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201" cy="124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2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502"/>
        </w:trPr>
        <w:tc>
          <w:tcPr>
            <w:tcW w:w="258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10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10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2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Tr="00057C17">
        <w:trPr>
          <w:trHeight w:val="1255"/>
        </w:trPr>
        <w:tc>
          <w:tcPr>
            <w:tcW w:w="258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10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5"/>
            </w:tblGrid>
            <w:tr w:rsidR="00507B5D">
              <w:trPr>
                <w:trHeight w:val="1177"/>
              </w:trPr>
              <w:tc>
                <w:tcPr>
                  <w:tcW w:w="6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UNIVERSIDAD NACIONAL DE CHIMBORAZO</w:t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200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2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1054"/>
        </w:trPr>
        <w:tc>
          <w:tcPr>
            <w:tcW w:w="258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10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10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2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Tr="00057C17">
        <w:trPr>
          <w:trHeight w:val="535"/>
        </w:trPr>
        <w:tc>
          <w:tcPr>
            <w:tcW w:w="258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3"/>
            </w:tblGrid>
            <w:tr w:rsidR="00507B5D">
              <w:trPr>
                <w:trHeight w:val="457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6"/>
                    </w:rPr>
                    <w:t>VICERRECTORADO ACADÉMICO</w:t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285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2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184"/>
        </w:trPr>
        <w:tc>
          <w:tcPr>
            <w:tcW w:w="258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10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10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2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Tr="00057C17">
        <w:trPr>
          <w:trHeight w:val="550"/>
        </w:trPr>
        <w:tc>
          <w:tcPr>
            <w:tcW w:w="258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62"/>
            </w:tblGrid>
            <w:tr w:rsidR="00507B5D">
              <w:trPr>
                <w:trHeight w:val="472"/>
              </w:trPr>
              <w:tc>
                <w:tcPr>
                  <w:tcW w:w="7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DIRECCIÓN ACADÉMICA</w:t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72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709"/>
        </w:trPr>
        <w:tc>
          <w:tcPr>
            <w:tcW w:w="258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10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10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2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RPr="00057C17" w:rsidTr="00057C17">
        <w:tc>
          <w:tcPr>
            <w:tcW w:w="258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45"/>
            </w:tblGrid>
            <w:tr w:rsidR="00507B5D">
              <w:trPr>
                <w:trHeight w:val="372"/>
              </w:trPr>
              <w:tc>
                <w:tcPr>
                  <w:tcW w:w="6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FACULTAD DE INGENIERÍA</w:t>
                  </w:r>
                </w:p>
                <w:p w:rsidR="00507B5D" w:rsidRDefault="00507B5D">
                  <w:pPr>
                    <w:spacing w:after="0" w:line="240" w:lineRule="auto"/>
                    <w:jc w:val="center"/>
                  </w:pPr>
                </w:p>
              </w:tc>
            </w:tr>
            <w:tr w:rsidR="00507B5D">
              <w:trPr>
                <w:trHeight w:val="372"/>
              </w:trPr>
              <w:tc>
                <w:tcPr>
                  <w:tcW w:w="6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CARRERA DE INGENIERÍA AGROINDUSTRIAL</w:t>
                  </w:r>
                </w:p>
                <w:p w:rsidR="00507B5D" w:rsidRDefault="00507B5D">
                  <w:pPr>
                    <w:spacing w:after="0" w:line="240" w:lineRule="auto"/>
                    <w:jc w:val="center"/>
                  </w:pPr>
                </w:p>
              </w:tc>
            </w:tr>
            <w:tr w:rsidR="00507B5D" w:rsidRPr="00057C17">
              <w:trPr>
                <w:trHeight w:val="372"/>
              </w:trPr>
              <w:tc>
                <w:tcPr>
                  <w:tcW w:w="6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28"/>
                      <w:lang w:val="es-EC"/>
                    </w:rPr>
                    <w:t xml:space="preserve">SÍLABO DE LA ASIGNATURA DE INDUSTRIAS DE FRUTAS Y HORTALIZAS </w:t>
                  </w:r>
                </w:p>
              </w:tc>
            </w:tr>
          </w:tbl>
          <w:p w:rsidR="00507B5D" w:rsidRPr="00057C17" w:rsidRDefault="00507B5D">
            <w:pPr>
              <w:spacing w:after="0" w:line="240" w:lineRule="auto"/>
              <w:rPr>
                <w:lang w:val="es-EC"/>
              </w:rPr>
            </w:pPr>
          </w:p>
        </w:tc>
        <w:tc>
          <w:tcPr>
            <w:tcW w:w="2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285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2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55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507B5D" w:rsidRPr="00057C17">
        <w:trPr>
          <w:trHeight w:val="764"/>
        </w:trPr>
        <w:tc>
          <w:tcPr>
            <w:tcW w:w="258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126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601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223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61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2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200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2106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2033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2106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200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2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285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2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55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057C17" w:rsidTr="00057C17">
        <w:tc>
          <w:tcPr>
            <w:tcW w:w="258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126" w:type="dxa"/>
            <w:gridSpan w:val="1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50"/>
              <w:gridCol w:w="4766"/>
            </w:tblGrid>
            <w:tr w:rsidR="00507B5D">
              <w:trPr>
                <w:trHeight w:val="262"/>
              </w:trPr>
              <w:tc>
                <w:tcPr>
                  <w:tcW w:w="39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DOCENTE: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PAUL STALIN RICAURTE ORTIZ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39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PERÍODO ACADÉMICO: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MAYO 2020 - OCTUBRE 2020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39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lang w:val="es-EC"/>
                    </w:rPr>
                    <w:t>LUGAR Y FECHA DE ELABORACIÓN: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 xml:space="preserve">Riobamba, 30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marzo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 xml:space="preserve"> de 2020</w:t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269"/>
        </w:trPr>
        <w:tc>
          <w:tcPr>
            <w:tcW w:w="258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10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10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2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Tr="00057C17">
        <w:tc>
          <w:tcPr>
            <w:tcW w:w="258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4"/>
            </w:tblGrid>
            <w:tr w:rsidR="00507B5D">
              <w:trPr>
                <w:trHeight w:val="262"/>
              </w:trPr>
              <w:tc>
                <w:tcPr>
                  <w:tcW w:w="8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B5D" w:rsidRDefault="00507B5D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6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10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10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2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</w:tbl>
    <w:p w:rsidR="00507B5D" w:rsidRDefault="00057C1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7"/>
        <w:gridCol w:w="824"/>
        <w:gridCol w:w="3382"/>
        <w:gridCol w:w="44"/>
        <w:gridCol w:w="3267"/>
        <w:gridCol w:w="108"/>
        <w:gridCol w:w="1327"/>
        <w:gridCol w:w="554"/>
      </w:tblGrid>
      <w:tr w:rsidR="00507B5D">
        <w:trPr>
          <w:trHeight w:val="307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3382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326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32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Tr="00057C17">
        <w:trPr>
          <w:trHeight w:val="340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24"/>
            </w:tblGrid>
            <w:tr w:rsidR="00507B5D">
              <w:trPr>
                <w:trHeight w:val="262"/>
              </w:trPr>
              <w:tc>
                <w:tcPr>
                  <w:tcW w:w="7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 INFORMACIÓN GENERAL:</w:t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108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32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334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3382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326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32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RPr="00057C17" w:rsidTr="00057C17"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48"/>
              <w:gridCol w:w="4693"/>
            </w:tblGrid>
            <w:tr w:rsidR="00507B5D">
              <w:trPr>
                <w:trHeight w:val="262"/>
              </w:trPr>
              <w:tc>
                <w:tcPr>
                  <w:tcW w:w="42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INSTITUCIÓN:</w:t>
                  </w:r>
                </w:p>
              </w:tc>
              <w:tc>
                <w:tcPr>
                  <w:tcW w:w="4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UNIVERSIDAD NACIONAL DE CHIMBORAZO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42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FACULTAD:</w:t>
                  </w:r>
                </w:p>
              </w:tc>
              <w:tc>
                <w:tcPr>
                  <w:tcW w:w="4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FACULTAD DE INGENIERÍA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42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CARRERA:</w:t>
                  </w:r>
                </w:p>
              </w:tc>
              <w:tc>
                <w:tcPr>
                  <w:tcW w:w="4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INGENIERÍA AGROINDUSTRIAL</w:t>
                  </w:r>
                </w:p>
              </w:tc>
            </w:tr>
            <w:tr w:rsidR="00507B5D" w:rsidRPr="00057C17">
              <w:trPr>
                <w:trHeight w:val="262"/>
              </w:trPr>
              <w:tc>
                <w:tcPr>
                  <w:tcW w:w="42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NOMBRE DE LA ASIGNATURA:</w:t>
                  </w:r>
                </w:p>
              </w:tc>
              <w:tc>
                <w:tcPr>
                  <w:tcW w:w="4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 xml:space="preserve">INDUSTRIAS DE FRUTAS Y HORTALIZAS 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42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CÓDIGO DE LA ASIGNATURA:</w:t>
                  </w:r>
                </w:p>
              </w:tc>
              <w:tc>
                <w:tcPr>
                  <w:tcW w:w="4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EAG746                        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42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SEMESTRE:</w:t>
                  </w:r>
                </w:p>
              </w:tc>
              <w:tc>
                <w:tcPr>
                  <w:tcW w:w="4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SEPTIMO SEMESTRE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42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PERÍODO ACADÉMICO:</w:t>
                  </w:r>
                </w:p>
              </w:tc>
              <w:tc>
                <w:tcPr>
                  <w:tcW w:w="4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MAYO 2020 - OCTUBRE 2020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42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MODALIDAD:</w:t>
                  </w:r>
                </w:p>
              </w:tc>
              <w:tc>
                <w:tcPr>
                  <w:tcW w:w="4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PRESENCIAL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42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NIVEL DE FORMACIÓN:</w:t>
                  </w:r>
                </w:p>
              </w:tc>
              <w:tc>
                <w:tcPr>
                  <w:tcW w:w="4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TERCER NIVEL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42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UNIDAD DE FORMACIÓN CURRICULAR:</w:t>
                  </w:r>
                </w:p>
              </w:tc>
              <w:tc>
                <w:tcPr>
                  <w:tcW w:w="4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PROFESIONALIZANTE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42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TIPO DE ASIGNATURA:</w:t>
                  </w:r>
                </w:p>
              </w:tc>
              <w:tc>
                <w:tcPr>
                  <w:tcW w:w="4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OBLIGATORIA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42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NÚMERO DE SEMANAS:</w:t>
                  </w:r>
                </w:p>
              </w:tc>
              <w:tc>
                <w:tcPr>
                  <w:tcW w:w="4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42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NÚMERO DE HORAS SEMANAL:</w:t>
                  </w:r>
                </w:p>
              </w:tc>
              <w:tc>
                <w:tcPr>
                  <w:tcW w:w="4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42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8"/>
                      <w:lang w:val="es-EC"/>
                    </w:rPr>
                    <w:t>TOTAL DE HORAS POR EL PERÍODO ACADÉMICO:</w:t>
                  </w:r>
                </w:p>
              </w:tc>
              <w:tc>
                <w:tcPr>
                  <w:tcW w:w="4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42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NÚMERO DE CRÉDITOS:</w:t>
                  </w:r>
                </w:p>
              </w:tc>
              <w:tc>
                <w:tcPr>
                  <w:tcW w:w="4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</w:tr>
            <w:tr w:rsidR="00507B5D" w:rsidRPr="00057C17">
              <w:trPr>
                <w:trHeight w:val="262"/>
              </w:trPr>
              <w:tc>
                <w:tcPr>
                  <w:tcW w:w="42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8"/>
                      <w:lang w:val="es-EC"/>
                    </w:rPr>
                    <w:t>TÍTULO(S) ACADÉMICO(S) DEL DOCENTE:</w:t>
                  </w:r>
                </w:p>
              </w:tc>
              <w:tc>
                <w:tcPr>
                  <w:tcW w:w="47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MAGISTER EN INDUSTRIAS PECUARIAS MENCION EN INDUSTRIAS DE LA CARNE</w:t>
                  </w: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br/>
                    <w:t>INGENIERO EN ALIMENTOS</w:t>
                  </w: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br/>
                  </w:r>
                </w:p>
              </w:tc>
            </w:tr>
          </w:tbl>
          <w:p w:rsidR="00507B5D" w:rsidRPr="00057C17" w:rsidRDefault="00507B5D">
            <w:pPr>
              <w:spacing w:after="0" w:line="240" w:lineRule="auto"/>
              <w:rPr>
                <w:lang w:val="es-EC"/>
              </w:rPr>
            </w:pPr>
          </w:p>
        </w:tc>
        <w:tc>
          <w:tcPr>
            <w:tcW w:w="55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507B5D" w:rsidRPr="00057C17">
        <w:trPr>
          <w:trHeight w:val="257"/>
        </w:trPr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82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3382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4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326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108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132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55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057C17" w:rsidTr="00057C17">
        <w:trPr>
          <w:trHeight w:val="340"/>
        </w:trPr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32"/>
            </w:tblGrid>
            <w:tr w:rsidR="00507B5D">
              <w:trPr>
                <w:trHeight w:val="262"/>
              </w:trPr>
              <w:tc>
                <w:tcPr>
                  <w:tcW w:w="7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2. PRERREQUISITOS Y CORREQUISITOS:</w:t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132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234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3382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326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32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Tr="00057C17"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0"/>
              <w:gridCol w:w="2095"/>
            </w:tblGrid>
            <w:tr w:rsidR="00057C17" w:rsidTr="00057C17">
              <w:trPr>
                <w:trHeight w:val="262"/>
              </w:trPr>
              <w:tc>
                <w:tcPr>
                  <w:tcW w:w="210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PRERREQUISITOS: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21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ASIGNATURA:</w:t>
                  </w:r>
                </w:p>
              </w:tc>
              <w:tc>
                <w:tcPr>
                  <w:tcW w:w="21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CÓDIGO:</w:t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326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44"/>
              <w:gridCol w:w="2340"/>
            </w:tblGrid>
            <w:tr w:rsidR="00057C17" w:rsidTr="00057C17">
              <w:trPr>
                <w:trHeight w:val="262"/>
              </w:trPr>
              <w:tc>
                <w:tcPr>
                  <w:tcW w:w="235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CORREQUISITOS: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23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ASIGNATURA:</w:t>
                  </w:r>
                </w:p>
              </w:tc>
              <w:tc>
                <w:tcPr>
                  <w:tcW w:w="23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CÓDIGO:</w:t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79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3382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326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32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4"/>
            </w:tblGrid>
            <w:tr w:rsidR="00507B5D">
              <w:trPr>
                <w:trHeight w:val="244"/>
              </w:trPr>
              <w:tc>
                <w:tcPr>
                  <w:tcW w:w="8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B5D" w:rsidRDefault="00507B5D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3382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326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32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</w:tbl>
    <w:p w:rsidR="00507B5D" w:rsidRDefault="00057C1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7"/>
        <w:gridCol w:w="556"/>
        <w:gridCol w:w="7072"/>
        <w:gridCol w:w="1237"/>
        <w:gridCol w:w="82"/>
        <w:gridCol w:w="554"/>
      </w:tblGrid>
      <w:tr w:rsidR="00507B5D">
        <w:trPr>
          <w:trHeight w:val="164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072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Tr="00057C17">
        <w:trPr>
          <w:trHeight w:val="340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35"/>
            </w:tblGrid>
            <w:tr w:rsidR="00507B5D">
              <w:trPr>
                <w:trHeight w:val="262"/>
              </w:trPr>
              <w:tc>
                <w:tcPr>
                  <w:tcW w:w="7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3. DESCRIPCIÓN DE LA ASIGNATURA:</w:t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139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072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RPr="00057C17" w:rsidTr="00057C17"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36"/>
            </w:tblGrid>
            <w:tr w:rsidR="00507B5D" w:rsidRPr="00057C17">
              <w:trPr>
                <w:trHeight w:val="1327"/>
              </w:trPr>
              <w:tc>
                <w:tcPr>
                  <w:tcW w:w="8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 xml:space="preserve">Industria de Frutas y Hortalizas,  es una asignatura teórico-práctica, que comprende el estudio del cultivo, transporte, caracterización, composición Físico - química, y elaboración de subproductos a partir  de los alimentos, así como también los  métodos </w:t>
                  </w: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de conservación de los alimentos y los requerimientos necesarios para la implementación de una planta procesadora  de alimentos para garantizar la calidad y la inocuidad de los mismos a través de la cadena alimentaria además de conocer todo lo referente al</w:t>
                  </w: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 xml:space="preserve"> proceso de la industria de frutas y hortalizas.</w:t>
                  </w:r>
                </w:p>
              </w:tc>
            </w:tr>
          </w:tbl>
          <w:p w:rsidR="00507B5D" w:rsidRPr="00057C17" w:rsidRDefault="00507B5D">
            <w:pPr>
              <w:spacing w:after="0" w:line="240" w:lineRule="auto"/>
              <w:rPr>
                <w:lang w:val="es-EC"/>
              </w:rPr>
            </w:pPr>
          </w:p>
        </w:tc>
        <w:tc>
          <w:tcPr>
            <w:tcW w:w="55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507B5D" w:rsidRPr="00057C17">
        <w:trPr>
          <w:trHeight w:val="289"/>
        </w:trPr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556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072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123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82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55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057C17" w:rsidRPr="00057C17" w:rsidTr="00057C17">
        <w:trPr>
          <w:trHeight w:val="340"/>
        </w:trPr>
        <w:tc>
          <w:tcPr>
            <w:tcW w:w="17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89"/>
            </w:tblGrid>
            <w:tr w:rsidR="00507B5D" w:rsidRPr="00057C17">
              <w:trPr>
                <w:trHeight w:val="262"/>
              </w:trPr>
              <w:tc>
                <w:tcPr>
                  <w:tcW w:w="8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lang w:val="es-EC"/>
                    </w:rPr>
                    <w:t>4. COMPETENCIA(S) DEL PERFIL PROFESIONAL A LA QUE APORTA A LA ASIGNATURA:</w:t>
                  </w:r>
                </w:p>
              </w:tc>
            </w:tr>
          </w:tbl>
          <w:p w:rsidR="00507B5D" w:rsidRPr="00057C17" w:rsidRDefault="00507B5D">
            <w:pPr>
              <w:spacing w:after="0" w:line="240" w:lineRule="auto"/>
              <w:rPr>
                <w:lang w:val="es-EC"/>
              </w:rPr>
            </w:pPr>
          </w:p>
        </w:tc>
        <w:tc>
          <w:tcPr>
            <w:tcW w:w="82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55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507B5D" w:rsidRPr="00057C17">
        <w:trPr>
          <w:trHeight w:val="259"/>
        </w:trPr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556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072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123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82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55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057C17" w:rsidTr="00057C17"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55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47"/>
            </w:tblGrid>
            <w:tr w:rsidR="00507B5D">
              <w:trPr>
                <w:trHeight w:val="1442"/>
              </w:trPr>
              <w:tc>
                <w:tcPr>
                  <w:tcW w:w="88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• Aplica principios y fundamentos de ingeniería, técnicas de procesamiento y métodos de conservación en la producción de productos agroindustriales y biotecnológicos alimenticios y no alimenticios mejorando la calidad nutricional de los productos.</w:t>
                  </w: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•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Aplica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distintos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análisis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de control de la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calidad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productos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agroindustriales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mediante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la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revisión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ejecución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normas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nacionales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internacionales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contribuyendo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garantizar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correcta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alimentación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br/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82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192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072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RPr="00057C17" w:rsidTr="00057C17">
        <w:trPr>
          <w:trHeight w:val="535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65"/>
            </w:tblGrid>
            <w:tr w:rsidR="00507B5D" w:rsidRPr="00057C17">
              <w:trPr>
                <w:trHeight w:val="457"/>
              </w:trPr>
              <w:tc>
                <w:tcPr>
                  <w:tcW w:w="88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lang w:val="es-EC"/>
                    </w:rPr>
                    <w:t>5. RESULTADOS DE APRENDIZAJE DEL PERFIL DE EGRESO A LOS QUE APORTA LA ASIGNATURA</w:t>
                  </w:r>
                </w:p>
              </w:tc>
            </w:tr>
          </w:tbl>
          <w:p w:rsidR="00507B5D" w:rsidRPr="00057C17" w:rsidRDefault="00507B5D">
            <w:pPr>
              <w:spacing w:after="0" w:line="240" w:lineRule="auto"/>
              <w:rPr>
                <w:lang w:val="es-EC"/>
              </w:rPr>
            </w:pPr>
          </w:p>
        </w:tc>
        <w:tc>
          <w:tcPr>
            <w:tcW w:w="82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55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507B5D" w:rsidRPr="00057C17">
        <w:trPr>
          <w:trHeight w:val="282"/>
        </w:trPr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556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072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123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82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55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057C17" w:rsidTr="00057C17"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55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47"/>
            </w:tblGrid>
            <w:tr w:rsidR="00507B5D">
              <w:trPr>
                <w:trHeight w:val="1362"/>
              </w:trPr>
              <w:tc>
                <w:tcPr>
                  <w:tcW w:w="88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•Debe cambiar por estos:</w:t>
                  </w: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br/>
                  </w: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• Aplica y controla sistemas de producción en cárnicos, lácteos, frutas hortalizas, harinas y balanceados, con principios y fundamentos de ingeniería, técnicas de procesamiento y métodos de conservación de la producción de productos agroindustriales y biot</w:t>
                  </w: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ecnológicos alimenticios y no alimenticios para mejorar la calidad nutricional y el tiempo de vida útil.</w:t>
                  </w: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•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análisis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de control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calidad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productos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agroindustriales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partir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normas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nacionales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internacionales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para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garantizar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la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inocuidad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mismos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br/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82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84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072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6"/>
            </w:tblGrid>
            <w:tr w:rsidR="00507B5D">
              <w:trPr>
                <w:trHeight w:val="187"/>
              </w:trPr>
              <w:tc>
                <w:tcPr>
                  <w:tcW w:w="5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B5D" w:rsidRDefault="00507B5D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7072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</w:tbl>
    <w:p w:rsidR="00507B5D" w:rsidRDefault="00057C1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7636"/>
        <w:gridCol w:w="1237"/>
        <w:gridCol w:w="644"/>
      </w:tblGrid>
      <w:tr w:rsidR="00507B5D">
        <w:trPr>
          <w:trHeight w:val="77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63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340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63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36"/>
            </w:tblGrid>
            <w:tr w:rsidR="00507B5D">
              <w:trPr>
                <w:trHeight w:val="262"/>
              </w:trPr>
              <w:tc>
                <w:tcPr>
                  <w:tcW w:w="7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6. UNIDADES CURRICULARES:</w:t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109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63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RPr="00057C17" w:rsidTr="00057C17"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63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9"/>
              <w:gridCol w:w="686"/>
              <w:gridCol w:w="756"/>
              <w:gridCol w:w="926"/>
              <w:gridCol w:w="1427"/>
              <w:gridCol w:w="1475"/>
              <w:gridCol w:w="1146"/>
            </w:tblGrid>
            <w:tr w:rsidR="00057C17" w:rsidTr="00057C17">
              <w:trPr>
                <w:trHeight w:val="262"/>
              </w:trPr>
              <w:tc>
                <w:tcPr>
                  <w:tcW w:w="2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UNIDAD N°:</w:t>
                  </w:r>
                </w:p>
              </w:tc>
              <w:tc>
                <w:tcPr>
                  <w:tcW w:w="686" w:type="dxa"/>
                  <w:gridSpan w:val="6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</w:tr>
            <w:tr w:rsidR="00057C17" w:rsidRPr="00057C17" w:rsidTr="00057C17">
              <w:trPr>
                <w:trHeight w:val="262"/>
              </w:trPr>
              <w:tc>
                <w:tcPr>
                  <w:tcW w:w="2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NOMBRE DE LA UNIDAD:</w:t>
                  </w:r>
                </w:p>
              </w:tc>
              <w:tc>
                <w:tcPr>
                  <w:tcW w:w="686" w:type="dxa"/>
                  <w:gridSpan w:val="6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 xml:space="preserve">Los Alimentos: Introducción e Importancia. </w:t>
                  </w:r>
                </w:p>
              </w:tc>
            </w:tr>
            <w:tr w:rsidR="00057C17" w:rsidTr="00057C17">
              <w:trPr>
                <w:trHeight w:val="262"/>
              </w:trPr>
              <w:tc>
                <w:tcPr>
                  <w:tcW w:w="2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8"/>
                      <w:lang w:val="es-EC"/>
                    </w:rPr>
                    <w:t>NÚMERO DE HORAS POR UNIDAD:</w:t>
                  </w:r>
                </w:p>
              </w:tc>
              <w:tc>
                <w:tcPr>
                  <w:tcW w:w="686" w:type="dxa"/>
                  <w:gridSpan w:val="6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</w:tr>
            <w:tr w:rsidR="00057C17" w:rsidRPr="00057C17" w:rsidTr="00057C17">
              <w:trPr>
                <w:trHeight w:val="262"/>
              </w:trPr>
              <w:tc>
                <w:tcPr>
                  <w:tcW w:w="2449" w:type="dxa"/>
                  <w:gridSpan w:val="7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8"/>
                      <w:lang w:val="es-EC"/>
                    </w:rPr>
                    <w:t>RESULTADOS DE APRENDIZAJE DE LA UNIDAD:</w:t>
                  </w:r>
                </w:p>
              </w:tc>
            </w:tr>
            <w:tr w:rsidR="00057C17" w:rsidRPr="00057C17" w:rsidTr="00057C17">
              <w:trPr>
                <w:trHeight w:val="262"/>
              </w:trPr>
              <w:tc>
                <w:tcPr>
                  <w:tcW w:w="2449" w:type="dxa"/>
                  <w:gridSpan w:val="7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 xml:space="preserve"> - Analiza la composición de los alimentos para su correcto transporte y almacenamiento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 xml:space="preserve"> - Aprende sobre el manejo durante la cosecha y la </w:t>
                  </w:r>
                  <w:proofErr w:type="spellStart"/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>poscosecha</w:t>
                  </w:r>
                  <w:proofErr w:type="spellEnd"/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 xml:space="preserve"> de productos agroindustriales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 xml:space="preserve"> - Aplica los conocimientos para garantizar la calidad e inocuidad del producto final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</w:p>
              </w:tc>
            </w:tr>
            <w:tr w:rsidR="00057C17" w:rsidTr="00057C17">
              <w:trPr>
                <w:trHeight w:val="262"/>
              </w:trPr>
              <w:tc>
                <w:tcPr>
                  <w:tcW w:w="2449" w:type="dxa"/>
                  <w:gridSpan w:val="7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CRITERIOS DE EVALUACIÓN:</w:t>
                  </w:r>
                </w:p>
              </w:tc>
            </w:tr>
            <w:tr w:rsidR="00057C17" w:rsidRPr="00057C17" w:rsidTr="00057C17">
              <w:trPr>
                <w:trHeight w:val="262"/>
              </w:trPr>
              <w:tc>
                <w:tcPr>
                  <w:tcW w:w="2449" w:type="dxa"/>
                  <w:gridSpan w:val="7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 xml:space="preserve">Analiza la </w:t>
                  </w:r>
                  <w:proofErr w:type="spellStart"/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>composicion</w:t>
                  </w:r>
                  <w:proofErr w:type="spellEnd"/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 xml:space="preserve"> de los alimentos para su correcto manejo durante la cosecha y la </w:t>
                  </w:r>
                  <w:proofErr w:type="spellStart"/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>poscosecha</w:t>
                  </w:r>
                  <w:proofErr w:type="spellEnd"/>
                </w:p>
              </w:tc>
            </w:tr>
            <w:tr w:rsidR="00057C17" w:rsidRPr="00057C17" w:rsidTr="00057C17">
              <w:trPr>
                <w:trHeight w:val="262"/>
              </w:trPr>
              <w:tc>
                <w:tcPr>
                  <w:tcW w:w="24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6"/>
                      <w:lang w:val="es-EC"/>
                    </w:rPr>
                    <w:t>CONTENIDOS</w:t>
                  </w:r>
                </w:p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6"/>
                      <w:lang w:val="es-EC"/>
                    </w:rPr>
                    <w:t>¡Qué debe saber, hacer y ser?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TEMPORALIZACIÓN</w:t>
                  </w:r>
                </w:p>
              </w:tc>
              <w:tc>
                <w:tcPr>
                  <w:tcW w:w="1430" w:type="dxa"/>
                  <w:gridSpan w:val="3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6"/>
                      <w:lang w:val="es-EC"/>
                    </w:rPr>
                    <w:t>ACTIVIDADES DE APRENDIZAJE DE LA UNIDAD</w:t>
                  </w:r>
                </w:p>
              </w:tc>
            </w:tr>
            <w:tr w:rsidR="00057C17" w:rsidTr="00057C17">
              <w:trPr>
                <w:trHeight w:val="337"/>
              </w:trPr>
              <w:tc>
                <w:tcPr>
                  <w:tcW w:w="2449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UNIDADES TEMÁTICAS</w:t>
                  </w:r>
                </w:p>
              </w:tc>
              <w:tc>
                <w:tcPr>
                  <w:tcW w:w="686" w:type="dxa"/>
                  <w:gridSpan w:val="2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Horas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Semana</w:t>
                  </w:r>
                  <w:proofErr w:type="spellEnd"/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ACTIVIDADES DE DOCENCIA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4"/>
                      <w:lang w:val="es-EC"/>
                    </w:rPr>
                    <w:t>ACTIVIDADES PRÁCTICAS DE APLICACIÓN Y EXPERIMENTACIÓN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ACTIVIDADES DE APRENDIZAJE AUTÓNOMO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24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Teóricas</w:t>
                  </w:r>
                  <w:proofErr w:type="spellEnd"/>
                </w:p>
              </w:tc>
              <w:tc>
                <w:tcPr>
                  <w:tcW w:w="756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Prácticas</w:t>
                  </w:r>
                  <w:proofErr w:type="spellEnd"/>
                </w:p>
              </w:tc>
              <w:tc>
                <w:tcPr>
                  <w:tcW w:w="928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</w:tr>
            <w:tr w:rsidR="00057C17" w:rsidTr="00057C17">
              <w:trPr>
                <w:trHeight w:val="6843"/>
              </w:trPr>
              <w:tc>
                <w:tcPr>
                  <w:tcW w:w="2449" w:type="dxa"/>
                  <w:gridSpan w:val="4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33"/>
                    <w:gridCol w:w="680"/>
                    <w:gridCol w:w="749"/>
                    <w:gridCol w:w="919"/>
                  </w:tblGrid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1.1. 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Generalidades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los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alimentos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4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1.2. Origen y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producción</w:t>
                        </w:r>
                        <w:proofErr w:type="spellEnd"/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4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Pr="00057C17" w:rsidRDefault="00057C17">
                        <w:pPr>
                          <w:spacing w:after="0" w:line="240" w:lineRule="auto"/>
                          <w:rPr>
                            <w:lang w:val="es-EC"/>
                          </w:rPr>
                        </w:pPr>
                        <w:r w:rsidRPr="00057C17">
                          <w:rPr>
                            <w:rFonts w:ascii="Arial" w:eastAsia="Arial" w:hAnsi="Arial"/>
                            <w:color w:val="000000"/>
                            <w:sz w:val="16"/>
                            <w:lang w:val="es-EC"/>
                          </w:rPr>
                          <w:t>1.3. Composición  y caracterización de los Alimentos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4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Pr="00057C17" w:rsidRDefault="00057C17">
                        <w:pPr>
                          <w:spacing w:after="0" w:line="240" w:lineRule="auto"/>
                          <w:rPr>
                            <w:lang w:val="es-EC"/>
                          </w:rPr>
                        </w:pPr>
                        <w:r w:rsidRPr="00057C17">
                          <w:rPr>
                            <w:rFonts w:ascii="Arial" w:eastAsia="Arial" w:hAnsi="Arial"/>
                            <w:color w:val="000000"/>
                            <w:sz w:val="16"/>
                            <w:lang w:val="es-EC"/>
                          </w:rPr>
                          <w:t>1.4. Manejo durante la cosecha y poscosecha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4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1.5.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Procesamiento</w:t>
                        </w:r>
                        <w:proofErr w:type="spellEnd"/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, 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Almacenamiento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distribución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4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1.6.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Contaminación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cruzada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4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Pr="00057C17" w:rsidRDefault="00057C17">
                        <w:pPr>
                          <w:spacing w:after="0" w:line="240" w:lineRule="auto"/>
                          <w:rPr>
                            <w:lang w:val="es-EC"/>
                          </w:rPr>
                        </w:pPr>
                        <w:r w:rsidRPr="00057C17">
                          <w:rPr>
                            <w:rFonts w:ascii="Arial" w:eastAsia="Arial" w:hAnsi="Arial"/>
                            <w:color w:val="000000"/>
                            <w:sz w:val="16"/>
                            <w:lang w:val="es-EC"/>
                          </w:rPr>
                          <w:t>1.7. Fuentes de contaminación de los alimentos.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4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1.8.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Aditivos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alimentos</w:t>
                        </w:r>
                        <w:proofErr w:type="spellEnd"/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4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1430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Clase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Teorica</w:t>
                  </w:r>
                  <w:proofErr w:type="spellEnd"/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Ninguna</w:t>
                  </w:r>
                  <w:proofErr w:type="spellEnd"/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Trabajos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consulta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Exposiciones</w:t>
                  </w:r>
                  <w:proofErr w:type="spellEnd"/>
                </w:p>
              </w:tc>
            </w:tr>
            <w:tr w:rsidR="00057C17" w:rsidRPr="00057C17" w:rsidTr="00057C17">
              <w:trPr>
                <w:trHeight w:val="397"/>
              </w:trPr>
              <w:tc>
                <w:tcPr>
                  <w:tcW w:w="24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MÉTODOS Y TÉCNICAS EVALUACIÓN</w:t>
                  </w:r>
                </w:p>
              </w:tc>
              <w:tc>
                <w:tcPr>
                  <w:tcW w:w="686" w:type="dxa"/>
                  <w:gridSpan w:val="6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>DIAGNOSTICA: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 xml:space="preserve"> - se realizara  al inicio de cada  Unidad  mediante preguntas a los estudiantes para determinar el conocimiento previo de l tema propuesto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>FORMATIVA: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 xml:space="preserve"> - se realizara en cada tema propuesto a través de la participación de los estudiantes, trabajos individuales y grupales, trabajos de consulta  e informes de practicas de laboratorio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>SUMATIVA: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 xml:space="preserve"> - se realizara al final de cada unidad a través de pruebas obj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>etivas  y exposición de trabajos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</w:p>
              </w:tc>
            </w:tr>
            <w:tr w:rsidR="00057C17" w:rsidRPr="00057C17" w:rsidTr="00057C17">
              <w:trPr>
                <w:trHeight w:val="322"/>
              </w:trPr>
              <w:tc>
                <w:tcPr>
                  <w:tcW w:w="24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507B5D">
                  <w:pPr>
                    <w:spacing w:after="0" w:line="240" w:lineRule="auto"/>
                    <w:rPr>
                      <w:lang w:val="es-EC"/>
                    </w:rPr>
                  </w:pPr>
                </w:p>
              </w:tc>
              <w:tc>
                <w:tcPr>
                  <w:tcW w:w="686" w:type="dxa"/>
                  <w:gridSpan w:val="6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>TÉCNICA: Pruebas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 xml:space="preserve"> - Pruebas Escritas Objetivas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</w:p>
              </w:tc>
            </w:tr>
          </w:tbl>
          <w:p w:rsidR="00507B5D" w:rsidRPr="00057C17" w:rsidRDefault="00507B5D">
            <w:pPr>
              <w:spacing w:after="0" w:line="240" w:lineRule="auto"/>
              <w:rPr>
                <w:lang w:val="es-EC"/>
              </w:rPr>
            </w:pPr>
          </w:p>
        </w:tc>
        <w:tc>
          <w:tcPr>
            <w:tcW w:w="64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</w:tbl>
    <w:p w:rsidR="00507B5D" w:rsidRPr="00057C17" w:rsidRDefault="00057C17">
      <w:pPr>
        <w:spacing w:after="0" w:line="240" w:lineRule="auto"/>
        <w:rPr>
          <w:sz w:val="0"/>
          <w:lang w:val="es-EC"/>
        </w:rPr>
      </w:pPr>
      <w:r w:rsidRPr="00057C17">
        <w:rPr>
          <w:lang w:val="es-EC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8873"/>
        <w:gridCol w:w="644"/>
      </w:tblGrid>
      <w:tr w:rsidR="00507B5D" w:rsidRPr="00057C17"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88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9"/>
              <w:gridCol w:w="686"/>
              <w:gridCol w:w="756"/>
              <w:gridCol w:w="926"/>
              <w:gridCol w:w="1427"/>
              <w:gridCol w:w="1475"/>
              <w:gridCol w:w="1146"/>
            </w:tblGrid>
            <w:tr w:rsidR="00057C17" w:rsidTr="00057C17">
              <w:trPr>
                <w:trHeight w:val="262"/>
              </w:trPr>
              <w:tc>
                <w:tcPr>
                  <w:tcW w:w="2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UNIDAD N°:</w:t>
                  </w:r>
                </w:p>
              </w:tc>
              <w:tc>
                <w:tcPr>
                  <w:tcW w:w="686" w:type="dxa"/>
                  <w:gridSpan w:val="6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</w:tr>
            <w:tr w:rsidR="00057C17" w:rsidTr="00057C17">
              <w:trPr>
                <w:trHeight w:val="262"/>
              </w:trPr>
              <w:tc>
                <w:tcPr>
                  <w:tcW w:w="2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NOMBRE DE LA UNIDAD:</w:t>
                  </w:r>
                </w:p>
              </w:tc>
              <w:tc>
                <w:tcPr>
                  <w:tcW w:w="686" w:type="dxa"/>
                  <w:gridSpan w:val="6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Los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vegetales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</w:tr>
            <w:tr w:rsidR="00057C17" w:rsidTr="00057C17">
              <w:trPr>
                <w:trHeight w:val="262"/>
              </w:trPr>
              <w:tc>
                <w:tcPr>
                  <w:tcW w:w="2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8"/>
                      <w:lang w:val="es-EC"/>
                    </w:rPr>
                    <w:t>NÚMERO DE HORAS POR UNIDAD:</w:t>
                  </w:r>
                </w:p>
              </w:tc>
              <w:tc>
                <w:tcPr>
                  <w:tcW w:w="686" w:type="dxa"/>
                  <w:gridSpan w:val="6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</w:tr>
            <w:tr w:rsidR="00057C17" w:rsidRPr="00057C17" w:rsidTr="00057C17">
              <w:trPr>
                <w:trHeight w:val="262"/>
              </w:trPr>
              <w:tc>
                <w:tcPr>
                  <w:tcW w:w="2449" w:type="dxa"/>
                  <w:gridSpan w:val="7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8"/>
                      <w:lang w:val="es-EC"/>
                    </w:rPr>
                    <w:t>RESULTADOS DE APRENDIZAJE DE LA UNIDAD:</w:t>
                  </w:r>
                </w:p>
              </w:tc>
            </w:tr>
            <w:tr w:rsidR="00057C17" w:rsidRPr="00057C17" w:rsidTr="00057C17">
              <w:trPr>
                <w:trHeight w:val="262"/>
              </w:trPr>
              <w:tc>
                <w:tcPr>
                  <w:tcW w:w="2449" w:type="dxa"/>
                  <w:gridSpan w:val="7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 xml:space="preserve"> - Conoce  y diferencia La composición fisicoquímica  de los vegetales.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Analiza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Compara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diferentes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zonas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producción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productos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agro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industriales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 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>- Aplica métodos de procesamiento y conservación manteniendo sus características organolép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 xml:space="preserve">ticas. 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</w:p>
              </w:tc>
            </w:tr>
            <w:tr w:rsidR="00057C17" w:rsidTr="00057C17">
              <w:trPr>
                <w:trHeight w:val="262"/>
              </w:trPr>
              <w:tc>
                <w:tcPr>
                  <w:tcW w:w="2449" w:type="dxa"/>
                  <w:gridSpan w:val="7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CRITERIOS DE EVALUACIÓN:</w:t>
                  </w:r>
                </w:p>
              </w:tc>
            </w:tr>
            <w:tr w:rsidR="00057C17" w:rsidRPr="00057C17" w:rsidTr="00057C17">
              <w:trPr>
                <w:trHeight w:val="262"/>
              </w:trPr>
              <w:tc>
                <w:tcPr>
                  <w:tcW w:w="2449" w:type="dxa"/>
                  <w:gridSpan w:val="7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>Conoce y diferencia la composición físico-química de los vegetales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>Analizar y comparar las zonas de producción y conocer las plagas y enfermedades que estos poseen para su adecuado manejo y procesamiento para el desarrollo de subproductos</w:t>
                  </w:r>
                </w:p>
              </w:tc>
            </w:tr>
            <w:tr w:rsidR="00057C17" w:rsidRPr="00057C17" w:rsidTr="00057C17">
              <w:trPr>
                <w:trHeight w:val="262"/>
              </w:trPr>
              <w:tc>
                <w:tcPr>
                  <w:tcW w:w="24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6"/>
                      <w:lang w:val="es-EC"/>
                    </w:rPr>
                    <w:t>CONTENIDOS</w:t>
                  </w:r>
                </w:p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6"/>
                      <w:lang w:val="es-EC"/>
                    </w:rPr>
                    <w:t>¡Qué debe saber, hacer y ser?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TEMPORALIZACIÓN</w:t>
                  </w:r>
                </w:p>
              </w:tc>
              <w:tc>
                <w:tcPr>
                  <w:tcW w:w="1430" w:type="dxa"/>
                  <w:gridSpan w:val="3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6"/>
                      <w:lang w:val="es-EC"/>
                    </w:rPr>
                    <w:t>ACTIVIDADES DE APRENDIZAJE DE LA UNIDAD</w:t>
                  </w:r>
                </w:p>
              </w:tc>
            </w:tr>
            <w:tr w:rsidR="00057C17" w:rsidTr="00057C17">
              <w:trPr>
                <w:trHeight w:val="337"/>
              </w:trPr>
              <w:tc>
                <w:tcPr>
                  <w:tcW w:w="2449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UNIDADES TEMÁTICAS</w:t>
                  </w:r>
                </w:p>
              </w:tc>
              <w:tc>
                <w:tcPr>
                  <w:tcW w:w="686" w:type="dxa"/>
                  <w:gridSpan w:val="2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Horas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Semana</w:t>
                  </w:r>
                  <w:proofErr w:type="spellEnd"/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ACTIVIDADES DE DOCENCIA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4"/>
                      <w:lang w:val="es-EC"/>
                    </w:rPr>
                    <w:t>ACTIVIDADES PRÁCTICAS DE APLICACIÓN Y EXPERIMENTACIÓN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ACTIVIDADES DE APRENDIZAJE AUTÓNOMO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24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Teóricas</w:t>
                  </w:r>
                  <w:proofErr w:type="spellEnd"/>
                </w:p>
              </w:tc>
              <w:tc>
                <w:tcPr>
                  <w:tcW w:w="756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Prácticas</w:t>
                  </w:r>
                  <w:proofErr w:type="spellEnd"/>
                </w:p>
              </w:tc>
              <w:tc>
                <w:tcPr>
                  <w:tcW w:w="928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</w:tr>
            <w:tr w:rsidR="00057C17" w:rsidTr="00057C17">
              <w:trPr>
                <w:trHeight w:val="7708"/>
              </w:trPr>
              <w:tc>
                <w:tcPr>
                  <w:tcW w:w="2449" w:type="dxa"/>
                  <w:gridSpan w:val="4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33"/>
                    <w:gridCol w:w="680"/>
                    <w:gridCol w:w="749"/>
                    <w:gridCol w:w="919"/>
                  </w:tblGrid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Pr="00057C17" w:rsidRDefault="00057C17">
                        <w:pPr>
                          <w:spacing w:after="0" w:line="240" w:lineRule="auto"/>
                          <w:rPr>
                            <w:lang w:val="es-EC"/>
                          </w:rPr>
                        </w:pPr>
                        <w:r w:rsidRPr="00057C17">
                          <w:rPr>
                            <w:rFonts w:ascii="Arial" w:eastAsia="Arial" w:hAnsi="Arial"/>
                            <w:color w:val="000000"/>
                            <w:sz w:val="16"/>
                            <w:lang w:val="es-EC"/>
                          </w:rPr>
                          <w:t>2.1. Características generales de los vegetales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4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Pr="00057C17" w:rsidRDefault="00057C17">
                        <w:pPr>
                          <w:spacing w:after="0" w:line="240" w:lineRule="auto"/>
                          <w:rPr>
                            <w:lang w:val="es-EC"/>
                          </w:rPr>
                        </w:pPr>
                        <w:r w:rsidRPr="00057C17">
                          <w:rPr>
                            <w:rFonts w:ascii="Arial" w:eastAsia="Arial" w:hAnsi="Arial"/>
                            <w:color w:val="000000"/>
                            <w:sz w:val="16"/>
                            <w:lang w:val="es-EC"/>
                          </w:rPr>
                          <w:t>2.2. composición y Caracterización de los vegetales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4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2.3. Zonas de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producción</w:t>
                        </w:r>
                        <w:proofErr w:type="spellEnd"/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4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2.4.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Clasificación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los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vegetales</w:t>
                        </w:r>
                        <w:proofErr w:type="spellEnd"/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4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2.5.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Plagas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enfermedades</w:t>
                        </w:r>
                        <w:proofErr w:type="spellEnd"/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4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2.6.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Agricultura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orgánica</w:t>
                        </w:r>
                        <w:proofErr w:type="spellEnd"/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4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2.7.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Procesamiento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los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vegetales</w:t>
                        </w:r>
                        <w:proofErr w:type="spellEnd"/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4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Pr="00057C17" w:rsidRDefault="00057C17">
                        <w:pPr>
                          <w:spacing w:after="0" w:line="240" w:lineRule="auto"/>
                          <w:rPr>
                            <w:lang w:val="es-EC"/>
                          </w:rPr>
                        </w:pPr>
                        <w:r w:rsidRPr="00057C17">
                          <w:rPr>
                            <w:rFonts w:ascii="Arial" w:eastAsia="Arial" w:hAnsi="Arial"/>
                            <w:color w:val="000000"/>
                            <w:sz w:val="16"/>
                            <w:lang w:val="es-EC"/>
                          </w:rPr>
                          <w:t>2.8. Métodos de Conservación de los vegetales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4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Pr="00057C17" w:rsidRDefault="00057C17">
                        <w:pPr>
                          <w:spacing w:after="0" w:line="240" w:lineRule="auto"/>
                          <w:rPr>
                            <w:lang w:val="es-EC"/>
                          </w:rPr>
                        </w:pPr>
                        <w:r w:rsidRPr="00057C17">
                          <w:rPr>
                            <w:rFonts w:ascii="Arial" w:eastAsia="Arial" w:hAnsi="Arial"/>
                            <w:color w:val="000000"/>
                            <w:sz w:val="16"/>
                            <w:lang w:val="es-EC"/>
                          </w:rPr>
                          <w:t>2.9. elaboración de subproductos de los vegetales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4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1430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Clase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Teorica</w:t>
                  </w:r>
                  <w:proofErr w:type="spellEnd"/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Practicas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laboratorio</w:t>
                  </w:r>
                  <w:proofErr w:type="spellEnd"/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Trabajos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consulta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Exposiciones</w:t>
                  </w:r>
                  <w:proofErr w:type="spellEnd"/>
                </w:p>
              </w:tc>
            </w:tr>
            <w:tr w:rsidR="00057C17" w:rsidRPr="00057C17" w:rsidTr="00057C17">
              <w:trPr>
                <w:trHeight w:val="397"/>
              </w:trPr>
              <w:tc>
                <w:tcPr>
                  <w:tcW w:w="24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MÉTODOS Y TÉCNICAS EVALUACIÓN</w:t>
                  </w:r>
                </w:p>
              </w:tc>
              <w:tc>
                <w:tcPr>
                  <w:tcW w:w="686" w:type="dxa"/>
                  <w:gridSpan w:val="6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>DIAGNOSTICA: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 xml:space="preserve"> - se realizara  al inicio de cada  Unidad  mediante preguntas a los estudiantes para determinar el conocimiento previo de l tema propuesto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>FORMATIVA: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 xml:space="preserve"> - se realizara en cada tema propuesto a través de la participación de los estudiantes, trabajos individuales y grupales, trabajos de consulta  e informes de practicas de 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lastRenderedPageBreak/>
                    <w:t>laboratorio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>SUMATIVA: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 xml:space="preserve"> - se realizara al final de cada unidad a través de pruebas obj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>etivas  y exposición de trabajos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</w:p>
              </w:tc>
            </w:tr>
            <w:tr w:rsidR="00057C17" w:rsidRPr="00057C17" w:rsidTr="00057C17">
              <w:trPr>
                <w:trHeight w:val="322"/>
              </w:trPr>
              <w:tc>
                <w:tcPr>
                  <w:tcW w:w="24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507B5D">
                  <w:pPr>
                    <w:spacing w:after="0" w:line="240" w:lineRule="auto"/>
                    <w:rPr>
                      <w:lang w:val="es-EC"/>
                    </w:rPr>
                  </w:pPr>
                </w:p>
              </w:tc>
              <w:tc>
                <w:tcPr>
                  <w:tcW w:w="686" w:type="dxa"/>
                  <w:gridSpan w:val="6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>TÉCNICA: Pruebas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 xml:space="preserve"> - Pruebas Escritas Objetivas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</w:p>
              </w:tc>
            </w:tr>
          </w:tbl>
          <w:p w:rsidR="00507B5D" w:rsidRPr="00057C17" w:rsidRDefault="00507B5D">
            <w:pPr>
              <w:spacing w:after="0" w:line="240" w:lineRule="auto"/>
              <w:rPr>
                <w:lang w:val="es-EC"/>
              </w:rPr>
            </w:pPr>
          </w:p>
        </w:tc>
        <w:tc>
          <w:tcPr>
            <w:tcW w:w="64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</w:tbl>
    <w:p w:rsidR="00507B5D" w:rsidRPr="00057C17" w:rsidRDefault="00057C17">
      <w:pPr>
        <w:spacing w:after="0" w:line="240" w:lineRule="auto"/>
        <w:rPr>
          <w:sz w:val="0"/>
          <w:lang w:val="es-EC"/>
        </w:rPr>
      </w:pPr>
      <w:r w:rsidRPr="00057C17">
        <w:rPr>
          <w:lang w:val="es-EC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8873"/>
        <w:gridCol w:w="644"/>
      </w:tblGrid>
      <w:tr w:rsidR="00507B5D" w:rsidRPr="00057C17"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88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9"/>
              <w:gridCol w:w="686"/>
              <w:gridCol w:w="756"/>
              <w:gridCol w:w="926"/>
              <w:gridCol w:w="1427"/>
              <w:gridCol w:w="1475"/>
              <w:gridCol w:w="1146"/>
            </w:tblGrid>
            <w:tr w:rsidR="00057C17" w:rsidTr="00057C17">
              <w:trPr>
                <w:trHeight w:val="262"/>
              </w:trPr>
              <w:tc>
                <w:tcPr>
                  <w:tcW w:w="2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UNIDAD N°:</w:t>
                  </w:r>
                </w:p>
              </w:tc>
              <w:tc>
                <w:tcPr>
                  <w:tcW w:w="686" w:type="dxa"/>
                  <w:gridSpan w:val="6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</w:tr>
            <w:tr w:rsidR="00057C17" w:rsidTr="00057C17">
              <w:trPr>
                <w:trHeight w:val="262"/>
              </w:trPr>
              <w:tc>
                <w:tcPr>
                  <w:tcW w:w="2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NOMBRE DE LA UNIDAD:</w:t>
                  </w:r>
                </w:p>
              </w:tc>
              <w:tc>
                <w:tcPr>
                  <w:tcW w:w="686" w:type="dxa"/>
                  <w:gridSpan w:val="6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Las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Frutas</w:t>
                  </w:r>
                  <w:proofErr w:type="spellEnd"/>
                </w:p>
              </w:tc>
            </w:tr>
            <w:tr w:rsidR="00057C17" w:rsidTr="00057C17">
              <w:trPr>
                <w:trHeight w:val="262"/>
              </w:trPr>
              <w:tc>
                <w:tcPr>
                  <w:tcW w:w="2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8"/>
                      <w:lang w:val="es-EC"/>
                    </w:rPr>
                    <w:t>NÚMERO DE HORAS POR UNIDAD:</w:t>
                  </w:r>
                </w:p>
              </w:tc>
              <w:tc>
                <w:tcPr>
                  <w:tcW w:w="686" w:type="dxa"/>
                  <w:gridSpan w:val="6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</w:tr>
            <w:tr w:rsidR="00057C17" w:rsidRPr="00057C17" w:rsidTr="00057C17">
              <w:trPr>
                <w:trHeight w:val="262"/>
              </w:trPr>
              <w:tc>
                <w:tcPr>
                  <w:tcW w:w="2449" w:type="dxa"/>
                  <w:gridSpan w:val="7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8"/>
                      <w:lang w:val="es-EC"/>
                    </w:rPr>
                    <w:t>RESULTADOS DE APRENDIZAJE DE LA UNIDAD:</w:t>
                  </w:r>
                </w:p>
              </w:tc>
            </w:tr>
            <w:tr w:rsidR="00057C17" w:rsidRPr="00057C17" w:rsidTr="00057C17">
              <w:trPr>
                <w:trHeight w:val="262"/>
              </w:trPr>
              <w:tc>
                <w:tcPr>
                  <w:tcW w:w="2449" w:type="dxa"/>
                  <w:gridSpan w:val="7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 xml:space="preserve"> - Identifica y diferencia las características físico químicas de las frutas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 xml:space="preserve"> - Conoce los métodos más adecuados del procesamiento de frutas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 xml:space="preserve"> - Aplica los conocimientos para el desarrollo de subproductos a partir de diferentes clases de frutas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</w:p>
              </w:tc>
            </w:tr>
            <w:tr w:rsidR="00057C17" w:rsidTr="00057C17">
              <w:trPr>
                <w:trHeight w:val="262"/>
              </w:trPr>
              <w:tc>
                <w:tcPr>
                  <w:tcW w:w="2449" w:type="dxa"/>
                  <w:gridSpan w:val="7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CRITERIOS DE EVALUACIÓN:</w:t>
                  </w:r>
                </w:p>
              </w:tc>
            </w:tr>
            <w:tr w:rsidR="00057C17" w:rsidRPr="00057C17" w:rsidTr="00057C17">
              <w:trPr>
                <w:trHeight w:val="262"/>
              </w:trPr>
              <w:tc>
                <w:tcPr>
                  <w:tcW w:w="2449" w:type="dxa"/>
                  <w:gridSpan w:val="7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>Conoce y diferencia las caracteristicas fisico-quimicas de las frutas, zonas de produccion, plagas y enfermedades para su adecuado procesamiento y desarrollo de subproductos</w:t>
                  </w:r>
                </w:p>
              </w:tc>
            </w:tr>
            <w:tr w:rsidR="00057C17" w:rsidRPr="00057C17" w:rsidTr="00057C17">
              <w:trPr>
                <w:trHeight w:val="262"/>
              </w:trPr>
              <w:tc>
                <w:tcPr>
                  <w:tcW w:w="24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6"/>
                      <w:lang w:val="es-EC"/>
                    </w:rPr>
                    <w:t>CONTENIDOS</w:t>
                  </w:r>
                </w:p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6"/>
                      <w:lang w:val="es-EC"/>
                    </w:rPr>
                    <w:t>¡Qué debe saber, hacer y ser?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TEMPORALIZACIÓN</w:t>
                  </w:r>
                </w:p>
              </w:tc>
              <w:tc>
                <w:tcPr>
                  <w:tcW w:w="1430" w:type="dxa"/>
                  <w:gridSpan w:val="3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6"/>
                      <w:lang w:val="es-EC"/>
                    </w:rPr>
                    <w:t>ACTIVIDADES DE APRENDIZAJE DE LA UNIDAD</w:t>
                  </w:r>
                </w:p>
              </w:tc>
            </w:tr>
            <w:tr w:rsidR="00057C17" w:rsidTr="00057C17">
              <w:trPr>
                <w:trHeight w:val="337"/>
              </w:trPr>
              <w:tc>
                <w:tcPr>
                  <w:tcW w:w="2449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UNIDADES TEMÁTICAS</w:t>
                  </w:r>
                </w:p>
              </w:tc>
              <w:tc>
                <w:tcPr>
                  <w:tcW w:w="686" w:type="dxa"/>
                  <w:gridSpan w:val="2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Horas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Semana</w:t>
                  </w:r>
                  <w:proofErr w:type="spellEnd"/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ACTIVIDADES DE DOCENCIA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4"/>
                      <w:lang w:val="es-EC"/>
                    </w:rPr>
                    <w:t>ACTIVIDADES PRÁCTICAS DE APLICACIÓN Y EXPERIMENTACIÓN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ACTIVIDADES DE APRENDIZAJE AUTÓNOMO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24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Teóricas</w:t>
                  </w:r>
                  <w:proofErr w:type="spellEnd"/>
                </w:p>
              </w:tc>
              <w:tc>
                <w:tcPr>
                  <w:tcW w:w="756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Prácticas</w:t>
                  </w:r>
                  <w:proofErr w:type="spellEnd"/>
                </w:p>
              </w:tc>
              <w:tc>
                <w:tcPr>
                  <w:tcW w:w="928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</w:tr>
            <w:tr w:rsidR="00057C17" w:rsidTr="00057C17">
              <w:trPr>
                <w:trHeight w:val="7708"/>
              </w:trPr>
              <w:tc>
                <w:tcPr>
                  <w:tcW w:w="2449" w:type="dxa"/>
                  <w:gridSpan w:val="4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32"/>
                    <w:gridCol w:w="680"/>
                    <w:gridCol w:w="749"/>
                    <w:gridCol w:w="920"/>
                  </w:tblGrid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3.1.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Características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de las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frutas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3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3.2.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Composición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Fisicoquímica</w:t>
                        </w:r>
                        <w:proofErr w:type="spellEnd"/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3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3.3.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Clasificación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de las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frutas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3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Pr="00057C17" w:rsidRDefault="00057C17">
                        <w:pPr>
                          <w:spacing w:after="0" w:line="240" w:lineRule="auto"/>
                          <w:rPr>
                            <w:lang w:val="es-EC"/>
                          </w:rPr>
                        </w:pPr>
                        <w:r w:rsidRPr="00057C17">
                          <w:rPr>
                            <w:rFonts w:ascii="Arial" w:eastAsia="Arial" w:hAnsi="Arial"/>
                            <w:color w:val="000000"/>
                            <w:sz w:val="16"/>
                            <w:lang w:val="es-EC"/>
                          </w:rPr>
                          <w:t>3.4. Zonas de producción de frutas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3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Pr="00057C17" w:rsidRDefault="00057C17">
                        <w:pPr>
                          <w:spacing w:after="0" w:line="240" w:lineRule="auto"/>
                          <w:rPr>
                            <w:lang w:val="es-EC"/>
                          </w:rPr>
                        </w:pPr>
                        <w:r w:rsidRPr="00057C17">
                          <w:rPr>
                            <w:rFonts w:ascii="Arial" w:eastAsia="Arial" w:hAnsi="Arial"/>
                            <w:color w:val="000000"/>
                            <w:sz w:val="16"/>
                            <w:lang w:val="es-EC"/>
                          </w:rPr>
                          <w:t>3.5. Plagas y enfermedades de las frutas.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3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3.6.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Procesamiento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industrial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3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Pr="00057C17" w:rsidRDefault="00057C17">
                        <w:pPr>
                          <w:spacing w:after="0" w:line="240" w:lineRule="auto"/>
                          <w:rPr>
                            <w:lang w:val="es-EC"/>
                          </w:rPr>
                        </w:pPr>
                        <w:r w:rsidRPr="00057C17">
                          <w:rPr>
                            <w:rFonts w:ascii="Arial" w:eastAsia="Arial" w:hAnsi="Arial"/>
                            <w:color w:val="000000"/>
                            <w:sz w:val="16"/>
                            <w:lang w:val="es-EC"/>
                          </w:rPr>
                          <w:t>3.7. Control de calidad de Materia Prima y Producto Terminado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3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Pr="00057C17" w:rsidRDefault="00057C17">
                        <w:pPr>
                          <w:spacing w:after="0" w:line="240" w:lineRule="auto"/>
                          <w:rPr>
                            <w:lang w:val="es-EC"/>
                          </w:rPr>
                        </w:pPr>
                        <w:r w:rsidRPr="00057C17">
                          <w:rPr>
                            <w:rFonts w:ascii="Arial" w:eastAsia="Arial" w:hAnsi="Arial"/>
                            <w:color w:val="000000"/>
                            <w:sz w:val="16"/>
                            <w:lang w:val="es-EC"/>
                          </w:rPr>
                          <w:t>3.8. Métodos de Conservación de las Frutas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3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3.9.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Subproductos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de las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frutas</w:t>
                        </w:r>
                        <w:proofErr w:type="spellEnd"/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3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1430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Clase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Teorica</w:t>
                  </w:r>
                  <w:proofErr w:type="spellEnd"/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Practicas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laboratorio</w:t>
                  </w:r>
                  <w:proofErr w:type="spellEnd"/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Trabajos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consulta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Exposiciones</w:t>
                  </w:r>
                  <w:proofErr w:type="spellEnd"/>
                </w:p>
              </w:tc>
            </w:tr>
            <w:tr w:rsidR="00057C17" w:rsidRPr="00057C17" w:rsidTr="00057C17">
              <w:trPr>
                <w:trHeight w:val="397"/>
              </w:trPr>
              <w:tc>
                <w:tcPr>
                  <w:tcW w:w="24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MÉTODOS Y TÉCNICAS EVALUACIÓN</w:t>
                  </w:r>
                </w:p>
              </w:tc>
              <w:tc>
                <w:tcPr>
                  <w:tcW w:w="686" w:type="dxa"/>
                  <w:gridSpan w:val="6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>DIAGNOSTICA: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 xml:space="preserve"> - se realizara  al inicio de cada  Unidad  mediante preguntas a los estudiantes para determinar el conocimiento previo de l tema propuesto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>FORMATIVA: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 xml:space="preserve"> - se realizara en cada tema propuesto a través de la participación de los estudiantes, trabajos individuales y grupales, trabajos de consulta  e informes de practicas de 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lastRenderedPageBreak/>
                    <w:t>laboratorio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>SUMATIVA: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 xml:space="preserve"> - se realizara al final de cada unidad a través de pruebas obj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>etivas  y exposición de trabajos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</w:p>
              </w:tc>
            </w:tr>
            <w:tr w:rsidR="00057C17" w:rsidRPr="00057C17" w:rsidTr="00057C17">
              <w:trPr>
                <w:trHeight w:val="322"/>
              </w:trPr>
              <w:tc>
                <w:tcPr>
                  <w:tcW w:w="24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507B5D">
                  <w:pPr>
                    <w:spacing w:after="0" w:line="240" w:lineRule="auto"/>
                    <w:rPr>
                      <w:lang w:val="es-EC"/>
                    </w:rPr>
                  </w:pPr>
                </w:p>
              </w:tc>
              <w:tc>
                <w:tcPr>
                  <w:tcW w:w="686" w:type="dxa"/>
                  <w:gridSpan w:val="6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>TÉCNICA: Pruebas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 xml:space="preserve"> - Pruebas Escritas Objetivas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</w:p>
              </w:tc>
            </w:tr>
          </w:tbl>
          <w:p w:rsidR="00507B5D" w:rsidRPr="00057C17" w:rsidRDefault="00507B5D">
            <w:pPr>
              <w:spacing w:after="0" w:line="240" w:lineRule="auto"/>
              <w:rPr>
                <w:lang w:val="es-EC"/>
              </w:rPr>
            </w:pPr>
          </w:p>
        </w:tc>
        <w:tc>
          <w:tcPr>
            <w:tcW w:w="64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</w:tbl>
    <w:p w:rsidR="00507B5D" w:rsidRPr="00057C17" w:rsidRDefault="00057C17">
      <w:pPr>
        <w:spacing w:after="0" w:line="240" w:lineRule="auto"/>
        <w:rPr>
          <w:sz w:val="0"/>
          <w:lang w:val="es-EC"/>
        </w:rPr>
      </w:pPr>
      <w:r w:rsidRPr="00057C17">
        <w:rPr>
          <w:lang w:val="es-EC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554"/>
        <w:gridCol w:w="8318"/>
        <w:gridCol w:w="644"/>
      </w:tblGrid>
      <w:tr w:rsidR="00057C17" w:rsidRPr="00057C17" w:rsidTr="00057C17"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55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8"/>
              <w:gridCol w:w="686"/>
              <w:gridCol w:w="756"/>
              <w:gridCol w:w="926"/>
              <w:gridCol w:w="1427"/>
              <w:gridCol w:w="1475"/>
              <w:gridCol w:w="1146"/>
            </w:tblGrid>
            <w:tr w:rsidR="00057C17" w:rsidTr="00057C17">
              <w:trPr>
                <w:trHeight w:val="262"/>
              </w:trPr>
              <w:tc>
                <w:tcPr>
                  <w:tcW w:w="2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UNIDAD N°:</w:t>
                  </w:r>
                </w:p>
              </w:tc>
              <w:tc>
                <w:tcPr>
                  <w:tcW w:w="686" w:type="dxa"/>
                  <w:gridSpan w:val="6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</w:tr>
            <w:tr w:rsidR="00057C17" w:rsidRPr="00057C17" w:rsidTr="00057C17">
              <w:trPr>
                <w:trHeight w:val="262"/>
              </w:trPr>
              <w:tc>
                <w:tcPr>
                  <w:tcW w:w="2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NOMBRE DE LA UNIDAD:</w:t>
                  </w:r>
                </w:p>
              </w:tc>
              <w:tc>
                <w:tcPr>
                  <w:tcW w:w="686" w:type="dxa"/>
                  <w:gridSpan w:val="6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La Planta Física de Alimentos</w:t>
                  </w:r>
                </w:p>
              </w:tc>
            </w:tr>
            <w:tr w:rsidR="00057C17" w:rsidTr="00057C17">
              <w:trPr>
                <w:trHeight w:val="262"/>
              </w:trPr>
              <w:tc>
                <w:tcPr>
                  <w:tcW w:w="2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8"/>
                      <w:lang w:val="es-EC"/>
                    </w:rPr>
                    <w:t>NÚMERO DE HORAS POR UNIDAD:</w:t>
                  </w:r>
                </w:p>
              </w:tc>
              <w:tc>
                <w:tcPr>
                  <w:tcW w:w="686" w:type="dxa"/>
                  <w:gridSpan w:val="6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</w:tr>
            <w:tr w:rsidR="00057C17" w:rsidRPr="00057C17" w:rsidTr="00057C17">
              <w:trPr>
                <w:trHeight w:val="262"/>
              </w:trPr>
              <w:tc>
                <w:tcPr>
                  <w:tcW w:w="2449" w:type="dxa"/>
                  <w:gridSpan w:val="7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8"/>
                      <w:lang w:val="es-EC"/>
                    </w:rPr>
                    <w:t>RESULTADOS DE APRENDIZAJE DE LA UNIDAD:</w:t>
                  </w:r>
                </w:p>
              </w:tc>
            </w:tr>
            <w:tr w:rsidR="00057C17" w:rsidRPr="00057C17" w:rsidTr="00057C17">
              <w:trPr>
                <w:trHeight w:val="262"/>
              </w:trPr>
              <w:tc>
                <w:tcPr>
                  <w:tcW w:w="2449" w:type="dxa"/>
                  <w:gridSpan w:val="7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 xml:space="preserve"> - Implementa una planta de procesamiento de alimentos considerando los parámetros y normativas para la infraestructura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 xml:space="preserve"> - Identifica los lugares más adecuados para la implementación de plantas agroindustriales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 xml:space="preserve"> - Realiza auditorias en plantas agroindustriales para su certificación y acreditación.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</w:p>
              </w:tc>
            </w:tr>
            <w:tr w:rsidR="00057C17" w:rsidTr="00057C17">
              <w:trPr>
                <w:trHeight w:val="262"/>
              </w:trPr>
              <w:tc>
                <w:tcPr>
                  <w:tcW w:w="2449" w:type="dxa"/>
                  <w:gridSpan w:val="7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CRITERIOS DE EVALUACIÓN:</w:t>
                  </w:r>
                </w:p>
              </w:tc>
            </w:tr>
            <w:tr w:rsidR="00057C17" w:rsidRPr="00057C17" w:rsidTr="00057C17">
              <w:trPr>
                <w:trHeight w:val="262"/>
              </w:trPr>
              <w:tc>
                <w:tcPr>
                  <w:tcW w:w="2449" w:type="dxa"/>
                  <w:gridSpan w:val="7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>Conoce e identifica los requerimientos físicos y de personal para el manejo de una planta de alimentos</w:t>
                  </w:r>
                </w:p>
              </w:tc>
            </w:tr>
            <w:tr w:rsidR="00057C17" w:rsidRPr="00057C17" w:rsidTr="00057C17">
              <w:trPr>
                <w:trHeight w:val="262"/>
              </w:trPr>
              <w:tc>
                <w:tcPr>
                  <w:tcW w:w="24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6"/>
                      <w:lang w:val="es-EC"/>
                    </w:rPr>
                    <w:t>CONTENIDOS</w:t>
                  </w:r>
                </w:p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6"/>
                      <w:lang w:val="es-EC"/>
                    </w:rPr>
                    <w:t>¡Qué debe saber, hacer y ser?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TEMPORALIZACIÓN</w:t>
                  </w:r>
                </w:p>
              </w:tc>
              <w:tc>
                <w:tcPr>
                  <w:tcW w:w="1430" w:type="dxa"/>
                  <w:gridSpan w:val="3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6"/>
                      <w:lang w:val="es-EC"/>
                    </w:rPr>
                    <w:t>ACTIVIDADES DE APRENDIZAJE DE LA UNIDAD</w:t>
                  </w:r>
                </w:p>
              </w:tc>
            </w:tr>
            <w:tr w:rsidR="00057C17" w:rsidTr="00057C17">
              <w:trPr>
                <w:trHeight w:val="337"/>
              </w:trPr>
              <w:tc>
                <w:tcPr>
                  <w:tcW w:w="2449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UNIDADES TEMÁTICAS</w:t>
                  </w:r>
                </w:p>
              </w:tc>
              <w:tc>
                <w:tcPr>
                  <w:tcW w:w="686" w:type="dxa"/>
                  <w:gridSpan w:val="2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Horas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Semana</w:t>
                  </w:r>
                  <w:proofErr w:type="spellEnd"/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ACTIVIDADES DE DOCENCIA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sz w:val="14"/>
                      <w:lang w:val="es-EC"/>
                    </w:rPr>
                    <w:t>ACTIVIDADES PRÁCTICAS DE APLICACIÓN Y EXPERIMENTACIÓN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ACTIVIDADES DE APRENDIZAJE AUTÓNOMO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24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Teóricas</w:t>
                  </w:r>
                  <w:proofErr w:type="spellEnd"/>
                </w:p>
              </w:tc>
              <w:tc>
                <w:tcPr>
                  <w:tcW w:w="756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Prácticas</w:t>
                  </w:r>
                  <w:proofErr w:type="spellEnd"/>
                </w:p>
              </w:tc>
              <w:tc>
                <w:tcPr>
                  <w:tcW w:w="928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</w:tr>
            <w:tr w:rsidR="00057C17" w:rsidTr="00057C17">
              <w:trPr>
                <w:trHeight w:val="6843"/>
              </w:trPr>
              <w:tc>
                <w:tcPr>
                  <w:tcW w:w="2449" w:type="dxa"/>
                  <w:gridSpan w:val="4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32"/>
                    <w:gridCol w:w="679"/>
                    <w:gridCol w:w="749"/>
                    <w:gridCol w:w="920"/>
                  </w:tblGrid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4.1.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Infraestructura</w:t>
                        </w:r>
                        <w:proofErr w:type="spellEnd"/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3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4.2.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características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para la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instalación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3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Pr="00057C17" w:rsidRDefault="00057C17">
                        <w:pPr>
                          <w:spacing w:after="0" w:line="240" w:lineRule="auto"/>
                          <w:rPr>
                            <w:lang w:val="es-EC"/>
                          </w:rPr>
                        </w:pPr>
                        <w:r w:rsidRPr="00057C17">
                          <w:rPr>
                            <w:rFonts w:ascii="Arial" w:eastAsia="Arial" w:hAnsi="Arial"/>
                            <w:color w:val="000000"/>
                            <w:sz w:val="16"/>
                            <w:lang w:val="es-EC"/>
                          </w:rPr>
                          <w:t xml:space="preserve">4.3. Planta física, ubicación y requerimientos 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3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4.4. El Personal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3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4.5.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BPAs,BPM´s</w:t>
                        </w:r>
                        <w:proofErr w:type="spellEnd"/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3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4.6.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instalaciones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servicios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básicos</w:t>
                        </w:r>
                        <w:proofErr w:type="spellEnd"/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3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4.7.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equipamiento</w:t>
                        </w:r>
                        <w:proofErr w:type="spellEnd"/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3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378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Pr="00057C17" w:rsidRDefault="00057C17">
                        <w:pPr>
                          <w:spacing w:after="0" w:line="240" w:lineRule="auto"/>
                          <w:rPr>
                            <w:lang w:val="es-EC"/>
                          </w:rPr>
                        </w:pPr>
                        <w:r w:rsidRPr="00057C17">
                          <w:rPr>
                            <w:rFonts w:ascii="Arial" w:eastAsia="Arial" w:hAnsi="Arial"/>
                            <w:color w:val="000000"/>
                            <w:sz w:val="16"/>
                            <w:lang w:val="es-EC"/>
                          </w:rPr>
                          <w:t>4.8. sistemas de control de una planta procesadora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  <w:tr w:rsidR="00507B5D">
                    <w:trPr>
                      <w:trHeight w:val="330"/>
                    </w:trPr>
                    <w:tc>
                      <w:tcPr>
                        <w:tcW w:w="244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3"/>
                        </w:tblGrid>
                        <w:tr w:rsidR="00507B5D">
                          <w:trPr>
                            <w:trHeight w:val="330"/>
                          </w:trPr>
                          <w:tc>
                            <w:tcPr>
                              <w:tcW w:w="24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7B5D" w:rsidRDefault="00507B5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1430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Clase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teorica</w:t>
                  </w:r>
                  <w:proofErr w:type="spellEnd"/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Visita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Técnica</w:t>
                  </w:r>
                  <w:proofErr w:type="spellEnd"/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Trabajos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consulta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Exposiciones</w:t>
                  </w:r>
                  <w:proofErr w:type="spellEnd"/>
                </w:p>
              </w:tc>
            </w:tr>
            <w:tr w:rsidR="00057C17" w:rsidRPr="00057C17" w:rsidTr="00057C17">
              <w:trPr>
                <w:trHeight w:val="397"/>
              </w:trPr>
              <w:tc>
                <w:tcPr>
                  <w:tcW w:w="24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MÉTODOS Y TÉCNICAS EVALUACIÓN</w:t>
                  </w:r>
                </w:p>
              </w:tc>
              <w:tc>
                <w:tcPr>
                  <w:tcW w:w="686" w:type="dxa"/>
                  <w:gridSpan w:val="6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>DIAGNOSTICA: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 xml:space="preserve"> - se realizara  al inicio de cada  Unidad  mediante preguntas a los estudiantes para determinar el conocimiento previo de l tema propuesto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>FORMATIVA: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 xml:space="preserve"> - se realizara en cada tema propuesto a través de la participación de los estudiantes, trabajos individu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>ales y grupales, trabajos de consulta  e informes de practicas de laboratorio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>SUMATIVA: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 xml:space="preserve"> - se realizara al final de cada unidad a través de pruebas objetivas  y exposición de trabajos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</w:p>
              </w:tc>
            </w:tr>
            <w:tr w:rsidR="00057C17" w:rsidRPr="00057C17" w:rsidTr="00057C17">
              <w:trPr>
                <w:trHeight w:val="322"/>
              </w:trPr>
              <w:tc>
                <w:tcPr>
                  <w:tcW w:w="24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507B5D">
                  <w:pPr>
                    <w:spacing w:after="0" w:line="240" w:lineRule="auto"/>
                    <w:rPr>
                      <w:lang w:val="es-EC"/>
                    </w:rPr>
                  </w:pPr>
                </w:p>
              </w:tc>
              <w:tc>
                <w:tcPr>
                  <w:tcW w:w="686" w:type="dxa"/>
                  <w:gridSpan w:val="6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t>TÉCNICA: Pruebas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lastRenderedPageBreak/>
                    <w:t xml:space="preserve"> - Cuestionarios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  <w:t xml:space="preserve"> - Pruebas Escritas Objetivas</w:t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  <w:r w:rsidRPr="00057C17">
                    <w:rPr>
                      <w:rFonts w:ascii="Arial" w:eastAsia="Arial" w:hAnsi="Arial"/>
                      <w:color w:val="000000"/>
                      <w:sz w:val="16"/>
                      <w:lang w:val="es-EC"/>
                    </w:rPr>
                    <w:br/>
                  </w:r>
                </w:p>
              </w:tc>
            </w:tr>
          </w:tbl>
          <w:p w:rsidR="00507B5D" w:rsidRPr="00057C17" w:rsidRDefault="00507B5D">
            <w:pPr>
              <w:spacing w:after="0" w:line="240" w:lineRule="auto"/>
              <w:rPr>
                <w:lang w:val="es-EC"/>
              </w:rPr>
            </w:pPr>
          </w:p>
        </w:tc>
        <w:tc>
          <w:tcPr>
            <w:tcW w:w="64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507B5D" w:rsidRPr="00057C17">
        <w:trPr>
          <w:trHeight w:val="100"/>
        </w:trPr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55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8318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64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507B5D" w:rsidRPr="00057C17"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55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4"/>
            </w:tblGrid>
            <w:tr w:rsidR="00507B5D" w:rsidRPr="00057C17">
              <w:trPr>
                <w:trHeight w:val="135"/>
              </w:trPr>
              <w:tc>
                <w:tcPr>
                  <w:tcW w:w="5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B5D" w:rsidRPr="00057C17" w:rsidRDefault="00507B5D">
                  <w:pPr>
                    <w:pStyle w:val="EmptyCellLayoutStyle"/>
                    <w:spacing w:after="0" w:line="240" w:lineRule="auto"/>
                    <w:rPr>
                      <w:lang w:val="es-EC"/>
                    </w:rPr>
                  </w:pPr>
                </w:p>
              </w:tc>
            </w:tr>
          </w:tbl>
          <w:p w:rsidR="00507B5D" w:rsidRPr="00057C17" w:rsidRDefault="00507B5D">
            <w:pPr>
              <w:spacing w:after="0" w:line="240" w:lineRule="auto"/>
              <w:rPr>
                <w:lang w:val="es-EC"/>
              </w:rPr>
            </w:pPr>
          </w:p>
        </w:tc>
        <w:tc>
          <w:tcPr>
            <w:tcW w:w="8318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64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</w:tbl>
    <w:p w:rsidR="00507B5D" w:rsidRPr="00057C17" w:rsidRDefault="00057C17">
      <w:pPr>
        <w:spacing w:after="0" w:line="240" w:lineRule="auto"/>
        <w:rPr>
          <w:sz w:val="0"/>
          <w:lang w:val="es-EC"/>
        </w:rPr>
      </w:pPr>
      <w:r w:rsidRPr="00057C17">
        <w:rPr>
          <w:lang w:val="es-EC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7621"/>
        <w:gridCol w:w="1252"/>
        <w:gridCol w:w="644"/>
      </w:tblGrid>
      <w:tr w:rsidR="00507B5D" w:rsidRPr="00057C17">
        <w:trPr>
          <w:trHeight w:val="67"/>
        </w:trPr>
        <w:tc>
          <w:tcPr>
            <w:tcW w:w="15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621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1252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64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057C17" w:rsidTr="00057C17">
        <w:trPr>
          <w:trHeight w:val="340"/>
        </w:trPr>
        <w:tc>
          <w:tcPr>
            <w:tcW w:w="1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36"/>
            </w:tblGrid>
            <w:tr w:rsidR="00507B5D">
              <w:trPr>
                <w:trHeight w:val="262"/>
              </w:trPr>
              <w:tc>
                <w:tcPr>
                  <w:tcW w:w="7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7. PROYECTO INTEGRADOR DE SABERES:</w:t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1252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124"/>
        </w:trPr>
        <w:tc>
          <w:tcPr>
            <w:tcW w:w="15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62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52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RPr="00057C17" w:rsidTr="00057C17">
        <w:tc>
          <w:tcPr>
            <w:tcW w:w="15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62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55"/>
            </w:tblGrid>
            <w:tr w:rsidR="00507B5D" w:rsidRPr="00057C17">
              <w:trPr>
                <w:trHeight w:val="1357"/>
              </w:trPr>
              <w:tc>
                <w:tcPr>
                  <w:tcW w:w="88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Investigación Formativa Manejo Integral de Productos Agro industriales.</w:t>
                  </w:r>
                </w:p>
              </w:tc>
            </w:tr>
          </w:tbl>
          <w:p w:rsidR="00507B5D" w:rsidRPr="00057C17" w:rsidRDefault="00507B5D">
            <w:pPr>
              <w:spacing w:after="0" w:line="240" w:lineRule="auto"/>
              <w:rPr>
                <w:lang w:val="es-EC"/>
              </w:rPr>
            </w:pPr>
          </w:p>
        </w:tc>
        <w:tc>
          <w:tcPr>
            <w:tcW w:w="64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507B5D" w:rsidRPr="00057C17">
        <w:trPr>
          <w:trHeight w:val="259"/>
        </w:trPr>
        <w:tc>
          <w:tcPr>
            <w:tcW w:w="15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621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1252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64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057C17" w:rsidTr="00057C17">
        <w:trPr>
          <w:trHeight w:val="340"/>
        </w:trPr>
        <w:tc>
          <w:tcPr>
            <w:tcW w:w="1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36"/>
            </w:tblGrid>
            <w:tr w:rsidR="00507B5D">
              <w:trPr>
                <w:trHeight w:val="262"/>
              </w:trPr>
              <w:tc>
                <w:tcPr>
                  <w:tcW w:w="7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8. METODOLOGÍA:</w:t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1252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312"/>
        </w:trPr>
        <w:tc>
          <w:tcPr>
            <w:tcW w:w="15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62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52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Tr="00057C17">
        <w:tc>
          <w:tcPr>
            <w:tcW w:w="15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621" w:type="dxa"/>
            <w:gridSpan w:val="2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8183"/>
              <w:gridCol w:w="388"/>
            </w:tblGrid>
            <w:tr w:rsidR="00507B5D">
              <w:trPr>
                <w:trHeight w:val="277"/>
              </w:trPr>
              <w:tc>
                <w:tcPr>
                  <w:tcW w:w="285" w:type="dxa"/>
                  <w:tcBorders>
                    <w:top w:val="single" w:sz="7" w:space="0" w:color="000000"/>
                    <w:left w:val="single" w:sz="7" w:space="0" w:color="000000"/>
                  </w:tcBorders>
                </w:tcPr>
                <w:p w:rsidR="00507B5D" w:rsidRDefault="00507B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198" w:type="dxa"/>
                  <w:tcBorders>
                    <w:top w:val="single" w:sz="7" w:space="0" w:color="000000"/>
                  </w:tcBorders>
                </w:tcPr>
                <w:p w:rsidR="00507B5D" w:rsidRDefault="00507B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9" w:type="dxa"/>
                  <w:tcBorders>
                    <w:top w:val="single" w:sz="7" w:space="0" w:color="000000"/>
                    <w:right w:val="single" w:sz="7" w:space="0" w:color="000000"/>
                  </w:tcBorders>
                </w:tcPr>
                <w:p w:rsidR="00507B5D" w:rsidRDefault="00507B5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07B5D">
              <w:tc>
                <w:tcPr>
                  <w:tcW w:w="285" w:type="dxa"/>
                  <w:tcBorders>
                    <w:left w:val="single" w:sz="7" w:space="0" w:color="000000"/>
                  </w:tcBorders>
                </w:tcPr>
                <w:p w:rsidR="00507B5D" w:rsidRDefault="00507B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19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183"/>
                  </w:tblGrid>
                  <w:tr w:rsidR="00507B5D">
                    <w:trPr>
                      <w:trHeight w:val="262"/>
                    </w:trPr>
                    <w:tc>
                      <w:tcPr>
                        <w:tcW w:w="8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METODOS:</w:t>
                        </w:r>
                      </w:p>
                    </w:tc>
                  </w:tr>
                  <w:tr w:rsidR="00507B5D">
                    <w:trPr>
                      <w:trHeight w:val="262"/>
                    </w:trPr>
                    <w:tc>
                      <w:tcPr>
                        <w:tcW w:w="8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20" w:hanging="360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Clase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teórica</w:t>
                        </w:r>
                        <w:proofErr w:type="spellEnd"/>
                      </w:p>
                    </w:tc>
                  </w:tr>
                  <w:tr w:rsidR="00507B5D">
                    <w:trPr>
                      <w:trHeight w:val="262"/>
                    </w:trPr>
                    <w:tc>
                      <w:tcPr>
                        <w:tcW w:w="8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20" w:hanging="360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Aprendizaje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por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Descubrimiento</w:t>
                        </w:r>
                        <w:proofErr w:type="spellEnd"/>
                      </w:p>
                    </w:tc>
                  </w:tr>
                  <w:tr w:rsidR="00507B5D">
                    <w:trPr>
                      <w:trHeight w:val="262"/>
                    </w:trPr>
                    <w:tc>
                      <w:tcPr>
                        <w:tcW w:w="8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20" w:hanging="360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Foros</w:t>
                        </w:r>
                        <w:proofErr w:type="spellEnd"/>
                      </w:p>
                    </w:tc>
                  </w:tr>
                  <w:tr w:rsidR="00507B5D">
                    <w:trPr>
                      <w:trHeight w:val="262"/>
                    </w:trPr>
                    <w:tc>
                      <w:tcPr>
                        <w:tcW w:w="8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20" w:hanging="360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Exposición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trabajos</w:t>
                        </w:r>
                        <w:proofErr w:type="spellEnd"/>
                      </w:p>
                    </w:tc>
                  </w:tr>
                </w:tbl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  <w:tcBorders>
                    <w:right w:val="single" w:sz="7" w:space="0" w:color="000000"/>
                  </w:tcBorders>
                </w:tcPr>
                <w:p w:rsidR="00507B5D" w:rsidRDefault="00507B5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07B5D">
              <w:trPr>
                <w:trHeight w:val="100"/>
              </w:trPr>
              <w:tc>
                <w:tcPr>
                  <w:tcW w:w="285" w:type="dxa"/>
                  <w:tcBorders>
                    <w:left w:val="single" w:sz="7" w:space="0" w:color="000000"/>
                  </w:tcBorders>
                </w:tcPr>
                <w:p w:rsidR="00507B5D" w:rsidRDefault="00507B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198" w:type="dxa"/>
                </w:tcPr>
                <w:p w:rsidR="00507B5D" w:rsidRDefault="00507B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9" w:type="dxa"/>
                  <w:tcBorders>
                    <w:right w:val="single" w:sz="7" w:space="0" w:color="000000"/>
                  </w:tcBorders>
                </w:tcPr>
                <w:p w:rsidR="00507B5D" w:rsidRDefault="00507B5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07B5D">
              <w:tc>
                <w:tcPr>
                  <w:tcW w:w="285" w:type="dxa"/>
                  <w:tcBorders>
                    <w:left w:val="single" w:sz="7" w:space="0" w:color="000000"/>
                  </w:tcBorders>
                </w:tcPr>
                <w:p w:rsidR="00507B5D" w:rsidRDefault="00507B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19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139"/>
                    <w:gridCol w:w="5044"/>
                  </w:tblGrid>
                  <w:tr w:rsidR="00507B5D">
                    <w:trPr>
                      <w:trHeight w:val="262"/>
                    </w:trPr>
                    <w:tc>
                      <w:tcPr>
                        <w:tcW w:w="3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TÉCNICAS E INSTRUMENTOS:</w:t>
                        </w:r>
                      </w:p>
                    </w:tc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</w:tr>
                  <w:tr w:rsidR="00507B5D">
                    <w:trPr>
                      <w:trHeight w:val="262"/>
                    </w:trPr>
                    <w:tc>
                      <w:tcPr>
                        <w:tcW w:w="31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TÉCNICAS</w:t>
                        </w:r>
                      </w:p>
                    </w:tc>
                    <w:tc>
                      <w:tcPr>
                        <w:tcW w:w="505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INSTRUMENTOS</w:t>
                        </w:r>
                      </w:p>
                    </w:tc>
                  </w:tr>
                  <w:tr w:rsidR="00507B5D">
                    <w:trPr>
                      <w:trHeight w:val="262"/>
                    </w:trPr>
                    <w:tc>
                      <w:tcPr>
                        <w:tcW w:w="314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20" w:hanging="360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Pruebas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505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Pruebas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Escritas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Objetivas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</w:tr>
                  <w:tr w:rsidR="00507B5D">
                    <w:trPr>
                      <w:trHeight w:val="262"/>
                    </w:trPr>
                    <w:tc>
                      <w:tcPr>
                        <w:tcW w:w="3143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507B5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Cuestionarios</w:t>
                        </w:r>
                        <w:proofErr w:type="spellEnd"/>
                      </w:p>
                    </w:tc>
                  </w:tr>
                </w:tbl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  <w:tcBorders>
                    <w:right w:val="single" w:sz="7" w:space="0" w:color="000000"/>
                  </w:tcBorders>
                </w:tcPr>
                <w:p w:rsidR="00507B5D" w:rsidRDefault="00507B5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07B5D">
              <w:trPr>
                <w:trHeight w:val="100"/>
              </w:trPr>
              <w:tc>
                <w:tcPr>
                  <w:tcW w:w="285" w:type="dxa"/>
                  <w:tcBorders>
                    <w:left w:val="single" w:sz="7" w:space="0" w:color="000000"/>
                  </w:tcBorders>
                </w:tcPr>
                <w:p w:rsidR="00507B5D" w:rsidRDefault="00507B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198" w:type="dxa"/>
                </w:tcPr>
                <w:p w:rsidR="00507B5D" w:rsidRDefault="00507B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9" w:type="dxa"/>
                  <w:tcBorders>
                    <w:right w:val="single" w:sz="7" w:space="0" w:color="000000"/>
                  </w:tcBorders>
                </w:tcPr>
                <w:p w:rsidR="00507B5D" w:rsidRDefault="00507B5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07B5D">
              <w:tc>
                <w:tcPr>
                  <w:tcW w:w="285" w:type="dxa"/>
                  <w:tcBorders>
                    <w:left w:val="single" w:sz="7" w:space="0" w:color="000000"/>
                  </w:tcBorders>
                </w:tcPr>
                <w:p w:rsidR="00507B5D" w:rsidRDefault="00507B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19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183"/>
                  </w:tblGrid>
                  <w:tr w:rsidR="00507B5D">
                    <w:trPr>
                      <w:trHeight w:val="262"/>
                    </w:trPr>
                    <w:tc>
                      <w:tcPr>
                        <w:tcW w:w="8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RECURSOS:</w:t>
                        </w:r>
                      </w:p>
                    </w:tc>
                  </w:tr>
                  <w:tr w:rsidR="00507B5D">
                    <w:trPr>
                      <w:trHeight w:val="262"/>
                    </w:trPr>
                    <w:tc>
                      <w:tcPr>
                        <w:tcW w:w="8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20" w:hanging="360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Computador</w:t>
                        </w:r>
                        <w:proofErr w:type="spellEnd"/>
                      </w:p>
                    </w:tc>
                  </w:tr>
                  <w:tr w:rsidR="00507B5D">
                    <w:trPr>
                      <w:trHeight w:val="262"/>
                    </w:trPr>
                    <w:tc>
                      <w:tcPr>
                        <w:tcW w:w="8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2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Aula virtual</w:t>
                        </w:r>
                      </w:p>
                    </w:tc>
                  </w:tr>
                  <w:tr w:rsidR="00507B5D" w:rsidRPr="00057C17">
                    <w:trPr>
                      <w:trHeight w:val="262"/>
                    </w:trPr>
                    <w:tc>
                      <w:tcPr>
                        <w:tcW w:w="8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Pr="00057C17" w:rsidRDefault="00057C1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20" w:hanging="360"/>
                          <w:rPr>
                            <w:lang w:val="es-EC"/>
                          </w:rPr>
                        </w:pPr>
                        <w:r w:rsidRPr="00057C17">
                          <w:rPr>
                            <w:rFonts w:ascii="Arial" w:eastAsia="Arial" w:hAnsi="Arial"/>
                            <w:color w:val="000000"/>
                            <w:lang w:val="es-EC"/>
                          </w:rPr>
                          <w:t>mandil, mascarilla, guantes y gorro</w:t>
                        </w:r>
                      </w:p>
                    </w:tc>
                  </w:tr>
                  <w:tr w:rsidR="00507B5D">
                    <w:trPr>
                      <w:trHeight w:val="262"/>
                    </w:trPr>
                    <w:tc>
                      <w:tcPr>
                        <w:tcW w:w="8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20" w:hanging="360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Diapositivas</w:t>
                        </w:r>
                        <w:proofErr w:type="spellEnd"/>
                      </w:p>
                    </w:tc>
                  </w:tr>
                  <w:tr w:rsidR="00507B5D">
                    <w:trPr>
                      <w:trHeight w:val="262"/>
                    </w:trPr>
                    <w:tc>
                      <w:tcPr>
                        <w:tcW w:w="8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2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Internet</w:t>
                        </w:r>
                      </w:p>
                    </w:tc>
                  </w:tr>
                  <w:tr w:rsidR="00507B5D" w:rsidRPr="00057C17">
                    <w:trPr>
                      <w:trHeight w:val="262"/>
                    </w:trPr>
                    <w:tc>
                      <w:tcPr>
                        <w:tcW w:w="8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Pr="00057C17" w:rsidRDefault="00057C1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20" w:hanging="360"/>
                          <w:rPr>
                            <w:lang w:val="es-EC"/>
                          </w:rPr>
                        </w:pPr>
                        <w:r w:rsidRPr="00057C17">
                          <w:rPr>
                            <w:rFonts w:ascii="Arial" w:eastAsia="Arial" w:hAnsi="Arial"/>
                            <w:color w:val="000000"/>
                            <w:lang w:val="es-EC"/>
                          </w:rPr>
                          <w:t>TIC - Tecnologías de la información y la comunicación</w:t>
                        </w:r>
                      </w:p>
                    </w:tc>
                  </w:tr>
                  <w:tr w:rsidR="00507B5D">
                    <w:trPr>
                      <w:trHeight w:val="262"/>
                    </w:trPr>
                    <w:tc>
                      <w:tcPr>
                        <w:tcW w:w="8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20" w:hanging="360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Clases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Prácticas</w:t>
                        </w:r>
                        <w:proofErr w:type="spellEnd"/>
                      </w:p>
                    </w:tc>
                  </w:tr>
                  <w:tr w:rsidR="00507B5D">
                    <w:trPr>
                      <w:trHeight w:val="262"/>
                    </w:trPr>
                    <w:tc>
                      <w:tcPr>
                        <w:tcW w:w="8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20" w:hanging="360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Exposiciones</w:t>
                        </w:r>
                        <w:proofErr w:type="spellEnd"/>
                      </w:p>
                    </w:tc>
                  </w:tr>
                  <w:tr w:rsidR="00507B5D">
                    <w:trPr>
                      <w:trHeight w:val="262"/>
                    </w:trPr>
                    <w:tc>
                      <w:tcPr>
                        <w:tcW w:w="8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20" w:hanging="360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Laboratorio</w:t>
                        </w:r>
                        <w:proofErr w:type="spellEnd"/>
                      </w:p>
                    </w:tc>
                  </w:tr>
                  <w:tr w:rsidR="00507B5D">
                    <w:trPr>
                      <w:trHeight w:val="262"/>
                    </w:trPr>
                    <w:tc>
                      <w:tcPr>
                        <w:tcW w:w="8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2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Zoom</w:t>
                        </w:r>
                      </w:p>
                    </w:tc>
                  </w:tr>
                  <w:tr w:rsidR="00507B5D">
                    <w:trPr>
                      <w:trHeight w:val="262"/>
                    </w:trPr>
                    <w:tc>
                      <w:tcPr>
                        <w:tcW w:w="8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B5D" w:rsidRDefault="00057C1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20" w:hanging="360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Microsoft Teams</w:t>
                        </w:r>
                      </w:p>
                    </w:tc>
                  </w:tr>
                </w:tbl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  <w:tcBorders>
                    <w:right w:val="single" w:sz="7" w:space="0" w:color="000000"/>
                  </w:tcBorders>
                </w:tcPr>
                <w:p w:rsidR="00507B5D" w:rsidRDefault="00507B5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07B5D">
              <w:trPr>
                <w:trHeight w:val="493"/>
              </w:trPr>
              <w:tc>
                <w:tcPr>
                  <w:tcW w:w="285" w:type="dxa"/>
                  <w:tcBorders>
                    <w:left w:val="single" w:sz="7" w:space="0" w:color="000000"/>
                    <w:bottom w:val="single" w:sz="7" w:space="0" w:color="000000"/>
                  </w:tcBorders>
                </w:tcPr>
                <w:p w:rsidR="00507B5D" w:rsidRDefault="00507B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198" w:type="dxa"/>
                  <w:tcBorders>
                    <w:bottom w:val="single" w:sz="7" w:space="0" w:color="000000"/>
                  </w:tcBorders>
                </w:tcPr>
                <w:p w:rsidR="00507B5D" w:rsidRDefault="00507B5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9" w:type="dxa"/>
                  <w:tcBorders>
                    <w:bottom w:val="single" w:sz="7" w:space="0" w:color="000000"/>
                    <w:right w:val="single" w:sz="7" w:space="0" w:color="000000"/>
                  </w:tcBorders>
                </w:tcPr>
                <w:p w:rsidR="00507B5D" w:rsidRDefault="00507B5D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</w:tbl>
    <w:p w:rsidR="00507B5D" w:rsidRDefault="00057C1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554"/>
        <w:gridCol w:w="7081"/>
        <w:gridCol w:w="1237"/>
        <w:gridCol w:w="644"/>
      </w:tblGrid>
      <w:tr w:rsidR="00507B5D">
        <w:trPr>
          <w:trHeight w:val="284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08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Tr="00057C17">
        <w:trPr>
          <w:trHeight w:val="340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35"/>
            </w:tblGrid>
            <w:tr w:rsidR="00507B5D">
              <w:trPr>
                <w:trHeight w:val="262"/>
              </w:trPr>
              <w:tc>
                <w:tcPr>
                  <w:tcW w:w="7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9. ESCENARIOS DE APRENDIZAJE:</w:t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244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08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Tr="00057C17"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  <w:gridSpan w:val="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54"/>
            </w:tblGrid>
            <w:tr w:rsidR="00507B5D">
              <w:trPr>
                <w:trHeight w:val="277"/>
              </w:trPr>
              <w:tc>
                <w:tcPr>
                  <w:tcW w:w="8873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Aula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Clase</w:t>
                  </w:r>
                  <w:proofErr w:type="spellEnd"/>
                </w:p>
              </w:tc>
            </w:tr>
            <w:tr w:rsidR="00507B5D">
              <w:trPr>
                <w:trHeight w:val="277"/>
              </w:trPr>
              <w:tc>
                <w:tcPr>
                  <w:tcW w:w="887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Biblioteca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Virtual</w:t>
                  </w:r>
                </w:p>
              </w:tc>
            </w:tr>
            <w:tr w:rsidR="00507B5D">
              <w:trPr>
                <w:trHeight w:val="277"/>
              </w:trPr>
              <w:tc>
                <w:tcPr>
                  <w:tcW w:w="887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Empresas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Microempresas</w:t>
                  </w:r>
                  <w:proofErr w:type="spellEnd"/>
                </w:p>
              </w:tc>
            </w:tr>
            <w:tr w:rsidR="00507B5D">
              <w:trPr>
                <w:trHeight w:val="277"/>
              </w:trPr>
              <w:tc>
                <w:tcPr>
                  <w:tcW w:w="887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Ambientes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Virtuales</w:t>
                  </w:r>
                  <w:proofErr w:type="spellEnd"/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244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08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RPr="00057C17" w:rsidTr="00057C17">
        <w:trPr>
          <w:trHeight w:val="575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72"/>
            </w:tblGrid>
            <w:tr w:rsidR="00507B5D" w:rsidRPr="00057C17">
              <w:trPr>
                <w:trHeight w:val="497"/>
              </w:trPr>
              <w:tc>
                <w:tcPr>
                  <w:tcW w:w="8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lang w:val="es-EC"/>
                    </w:rPr>
                    <w:t>10. PONDERACIÓN PARA LA EVALUACIÓN DEL ESTUDIANTE POR ACTIVIDADES DE APRENDIZAJE:</w:t>
                  </w:r>
                </w:p>
              </w:tc>
            </w:tr>
          </w:tbl>
          <w:p w:rsidR="00507B5D" w:rsidRPr="00057C17" w:rsidRDefault="00507B5D">
            <w:pPr>
              <w:spacing w:after="0" w:line="240" w:lineRule="auto"/>
              <w:rPr>
                <w:lang w:val="es-EC"/>
              </w:rPr>
            </w:pPr>
          </w:p>
        </w:tc>
        <w:tc>
          <w:tcPr>
            <w:tcW w:w="64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507B5D" w:rsidRPr="00057C17">
        <w:trPr>
          <w:trHeight w:val="99"/>
        </w:trPr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55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081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123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64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057C17" w:rsidTr="00057C17"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55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42"/>
              <w:gridCol w:w="4084"/>
              <w:gridCol w:w="1414"/>
              <w:gridCol w:w="1414"/>
            </w:tblGrid>
            <w:tr w:rsidR="00507B5D">
              <w:trPr>
                <w:trHeight w:val="262"/>
              </w:trPr>
              <w:tc>
                <w:tcPr>
                  <w:tcW w:w="194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COMPONENTE</w:t>
                  </w:r>
                </w:p>
              </w:tc>
              <w:tc>
                <w:tcPr>
                  <w:tcW w:w="40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ACTIVIDADES DE APRENDIZAJE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Primer</w:t>
                  </w:r>
                </w:p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Parcial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</w:p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Puntos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):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Segundo</w:t>
                  </w:r>
                </w:p>
                <w:p w:rsidR="00507B5D" w:rsidRDefault="00057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Parcial</w:t>
                  </w:r>
                  <w:proofErr w:type="spellEnd"/>
                </w:p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Puntos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):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1943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DOCENCIA (Asistido por el profesor)</w:t>
                  </w:r>
                </w:p>
              </w:tc>
              <w:tc>
                <w:tcPr>
                  <w:tcW w:w="4095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507B5D">
                  <w:pPr>
                    <w:spacing w:after="0" w:line="240" w:lineRule="auto"/>
                    <w:rPr>
                      <w:lang w:val="es-EC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</w:tr>
            <w:tr w:rsidR="00507B5D" w:rsidRPr="00057C17">
              <w:trPr>
                <w:trHeight w:val="262"/>
              </w:trPr>
              <w:tc>
                <w:tcPr>
                  <w:tcW w:w="1943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Conferencias, Seminarios, Estudios de Casos, Foros, Clases en Línea, Servicios realizados en escenarios laborables.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507B5D">
                  <w:pPr>
                    <w:spacing w:after="0" w:line="240" w:lineRule="auto"/>
                    <w:rPr>
                      <w:lang w:val="es-EC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507B5D">
                  <w:pPr>
                    <w:spacing w:after="0" w:line="240" w:lineRule="auto"/>
                    <w:rPr>
                      <w:lang w:val="es-EC"/>
                    </w:rPr>
                  </w:pPr>
                </w:p>
              </w:tc>
            </w:tr>
            <w:tr w:rsidR="00507B5D" w:rsidRPr="00057C17">
              <w:trPr>
                <w:trHeight w:val="262"/>
              </w:trPr>
              <w:tc>
                <w:tcPr>
                  <w:tcW w:w="1943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507B5D">
                  <w:pPr>
                    <w:spacing w:after="0" w:line="240" w:lineRule="auto"/>
                    <w:rPr>
                      <w:lang w:val="es-EC"/>
                    </w:rPr>
                  </w:pP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Experiencias colectivas en proyectos: sistematización de prácticas de investigación-intervención, proyectos de integración de saberes, construcción de modelos y prototipos, proyectos de problematización, resolución de problemas, entornos virtuales, entre o</w:t>
                  </w: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tros.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507B5D">
                  <w:pPr>
                    <w:spacing w:after="0" w:line="240" w:lineRule="auto"/>
                    <w:rPr>
                      <w:lang w:val="es-EC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507B5D">
                  <w:pPr>
                    <w:spacing w:after="0" w:line="240" w:lineRule="auto"/>
                    <w:rPr>
                      <w:lang w:val="es-EC"/>
                    </w:rPr>
                  </w:pPr>
                </w:p>
              </w:tc>
            </w:tr>
            <w:tr w:rsidR="00507B5D" w:rsidRPr="00057C17">
              <w:trPr>
                <w:trHeight w:val="262"/>
              </w:trPr>
              <w:tc>
                <w:tcPr>
                  <w:tcW w:w="1943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507B5D">
                  <w:pPr>
                    <w:spacing w:after="0" w:line="240" w:lineRule="auto"/>
                    <w:rPr>
                      <w:lang w:val="es-EC"/>
                    </w:rPr>
                  </w:pP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Evaluaciones orales, escritas entre otras.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507B5D">
                  <w:pPr>
                    <w:spacing w:after="0" w:line="240" w:lineRule="auto"/>
                    <w:rPr>
                      <w:lang w:val="es-EC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507B5D">
                  <w:pPr>
                    <w:spacing w:after="0" w:line="240" w:lineRule="auto"/>
                    <w:rPr>
                      <w:lang w:val="es-EC"/>
                    </w:rPr>
                  </w:pPr>
                </w:p>
              </w:tc>
            </w:tr>
            <w:tr w:rsidR="00507B5D">
              <w:trPr>
                <w:trHeight w:val="262"/>
              </w:trPr>
              <w:tc>
                <w:tcPr>
                  <w:tcW w:w="1943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PRÁCTICAS DE APLICACIÓN Y EXPERIMENTACIÓN</w:t>
                  </w:r>
                </w:p>
              </w:tc>
              <w:tc>
                <w:tcPr>
                  <w:tcW w:w="4095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507B5D">
                  <w:pPr>
                    <w:spacing w:after="0" w:line="240" w:lineRule="auto"/>
                    <w:rPr>
                      <w:lang w:val="es-EC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</w:tr>
            <w:tr w:rsidR="00507B5D" w:rsidRPr="00057C17">
              <w:trPr>
                <w:trHeight w:val="262"/>
              </w:trPr>
              <w:tc>
                <w:tcPr>
                  <w:tcW w:w="1943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Actividades desarrolladas en escenarios experimentales o laboratorios, prácticas de campo, trabajos de observación, resolución de problemas, talleres, manejo de base de datos y acervos bibliográficos entre otros.Actividades desarrolladas en escenarios expe</w:t>
                  </w: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rimentales o laboratorios, prácticas de campo, trabajos de observación, resolución de problemas, talleres, manejo de base de datos y acervos bibliográficos entre otros.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507B5D">
                  <w:pPr>
                    <w:spacing w:after="0" w:line="240" w:lineRule="auto"/>
                    <w:rPr>
                      <w:lang w:val="es-EC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507B5D">
                  <w:pPr>
                    <w:spacing w:after="0" w:line="240" w:lineRule="auto"/>
                    <w:rPr>
                      <w:lang w:val="es-EC"/>
                    </w:rPr>
                  </w:pPr>
                </w:p>
              </w:tc>
            </w:tr>
            <w:tr w:rsidR="00507B5D">
              <w:trPr>
                <w:trHeight w:val="262"/>
              </w:trPr>
              <w:tc>
                <w:tcPr>
                  <w:tcW w:w="1943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ACTIVIDADES DE APRENDIZAJE AUTÓNOMO</w:t>
                  </w:r>
                </w:p>
              </w:tc>
              <w:tc>
                <w:tcPr>
                  <w:tcW w:w="4095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</w:tr>
            <w:tr w:rsidR="00507B5D" w:rsidRPr="00057C17">
              <w:trPr>
                <w:trHeight w:val="262"/>
              </w:trPr>
              <w:tc>
                <w:tcPr>
                  <w:tcW w:w="1943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Lectura, análisis y compresión de materiales bibliográficos y documentales tanto analógicos como digitales, generación de datos y búsqueda de información, elaboración individual de  ensayos, trabajos y exposiciones.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507B5D">
                  <w:pPr>
                    <w:spacing w:after="0" w:line="240" w:lineRule="auto"/>
                    <w:rPr>
                      <w:lang w:val="es-EC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507B5D">
                  <w:pPr>
                    <w:spacing w:after="0" w:line="240" w:lineRule="auto"/>
                    <w:rPr>
                      <w:lang w:val="es-EC"/>
                    </w:rPr>
                  </w:pPr>
                </w:p>
              </w:tc>
            </w:tr>
            <w:tr w:rsidR="00507B5D">
              <w:trPr>
                <w:trHeight w:val="262"/>
              </w:trPr>
              <w:tc>
                <w:tcPr>
                  <w:tcW w:w="194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PROMEDIO</w:t>
                  </w:r>
                </w:p>
              </w:tc>
              <w:tc>
                <w:tcPr>
                  <w:tcW w:w="409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100%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100%</w:t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294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08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55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4"/>
            </w:tblGrid>
            <w:tr w:rsidR="00507B5D">
              <w:trPr>
                <w:trHeight w:val="367"/>
              </w:trPr>
              <w:tc>
                <w:tcPr>
                  <w:tcW w:w="5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B5D" w:rsidRDefault="00507B5D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708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</w:tbl>
    <w:p w:rsidR="00507B5D" w:rsidRDefault="00057C1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704"/>
        <w:gridCol w:w="6931"/>
        <w:gridCol w:w="1237"/>
        <w:gridCol w:w="644"/>
      </w:tblGrid>
      <w:tr w:rsidR="00507B5D">
        <w:trPr>
          <w:trHeight w:val="227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0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931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RPr="00057C17" w:rsidTr="00057C17">
        <w:trPr>
          <w:trHeight w:val="340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35"/>
            </w:tblGrid>
            <w:tr w:rsidR="00507B5D" w:rsidRPr="00057C17">
              <w:trPr>
                <w:trHeight w:val="262"/>
              </w:trPr>
              <w:tc>
                <w:tcPr>
                  <w:tcW w:w="7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lang w:val="es-EC"/>
                    </w:rPr>
                    <w:t>11. RELACIÓN DE LA ASIGNATURA CON LOS RESULTADOS DE APRENDIZAJE DEL PERFIL DE EGRESO DE LA CARRERA:</w:t>
                  </w:r>
                </w:p>
              </w:tc>
            </w:tr>
          </w:tbl>
          <w:p w:rsidR="00507B5D" w:rsidRPr="00057C17" w:rsidRDefault="00507B5D">
            <w:pPr>
              <w:spacing w:after="0" w:line="240" w:lineRule="auto"/>
              <w:rPr>
                <w:lang w:val="es-EC"/>
              </w:rPr>
            </w:pPr>
          </w:p>
        </w:tc>
        <w:tc>
          <w:tcPr>
            <w:tcW w:w="123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64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507B5D" w:rsidRPr="00057C17">
        <w:trPr>
          <w:trHeight w:val="199"/>
        </w:trPr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0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6931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123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64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057C17" w:rsidRPr="00057C17" w:rsidTr="00057C17"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0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single" w:sz="7" w:space="0" w:color="000000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5"/>
              <w:gridCol w:w="797"/>
              <w:gridCol w:w="764"/>
              <w:gridCol w:w="803"/>
              <w:gridCol w:w="2745"/>
            </w:tblGrid>
            <w:tr w:rsidR="00057C17" w:rsidRPr="00057C17" w:rsidTr="00057C17">
              <w:trPr>
                <w:trHeight w:val="1177"/>
              </w:trPr>
              <w:tc>
                <w:tcPr>
                  <w:tcW w:w="3753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lang w:val="es-EC"/>
                    </w:rPr>
                    <w:t>Resultados de Aprendizaje que aportan al Perfil de Egreso de la Carrera:</w:t>
                  </w:r>
                </w:p>
              </w:tc>
              <w:tc>
                <w:tcPr>
                  <w:tcW w:w="798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lang w:val="es-EC"/>
                    </w:rPr>
                    <w:t>Nivel de Contribución:</w:t>
                  </w:r>
                </w:p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lang w:val="es-EC"/>
                    </w:rPr>
                    <w:t>(</w:t>
                  </w:r>
                  <w:r w:rsidRPr="00057C17">
                    <w:rPr>
                      <w:rFonts w:ascii="Arial" w:eastAsia="Arial" w:hAnsi="Arial"/>
                      <w:color w:val="000000"/>
                      <w:lang w:val="es-EC"/>
                    </w:rPr>
                    <w:t>ALTA - MEDIA - BAJA: Al logro de los R. de A. del perfil de egreso de la Carrera</w:t>
                  </w:r>
                  <w:r w:rsidRPr="00057C17">
                    <w:rPr>
                      <w:rFonts w:ascii="Arial" w:eastAsia="Arial" w:hAnsi="Arial"/>
                      <w:b/>
                      <w:color w:val="000000"/>
                      <w:lang w:val="es-EC"/>
                    </w:rPr>
                    <w:t>)</w:t>
                  </w:r>
                </w:p>
              </w:tc>
              <w:tc>
                <w:tcPr>
                  <w:tcW w:w="2751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lang w:val="es-EC"/>
                    </w:rPr>
                    <w:t>Evidencias de Aprendizaje:</w:t>
                  </w:r>
                </w:p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lang w:val="es-EC"/>
                    </w:rPr>
                    <w:t>El estudiante es capaz de:</w:t>
                  </w:r>
                </w:p>
              </w:tc>
            </w:tr>
            <w:tr w:rsidR="00507B5D">
              <w:trPr>
                <w:trHeight w:val="547"/>
              </w:trPr>
              <w:tc>
                <w:tcPr>
                  <w:tcW w:w="375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507B5D">
                  <w:pPr>
                    <w:spacing w:after="0" w:line="240" w:lineRule="auto"/>
                    <w:rPr>
                      <w:lang w:val="es-EC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</w:t>
                  </w:r>
                </w:p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ALTA</w:t>
                  </w:r>
                </w:p>
              </w:tc>
              <w:tc>
                <w:tcPr>
                  <w:tcW w:w="7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</w:t>
                  </w:r>
                </w:p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MEDIA</w:t>
                  </w:r>
                </w:p>
              </w:tc>
              <w:tc>
                <w:tcPr>
                  <w:tcW w:w="8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</w:t>
                  </w:r>
                </w:p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BAJO</w:t>
                  </w: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</w:tr>
            <w:tr w:rsidR="00507B5D" w:rsidRPr="00057C17">
              <w:trPr>
                <w:trHeight w:val="262"/>
              </w:trPr>
              <w:tc>
                <w:tcPr>
                  <w:tcW w:w="375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Analiza la composición de los alimentos para su correcto transporte y almacenamiento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X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Trabajo de los estudiantes en los que se analizan las normas de manejo y control de productos agro industriales para su comercialización.</w:t>
                  </w:r>
                </w:p>
              </w:tc>
            </w:tr>
            <w:tr w:rsidR="00507B5D" w:rsidRPr="00057C17">
              <w:trPr>
                <w:trHeight w:val="262"/>
              </w:trPr>
              <w:tc>
                <w:tcPr>
                  <w:tcW w:w="375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Aprende sobre el manejo durante la cosecha y la poscosecha de productos agroindustriales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X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Trabajo de los estudiantes en los que se analizan las normas de manejo y control de productos agro industriales para su comercialización.</w:t>
                  </w:r>
                </w:p>
              </w:tc>
            </w:tr>
            <w:tr w:rsidR="00507B5D" w:rsidRPr="00057C17">
              <w:trPr>
                <w:trHeight w:val="262"/>
              </w:trPr>
              <w:tc>
                <w:tcPr>
                  <w:tcW w:w="375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Aplica los conocimientos para garantizar la calidad e inocuidad del producto final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X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Trabajo de los estudiantes en los que se analizan las normas de manejo y control de productos agro industriales para su comercialización.</w:t>
                  </w:r>
                </w:p>
              </w:tc>
            </w:tr>
            <w:tr w:rsidR="00507B5D" w:rsidRPr="00057C17">
              <w:trPr>
                <w:trHeight w:val="262"/>
              </w:trPr>
              <w:tc>
                <w:tcPr>
                  <w:tcW w:w="375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Conoce  y diferencia La composición fisicoquímica  de los vegetales.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X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Trabajo de consulta de  los estudiantes en los que se analiza y compara  la Composición fisicoquímica  de los vegetales así como sus métodos más adecuados para su conservación</w:t>
                  </w: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br/>
                    <w:t>• Informes de laboratorios.</w:t>
                  </w: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br/>
                  </w:r>
                </w:p>
              </w:tc>
            </w:tr>
            <w:tr w:rsidR="00507B5D" w:rsidRPr="00057C17">
              <w:trPr>
                <w:trHeight w:val="262"/>
              </w:trPr>
              <w:tc>
                <w:tcPr>
                  <w:tcW w:w="375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Analiza y Compara las diferentes zonas de producci</w:t>
                  </w: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 xml:space="preserve">ón de los productos agro industriales. 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X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Trabajo de consulta de los estudiantes en los que se analiza y compara la Composición fisicoquímica de los vegetales así como sus métodos más adecuados para su conservación • Informes de laboratorios.</w:t>
                  </w:r>
                </w:p>
              </w:tc>
            </w:tr>
            <w:tr w:rsidR="00507B5D" w:rsidRPr="00057C17">
              <w:trPr>
                <w:trHeight w:val="262"/>
              </w:trPr>
              <w:tc>
                <w:tcPr>
                  <w:tcW w:w="375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 xml:space="preserve">Aplica métodos de procesamiento y conservación manteniendo sus características organolépticas. 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X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Trabajo de consulta de los estudiantes en los que se analiza y compara la Composición fisicoquímica de los vegetales así como sus métodos más adecuados para su conservación • Informes de laboratorios.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375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Identifica y diferencia las características físico quí</w:t>
                  </w: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micas de las frutas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X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Trabajo de los estudiantes en los que se demuestra la Caracterización y evaluación de las frutas.</w:t>
                  </w: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•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Informes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laboratorios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br/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375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Conoce los métodos más adecuados del procesamiento de frutas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X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 xml:space="preserve">Trabajo de los estudiantes en los que se demuestra el procesamiento y elaboración de subproductos de las frutas. </w:t>
                  </w: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•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Informes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laboratorios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375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Aplica los conocimientos para el desarrollo de subproductos a partir de diferentes clases de frutas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X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 xml:space="preserve">Trabajo de los estudiantes en los que se demuestra el procesamiento y elaboración de subproductos de las frutas.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•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Informes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laboratorios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</w:tr>
            <w:tr w:rsidR="00507B5D" w:rsidRPr="00057C17">
              <w:trPr>
                <w:trHeight w:val="262"/>
              </w:trPr>
              <w:tc>
                <w:tcPr>
                  <w:tcW w:w="375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lastRenderedPageBreak/>
                    <w:t>Implementa una planta de procesamiento de alimentos considerando los parámetros y normativas para la infraestructur</w:t>
                  </w: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a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X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Trabajo de los estudiantes en los que se demuestra el manejo y control adecuado de plantas de alimentos</w:t>
                  </w:r>
                </w:p>
              </w:tc>
            </w:tr>
            <w:tr w:rsidR="00507B5D" w:rsidRPr="00057C17">
              <w:trPr>
                <w:trHeight w:val="262"/>
              </w:trPr>
              <w:tc>
                <w:tcPr>
                  <w:tcW w:w="375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Identifica los lugares más adecuados para la implementación de plantas agroindustriales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X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Trabajo de los estudiantes en los que se demuestra el manejo y control adecuado de plantas de alimentos</w:t>
                  </w:r>
                </w:p>
              </w:tc>
            </w:tr>
            <w:tr w:rsidR="00507B5D" w:rsidRPr="00057C17">
              <w:trPr>
                <w:trHeight w:val="262"/>
              </w:trPr>
              <w:tc>
                <w:tcPr>
                  <w:tcW w:w="375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Realiza auditorias en plantas agroindustriales para su certificación y acreditación.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X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507B5D">
                  <w:pPr>
                    <w:spacing w:after="0" w:line="240" w:lineRule="auto"/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Trabajo de los estudiantes en los que se demuestra el manejo y control adecuado de plantas de alimentos</w:t>
                  </w:r>
                </w:p>
              </w:tc>
            </w:tr>
          </w:tbl>
          <w:p w:rsidR="00507B5D" w:rsidRPr="00057C17" w:rsidRDefault="00507B5D">
            <w:pPr>
              <w:spacing w:after="0" w:line="240" w:lineRule="auto"/>
              <w:rPr>
                <w:lang w:val="es-EC"/>
              </w:rPr>
            </w:pPr>
          </w:p>
        </w:tc>
        <w:tc>
          <w:tcPr>
            <w:tcW w:w="64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507B5D" w:rsidRPr="00057C17">
        <w:trPr>
          <w:trHeight w:val="282"/>
        </w:trPr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0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6931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123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64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507B5D" w:rsidRPr="00057C17"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4"/>
            </w:tblGrid>
            <w:tr w:rsidR="00507B5D" w:rsidRPr="00057C17">
              <w:trPr>
                <w:trHeight w:val="397"/>
              </w:trPr>
              <w:tc>
                <w:tcPr>
                  <w:tcW w:w="7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B5D" w:rsidRPr="00057C17" w:rsidRDefault="00507B5D">
                  <w:pPr>
                    <w:pStyle w:val="EmptyCellLayoutStyle"/>
                    <w:spacing w:after="0" w:line="240" w:lineRule="auto"/>
                    <w:rPr>
                      <w:lang w:val="es-EC"/>
                    </w:rPr>
                  </w:pPr>
                </w:p>
              </w:tc>
            </w:tr>
          </w:tbl>
          <w:p w:rsidR="00507B5D" w:rsidRPr="00057C17" w:rsidRDefault="00507B5D">
            <w:pPr>
              <w:spacing w:after="0" w:line="240" w:lineRule="auto"/>
              <w:rPr>
                <w:lang w:val="es-EC"/>
              </w:rPr>
            </w:pPr>
          </w:p>
        </w:tc>
        <w:tc>
          <w:tcPr>
            <w:tcW w:w="6931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123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64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</w:tbl>
    <w:p w:rsidR="00507B5D" w:rsidRPr="00057C17" w:rsidRDefault="00057C17">
      <w:pPr>
        <w:spacing w:after="0" w:line="240" w:lineRule="auto"/>
        <w:rPr>
          <w:sz w:val="0"/>
          <w:lang w:val="es-EC"/>
        </w:rPr>
      </w:pPr>
      <w:r w:rsidRPr="00057C17">
        <w:rPr>
          <w:lang w:val="es-EC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7"/>
        <w:gridCol w:w="944"/>
        <w:gridCol w:w="6683"/>
        <w:gridCol w:w="1237"/>
        <w:gridCol w:w="636"/>
      </w:tblGrid>
      <w:tr w:rsidR="00507B5D" w:rsidRPr="00057C17">
        <w:trPr>
          <w:trHeight w:val="340"/>
        </w:trPr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94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6683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123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636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057C17" w:rsidTr="00057C17">
        <w:trPr>
          <w:trHeight w:val="340"/>
        </w:trPr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34"/>
            </w:tblGrid>
            <w:tr w:rsidR="00507B5D">
              <w:trPr>
                <w:trHeight w:val="262"/>
              </w:trPr>
              <w:tc>
                <w:tcPr>
                  <w:tcW w:w="7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12.BIBLIOGRAFÍA</w:t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3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274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9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683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3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RPr="00057C17" w:rsidTr="00057C17"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4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53"/>
            </w:tblGrid>
            <w:tr w:rsidR="00507B5D">
              <w:trPr>
                <w:trHeight w:val="284"/>
              </w:trPr>
              <w:tc>
                <w:tcPr>
                  <w:tcW w:w="88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12.1. BÁSICA:</w:t>
                  </w:r>
                </w:p>
              </w:tc>
            </w:tr>
            <w:tr w:rsidR="00507B5D">
              <w:trPr>
                <w:trHeight w:val="284"/>
              </w:trPr>
              <w:tc>
                <w:tcPr>
                  <w:tcW w:w="887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 xml:space="preserve">Frutas y hortalizas mínimamente procesadas y refrigeradas.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Wiley Robert C Editorial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Acribia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S.A</w:t>
                  </w:r>
                </w:p>
              </w:tc>
            </w:tr>
            <w:tr w:rsidR="00507B5D">
              <w:trPr>
                <w:trHeight w:val="284"/>
              </w:trPr>
              <w:tc>
                <w:tcPr>
                  <w:tcW w:w="887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 xml:space="preserve">Nuevas tecnologías de conservación de frutas y hortalizas: atmósfera modificadas.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Romojaro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Félix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Grupo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Mundi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Prensa</w:t>
                  </w:r>
                  <w:proofErr w:type="spellEnd"/>
                </w:p>
              </w:tc>
            </w:tr>
            <w:tr w:rsidR="00507B5D" w:rsidRPr="00057C17">
              <w:trPr>
                <w:trHeight w:val="284"/>
              </w:trPr>
              <w:tc>
                <w:tcPr>
                  <w:tcW w:w="887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Enciclopedia del cultivo de frutas y hortalizas Royal Horticultural Society BLUME</w:t>
                  </w:r>
                </w:p>
              </w:tc>
            </w:tr>
          </w:tbl>
          <w:p w:rsidR="00507B5D" w:rsidRPr="00057C17" w:rsidRDefault="00507B5D">
            <w:pPr>
              <w:spacing w:after="0" w:line="240" w:lineRule="auto"/>
              <w:rPr>
                <w:lang w:val="es-EC"/>
              </w:rPr>
            </w:pPr>
          </w:p>
        </w:tc>
        <w:tc>
          <w:tcPr>
            <w:tcW w:w="636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507B5D" w:rsidRPr="00057C17">
        <w:trPr>
          <w:trHeight w:val="264"/>
        </w:trPr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94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6683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123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636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057C17" w:rsidTr="00057C17"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" w:type="dxa"/>
            <w:gridSpan w:val="4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53"/>
            </w:tblGrid>
            <w:tr w:rsidR="00507B5D">
              <w:trPr>
                <w:trHeight w:val="262"/>
              </w:trPr>
              <w:tc>
                <w:tcPr>
                  <w:tcW w:w="88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12.2. COMPLEMENTARIA:</w:t>
                  </w:r>
                </w:p>
              </w:tc>
            </w:tr>
            <w:tr w:rsidR="00507B5D">
              <w:trPr>
                <w:trHeight w:val="262"/>
              </w:trPr>
              <w:tc>
                <w:tcPr>
                  <w:tcW w:w="887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GRUPO LATINO EDITORES. Manual del ingeniero de alimentos. Colombia 2007.</w:t>
                  </w: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br/>
                  </w: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br/>
                  </w: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 xml:space="preserve">GRUPO LATINO EDITORES. Ciencia, tecnología e industria de los alimentos.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Colombia 2008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br/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63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322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9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683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3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RPr="00057C17" w:rsidTr="00057C17"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4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53"/>
            </w:tblGrid>
            <w:tr w:rsidR="00507B5D">
              <w:trPr>
                <w:trHeight w:val="262"/>
              </w:trPr>
              <w:tc>
                <w:tcPr>
                  <w:tcW w:w="88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12.3. WEBGRAFÍA:</w:t>
                  </w:r>
                </w:p>
              </w:tc>
            </w:tr>
            <w:tr w:rsidR="00507B5D" w:rsidRPr="00057C17">
              <w:trPr>
                <w:trHeight w:val="262"/>
              </w:trPr>
              <w:tc>
                <w:tcPr>
                  <w:tcW w:w="887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documentos compartidos a los estudiantes a traves del zoom o Microsoft Teams</w:t>
                  </w:r>
                </w:p>
              </w:tc>
            </w:tr>
          </w:tbl>
          <w:p w:rsidR="00507B5D" w:rsidRPr="00057C17" w:rsidRDefault="00507B5D">
            <w:pPr>
              <w:spacing w:after="0" w:line="240" w:lineRule="auto"/>
              <w:rPr>
                <w:lang w:val="es-EC"/>
              </w:rPr>
            </w:pPr>
          </w:p>
        </w:tc>
        <w:tc>
          <w:tcPr>
            <w:tcW w:w="636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507B5D" w:rsidRPr="00057C17">
        <w:trPr>
          <w:trHeight w:val="280"/>
        </w:trPr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94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6683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123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636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057C17" w:rsidTr="00057C17"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944" w:type="dxa"/>
            <w:gridSpan w:val="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46"/>
            </w:tblGrid>
            <w:tr w:rsidR="00507B5D">
              <w:trPr>
                <w:trHeight w:val="262"/>
              </w:trPr>
              <w:tc>
                <w:tcPr>
                  <w:tcW w:w="88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12.4. BIBLIOGRAFÍA DÍGITAL:</w:t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63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402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9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683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3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9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4"/>
            </w:tblGrid>
            <w:tr w:rsidR="00507B5D">
              <w:trPr>
                <w:trHeight w:val="427"/>
              </w:trPr>
              <w:tc>
                <w:tcPr>
                  <w:tcW w:w="94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B5D" w:rsidRDefault="00507B5D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6683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3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</w:tbl>
    <w:p w:rsidR="00507B5D" w:rsidRDefault="00057C1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7636"/>
        <w:gridCol w:w="1237"/>
        <w:gridCol w:w="644"/>
      </w:tblGrid>
      <w:tr w:rsidR="00507B5D">
        <w:trPr>
          <w:trHeight w:val="157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63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340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63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36"/>
            </w:tblGrid>
            <w:tr w:rsidR="00507B5D">
              <w:trPr>
                <w:trHeight w:val="262"/>
              </w:trPr>
              <w:tc>
                <w:tcPr>
                  <w:tcW w:w="7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12. PERFIL DEL DOCENTE:</w:t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235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63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Tr="00057C17"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63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55"/>
            </w:tblGrid>
            <w:tr w:rsidR="00507B5D">
              <w:trPr>
                <w:trHeight w:val="1147"/>
              </w:trPr>
              <w:tc>
                <w:tcPr>
                  <w:tcW w:w="88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 xml:space="preserve"> Ing.En Alimentos con Maestría en Industrias Pecuarias,Culminado el Doctorado en Ing.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Industrial,cursos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Especialización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procesamiento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de Alimentos,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certificación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ISO,BPAs,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BPMs,HACCP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224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63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Tr="00057C17"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636" w:type="dxa"/>
            <w:gridSpan w:val="2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21"/>
              <w:gridCol w:w="5434"/>
            </w:tblGrid>
            <w:tr w:rsidR="00507B5D" w:rsidRPr="00057C17">
              <w:trPr>
                <w:trHeight w:val="584"/>
              </w:trPr>
              <w:tc>
                <w:tcPr>
                  <w:tcW w:w="3428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b/>
                      <w:color w:val="000000"/>
                      <w:lang w:val="es-EC"/>
                    </w:rPr>
                    <w:t>RESPONSABLE(S) DE LA ELABORACIÓN DEL SÍLABO:</w:t>
                  </w:r>
                </w:p>
              </w:tc>
              <w:tc>
                <w:tcPr>
                  <w:tcW w:w="5445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lang w:val="es-EC"/>
                    </w:rPr>
                    <w:t>Nombre: PAUL STALIN RICAURTE ORTIZ</w:t>
                  </w:r>
                </w:p>
              </w:tc>
            </w:tr>
            <w:tr w:rsidR="00507B5D">
              <w:trPr>
                <w:trHeight w:val="809"/>
              </w:trPr>
              <w:tc>
                <w:tcPr>
                  <w:tcW w:w="3428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507B5D">
                  <w:pPr>
                    <w:spacing w:after="0" w:line="240" w:lineRule="auto"/>
                    <w:rPr>
                      <w:lang w:val="es-EC"/>
                    </w:rPr>
                  </w:pPr>
                </w:p>
              </w:tc>
              <w:tc>
                <w:tcPr>
                  <w:tcW w:w="544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507B5D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</w:p>
                <w:p w:rsidR="00507B5D" w:rsidRDefault="0005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f).............................................</w:t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264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63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Tr="00057C17"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63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21"/>
              <w:gridCol w:w="5434"/>
            </w:tblGrid>
            <w:tr w:rsidR="00507B5D">
              <w:trPr>
                <w:trHeight w:val="262"/>
              </w:trPr>
              <w:tc>
                <w:tcPr>
                  <w:tcW w:w="34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LUGAR Y FECHA:</w:t>
                  </w:r>
                </w:p>
              </w:tc>
              <w:tc>
                <w:tcPr>
                  <w:tcW w:w="5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Riobamba, 30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marzo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de 2020</w:t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649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63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340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63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36"/>
            </w:tblGrid>
            <w:tr w:rsidR="00507B5D">
              <w:trPr>
                <w:trHeight w:val="262"/>
              </w:trPr>
              <w:tc>
                <w:tcPr>
                  <w:tcW w:w="7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Default="00057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13. REVISIÓN Y APROBACIÓN</w:t>
                  </w:r>
                </w:p>
              </w:tc>
            </w:tr>
          </w:tbl>
          <w:p w:rsidR="00507B5D" w:rsidRDefault="00507B5D">
            <w:pPr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507B5D">
        <w:trPr>
          <w:trHeight w:val="279"/>
        </w:trPr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636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644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</w:tr>
      <w:tr w:rsidR="00057C17" w:rsidRPr="00057C17" w:rsidTr="00057C17">
        <w:tc>
          <w:tcPr>
            <w:tcW w:w="17" w:type="dxa"/>
          </w:tcPr>
          <w:p w:rsidR="00507B5D" w:rsidRDefault="00507B5D">
            <w:pPr>
              <w:pStyle w:val="EmptyCellLayoutStyle"/>
              <w:spacing w:after="0" w:line="240" w:lineRule="auto"/>
            </w:pPr>
          </w:p>
        </w:tc>
        <w:tc>
          <w:tcPr>
            <w:tcW w:w="763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73"/>
            </w:tblGrid>
            <w:tr w:rsidR="00507B5D" w:rsidRPr="00057C17">
              <w:trPr>
                <w:trHeight w:val="1642"/>
              </w:trPr>
              <w:tc>
                <w:tcPr>
                  <w:tcW w:w="88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B5D" w:rsidRPr="00057C17" w:rsidRDefault="00507B5D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</w:p>
                <w:p w:rsidR="00507B5D" w:rsidRPr="00057C17" w:rsidRDefault="00507B5D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</w:p>
                <w:p w:rsidR="00507B5D" w:rsidRPr="00057C17" w:rsidRDefault="00507B5D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</w:p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________________________</w:t>
                  </w:r>
                </w:p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Mg.  SONIA RODAS</w:t>
                  </w:r>
                </w:p>
                <w:p w:rsidR="00507B5D" w:rsidRPr="00057C17" w:rsidRDefault="00057C17">
                  <w:pPr>
                    <w:spacing w:after="0" w:line="240" w:lineRule="auto"/>
                    <w:jc w:val="center"/>
                    <w:rPr>
                      <w:lang w:val="es-EC"/>
                    </w:rPr>
                  </w:pPr>
                  <w:r w:rsidRPr="00057C17">
                    <w:rPr>
                      <w:rFonts w:ascii="Arial" w:eastAsia="Arial" w:hAnsi="Arial"/>
                      <w:color w:val="000000"/>
                      <w:sz w:val="18"/>
                      <w:lang w:val="es-EC"/>
                    </w:rPr>
                    <w:t>DIRECTOR(A) DE CARRERA</w:t>
                  </w:r>
                </w:p>
              </w:tc>
            </w:tr>
          </w:tbl>
          <w:p w:rsidR="00507B5D" w:rsidRPr="00057C17" w:rsidRDefault="00507B5D">
            <w:pPr>
              <w:spacing w:after="0" w:line="240" w:lineRule="auto"/>
              <w:rPr>
                <w:lang w:val="es-EC"/>
              </w:rPr>
            </w:pPr>
          </w:p>
        </w:tc>
        <w:tc>
          <w:tcPr>
            <w:tcW w:w="64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  <w:tr w:rsidR="00507B5D" w:rsidRPr="00057C17">
        <w:trPr>
          <w:trHeight w:val="3804"/>
        </w:trPr>
        <w:tc>
          <w:tcPr>
            <w:tcW w:w="1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7636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1237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  <w:tc>
          <w:tcPr>
            <w:tcW w:w="644" w:type="dxa"/>
          </w:tcPr>
          <w:p w:rsidR="00507B5D" w:rsidRPr="00057C17" w:rsidRDefault="00507B5D">
            <w:pPr>
              <w:pStyle w:val="EmptyCellLayoutStyle"/>
              <w:spacing w:after="0" w:line="240" w:lineRule="auto"/>
              <w:rPr>
                <w:lang w:val="es-EC"/>
              </w:rPr>
            </w:pPr>
          </w:p>
        </w:tc>
      </w:tr>
    </w:tbl>
    <w:p w:rsidR="00507B5D" w:rsidRPr="00057C17" w:rsidRDefault="00507B5D">
      <w:pPr>
        <w:spacing w:after="0" w:line="240" w:lineRule="auto"/>
        <w:rPr>
          <w:lang w:val="es-EC"/>
        </w:rPr>
      </w:pPr>
    </w:p>
    <w:sectPr w:rsidR="00507B5D" w:rsidRPr="00057C17">
      <w:pgSz w:w="11905" w:h="16837"/>
      <w:pgMar w:top="1133" w:right="850" w:bottom="850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5D"/>
    <w:rsid w:val="00057C17"/>
    <w:rsid w:val="0050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91FB3-3F20-4680-AFC1-D6D782FF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RptSilaboAsignaturaDocentePreRediseñoV2</vt:lpstr>
    </vt:vector>
  </TitlesOfParts>
  <Company/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RptSilaboAsignaturaDocentePreRediseñoV2</dc:title>
  <dc:creator>Paul Ricaurte</dc:creator>
  <dc:description/>
  <cp:lastModifiedBy>Paul Ricaurte</cp:lastModifiedBy>
  <cp:revision>2</cp:revision>
  <dcterms:created xsi:type="dcterms:W3CDTF">2020-05-02T01:28:00Z</dcterms:created>
  <dcterms:modified xsi:type="dcterms:W3CDTF">2020-05-02T01:28:00Z</dcterms:modified>
</cp:coreProperties>
</file>