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868"/>
        <w:gridCol w:w="1352"/>
        <w:gridCol w:w="1042"/>
        <w:gridCol w:w="533"/>
        <w:gridCol w:w="1158"/>
        <w:gridCol w:w="142"/>
        <w:gridCol w:w="2552"/>
      </w:tblGrid>
      <w:tr w:rsidR="00EB6F27" w:rsidRPr="001A5E94" w14:paraId="4DCD3862" w14:textId="77777777" w:rsidTr="00216138">
        <w:trPr>
          <w:trHeight w:val="838"/>
          <w:jc w:val="center"/>
        </w:trPr>
        <w:tc>
          <w:tcPr>
            <w:tcW w:w="7508" w:type="dxa"/>
            <w:gridSpan w:val="7"/>
            <w:vMerge w:val="restart"/>
          </w:tcPr>
          <w:p w14:paraId="16672BFB" w14:textId="77777777" w:rsidR="00EB6F27" w:rsidRDefault="00EB6F27" w:rsidP="00F83F46">
            <w:pPr>
              <w:pStyle w:val="Encabezado"/>
              <w:tabs>
                <w:tab w:val="clear" w:pos="4252"/>
                <w:tab w:val="clear" w:pos="8504"/>
                <w:tab w:val="left" w:pos="2355"/>
              </w:tabs>
            </w:pPr>
            <w:r w:rsidRPr="00E14467">
              <w:rPr>
                <w:rFonts w:ascii="Arial" w:hAnsi="Arial" w:cs="Arial"/>
                <w:noProof/>
                <w:lang w:val="es-EC" w:eastAsia="es-EC"/>
              </w:rPr>
              <w:drawing>
                <wp:anchor distT="0" distB="0" distL="114300" distR="114300" simplePos="0" relativeHeight="251660288" behindDoc="0" locked="0" layoutInCell="1" allowOverlap="1" wp14:anchorId="4873BE2C" wp14:editId="1B5387C9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27305</wp:posOffset>
                  </wp:positionV>
                  <wp:extent cx="830936" cy="819150"/>
                  <wp:effectExtent l="0" t="0" r="7620" b="0"/>
                  <wp:wrapNone/>
                  <wp:docPr id="4" name="Imagen 4" descr="C:\Users\SebSan\Pictures\un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SebSan\Pictures\un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678" cy="821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E8CEFC6" wp14:editId="2FD78341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10795</wp:posOffset>
                      </wp:positionV>
                      <wp:extent cx="2838450" cy="847725"/>
                      <wp:effectExtent l="0" t="0" r="19050" b="28575"/>
                      <wp:wrapSquare wrapText="bothSides"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0" cy="847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D3260F" w14:textId="77777777" w:rsidR="00EB6F27" w:rsidRDefault="00EB6F27" w:rsidP="00EB6F27">
                                  <w:pPr>
                                    <w:pStyle w:val="Encabezado"/>
                                    <w:tabs>
                                      <w:tab w:val="clear" w:pos="4252"/>
                                      <w:tab w:val="clear" w:pos="8504"/>
                                      <w:tab w:val="left" w:pos="235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</w:pPr>
                                  <w:r w:rsidRPr="00B267D9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  <w:t>UNIVERSIDAD NACIONAL DE CHIMBORAZO</w:t>
                                  </w:r>
                                </w:p>
                                <w:p w14:paraId="3467F84C" w14:textId="77777777" w:rsidR="00EB6F27" w:rsidRDefault="00EB6F27" w:rsidP="00EB6F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</w:pPr>
                                  <w:r w:rsidRPr="00B267D9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  <w:t>FACULTAD DE INGENIERIA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8CEF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margin-left:109.05pt;margin-top:.85pt;width:223.5pt;height:6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" strokecolor="white">
                      <v:textbox>
                        <w:txbxContent>
                          <w:p w14:paraId="79D3260F" w14:textId="77777777" w:rsidR="00EB6F27" w:rsidRDefault="00EB6F27" w:rsidP="00EB6F27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  <w:tab w:val="left" w:pos="235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</w:pPr>
                            <w:r w:rsidRPr="00B267D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  <w:t>UNIVERSIDAD NACIONAL DE CHIMBORAZO</w:t>
                            </w:r>
                          </w:p>
                          <w:p w14:paraId="3467F84C" w14:textId="77777777" w:rsidR="00EB6F27" w:rsidRDefault="00EB6F27" w:rsidP="00EB6F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</w:pPr>
                            <w:r w:rsidRPr="00B267D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  <w:t>FACULTAD DE INGENIERIA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52" w:type="dxa"/>
            <w:vAlign w:val="center"/>
          </w:tcPr>
          <w:p w14:paraId="0F0F0205" w14:textId="77777777" w:rsidR="00EB6F27" w:rsidRPr="0004387E" w:rsidRDefault="00EB6F27" w:rsidP="00F83F46">
            <w:pPr>
              <w:pStyle w:val="Encabezado"/>
              <w:rPr>
                <w:rFonts w:ascii="Arial" w:hAnsi="Arial" w:cs="Arial"/>
                <w:b/>
                <w:sz w:val="20"/>
              </w:rPr>
            </w:pPr>
            <w:r w:rsidRPr="0004387E">
              <w:rPr>
                <w:rFonts w:ascii="Arial" w:hAnsi="Arial" w:cs="Arial"/>
                <w:b/>
                <w:sz w:val="20"/>
              </w:rPr>
              <w:t xml:space="preserve">VERSIÓN: 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EB6F27" w:rsidRPr="005525CA" w14:paraId="67811413" w14:textId="77777777" w:rsidTr="00216138">
        <w:trPr>
          <w:trHeight w:val="480"/>
          <w:jc w:val="center"/>
        </w:trPr>
        <w:tc>
          <w:tcPr>
            <w:tcW w:w="7508" w:type="dxa"/>
            <w:gridSpan w:val="7"/>
            <w:vMerge/>
          </w:tcPr>
          <w:p w14:paraId="54F8D4C7" w14:textId="77777777" w:rsidR="00EB6F27" w:rsidRDefault="00EB6F27" w:rsidP="00F83F46">
            <w:pPr>
              <w:pStyle w:val="Encabezado"/>
              <w:rPr>
                <w:noProof/>
              </w:rPr>
            </w:pPr>
          </w:p>
        </w:tc>
        <w:tc>
          <w:tcPr>
            <w:tcW w:w="2552" w:type="dxa"/>
            <w:vAlign w:val="center"/>
          </w:tcPr>
          <w:p w14:paraId="6907B394" w14:textId="3546F15C" w:rsidR="00EB6F27" w:rsidRPr="0004387E" w:rsidRDefault="00EB6F27" w:rsidP="00F83F46">
            <w:pPr>
              <w:pStyle w:val="Encabezado"/>
              <w:jc w:val="center"/>
              <w:rPr>
                <w:rFonts w:ascii="Arial" w:hAnsi="Arial" w:cs="Arial"/>
                <w:sz w:val="20"/>
              </w:rPr>
            </w:pPr>
            <w:r w:rsidRPr="00C92C07">
              <w:rPr>
                <w:rFonts w:ascii="Arial" w:hAnsi="Arial" w:cs="Arial"/>
                <w:b/>
                <w:sz w:val="20"/>
              </w:rPr>
              <w:t>P</w:t>
            </w:r>
            <w:r>
              <w:rPr>
                <w:rFonts w:ascii="Arial" w:hAnsi="Arial" w:cs="Arial"/>
                <w:b/>
                <w:sz w:val="20"/>
              </w:rPr>
              <w:t>ágina</w:t>
            </w:r>
            <w:r w:rsidRPr="00C92C07">
              <w:rPr>
                <w:rFonts w:ascii="Arial" w:hAnsi="Arial" w:cs="Arial"/>
                <w:b/>
                <w:sz w:val="20"/>
              </w:rPr>
              <w:t xml:space="preserve"> 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C92C07">
              <w:rPr>
                <w:rFonts w:ascii="Arial" w:hAnsi="Arial" w:cs="Arial"/>
                <w:b/>
                <w:bCs/>
                <w:sz w:val="20"/>
              </w:rPr>
              <w:instrText>PAGE  \* Arabic  \* MERGEFORMAT</w:instrTex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8218B6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92C07">
              <w:rPr>
                <w:rFonts w:ascii="Arial" w:hAnsi="Arial" w:cs="Arial"/>
                <w:b/>
                <w:sz w:val="20"/>
              </w:rPr>
              <w:t xml:space="preserve"> de 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C92C07">
              <w:rPr>
                <w:rFonts w:ascii="Arial" w:hAnsi="Arial" w:cs="Arial"/>
                <w:b/>
                <w:bCs/>
                <w:sz w:val="20"/>
              </w:rPr>
              <w:instrText>NUMPAGES  \* Arabic  \* MERGEFORMAT</w:instrTex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8218B6">
              <w:rPr>
                <w:rFonts w:ascii="Arial" w:hAnsi="Arial" w:cs="Arial"/>
                <w:b/>
                <w:bCs/>
                <w:noProof/>
                <w:sz w:val="20"/>
              </w:rPr>
              <w:t>5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EB6F27" w:rsidRPr="00B25007" w14:paraId="6D9F7B6D" w14:textId="77777777" w:rsidTr="00216138">
        <w:trPr>
          <w:trHeight w:val="556"/>
          <w:jc w:val="center"/>
        </w:trPr>
        <w:tc>
          <w:tcPr>
            <w:tcW w:w="10060" w:type="dxa"/>
            <w:gridSpan w:val="8"/>
            <w:vAlign w:val="center"/>
          </w:tcPr>
          <w:p w14:paraId="5DEBF88A" w14:textId="77777777" w:rsidR="00EB6F27" w:rsidRPr="003573EE" w:rsidRDefault="00EB6F27" w:rsidP="00F83F46">
            <w:pPr>
              <w:spacing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3573EE">
              <w:rPr>
                <w:rFonts w:ascii="Arial" w:hAnsi="Arial" w:cs="Arial"/>
                <w:b/>
                <w:lang w:val="es-ES"/>
              </w:rPr>
              <w:t>GUÍA DE PRÁCTICAS</w:t>
            </w:r>
          </w:p>
          <w:p w14:paraId="40AAA597" w14:textId="0F165E89" w:rsidR="00EB6F27" w:rsidRPr="003573EE" w:rsidRDefault="00BA0057" w:rsidP="00F83F4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b/>
                <w:lang w:val="es-ES"/>
              </w:rPr>
              <w:t xml:space="preserve">PERIODO ACADÉMICO </w:t>
            </w:r>
            <w:r w:rsidR="00F11F0B">
              <w:rPr>
                <w:b/>
                <w:lang w:val="es-ES"/>
              </w:rPr>
              <w:t>202</w:t>
            </w:r>
            <w:r w:rsidR="0085734C">
              <w:rPr>
                <w:b/>
                <w:lang w:val="es-ES"/>
              </w:rPr>
              <w:t>4-</w:t>
            </w:r>
            <w:r w:rsidR="00757E6F">
              <w:rPr>
                <w:b/>
                <w:lang w:val="es-ES"/>
              </w:rPr>
              <w:t>2</w:t>
            </w:r>
            <w:r w:rsidR="00F11F0B">
              <w:rPr>
                <w:b/>
                <w:lang w:val="es-ES"/>
              </w:rPr>
              <w:t>S</w:t>
            </w:r>
          </w:p>
        </w:tc>
      </w:tr>
      <w:tr w:rsidR="00EB6F27" w:rsidRPr="00C93453" w14:paraId="2A64CD11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281" w:type="dxa"/>
            <w:gridSpan w:val="2"/>
            <w:shd w:val="clear" w:color="auto" w:fill="auto"/>
          </w:tcPr>
          <w:p w14:paraId="1A4F022E" w14:textId="415B5F56" w:rsidR="00EB6F27" w:rsidRPr="00993B29" w:rsidRDefault="00EB6F27" w:rsidP="00F83F46">
            <w:pPr>
              <w:spacing w:after="0"/>
              <w:jc w:val="center"/>
              <w:rPr>
                <w:b/>
                <w:lang w:val="es-CO"/>
              </w:rPr>
            </w:pPr>
            <w:r w:rsidRPr="00993B29">
              <w:rPr>
                <w:b/>
                <w:lang w:val="es-CO"/>
              </w:rPr>
              <w:t>CARRERA: TE</w:t>
            </w:r>
            <w:r w:rsidR="00993B29" w:rsidRPr="00993B29">
              <w:rPr>
                <w:b/>
                <w:lang w:val="es-CO"/>
              </w:rPr>
              <w:t>CNOLOGÍAS DE LA I</w:t>
            </w:r>
            <w:r w:rsidR="00993B29">
              <w:rPr>
                <w:b/>
                <w:lang w:val="es-CO"/>
              </w:rPr>
              <w:t>NFOMACIÓN</w:t>
            </w:r>
          </w:p>
        </w:tc>
        <w:tc>
          <w:tcPr>
            <w:tcW w:w="2927" w:type="dxa"/>
            <w:gridSpan w:val="3"/>
            <w:shd w:val="clear" w:color="auto" w:fill="auto"/>
          </w:tcPr>
          <w:p w14:paraId="641362AB" w14:textId="77777777" w:rsidR="00EB6F27" w:rsidRDefault="00EB6F27" w:rsidP="00F83F4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DOCENTE: </w:t>
            </w:r>
            <w:r w:rsidRPr="003234F5">
              <w:t>Ing. José Jinez</w:t>
            </w:r>
          </w:p>
          <w:p w14:paraId="56BD30A8" w14:textId="77777777" w:rsidR="00EB6F27" w:rsidRPr="00A73AE7" w:rsidRDefault="00EB6F27" w:rsidP="00F83F4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852" w:type="dxa"/>
            <w:gridSpan w:val="3"/>
            <w:shd w:val="clear" w:color="auto" w:fill="auto"/>
          </w:tcPr>
          <w:p w14:paraId="33008482" w14:textId="7166EDBA" w:rsidR="00EB6F27" w:rsidRPr="00C93453" w:rsidRDefault="00EB6F27" w:rsidP="00F83F46">
            <w:pPr>
              <w:spacing w:after="0"/>
              <w:jc w:val="center"/>
              <w:rPr>
                <w:b/>
                <w:lang w:val="es-CO"/>
              </w:rPr>
            </w:pPr>
            <w:r w:rsidRPr="00C93453">
              <w:rPr>
                <w:b/>
                <w:lang w:val="es-CO"/>
              </w:rPr>
              <w:t xml:space="preserve">SEMESTRE: </w:t>
            </w:r>
            <w:r w:rsidR="005D5A76" w:rsidRPr="005D5A76">
              <w:rPr>
                <w:bCs/>
                <w:lang w:val="es-CO"/>
              </w:rPr>
              <w:t>Séptimo</w:t>
            </w:r>
          </w:p>
          <w:p w14:paraId="35E84326" w14:textId="77777777" w:rsidR="00EB6F27" w:rsidRPr="00C93453" w:rsidRDefault="00EB6F27" w:rsidP="00F83F46">
            <w:pPr>
              <w:spacing w:after="0"/>
              <w:jc w:val="center"/>
              <w:rPr>
                <w:b/>
                <w:lang w:val="es-CO"/>
              </w:rPr>
            </w:pPr>
            <w:r w:rsidRPr="00C93453">
              <w:rPr>
                <w:b/>
                <w:lang w:val="es-CO"/>
              </w:rPr>
              <w:t xml:space="preserve">PARALELO: </w:t>
            </w:r>
            <w:r w:rsidRPr="00C93453">
              <w:rPr>
                <w:bCs/>
                <w:lang w:val="es-CO"/>
              </w:rPr>
              <w:t>A</w:t>
            </w:r>
          </w:p>
        </w:tc>
      </w:tr>
      <w:tr w:rsidR="00EB6F27" w:rsidRPr="00F11F0B" w14:paraId="0F805E28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281" w:type="dxa"/>
            <w:gridSpan w:val="2"/>
            <w:shd w:val="clear" w:color="auto" w:fill="auto"/>
          </w:tcPr>
          <w:p w14:paraId="72F16BB7" w14:textId="77777777" w:rsidR="0029301A" w:rsidRDefault="00EB6F27" w:rsidP="00F83F46">
            <w:pPr>
              <w:spacing w:after="0"/>
              <w:jc w:val="center"/>
              <w:rPr>
                <w:b/>
                <w:lang w:val="es-CO"/>
              </w:rPr>
            </w:pPr>
            <w:r w:rsidRPr="0029301A">
              <w:rPr>
                <w:b/>
                <w:lang w:val="es-CO"/>
              </w:rPr>
              <w:t xml:space="preserve">NOMBRE DE LA ASIGNATURA: </w:t>
            </w:r>
          </w:p>
          <w:p w14:paraId="781BCADB" w14:textId="56AAC2BA" w:rsidR="00EB6F27" w:rsidRPr="0029301A" w:rsidRDefault="005D5A76" w:rsidP="00F83F46">
            <w:pPr>
              <w:spacing w:after="0"/>
              <w:jc w:val="center"/>
              <w:rPr>
                <w:bCs/>
                <w:lang w:val="es-CO"/>
              </w:rPr>
            </w:pPr>
            <w:r>
              <w:rPr>
                <w:bCs/>
                <w:lang w:val="es-CO"/>
              </w:rPr>
              <w:t>Electrónica Alta frecuencia</w:t>
            </w:r>
          </w:p>
          <w:p w14:paraId="5D4230EA" w14:textId="77777777" w:rsidR="00EB6F27" w:rsidRPr="0029301A" w:rsidRDefault="00EB6F27" w:rsidP="00F83F46">
            <w:pPr>
              <w:spacing w:after="0"/>
              <w:jc w:val="center"/>
              <w:rPr>
                <w:lang w:val="es-CO"/>
              </w:rPr>
            </w:pPr>
          </w:p>
        </w:tc>
        <w:tc>
          <w:tcPr>
            <w:tcW w:w="2927" w:type="dxa"/>
            <w:gridSpan w:val="3"/>
            <w:shd w:val="clear" w:color="auto" w:fill="auto"/>
          </w:tcPr>
          <w:p w14:paraId="4F5B5680" w14:textId="4041721B" w:rsidR="00EB6F27" w:rsidRPr="00993B29" w:rsidRDefault="00EB6F27" w:rsidP="00F83F46">
            <w:pPr>
              <w:spacing w:after="0"/>
              <w:jc w:val="center"/>
              <w:rPr>
                <w:lang w:val="es-CO"/>
              </w:rPr>
            </w:pPr>
            <w:r w:rsidRPr="00993B29">
              <w:rPr>
                <w:b/>
                <w:lang w:val="es-CO"/>
              </w:rPr>
              <w:t xml:space="preserve">CÓDIGO DE LA ASIGNATURA: </w:t>
            </w:r>
            <w:r w:rsidR="005D5A76" w:rsidRPr="005D5A76">
              <w:rPr>
                <w:bCs/>
                <w:lang w:val="es-CO"/>
              </w:rPr>
              <w:t>TET220371</w:t>
            </w:r>
          </w:p>
          <w:p w14:paraId="7E125000" w14:textId="77777777" w:rsidR="00EB6F27" w:rsidRPr="00993B29" w:rsidRDefault="00EB6F27" w:rsidP="00F83F46">
            <w:pPr>
              <w:spacing w:after="0"/>
              <w:jc w:val="center"/>
              <w:rPr>
                <w:lang w:val="es-CO"/>
              </w:rPr>
            </w:pPr>
          </w:p>
        </w:tc>
        <w:tc>
          <w:tcPr>
            <w:tcW w:w="3852" w:type="dxa"/>
            <w:gridSpan w:val="3"/>
            <w:shd w:val="clear" w:color="auto" w:fill="auto"/>
          </w:tcPr>
          <w:p w14:paraId="1F941899" w14:textId="6F9224B6" w:rsidR="00EB6F27" w:rsidRPr="0029301A" w:rsidRDefault="00EB6F27" w:rsidP="00F83F46">
            <w:pPr>
              <w:spacing w:after="0"/>
              <w:jc w:val="center"/>
              <w:rPr>
                <w:b/>
                <w:lang w:val="es-CO"/>
              </w:rPr>
            </w:pPr>
            <w:r w:rsidRPr="0029301A">
              <w:rPr>
                <w:b/>
                <w:lang w:val="es-CO"/>
              </w:rPr>
              <w:t xml:space="preserve">LABORATORIO A UTILIZAR: </w:t>
            </w:r>
            <w:r w:rsidRPr="0029301A">
              <w:rPr>
                <w:lang w:val="es-CO"/>
              </w:rPr>
              <w:t>AULA</w:t>
            </w:r>
          </w:p>
        </w:tc>
      </w:tr>
      <w:tr w:rsidR="00EB6F27" w:rsidRPr="00F11F0B" w14:paraId="4B3FAD37" w14:textId="77777777" w:rsidTr="00216138">
        <w:tblPrEx>
          <w:tblLook w:val="04A0" w:firstRow="1" w:lastRow="0" w:firstColumn="1" w:lastColumn="0" w:noHBand="0" w:noVBand="1"/>
        </w:tblPrEx>
        <w:trPr>
          <w:trHeight w:val="101"/>
          <w:jc w:val="center"/>
        </w:trPr>
        <w:tc>
          <w:tcPr>
            <w:tcW w:w="10060" w:type="dxa"/>
            <w:gridSpan w:val="8"/>
            <w:shd w:val="clear" w:color="auto" w:fill="auto"/>
          </w:tcPr>
          <w:p w14:paraId="4AA8DD54" w14:textId="77777777" w:rsidR="00EB6F27" w:rsidRPr="00D27721" w:rsidRDefault="00EB6F27" w:rsidP="00F83F46">
            <w:pPr>
              <w:spacing w:after="0"/>
              <w:jc w:val="center"/>
              <w:rPr>
                <w:b/>
                <w:sz w:val="8"/>
                <w:lang w:val="es-ES"/>
              </w:rPr>
            </w:pPr>
          </w:p>
        </w:tc>
      </w:tr>
      <w:tr w:rsidR="00EB6F27" w:rsidRPr="006341B0" w14:paraId="4F5B792B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413" w:type="dxa"/>
            <w:shd w:val="clear" w:color="auto" w:fill="auto"/>
          </w:tcPr>
          <w:p w14:paraId="64E4FEAE" w14:textId="77777777" w:rsidR="00EB6F27" w:rsidRDefault="00EB6F27" w:rsidP="00F83F46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Práctica No.</w:t>
            </w:r>
          </w:p>
          <w:p w14:paraId="400B4209" w14:textId="65AE0A83" w:rsidR="00EB6F27" w:rsidRPr="0014630F" w:rsidRDefault="0006299C" w:rsidP="00F83F46">
            <w:pPr>
              <w:spacing w:after="120"/>
              <w:jc w:val="center"/>
            </w:pPr>
            <w:r>
              <w:t>2</w:t>
            </w:r>
          </w:p>
        </w:tc>
        <w:tc>
          <w:tcPr>
            <w:tcW w:w="3220" w:type="dxa"/>
            <w:gridSpan w:val="2"/>
            <w:shd w:val="clear" w:color="auto" w:fill="auto"/>
          </w:tcPr>
          <w:p w14:paraId="0AF13188" w14:textId="20F108DD" w:rsidR="00EB6F27" w:rsidRPr="0029301A" w:rsidRDefault="00EB6F27" w:rsidP="00F83F46">
            <w:pPr>
              <w:spacing w:after="120"/>
              <w:jc w:val="center"/>
              <w:rPr>
                <w:lang w:val="es-CO"/>
              </w:rPr>
            </w:pPr>
            <w:r w:rsidRPr="0029301A">
              <w:rPr>
                <w:b/>
                <w:lang w:val="es-CO"/>
              </w:rPr>
              <w:t xml:space="preserve">Tema: </w:t>
            </w:r>
            <w:r w:rsidR="00B25007" w:rsidRPr="00B25007">
              <w:rPr>
                <w:bCs/>
                <w:lang w:val="es-CO"/>
              </w:rPr>
              <w:t xml:space="preserve">Ruido en modulación </w:t>
            </w:r>
            <w:r w:rsidR="00B25007">
              <w:rPr>
                <w:bCs/>
                <w:lang w:val="es-CO"/>
              </w:rPr>
              <w:t>BPS</w:t>
            </w:r>
            <w:r w:rsidR="00B25007" w:rsidRPr="00B25007">
              <w:rPr>
                <w:bCs/>
                <w:lang w:val="es-CO"/>
              </w:rPr>
              <w:t>K</w:t>
            </w:r>
          </w:p>
        </w:tc>
        <w:tc>
          <w:tcPr>
            <w:tcW w:w="1042" w:type="dxa"/>
            <w:shd w:val="clear" w:color="auto" w:fill="auto"/>
          </w:tcPr>
          <w:p w14:paraId="6205F536" w14:textId="77777777" w:rsidR="00EB6F27" w:rsidRPr="00D27721" w:rsidRDefault="00EB6F27" w:rsidP="00F83F46">
            <w:pPr>
              <w:spacing w:after="120"/>
              <w:jc w:val="center"/>
              <w:rPr>
                <w:sz w:val="18"/>
                <w:lang w:val="es-ES"/>
              </w:rPr>
            </w:pPr>
            <w:r w:rsidRPr="00D27721">
              <w:rPr>
                <w:sz w:val="18"/>
                <w:lang w:val="es-ES"/>
              </w:rPr>
              <w:t>Duración (horas)</w:t>
            </w:r>
          </w:p>
          <w:p w14:paraId="199D0B69" w14:textId="77777777" w:rsidR="00EB6F27" w:rsidRPr="00D27721" w:rsidRDefault="00EB6F27" w:rsidP="00F83F46">
            <w:pPr>
              <w:spacing w:after="120"/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2</w:t>
            </w:r>
          </w:p>
        </w:tc>
        <w:tc>
          <w:tcPr>
            <w:tcW w:w="1691" w:type="dxa"/>
            <w:gridSpan w:val="2"/>
            <w:shd w:val="clear" w:color="auto" w:fill="auto"/>
          </w:tcPr>
          <w:p w14:paraId="38CB791C" w14:textId="77777777" w:rsidR="00EB6F27" w:rsidRDefault="00EB6F27" w:rsidP="00F83F46">
            <w:pPr>
              <w:spacing w:after="120"/>
              <w:jc w:val="center"/>
              <w:rPr>
                <w:sz w:val="18"/>
                <w:lang w:val="es-ES"/>
              </w:rPr>
            </w:pPr>
            <w:r w:rsidRPr="00D27721">
              <w:rPr>
                <w:sz w:val="18"/>
                <w:lang w:val="es-ES"/>
              </w:rPr>
              <w:t>No. Grupos</w:t>
            </w:r>
          </w:p>
          <w:p w14:paraId="70F20953" w14:textId="77777777" w:rsidR="00EB6F27" w:rsidRPr="00D27721" w:rsidRDefault="00EB6F27" w:rsidP="00F83F46">
            <w:pPr>
              <w:spacing w:after="120"/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Individual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105CB369" w14:textId="77777777" w:rsidR="00EB6F27" w:rsidRPr="00D27721" w:rsidRDefault="00EB6F27" w:rsidP="00F83F46">
            <w:pPr>
              <w:spacing w:after="120"/>
              <w:jc w:val="center"/>
              <w:rPr>
                <w:sz w:val="18"/>
                <w:lang w:val="es-ES"/>
              </w:rPr>
            </w:pPr>
            <w:r w:rsidRPr="00D27721">
              <w:rPr>
                <w:sz w:val="18"/>
                <w:lang w:val="es-ES"/>
              </w:rPr>
              <w:t>No. Estudiantes (por Grupo)</w:t>
            </w:r>
          </w:p>
        </w:tc>
      </w:tr>
      <w:tr w:rsidR="00EB6F27" w:rsidRPr="00B25007" w14:paraId="00D26B9B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060" w:type="dxa"/>
            <w:gridSpan w:val="8"/>
            <w:shd w:val="clear" w:color="auto" w:fill="auto"/>
          </w:tcPr>
          <w:p w14:paraId="6C3322FE" w14:textId="567280F7" w:rsidR="00EB6F27" w:rsidRPr="005D5A76" w:rsidRDefault="00EB6F27" w:rsidP="005D5A76">
            <w:pPr>
              <w:spacing w:after="0"/>
              <w:rPr>
                <w:bCs/>
                <w:lang w:val="es-ES"/>
              </w:rPr>
            </w:pPr>
            <w:r w:rsidRPr="00D27721">
              <w:rPr>
                <w:b/>
                <w:lang w:val="es-ES"/>
              </w:rPr>
              <w:t>Objetivos de la Práctica:</w:t>
            </w:r>
            <w:r>
              <w:rPr>
                <w:b/>
                <w:lang w:val="es-ES"/>
              </w:rPr>
              <w:t xml:space="preserve"> </w:t>
            </w:r>
            <w:r w:rsidR="00993B29">
              <w:rPr>
                <w:bCs/>
                <w:lang w:val="es-ES"/>
              </w:rPr>
              <w:t>Comprender e</w:t>
            </w:r>
            <w:r w:rsidR="005D5A76">
              <w:rPr>
                <w:bCs/>
                <w:lang w:val="es-ES"/>
              </w:rPr>
              <w:t>l ruido en sistemas de RF</w:t>
            </w:r>
          </w:p>
        </w:tc>
      </w:tr>
      <w:tr w:rsidR="00EB6F27" w:rsidRPr="00B25007" w14:paraId="1636C4DA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060" w:type="dxa"/>
            <w:gridSpan w:val="8"/>
            <w:shd w:val="clear" w:color="auto" w:fill="auto"/>
          </w:tcPr>
          <w:p w14:paraId="2041C532" w14:textId="01CA569B" w:rsidR="00EB6F27" w:rsidRPr="005D5A76" w:rsidRDefault="00EB6F27" w:rsidP="00F83F46">
            <w:pPr>
              <w:spacing w:after="0"/>
              <w:rPr>
                <w:lang w:val="es-ES"/>
              </w:rPr>
            </w:pPr>
            <w:r w:rsidRPr="00D27721">
              <w:rPr>
                <w:b/>
                <w:lang w:val="es-ES"/>
              </w:rPr>
              <w:t>Equipos, Materiales e Insumos:</w:t>
            </w:r>
            <w:r>
              <w:rPr>
                <w:b/>
                <w:lang w:val="es-ES"/>
              </w:rPr>
              <w:t xml:space="preserve"> </w:t>
            </w:r>
            <w:r>
              <w:rPr>
                <w:lang w:val="es-ES"/>
              </w:rPr>
              <w:t>Computadora</w:t>
            </w:r>
            <w:r w:rsidR="00B402E1">
              <w:rPr>
                <w:lang w:val="es-ES"/>
              </w:rPr>
              <w:t>s</w:t>
            </w:r>
            <w:r>
              <w:rPr>
                <w:lang w:val="es-ES"/>
              </w:rPr>
              <w:t xml:space="preserve">, </w:t>
            </w:r>
            <w:r w:rsidR="005D5A76">
              <w:rPr>
                <w:lang w:val="es-ES"/>
              </w:rPr>
              <w:t>MATALB, Proteus</w:t>
            </w:r>
          </w:p>
        </w:tc>
      </w:tr>
      <w:tr w:rsidR="00EB6F27" w:rsidRPr="00B25007" w14:paraId="23628185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060" w:type="dxa"/>
            <w:gridSpan w:val="8"/>
            <w:shd w:val="clear" w:color="auto" w:fill="auto"/>
          </w:tcPr>
          <w:p w14:paraId="73859760" w14:textId="77777777" w:rsidR="00EB6F27" w:rsidRDefault="00EB6F27" w:rsidP="009213CA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>Procedimiento:</w:t>
            </w:r>
          </w:p>
          <w:p w14:paraId="5C331303" w14:textId="47A2E918" w:rsidR="009213CA" w:rsidRDefault="000A6DD2" w:rsidP="0085734C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 xml:space="preserve">Ingresar </w:t>
            </w:r>
            <w:r w:rsidR="00993B29">
              <w:t>al simulador</w:t>
            </w:r>
            <w:r w:rsidR="005D5A76">
              <w:t xml:space="preserve"> MATLAB</w:t>
            </w:r>
          </w:p>
          <w:p w14:paraId="49707D31" w14:textId="6E82591E" w:rsidR="00993B29" w:rsidRDefault="005D5A76" w:rsidP="005D5A76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Ingresar las variables</w:t>
            </w:r>
          </w:p>
          <w:p w14:paraId="783F014F" w14:textId="7B1FD581" w:rsidR="0085734C" w:rsidRDefault="005D5A76" w:rsidP="0085734C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Tiempo, ancho de banda, frecuencia, tasa de trasmisión</w:t>
            </w:r>
          </w:p>
          <w:p w14:paraId="754153D5" w14:textId="1C67B173" w:rsidR="0085734C" w:rsidRDefault="005E1EB0" w:rsidP="0085734C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 xml:space="preserve">Proceder a </w:t>
            </w:r>
            <w:r w:rsidR="005D5A76">
              <w:t>calcular los valores</w:t>
            </w:r>
          </w:p>
          <w:p w14:paraId="17D532F8" w14:textId="0091D42A" w:rsidR="005E1EB0" w:rsidRDefault="006828AF" w:rsidP="0085734C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91737E7" wp14:editId="2CA39B04">
                  <wp:simplePos x="0" y="0"/>
                  <wp:positionH relativeFrom="column">
                    <wp:posOffset>1731804</wp:posOffset>
                  </wp:positionH>
                  <wp:positionV relativeFrom="paragraph">
                    <wp:posOffset>282931</wp:posOffset>
                  </wp:positionV>
                  <wp:extent cx="2181439" cy="2180868"/>
                  <wp:effectExtent l="0" t="0" r="0" b="0"/>
                  <wp:wrapSquare wrapText="bothSides"/>
                  <wp:docPr id="180643874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438745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426" t="26240" r="29687" b="4641"/>
                          <a:stretch/>
                        </pic:blipFill>
                        <pic:spPr bwMode="auto">
                          <a:xfrm>
                            <a:off x="0" y="0"/>
                            <a:ext cx="2181439" cy="21808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5D5A76">
              <w:t xml:space="preserve">Graficar el ruido blanco en la modulación </w:t>
            </w:r>
            <w:r w:rsidR="00FE2F07">
              <w:t>BPSK</w:t>
            </w:r>
          </w:p>
          <w:p w14:paraId="4728337C" w14:textId="40E246D5" w:rsidR="005D5A76" w:rsidRPr="005D5A76" w:rsidRDefault="005D5A76" w:rsidP="005D5A76">
            <w:pPr>
              <w:spacing w:after="0"/>
              <w:rPr>
                <w:lang w:val="es-CO"/>
              </w:rPr>
            </w:pPr>
          </w:p>
          <w:p w14:paraId="4D7AC172" w14:textId="77777777" w:rsidR="005D5A76" w:rsidRPr="005D5A76" w:rsidRDefault="005D5A76" w:rsidP="005D5A76">
            <w:pPr>
              <w:spacing w:after="0"/>
              <w:rPr>
                <w:lang w:val="es-CO"/>
              </w:rPr>
            </w:pPr>
          </w:p>
          <w:p w14:paraId="5EE10228" w14:textId="77777777" w:rsidR="005D5A76" w:rsidRPr="005D5A76" w:rsidRDefault="005D5A76" w:rsidP="005D5A76">
            <w:pPr>
              <w:spacing w:after="0"/>
              <w:rPr>
                <w:lang w:val="es-CO"/>
              </w:rPr>
            </w:pPr>
          </w:p>
          <w:p w14:paraId="5CEAE159" w14:textId="77777777" w:rsidR="005D5A76" w:rsidRPr="005D5A76" w:rsidRDefault="005D5A76" w:rsidP="005D5A76">
            <w:pPr>
              <w:spacing w:after="0"/>
              <w:rPr>
                <w:lang w:val="es-CO"/>
              </w:rPr>
            </w:pPr>
          </w:p>
          <w:p w14:paraId="14CDE52C" w14:textId="77777777" w:rsidR="005D5A76" w:rsidRPr="005D5A76" w:rsidRDefault="005D5A76" w:rsidP="005D5A76">
            <w:pPr>
              <w:spacing w:after="0"/>
              <w:rPr>
                <w:lang w:val="es-CO"/>
              </w:rPr>
            </w:pPr>
          </w:p>
          <w:p w14:paraId="03D6ABB2" w14:textId="77777777" w:rsidR="005D5A76" w:rsidRPr="005D5A76" w:rsidRDefault="005D5A76" w:rsidP="005D5A76">
            <w:pPr>
              <w:spacing w:after="0"/>
              <w:rPr>
                <w:lang w:val="es-CO"/>
              </w:rPr>
            </w:pPr>
          </w:p>
          <w:p w14:paraId="27473449" w14:textId="24B58850" w:rsidR="00993B29" w:rsidRDefault="00993B29" w:rsidP="00993B29">
            <w:pPr>
              <w:spacing w:after="0"/>
              <w:rPr>
                <w:noProof/>
                <w:lang w:val="es-ES"/>
              </w:rPr>
            </w:pPr>
          </w:p>
          <w:p w14:paraId="718D253C" w14:textId="22230B61" w:rsidR="005D5A76" w:rsidRDefault="005D5A76" w:rsidP="00993B29">
            <w:pPr>
              <w:spacing w:after="0"/>
              <w:rPr>
                <w:noProof/>
                <w:lang w:val="es-ES"/>
              </w:rPr>
            </w:pPr>
          </w:p>
          <w:p w14:paraId="3E4CE3A9" w14:textId="77777777" w:rsidR="005D5A76" w:rsidRDefault="005D5A76" w:rsidP="00993B29">
            <w:pPr>
              <w:spacing w:after="0"/>
              <w:rPr>
                <w:noProof/>
                <w:lang w:val="es-ES"/>
              </w:rPr>
            </w:pPr>
          </w:p>
          <w:p w14:paraId="2CAE8DF2" w14:textId="77777777" w:rsidR="005D5A76" w:rsidRDefault="005D5A76" w:rsidP="00993B29">
            <w:pPr>
              <w:spacing w:after="0"/>
              <w:rPr>
                <w:noProof/>
                <w:lang w:val="es-ES"/>
              </w:rPr>
            </w:pPr>
          </w:p>
          <w:p w14:paraId="156373E9" w14:textId="6ED12605" w:rsidR="00947C16" w:rsidRPr="005E1EB0" w:rsidRDefault="00947C16" w:rsidP="009213CA">
            <w:pPr>
              <w:spacing w:after="0"/>
              <w:rPr>
                <w:lang w:val="es-CO"/>
              </w:rPr>
            </w:pPr>
          </w:p>
        </w:tc>
      </w:tr>
      <w:tr w:rsidR="00EB6F27" w:rsidRPr="00D27721" w14:paraId="05D72EDC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060" w:type="dxa"/>
            <w:gridSpan w:val="8"/>
            <w:shd w:val="clear" w:color="auto" w:fill="auto"/>
          </w:tcPr>
          <w:p w14:paraId="14A12A0F" w14:textId="2E29806F" w:rsidR="00EB6F27" w:rsidRPr="00D27721" w:rsidRDefault="00EB6F27" w:rsidP="00F83F46">
            <w:pPr>
              <w:spacing w:after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Resultados:</w:t>
            </w:r>
          </w:p>
        </w:tc>
      </w:tr>
      <w:tr w:rsidR="00EB6F27" w:rsidRPr="00B25007" w14:paraId="2E8DBA4D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060" w:type="dxa"/>
            <w:gridSpan w:val="8"/>
            <w:shd w:val="clear" w:color="auto" w:fill="auto"/>
          </w:tcPr>
          <w:p w14:paraId="44EC0BCE" w14:textId="3CD81399" w:rsidR="00EB6F27" w:rsidRPr="0085734C" w:rsidRDefault="00EB6F27" w:rsidP="00F83F46">
            <w:pPr>
              <w:spacing w:after="0"/>
              <w:rPr>
                <w:lang w:val="es-CO"/>
              </w:rPr>
            </w:pPr>
            <w:r w:rsidRPr="00D27721">
              <w:rPr>
                <w:b/>
                <w:lang w:val="es-ES"/>
              </w:rPr>
              <w:t xml:space="preserve">Anexos: </w:t>
            </w:r>
            <w:r w:rsidR="005D5A76" w:rsidRPr="005D5A76">
              <w:rPr>
                <w:b/>
                <w:lang w:val="es-ES"/>
              </w:rPr>
              <w:t>https://es.scribd.com/document/261417162/Ruido-Blanco-gaussiano-con-matlab</w:t>
            </w:r>
          </w:p>
        </w:tc>
      </w:tr>
      <w:tr w:rsidR="00EB6F27" w:rsidRPr="00993B29" w14:paraId="130B4FDB" w14:textId="77777777" w:rsidTr="0021613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F113" w14:textId="47FCC51B" w:rsidR="00EB6F27" w:rsidRPr="003B7382" w:rsidRDefault="00EB6F27" w:rsidP="00F83F46">
            <w:pPr>
              <w:spacing w:after="0"/>
              <w:rPr>
                <w:lang w:val="es-CO"/>
              </w:rPr>
            </w:pPr>
            <w:r w:rsidRPr="00D27721">
              <w:rPr>
                <w:b/>
                <w:lang w:val="es-ES"/>
              </w:rPr>
              <w:t>Referen</w:t>
            </w:r>
            <w:r w:rsidRPr="0029301A">
              <w:rPr>
                <w:b/>
                <w:lang w:val="es-CO"/>
              </w:rPr>
              <w:t xml:space="preserve">cias bibliográficas: </w:t>
            </w:r>
          </w:p>
        </w:tc>
      </w:tr>
    </w:tbl>
    <w:p w14:paraId="74544256" w14:textId="4F08C5FF" w:rsidR="00EB6F27" w:rsidRDefault="00EB6F27" w:rsidP="00EB6F27">
      <w:pPr>
        <w:rPr>
          <w:lang w:val="es-ES"/>
        </w:rPr>
      </w:pPr>
      <w:r w:rsidRPr="00D27721">
        <w:rPr>
          <w:b/>
          <w:lang w:val="es-ES"/>
        </w:rPr>
        <w:t>Fecha</w:t>
      </w:r>
      <w:r>
        <w:rPr>
          <w:b/>
          <w:lang w:val="es-ES"/>
        </w:rPr>
        <w:t xml:space="preserve"> de Revisión y Aprobación</w:t>
      </w:r>
      <w:r>
        <w:rPr>
          <w:lang w:val="es-ES"/>
        </w:rPr>
        <w:t xml:space="preserve">: </w:t>
      </w:r>
    </w:p>
    <w:p w14:paraId="5F81D98C" w14:textId="77777777" w:rsidR="00EB6F27" w:rsidRDefault="00EB6F27" w:rsidP="00EB6F27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_____________________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      ________________</w:t>
      </w:r>
    </w:p>
    <w:p w14:paraId="3F0BF2F0" w14:textId="4874ABE0" w:rsidR="00EB6F27" w:rsidRPr="005D5A76" w:rsidRDefault="00EB6F27" w:rsidP="005D5A76">
      <w:pPr>
        <w:spacing w:after="0"/>
        <w:ind w:left="708" w:firstLine="708"/>
        <w:rPr>
          <w:b/>
          <w:lang w:val="es-ES"/>
        </w:rPr>
      </w:pPr>
      <w:r>
        <w:rPr>
          <w:b/>
          <w:lang w:val="es-ES"/>
        </w:rPr>
        <w:t xml:space="preserve">     </w:t>
      </w:r>
      <w:r w:rsidRPr="006341B0">
        <w:rPr>
          <w:b/>
          <w:lang w:val="es-ES"/>
        </w:rPr>
        <w:t>Director de Carrera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  <w:t xml:space="preserve">                    Docente </w:t>
      </w:r>
    </w:p>
    <w:sectPr w:rsidR="00EB6F27" w:rsidRPr="005D5A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765B8"/>
    <w:multiLevelType w:val="hybridMultilevel"/>
    <w:tmpl w:val="0116E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13A7F"/>
    <w:multiLevelType w:val="hybridMultilevel"/>
    <w:tmpl w:val="B5087E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698388">
    <w:abstractNumId w:val="1"/>
  </w:num>
  <w:num w:numId="2" w16cid:durableId="107238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27"/>
    <w:rsid w:val="0006299C"/>
    <w:rsid w:val="000977C6"/>
    <w:rsid w:val="000A6DD2"/>
    <w:rsid w:val="000B3923"/>
    <w:rsid w:val="00136DCA"/>
    <w:rsid w:val="0014630F"/>
    <w:rsid w:val="001F2AFB"/>
    <w:rsid w:val="00216138"/>
    <w:rsid w:val="00280095"/>
    <w:rsid w:val="00281FFB"/>
    <w:rsid w:val="0029301A"/>
    <w:rsid w:val="0039508C"/>
    <w:rsid w:val="003B7382"/>
    <w:rsid w:val="003F0300"/>
    <w:rsid w:val="00440DB8"/>
    <w:rsid w:val="004942B9"/>
    <w:rsid w:val="00593CFB"/>
    <w:rsid w:val="005D5A76"/>
    <w:rsid w:val="005E1EB0"/>
    <w:rsid w:val="00603EDA"/>
    <w:rsid w:val="00633A4E"/>
    <w:rsid w:val="006828AF"/>
    <w:rsid w:val="007076C7"/>
    <w:rsid w:val="00757E6F"/>
    <w:rsid w:val="00791FA5"/>
    <w:rsid w:val="008019AC"/>
    <w:rsid w:val="008218B6"/>
    <w:rsid w:val="00834B56"/>
    <w:rsid w:val="0085734C"/>
    <w:rsid w:val="008C6D0E"/>
    <w:rsid w:val="009213CA"/>
    <w:rsid w:val="00947C16"/>
    <w:rsid w:val="00993B29"/>
    <w:rsid w:val="009F5F7A"/>
    <w:rsid w:val="00A20B4B"/>
    <w:rsid w:val="00A56C5A"/>
    <w:rsid w:val="00AB7445"/>
    <w:rsid w:val="00AC2DDD"/>
    <w:rsid w:val="00B25007"/>
    <w:rsid w:val="00B402E1"/>
    <w:rsid w:val="00B95888"/>
    <w:rsid w:val="00BA0057"/>
    <w:rsid w:val="00BA63EF"/>
    <w:rsid w:val="00BA7E63"/>
    <w:rsid w:val="00C1437F"/>
    <w:rsid w:val="00C344AD"/>
    <w:rsid w:val="00C93453"/>
    <w:rsid w:val="00CE02F7"/>
    <w:rsid w:val="00CF0CBE"/>
    <w:rsid w:val="00D3422C"/>
    <w:rsid w:val="00DC7902"/>
    <w:rsid w:val="00DD75DF"/>
    <w:rsid w:val="00E67D18"/>
    <w:rsid w:val="00EB6F27"/>
    <w:rsid w:val="00F11F0B"/>
    <w:rsid w:val="00F44138"/>
    <w:rsid w:val="00F93EBD"/>
    <w:rsid w:val="00FE2F07"/>
    <w:rsid w:val="00FF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815B"/>
  <w15:chartTrackingRefBased/>
  <w15:docId w15:val="{A1B2B3A7-8458-4FD8-9862-6F5466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F27"/>
    <w:rPr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6F27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nhideWhenUsed/>
    <w:rsid w:val="00EB6F27"/>
    <w:pPr>
      <w:tabs>
        <w:tab w:val="center" w:pos="4252"/>
        <w:tab w:val="right" w:pos="8504"/>
      </w:tabs>
      <w:spacing w:beforeAutospacing="1" w:after="0" w:afterAutospacing="1" w:line="240" w:lineRule="auto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rsid w:val="00EB6F27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JINEZ</dc:creator>
  <cp:keywords/>
  <dc:description/>
  <cp:lastModifiedBy>José Luis Jinez Tapia</cp:lastModifiedBy>
  <cp:revision>27</cp:revision>
  <cp:lastPrinted>2024-02-21T17:03:00Z</cp:lastPrinted>
  <dcterms:created xsi:type="dcterms:W3CDTF">2025-05-25T23:05:00Z</dcterms:created>
  <dcterms:modified xsi:type="dcterms:W3CDTF">2025-05-25T23:09:00Z</dcterms:modified>
</cp:coreProperties>
</file>