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1158"/>
        <w:gridCol w:w="142"/>
        <w:gridCol w:w="2552"/>
      </w:tblGrid>
      <w:tr w:rsidR="00EB6F27" w:rsidRPr="001A5E94" w14:paraId="4DCD3862" w14:textId="77777777" w:rsidTr="00216138">
        <w:trPr>
          <w:trHeight w:val="838"/>
          <w:jc w:val="center"/>
        </w:trPr>
        <w:tc>
          <w:tcPr>
            <w:tcW w:w="7508" w:type="dxa"/>
            <w:gridSpan w:val="7"/>
            <w:vMerge w:val="restart"/>
          </w:tcPr>
          <w:p w14:paraId="16672BFB" w14:textId="77777777" w:rsidR="00EB6F27" w:rsidRDefault="00EB6F27" w:rsidP="00F83F46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4873BE2C" wp14:editId="1B5387C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27305</wp:posOffset>
                  </wp:positionV>
                  <wp:extent cx="830936" cy="819150"/>
                  <wp:effectExtent l="0" t="0" r="762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8" cy="82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8CEFC6" wp14:editId="2FD783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260F" w14:textId="77777777" w:rsidR="00EB6F27" w:rsidRDefault="00EB6F27" w:rsidP="00EB6F27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3467F84C" w14:textId="77777777" w:rsidR="00EB6F27" w:rsidRDefault="00EB6F27" w:rsidP="00EB6F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C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SEAIAACs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" strokecolor="white">
                      <v:textbox>
                        <w:txbxContent>
                          <w:p w14:paraId="79D3260F" w14:textId="77777777" w:rsidR="00EB6F27" w:rsidRDefault="00EB6F27" w:rsidP="00EB6F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3467F84C" w14:textId="77777777" w:rsidR="00EB6F27" w:rsidRDefault="00EB6F27" w:rsidP="00EB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0F0205" w14:textId="77777777" w:rsidR="00EB6F27" w:rsidRPr="0004387E" w:rsidRDefault="00EB6F27" w:rsidP="00F83F46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B6F27" w:rsidRPr="005525CA" w14:paraId="67811413" w14:textId="77777777" w:rsidTr="00216138">
        <w:trPr>
          <w:trHeight w:val="480"/>
          <w:jc w:val="center"/>
        </w:trPr>
        <w:tc>
          <w:tcPr>
            <w:tcW w:w="7508" w:type="dxa"/>
            <w:gridSpan w:val="7"/>
            <w:vMerge/>
          </w:tcPr>
          <w:p w14:paraId="54F8D4C7" w14:textId="77777777" w:rsidR="00EB6F27" w:rsidRDefault="00EB6F27" w:rsidP="00F83F46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907B394" w14:textId="3546F15C" w:rsidR="00EB6F27" w:rsidRPr="0004387E" w:rsidRDefault="00EB6F27" w:rsidP="00F83F46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EB6F27" w:rsidRPr="00C34755" w14:paraId="6D9F7B6D" w14:textId="77777777" w:rsidTr="00216138">
        <w:trPr>
          <w:trHeight w:val="556"/>
          <w:jc w:val="center"/>
        </w:trPr>
        <w:tc>
          <w:tcPr>
            <w:tcW w:w="10060" w:type="dxa"/>
            <w:gridSpan w:val="8"/>
            <w:vAlign w:val="center"/>
          </w:tcPr>
          <w:p w14:paraId="5DEBF88A" w14:textId="77777777" w:rsidR="00EB6F27" w:rsidRPr="003573EE" w:rsidRDefault="00EB6F27" w:rsidP="00F83F46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40AAA597" w14:textId="0F165E89" w:rsidR="00EB6F27" w:rsidRPr="003573EE" w:rsidRDefault="00BA0057" w:rsidP="00F83F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 </w:t>
            </w:r>
            <w:r w:rsidR="00F11F0B">
              <w:rPr>
                <w:b/>
                <w:lang w:val="es-ES"/>
              </w:rPr>
              <w:t>202</w:t>
            </w:r>
            <w:r w:rsidR="0085734C">
              <w:rPr>
                <w:b/>
                <w:lang w:val="es-ES"/>
              </w:rPr>
              <w:t>4-</w:t>
            </w:r>
            <w:r w:rsidR="00757E6F">
              <w:rPr>
                <w:b/>
                <w:lang w:val="es-ES"/>
              </w:rPr>
              <w:t>2</w:t>
            </w:r>
            <w:r w:rsidR="00F11F0B">
              <w:rPr>
                <w:b/>
                <w:lang w:val="es-ES"/>
              </w:rPr>
              <w:t>S</w:t>
            </w:r>
          </w:p>
        </w:tc>
      </w:tr>
      <w:tr w:rsidR="00EB6F27" w:rsidRPr="00C93453" w14:paraId="2A64CD11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1A4F022E" w14:textId="415B5F56" w:rsidR="00EB6F27" w:rsidRPr="00993B29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993B29">
              <w:rPr>
                <w:b/>
                <w:lang w:val="es-CO"/>
              </w:rPr>
              <w:t>CARRERA: TE</w:t>
            </w:r>
            <w:r w:rsidR="00993B29" w:rsidRPr="00993B29">
              <w:rPr>
                <w:b/>
                <w:lang w:val="es-CO"/>
              </w:rPr>
              <w:t>CNOLOGÍAS DE LA I</w:t>
            </w:r>
            <w:r w:rsidR="00993B29">
              <w:rPr>
                <w:b/>
                <w:lang w:val="es-CO"/>
              </w:rPr>
              <w:t>NFOMACIÓN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641362AB" w14:textId="77777777" w:rsidR="00EB6F27" w:rsidRDefault="00EB6F27" w:rsidP="00F83F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DOCENTE: </w:t>
            </w:r>
            <w:r w:rsidRPr="003234F5">
              <w:t>Ing. José Jinez</w:t>
            </w:r>
          </w:p>
          <w:p w14:paraId="56BD30A8" w14:textId="77777777" w:rsidR="00EB6F27" w:rsidRPr="00A73AE7" w:rsidRDefault="00EB6F27" w:rsidP="00F83F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3008482" w14:textId="7166EDBA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SEMESTRE: </w:t>
            </w:r>
            <w:r w:rsidR="005D5A76" w:rsidRPr="005D5A76">
              <w:rPr>
                <w:bCs/>
                <w:lang w:val="es-CO"/>
              </w:rPr>
              <w:t>Séptimo</w:t>
            </w:r>
          </w:p>
          <w:p w14:paraId="35E84326" w14:textId="77777777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PARALELO: </w:t>
            </w:r>
            <w:r w:rsidRPr="00C93453">
              <w:rPr>
                <w:bCs/>
                <w:lang w:val="es-CO"/>
              </w:rPr>
              <w:t>A</w:t>
            </w:r>
          </w:p>
        </w:tc>
      </w:tr>
      <w:tr w:rsidR="00EB6F27" w:rsidRPr="00F11F0B" w14:paraId="0F805E28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72F16BB7" w14:textId="77777777" w:rsid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NOMBRE DE LA ASIGNATURA: </w:t>
            </w:r>
          </w:p>
          <w:p w14:paraId="781BCADB" w14:textId="56AAC2BA" w:rsidR="00EB6F27" w:rsidRPr="0029301A" w:rsidRDefault="005D5A76" w:rsidP="00F83F46">
            <w:pPr>
              <w:spacing w:after="0"/>
              <w:jc w:val="center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Electrónica Alta frecuencia</w:t>
            </w:r>
          </w:p>
          <w:p w14:paraId="5D4230EA" w14:textId="77777777" w:rsidR="00EB6F27" w:rsidRPr="0029301A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2927" w:type="dxa"/>
            <w:gridSpan w:val="3"/>
            <w:shd w:val="clear" w:color="auto" w:fill="auto"/>
          </w:tcPr>
          <w:p w14:paraId="4F5B5680" w14:textId="4041721B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  <w:r w:rsidRPr="00993B29">
              <w:rPr>
                <w:b/>
                <w:lang w:val="es-CO"/>
              </w:rPr>
              <w:t xml:space="preserve">CÓDIGO DE LA ASIGNATURA: </w:t>
            </w:r>
            <w:r w:rsidR="005D5A76" w:rsidRPr="005D5A76">
              <w:rPr>
                <w:bCs/>
                <w:lang w:val="es-CO"/>
              </w:rPr>
              <w:t>TET220371</w:t>
            </w:r>
          </w:p>
          <w:p w14:paraId="7E125000" w14:textId="77777777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1F941899" w14:textId="6F9224B6" w:rsidR="00EB6F27" w:rsidRP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LABORATORIO A UTILIZAR: </w:t>
            </w:r>
            <w:r w:rsidRPr="0029301A">
              <w:rPr>
                <w:lang w:val="es-CO"/>
              </w:rPr>
              <w:t>AULA</w:t>
            </w:r>
          </w:p>
        </w:tc>
      </w:tr>
      <w:tr w:rsidR="00EB6F27" w:rsidRPr="00F11F0B" w14:paraId="4B3FAD37" w14:textId="77777777" w:rsidTr="00216138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AA8DD54" w14:textId="77777777" w:rsidR="00EB6F27" w:rsidRPr="00D27721" w:rsidRDefault="00EB6F27" w:rsidP="00F83F46">
            <w:pPr>
              <w:spacing w:after="0"/>
              <w:jc w:val="center"/>
              <w:rPr>
                <w:b/>
                <w:sz w:val="8"/>
                <w:lang w:val="es-ES"/>
              </w:rPr>
            </w:pPr>
          </w:p>
        </w:tc>
      </w:tr>
      <w:tr w:rsidR="00EB6F27" w:rsidRPr="006341B0" w14:paraId="4F5B792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64E4FEAE" w14:textId="77777777" w:rsidR="00EB6F27" w:rsidRDefault="00EB6F27" w:rsidP="00F83F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Práctica No.</w:t>
            </w:r>
          </w:p>
          <w:p w14:paraId="400B4209" w14:textId="6243FB7C" w:rsidR="00EB6F27" w:rsidRPr="0014630F" w:rsidRDefault="00993B29" w:rsidP="00F83F46">
            <w:pPr>
              <w:spacing w:after="120"/>
              <w:jc w:val="center"/>
            </w:pPr>
            <w:r>
              <w:t>1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0AF13188" w14:textId="3E9C2832" w:rsidR="00EB6F27" w:rsidRPr="0029301A" w:rsidRDefault="00EB6F27" w:rsidP="00F83F46">
            <w:pPr>
              <w:spacing w:after="120"/>
              <w:jc w:val="center"/>
              <w:rPr>
                <w:lang w:val="es-CO"/>
              </w:rPr>
            </w:pPr>
            <w:r w:rsidRPr="0029301A">
              <w:rPr>
                <w:b/>
                <w:lang w:val="es-CO"/>
              </w:rPr>
              <w:t xml:space="preserve">Tema: </w:t>
            </w:r>
            <w:r w:rsidR="00C34755" w:rsidRPr="00C34755">
              <w:rPr>
                <w:bCs/>
                <w:lang w:val="es-CO"/>
              </w:rPr>
              <w:t xml:space="preserve">Ruido en modulación </w:t>
            </w:r>
            <w:r w:rsidR="00C34755">
              <w:rPr>
                <w:bCs/>
                <w:lang w:val="es-CO"/>
              </w:rPr>
              <w:t>OOK</w:t>
            </w:r>
          </w:p>
        </w:tc>
        <w:tc>
          <w:tcPr>
            <w:tcW w:w="1042" w:type="dxa"/>
            <w:shd w:val="clear" w:color="auto" w:fill="auto"/>
          </w:tcPr>
          <w:p w14:paraId="6205F536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199D0B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38CB791C" w14:textId="77777777" w:rsidR="00EB6F27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70F20953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Individual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05CB3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EB6F27" w:rsidRPr="00C34755" w14:paraId="00D26B9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6C3322FE" w14:textId="567280F7" w:rsidR="00EB6F27" w:rsidRPr="005D5A76" w:rsidRDefault="00EB6F27" w:rsidP="005D5A76">
            <w:pPr>
              <w:spacing w:after="0"/>
              <w:rPr>
                <w:bCs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  <w:r>
              <w:rPr>
                <w:b/>
                <w:lang w:val="es-ES"/>
              </w:rPr>
              <w:t xml:space="preserve"> </w:t>
            </w:r>
            <w:r w:rsidR="00993B29">
              <w:rPr>
                <w:bCs/>
                <w:lang w:val="es-ES"/>
              </w:rPr>
              <w:t>Comprender e</w:t>
            </w:r>
            <w:r w:rsidR="005D5A76">
              <w:rPr>
                <w:bCs/>
                <w:lang w:val="es-ES"/>
              </w:rPr>
              <w:t>l ruido en sistemas de RF</w:t>
            </w:r>
          </w:p>
        </w:tc>
      </w:tr>
      <w:tr w:rsidR="00EB6F27" w:rsidRPr="00C34755" w14:paraId="1636C4DA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2041C532" w14:textId="01CA569B" w:rsidR="00EB6F27" w:rsidRPr="005D5A76" w:rsidRDefault="00EB6F27" w:rsidP="00F83F46">
            <w:pPr>
              <w:spacing w:after="0"/>
              <w:rPr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Computadora</w:t>
            </w:r>
            <w:r w:rsidR="00B402E1">
              <w:rPr>
                <w:lang w:val="es-ES"/>
              </w:rPr>
              <w:t>s</w:t>
            </w:r>
            <w:r>
              <w:rPr>
                <w:lang w:val="es-ES"/>
              </w:rPr>
              <w:t xml:space="preserve">, </w:t>
            </w:r>
            <w:r w:rsidR="005D5A76">
              <w:rPr>
                <w:lang w:val="es-ES"/>
              </w:rPr>
              <w:t>MATALB, Proteus</w:t>
            </w:r>
          </w:p>
        </w:tc>
      </w:tr>
      <w:tr w:rsidR="00EB6F27" w:rsidRPr="00C34755" w14:paraId="23628185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73859760" w14:textId="77777777" w:rsidR="00EB6F27" w:rsidRDefault="00EB6F27" w:rsidP="009213CA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5C331303" w14:textId="47A2E918" w:rsidR="009213CA" w:rsidRDefault="000A6DD2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Ingresar </w:t>
            </w:r>
            <w:r w:rsidR="00993B29">
              <w:t>al simulador</w:t>
            </w:r>
            <w:r w:rsidR="005D5A76">
              <w:t xml:space="preserve"> MATLAB</w:t>
            </w:r>
          </w:p>
          <w:p w14:paraId="49707D31" w14:textId="6E82591E" w:rsidR="00993B29" w:rsidRDefault="005D5A76" w:rsidP="005D5A7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Ingresar las variables</w:t>
            </w:r>
          </w:p>
          <w:p w14:paraId="783F014F" w14:textId="7B1FD581" w:rsidR="0085734C" w:rsidRDefault="005D5A76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Tiempo, ancho de banda, frecuencia, tasa de trasmisión</w:t>
            </w:r>
          </w:p>
          <w:p w14:paraId="754153D5" w14:textId="1C67B173" w:rsidR="0085734C" w:rsidRDefault="005E1EB0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Proceder a </w:t>
            </w:r>
            <w:r w:rsidR="005D5A76">
              <w:t>calcular los valores</w:t>
            </w:r>
          </w:p>
          <w:p w14:paraId="17D532F8" w14:textId="0F4EA091" w:rsidR="005E1EB0" w:rsidRDefault="005D5A76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E9AC2D" wp14:editId="29C3598A">
                  <wp:simplePos x="0" y="0"/>
                  <wp:positionH relativeFrom="column">
                    <wp:posOffset>1920516</wp:posOffset>
                  </wp:positionH>
                  <wp:positionV relativeFrom="paragraph">
                    <wp:posOffset>295548</wp:posOffset>
                  </wp:positionV>
                  <wp:extent cx="1906270" cy="2091055"/>
                  <wp:effectExtent l="0" t="0" r="0" b="4445"/>
                  <wp:wrapSquare wrapText="bothSides"/>
                  <wp:docPr id="158257308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573088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98" t="27929" r="30315" b="5809"/>
                          <a:stretch/>
                        </pic:blipFill>
                        <pic:spPr bwMode="auto">
                          <a:xfrm>
                            <a:off x="0" y="0"/>
                            <a:ext cx="1906270" cy="2091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Graficar el ruido blanco en la modulación OOk</w:t>
            </w:r>
          </w:p>
          <w:p w14:paraId="4728337C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4D7AC172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5EE10228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5CEAE159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14CDE52C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03D6ABB2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27473449" w14:textId="24B58850" w:rsidR="00993B29" w:rsidRDefault="00993B29" w:rsidP="00993B29">
            <w:pPr>
              <w:spacing w:after="0"/>
              <w:rPr>
                <w:noProof/>
                <w:lang w:val="es-ES"/>
              </w:rPr>
            </w:pPr>
          </w:p>
          <w:p w14:paraId="718D253C" w14:textId="22230B61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3E4CE3A9" w14:textId="77777777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2CAE8DF2" w14:textId="77777777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156373E9" w14:textId="6ED12605" w:rsidR="00947C16" w:rsidRPr="005E1EB0" w:rsidRDefault="00947C16" w:rsidP="009213CA">
            <w:pPr>
              <w:spacing w:after="0"/>
              <w:rPr>
                <w:lang w:val="es-CO"/>
              </w:rPr>
            </w:pPr>
          </w:p>
        </w:tc>
      </w:tr>
      <w:tr w:rsidR="00EB6F27" w:rsidRPr="00D27721" w14:paraId="05D72EDC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14A12A0F" w14:textId="2E29806F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Resultados:</w:t>
            </w:r>
          </w:p>
        </w:tc>
      </w:tr>
      <w:tr w:rsidR="00EB6F27" w:rsidRPr="00C34755" w14:paraId="2E8DBA4D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4EC0BCE" w14:textId="3CD81399" w:rsidR="00EB6F27" w:rsidRPr="0085734C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 xml:space="preserve">Anexos: </w:t>
            </w:r>
            <w:r w:rsidR="005D5A76" w:rsidRPr="005D5A76">
              <w:rPr>
                <w:b/>
                <w:lang w:val="es-ES"/>
              </w:rPr>
              <w:t>https://es.scribd.com/document/261417162/Ruido-Blanco-gaussiano-con-matlab</w:t>
            </w:r>
          </w:p>
        </w:tc>
      </w:tr>
      <w:tr w:rsidR="00EB6F27" w:rsidRPr="00993B29" w14:paraId="130B4FD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113" w14:textId="47FCC51B" w:rsidR="00EB6F27" w:rsidRPr="003B7382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>Referen</w:t>
            </w:r>
            <w:r w:rsidRPr="0029301A">
              <w:rPr>
                <w:b/>
                <w:lang w:val="es-CO"/>
              </w:rPr>
              <w:t xml:space="preserve">cias bibliográficas: </w:t>
            </w:r>
          </w:p>
        </w:tc>
      </w:tr>
    </w:tbl>
    <w:p w14:paraId="74544256" w14:textId="4F08C5FF" w:rsidR="00EB6F27" w:rsidRDefault="00EB6F27" w:rsidP="00EB6F27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14:paraId="5F81D98C" w14:textId="77777777" w:rsidR="00EB6F27" w:rsidRDefault="00EB6F27" w:rsidP="00EB6F2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14:paraId="3F0BF2F0" w14:textId="4874ABE0" w:rsidR="00EB6F27" w:rsidRPr="005D5A76" w:rsidRDefault="00EB6F27" w:rsidP="005D5A76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    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Docente </w:t>
      </w:r>
    </w:p>
    <w:sectPr w:rsidR="00EB6F27" w:rsidRPr="005D5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5B8"/>
    <w:multiLevelType w:val="hybridMultilevel"/>
    <w:tmpl w:val="0116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A7F"/>
    <w:multiLevelType w:val="hybridMultilevel"/>
    <w:tmpl w:val="B5087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8388">
    <w:abstractNumId w:val="1"/>
  </w:num>
  <w:num w:numId="2" w16cid:durableId="10723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7"/>
    <w:rsid w:val="000977C6"/>
    <w:rsid w:val="000A6DD2"/>
    <w:rsid w:val="000B3923"/>
    <w:rsid w:val="0014630F"/>
    <w:rsid w:val="001F2AFB"/>
    <w:rsid w:val="00216138"/>
    <w:rsid w:val="00280095"/>
    <w:rsid w:val="00281FFB"/>
    <w:rsid w:val="0029301A"/>
    <w:rsid w:val="0039508C"/>
    <w:rsid w:val="003B7382"/>
    <w:rsid w:val="003F0300"/>
    <w:rsid w:val="00440DB8"/>
    <w:rsid w:val="004942B9"/>
    <w:rsid w:val="00593CFB"/>
    <w:rsid w:val="005D5A76"/>
    <w:rsid w:val="005E1EB0"/>
    <w:rsid w:val="00603EDA"/>
    <w:rsid w:val="007076C7"/>
    <w:rsid w:val="00757E6F"/>
    <w:rsid w:val="00791FA5"/>
    <w:rsid w:val="008019AC"/>
    <w:rsid w:val="008218B6"/>
    <w:rsid w:val="00834B56"/>
    <w:rsid w:val="0085734C"/>
    <w:rsid w:val="008C6D0E"/>
    <w:rsid w:val="009213CA"/>
    <w:rsid w:val="00947C16"/>
    <w:rsid w:val="00993B29"/>
    <w:rsid w:val="009F5F7A"/>
    <w:rsid w:val="00A20B4B"/>
    <w:rsid w:val="00A56C5A"/>
    <w:rsid w:val="00AB7445"/>
    <w:rsid w:val="00AC2DDD"/>
    <w:rsid w:val="00B402E1"/>
    <w:rsid w:val="00B95888"/>
    <w:rsid w:val="00BA0057"/>
    <w:rsid w:val="00BA63EF"/>
    <w:rsid w:val="00BA7E63"/>
    <w:rsid w:val="00C1437F"/>
    <w:rsid w:val="00C344AD"/>
    <w:rsid w:val="00C34755"/>
    <w:rsid w:val="00C93453"/>
    <w:rsid w:val="00CE02F7"/>
    <w:rsid w:val="00CF0CBE"/>
    <w:rsid w:val="00D3422C"/>
    <w:rsid w:val="00D7763D"/>
    <w:rsid w:val="00DC7902"/>
    <w:rsid w:val="00DD75DF"/>
    <w:rsid w:val="00E67D18"/>
    <w:rsid w:val="00EB6F27"/>
    <w:rsid w:val="00F11F0B"/>
    <w:rsid w:val="00F44138"/>
    <w:rsid w:val="00F93EBD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15B"/>
  <w15:chartTrackingRefBased/>
  <w15:docId w15:val="{A1B2B3A7-8458-4FD8-9862-6F5466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7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F27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B6F27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EB6F2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JINEZ</dc:creator>
  <cp:keywords/>
  <dc:description/>
  <cp:lastModifiedBy>José Luis Jinez Tapia</cp:lastModifiedBy>
  <cp:revision>7</cp:revision>
  <cp:lastPrinted>2024-02-21T17:03:00Z</cp:lastPrinted>
  <dcterms:created xsi:type="dcterms:W3CDTF">2024-05-23T13:30:00Z</dcterms:created>
  <dcterms:modified xsi:type="dcterms:W3CDTF">2025-05-25T23:10:00Z</dcterms:modified>
</cp:coreProperties>
</file>