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61451AB4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</w:t>
      </w:r>
      <w:r w:rsidR="00EE630D">
        <w:rPr>
          <w:b/>
          <w:sz w:val="24"/>
          <w:lang w:val="es-ES"/>
        </w:rPr>
        <w:t>HISTOLOGIA BUCAL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168F1EF1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EC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2F468C96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EE6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630950D8" w:rsidR="00F16864" w:rsidRPr="005A0D6D" w:rsidRDefault="00EE630D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HISTOLOGÍA BUCAL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32611046" w:rsidR="007D2959" w:rsidRPr="005A0D6D" w:rsidRDefault="00EE630D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ESTRUCTURA DEL </w:t>
            </w:r>
            <w:r w:rsidR="00EC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TEJIDO CONECTIVO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74D4A9C" w14:textId="231AB8E0" w:rsidR="00C80C87" w:rsidRPr="00F124AA" w:rsidRDefault="00EE630D" w:rsidP="00C228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Analiza los componentes celulares y las estructuras microscópicas de los diferentes tejidos que conforman el cuerpo humano a través de observaciones en clases, proyecciones visuales e imágenes para discernir los diferentes tipos de tejidos</w:t>
            </w: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C72607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D00309B" w14:textId="066BF0C0" w:rsidR="00C72607" w:rsidRPr="00ED00C6" w:rsidRDefault="00C72607" w:rsidP="00C7260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ED0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alizar </w:t>
            </w:r>
            <w:r w:rsidR="00C228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E6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maqueta para consolidar el reconocimiento </w:t>
            </w:r>
            <w:proofErr w:type="gramStart"/>
            <w:r w:rsidR="00EE6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  las</w:t>
            </w:r>
            <w:proofErr w:type="gramEnd"/>
            <w:r w:rsidR="00EE6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estructuras</w:t>
            </w:r>
            <w:r w:rsidR="00EC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del tejido conectivo.</w:t>
            </w:r>
          </w:p>
          <w:p w14:paraId="3E7F2710" w14:textId="69F65DF5" w:rsidR="00C72607" w:rsidRPr="005A0D6D" w:rsidRDefault="00C72607" w:rsidP="00C726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C72607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C72607" w:rsidRPr="005A0D6D" w:rsidRDefault="00C72607" w:rsidP="00C7260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C72607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C72607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5D8BD447" w:rsidR="00C72607" w:rsidRPr="005A0D6D" w:rsidRDefault="00EE630D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Plastilina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0ACC9D9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6993F56B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Cartón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12DE2EEE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55EB41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63FD8C0B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C72607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72BB1EC2" w:rsidR="00C72607" w:rsidRPr="00F124AA" w:rsidRDefault="00C72607" w:rsidP="00C7260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el </w:t>
            </w:r>
            <w:r w:rsidR="00C22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análisis de </w:t>
            </w:r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los conocimientos obtenidos en clases elaborar una maqueta en la que consten </w:t>
            </w:r>
            <w:proofErr w:type="gramStart"/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todos  las</w:t>
            </w:r>
            <w:proofErr w:type="gramEnd"/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estructuras del </w:t>
            </w:r>
            <w:r w:rsidR="00EC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tejido conectivo</w:t>
            </w:r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</w:tc>
      </w:tr>
      <w:tr w:rsidR="00C72607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C72607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C72607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C72607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C72607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F1B9677" w14:textId="138A6FD3" w:rsidR="00C72607" w:rsidRDefault="00EE630D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Cuales son las células </w:t>
            </w:r>
            <w:r w:rsidR="00EC3B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que están presenten en el </w:t>
            </w:r>
            <w:r w:rsidR="00222B90">
              <w:rPr>
                <w:rFonts w:ascii="Times New Roman" w:hAnsi="Times New Roman" w:cs="Times New Roman"/>
                <w:bCs/>
                <w:sz w:val="20"/>
                <w:szCs w:val="20"/>
              </w:rPr>
              <w:t>tejido conectivo</w:t>
            </w:r>
          </w:p>
          <w:p w14:paraId="1565092F" w14:textId="64238A38" w:rsidR="00C228FA" w:rsidRPr="0084417D" w:rsidRDefault="00C228FA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607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C72607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34E4" w14:textId="77777777" w:rsidR="006D49DA" w:rsidRDefault="006D49DA" w:rsidP="00AF4185">
      <w:r>
        <w:separator/>
      </w:r>
    </w:p>
  </w:endnote>
  <w:endnote w:type="continuationSeparator" w:id="0">
    <w:p w14:paraId="18A9246B" w14:textId="77777777" w:rsidR="006D49DA" w:rsidRDefault="006D49DA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0637" w14:textId="77777777" w:rsidR="006D49DA" w:rsidRDefault="006D49DA" w:rsidP="00AF4185">
      <w:r>
        <w:separator/>
      </w:r>
    </w:p>
  </w:footnote>
  <w:footnote w:type="continuationSeparator" w:id="0">
    <w:p w14:paraId="2556E8FD" w14:textId="77777777" w:rsidR="006D49DA" w:rsidRDefault="006D49DA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D2A" w14:textId="77777777" w:rsidR="007C60D7" w:rsidRDefault="00000000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FD99" w14:textId="77777777" w:rsidR="007C60D7" w:rsidRDefault="00000000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737828472">
    <w:abstractNumId w:val="21"/>
  </w:num>
  <w:num w:numId="2" w16cid:durableId="1975990055">
    <w:abstractNumId w:val="20"/>
  </w:num>
  <w:num w:numId="3" w16cid:durableId="1710299675">
    <w:abstractNumId w:val="25"/>
  </w:num>
  <w:num w:numId="4" w16cid:durableId="429274862">
    <w:abstractNumId w:val="31"/>
  </w:num>
  <w:num w:numId="5" w16cid:durableId="948976299">
    <w:abstractNumId w:val="6"/>
  </w:num>
  <w:num w:numId="6" w16cid:durableId="1184633881">
    <w:abstractNumId w:val="15"/>
  </w:num>
  <w:num w:numId="7" w16cid:durableId="400300275">
    <w:abstractNumId w:val="11"/>
  </w:num>
  <w:num w:numId="8" w16cid:durableId="551356720">
    <w:abstractNumId w:val="3"/>
  </w:num>
  <w:num w:numId="9" w16cid:durableId="2093308918">
    <w:abstractNumId w:val="12"/>
  </w:num>
  <w:num w:numId="10" w16cid:durableId="1593783921">
    <w:abstractNumId w:val="23"/>
  </w:num>
  <w:num w:numId="11" w16cid:durableId="737243069">
    <w:abstractNumId w:val="28"/>
  </w:num>
  <w:num w:numId="12" w16cid:durableId="1521164799">
    <w:abstractNumId w:val="30"/>
  </w:num>
  <w:num w:numId="13" w16cid:durableId="1261446056">
    <w:abstractNumId w:val="16"/>
  </w:num>
  <w:num w:numId="14" w16cid:durableId="1242448346">
    <w:abstractNumId w:val="26"/>
  </w:num>
  <w:num w:numId="15" w16cid:durableId="646325197">
    <w:abstractNumId w:val="7"/>
  </w:num>
  <w:num w:numId="16" w16cid:durableId="2125727098">
    <w:abstractNumId w:val="17"/>
  </w:num>
  <w:num w:numId="17" w16cid:durableId="1478375252">
    <w:abstractNumId w:val="8"/>
  </w:num>
  <w:num w:numId="18" w16cid:durableId="2017033144">
    <w:abstractNumId w:val="10"/>
  </w:num>
  <w:num w:numId="19" w16cid:durableId="1680890001">
    <w:abstractNumId w:val="19"/>
  </w:num>
  <w:num w:numId="20" w16cid:durableId="1034618713">
    <w:abstractNumId w:val="14"/>
  </w:num>
  <w:num w:numId="21" w16cid:durableId="944964835">
    <w:abstractNumId w:val="0"/>
  </w:num>
  <w:num w:numId="22" w16cid:durableId="238754520">
    <w:abstractNumId w:val="1"/>
  </w:num>
  <w:num w:numId="23" w16cid:durableId="870651033">
    <w:abstractNumId w:val="18"/>
  </w:num>
  <w:num w:numId="24" w16cid:durableId="840238054">
    <w:abstractNumId w:val="29"/>
  </w:num>
  <w:num w:numId="25" w16cid:durableId="735319921">
    <w:abstractNumId w:val="32"/>
  </w:num>
  <w:num w:numId="26" w16cid:durableId="1209338026">
    <w:abstractNumId w:val="13"/>
  </w:num>
  <w:num w:numId="27" w16cid:durableId="446319920">
    <w:abstractNumId w:val="9"/>
  </w:num>
  <w:num w:numId="28" w16cid:durableId="1805349480">
    <w:abstractNumId w:val="33"/>
  </w:num>
  <w:num w:numId="29" w16cid:durableId="756290073">
    <w:abstractNumId w:val="4"/>
  </w:num>
  <w:num w:numId="30" w16cid:durableId="1955674800">
    <w:abstractNumId w:val="22"/>
  </w:num>
  <w:num w:numId="31" w16cid:durableId="1982613164">
    <w:abstractNumId w:val="5"/>
  </w:num>
  <w:num w:numId="32" w16cid:durableId="1482234102">
    <w:abstractNumId w:val="27"/>
  </w:num>
  <w:num w:numId="33" w16cid:durableId="670832225">
    <w:abstractNumId w:val="24"/>
  </w:num>
  <w:num w:numId="34" w16cid:durableId="12864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2B90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E6225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E6D33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96CCC"/>
    <w:rsid w:val="006A332A"/>
    <w:rsid w:val="006A6307"/>
    <w:rsid w:val="006B41D5"/>
    <w:rsid w:val="006C4A3A"/>
    <w:rsid w:val="006C69A8"/>
    <w:rsid w:val="006D2B31"/>
    <w:rsid w:val="006D49DA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45B37"/>
    <w:rsid w:val="009505A3"/>
    <w:rsid w:val="00951055"/>
    <w:rsid w:val="009615B8"/>
    <w:rsid w:val="00961F14"/>
    <w:rsid w:val="00965ACC"/>
    <w:rsid w:val="00972238"/>
    <w:rsid w:val="009723C5"/>
    <w:rsid w:val="009A03B6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E7FAE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28FA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607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C3B9E"/>
    <w:rsid w:val="00ED00C6"/>
    <w:rsid w:val="00ED56A3"/>
    <w:rsid w:val="00ED586C"/>
    <w:rsid w:val="00ED5A27"/>
    <w:rsid w:val="00EE0326"/>
    <w:rsid w:val="00EE4AC3"/>
    <w:rsid w:val="00EE630D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8DEA-12C3-3842-B8F2-8B344A4E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Xavier Guillermo Salazar Martinez</cp:lastModifiedBy>
  <cp:revision>2</cp:revision>
  <cp:lastPrinted>2018-10-10T03:20:00Z</cp:lastPrinted>
  <dcterms:created xsi:type="dcterms:W3CDTF">2025-05-25T14:08:00Z</dcterms:created>
  <dcterms:modified xsi:type="dcterms:W3CDTF">2025-05-25T14:08:00Z</dcterms:modified>
</cp:coreProperties>
</file>