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61E3" w14:textId="77777777" w:rsidR="009868A2" w:rsidRDefault="009868A2" w:rsidP="009868A2">
      <w:pPr>
        <w:spacing w:after="200" w:line="276" w:lineRule="auto"/>
        <w:jc w:val="center"/>
        <w:rPr>
          <w:b/>
          <w:sz w:val="24"/>
          <w:lang w:val="es-ES_tradnl"/>
        </w:rPr>
      </w:pPr>
      <w:r>
        <w:rPr>
          <w:rFonts w:ascii="Arial Black" w:hAnsi="Arial Black"/>
          <w:sz w:val="36"/>
          <w:szCs w:val="36"/>
          <w:lang w:val="es-ES_tradnl"/>
        </w:rPr>
        <w:t>DECÍDETE A VOLAR</w:t>
      </w:r>
    </w:p>
    <w:p w14:paraId="10022918" w14:textId="1449CAEF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  <w:r>
        <w:rPr>
          <w:i/>
          <w:noProof/>
          <w:sz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FB68B5" wp14:editId="618DB446">
                <wp:simplePos x="0" y="0"/>
                <wp:positionH relativeFrom="column">
                  <wp:posOffset>-207010</wp:posOffset>
                </wp:positionH>
                <wp:positionV relativeFrom="paragraph">
                  <wp:posOffset>29210</wp:posOffset>
                </wp:positionV>
                <wp:extent cx="5736590" cy="7696200"/>
                <wp:effectExtent l="15875" t="19050" r="1016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7696200"/>
                          <a:chOff x="1668" y="10589"/>
                          <a:chExt cx="9034" cy="442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08" y="11382"/>
                            <a:ext cx="2093" cy="983"/>
                          </a:xfrm>
                          <a:prstGeom prst="downArrowCallout">
                            <a:avLst>
                              <a:gd name="adj1" fmla="val 53230"/>
                              <a:gd name="adj2" fmla="val 53230"/>
                              <a:gd name="adj3" fmla="val 16667"/>
                              <a:gd name="adj4" fmla="val 66667"/>
                            </a:avLst>
                          </a:prstGeom>
                          <a:gradFill rotWithShape="1">
                            <a:gsLst>
                              <a:gs pos="0">
                                <a:srgbClr val="FFCCCC">
                                  <a:gamma/>
                                  <a:shade val="46275"/>
                                  <a:invGamma/>
                                  <a:alpha val="33000"/>
                                </a:srgbClr>
                              </a:gs>
                              <a:gs pos="100000">
                                <a:srgbClr val="FFCCCC">
                                  <a:alpha val="64999"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CD97E" w14:textId="77777777" w:rsidR="009868A2" w:rsidRPr="000722B1" w:rsidRDefault="009868A2" w:rsidP="009868A2">
                              <w:pPr>
                                <w:jc w:val="center"/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ckwell Extra Bold" w:hAnsi="Rockwell Extra Bold"/>
                                  <w:sz w:val="32"/>
                                  <w:szCs w:val="32"/>
                                </w:rPr>
                                <w:t>LECTURA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824" y="10589"/>
                            <a:ext cx="5697" cy="900"/>
                            <a:chOff x="3960" y="1445"/>
                            <a:chExt cx="5697" cy="900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532" y="1445"/>
                              <a:ext cx="2700" cy="900"/>
                              <a:chOff x="4316" y="1635"/>
                              <a:chExt cx="2700" cy="900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6" y="1635"/>
                                <a:ext cx="2700" cy="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99CC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4" y="1824"/>
                                <a:ext cx="25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D17827" w14:textId="77777777" w:rsidR="009868A2" w:rsidRPr="002B165E" w:rsidRDefault="009868A2" w:rsidP="009868A2">
                                  <w:pPr>
                                    <w:rPr>
                                      <w:rFonts w:ascii="Bodoni MT Black" w:hAnsi="Bodoni MT Black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r w:rsidRPr="002B165E">
                                    <w:rPr>
                                      <w:rFonts w:ascii="Bodoni MT Black" w:hAnsi="Bodoni MT Black"/>
                                      <w:sz w:val="32"/>
                                      <w:szCs w:val="32"/>
                                      <w:lang w:val="es-ES_tradnl"/>
                                    </w:rPr>
                                    <w:t>CONTENIDO</w:t>
                                  </w:r>
                                </w:p>
                                <w:p w14:paraId="0CFB67E8" w14:textId="77777777" w:rsidR="009868A2" w:rsidRDefault="009868A2" w:rsidP="009868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198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985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12441"/>
                            <a:ext cx="9034" cy="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FFFFFF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22CD2" w14:textId="77777777" w:rsidR="009868A2" w:rsidRDefault="009868A2" w:rsidP="009868A2"/>
                            <w:p w14:paraId="247E3E8C" w14:textId="77777777" w:rsidR="009868A2" w:rsidRDefault="009868A2" w:rsidP="009868A2">
                              <w:r>
                                <w:rPr>
                                  <w:noProof/>
                                  <w:lang w:val="es-EC" w:eastAsia="es-EC"/>
                                </w:rPr>
                                <w:drawing>
                                  <wp:inline distT="0" distB="0" distL="0" distR="0" wp14:anchorId="13173887" wp14:editId="7CE06011">
                                    <wp:extent cx="5364345" cy="3714750"/>
                                    <wp:effectExtent l="19050" t="0" r="7755" b="0"/>
                                    <wp:docPr id="114" name="Imagen 112" descr="C:\Program Files\Microsoft Office\Media\CntCD1\Animated\j0309717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 descr="C:\Program Files\Microsoft Office\Media\CntCD1\Animated\j0309717.gif"/>
                                            <pic:cNvPicPr>
                                              <a:picLocks noChangeAspect="1" noChangeArrowheads="1" noCrop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4345" cy="3714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B68B5" id="Grupo 1" o:spid="_x0000_s1026" style="position:absolute;left:0;text-align:left;margin-left:-16.3pt;margin-top:2.3pt;width:451.7pt;height:606pt;z-index:251659264" coordorigin="1668,10589" coordsize="9034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3" o:spid="_x0000_s1027" type="#_x0000_t80" style="position:absolute;left:2708;top:11382;width:2093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" fillcolor="#765e5e">
                  <v:fill opacity="21626f" color2="#fcc" o:opacity2="42597f" rotate="t" focus="100%" type="gradient"/>
                  <v:textbox>
                    <w:txbxContent>
                      <w:p w14:paraId="6AECD97E" w14:textId="77777777" w:rsidR="009868A2" w:rsidRPr="000722B1" w:rsidRDefault="009868A2" w:rsidP="009868A2">
                        <w:pPr>
                          <w:jc w:val="center"/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ckwell Extra Bold" w:hAnsi="Rockwell Extra Bold"/>
                            <w:sz w:val="32"/>
                            <w:szCs w:val="32"/>
                          </w:rPr>
                          <w:t>LECTURA</w:t>
                        </w:r>
                      </w:p>
                    </w:txbxContent>
                  </v:textbox>
                </v:shape>
                <v:group id="Group 4" o:spid="_x0000_s1028" style="position:absolute;left:3824;top:10589;width:5697;height:900" coordorigin="3960,1445" coordsize="569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5532;top:1445;width:2700;height:900" coordorigin="4316,1635" coordsize="27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" o:spid="_x0000_s1030" style="position:absolute;left:4316;top:1635;width:27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" fillcolor="#9c0" stroked="f">
                      <v:imagedata embosscolor="shadow add(51)"/>
                      <v:shadow on="t" type="emboss" color="#5c7a00" color2="shadow add(102)" offset="1pt,1pt" offset2="-1pt,-1p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4414;top:1824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66D17827" w14:textId="77777777" w:rsidR="009868A2" w:rsidRPr="002B165E" w:rsidRDefault="009868A2" w:rsidP="009868A2">
                            <w:pPr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2B165E">
                              <w:rPr>
                                <w:rFonts w:ascii="Bodoni MT Black" w:hAnsi="Bodoni MT Black"/>
                                <w:sz w:val="32"/>
                                <w:szCs w:val="32"/>
                                <w:lang w:val="es-ES_tradnl"/>
                              </w:rPr>
                              <w:t>CONTENIDO</w:t>
                            </w:r>
                          </w:p>
                          <w:p w14:paraId="0CFB67E8" w14:textId="77777777" w:rsidR="009868A2" w:rsidRDefault="009868A2" w:rsidP="009868A2"/>
                        </w:txbxContent>
                      </v:textbox>
                    </v:shape>
                  </v:group>
                  <v:line id="Line 8" o:spid="_x0000_s1032" style="position:absolute;visibility:visible;mso-wrap-style:square" from="3960,1985" to="540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" strokecolor="red" strokeweight="3pt">
                    <v:stroke endarrow="block" linestyle="thinThin"/>
                  </v:line>
                  <v:line id="Line 9" o:spid="_x0000_s1033" style="position:absolute;visibility:visible;mso-wrap-style:square" from="8397,1985" to="9657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" strokecolor="red" strokeweight="3pt">
                    <v:stroke startarrow="block" linestyle="thinThin"/>
                  </v:line>
                </v:group>
                <v:shape id="Text Box 10" o:spid="_x0000_s1034" type="#_x0000_t202" style="position:absolute;left:1668;top:12441;width:9034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" stroked="f" strokeweight="3pt">
                  <v:stroke linestyle="thinThin"/>
                  <v:imagedata embosscolor="shadow add(51)"/>
                  <v:shadow on="t" type="emboss" color="#999" color2="shadow add(102)" offset="1pt,1pt" offset2="-1pt,-1pt"/>
                  <v:textbox>
                    <w:txbxContent>
                      <w:p w14:paraId="2E022CD2" w14:textId="77777777" w:rsidR="009868A2" w:rsidRDefault="009868A2" w:rsidP="009868A2"/>
                      <w:p w14:paraId="247E3E8C" w14:textId="77777777" w:rsidR="009868A2" w:rsidRDefault="009868A2" w:rsidP="009868A2">
                        <w:r>
                          <w:rPr>
                            <w:noProof/>
                            <w:lang w:val="es-EC" w:eastAsia="es-EC"/>
                          </w:rPr>
                          <w:drawing>
                            <wp:inline distT="0" distB="0" distL="0" distR="0" wp14:anchorId="13173887" wp14:editId="7CE06011">
                              <wp:extent cx="5364345" cy="3714750"/>
                              <wp:effectExtent l="19050" t="0" r="7755" b="0"/>
                              <wp:docPr id="114" name="Imagen 112" descr="C:\Program Files\Microsoft Office\Media\CntCD1\Animated\j030971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C:\Program Files\Microsoft Office\Media\CntCD1\Animated\j0309717.gif"/>
                                      <pic:cNvPicPr>
                                        <a:picLocks noChangeAspect="1" noChangeArrowheads="1" noCrop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64345" cy="3714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EF3936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1D72AF00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53B0596F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2F63C746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21E09B01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40A72F48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68CDC6A7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394AEB48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0A30F13E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12A380F6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25972201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32004287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4F04F76E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0C950E42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4D509E8B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28DF068D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0F0B10B7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368CE684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56742BF8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41C7B704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475488E4" w14:textId="77777777" w:rsidR="009868A2" w:rsidRDefault="009868A2" w:rsidP="009868A2">
      <w:pPr>
        <w:jc w:val="center"/>
        <w:rPr>
          <w:rFonts w:ascii="Arial Black" w:hAnsi="Arial Black"/>
          <w:sz w:val="36"/>
          <w:szCs w:val="36"/>
          <w:lang w:val="es-ES_tradnl"/>
        </w:rPr>
      </w:pPr>
    </w:p>
    <w:p w14:paraId="25C4D9D7" w14:textId="1D18467A" w:rsidR="009868A2" w:rsidRDefault="009868A2" w:rsidP="009868A2">
      <w:pPr>
        <w:rPr>
          <w:rFonts w:ascii="Arial Black" w:hAnsi="Arial Black"/>
          <w:sz w:val="36"/>
          <w:szCs w:val="36"/>
          <w:lang w:val="es-ES_tradnl"/>
        </w:rPr>
      </w:pPr>
      <w:r>
        <w:rPr>
          <w:rFonts w:ascii="Arial Black" w:hAnsi="Arial Black"/>
          <w:sz w:val="36"/>
          <w:szCs w:val="36"/>
          <w:lang w:val="es-ES_tradnl"/>
        </w:rPr>
        <w:lastRenderedPageBreak/>
        <w:t>DECÍDETE A VOLAR</w:t>
      </w:r>
    </w:p>
    <w:p w14:paraId="0BE5C83A" w14:textId="77777777" w:rsidR="009868A2" w:rsidRDefault="009868A2" w:rsidP="009868A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93F189D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B3C2A">
        <w:rPr>
          <w:rFonts w:ascii="Arial" w:hAnsi="Arial" w:cs="Arial"/>
          <w:sz w:val="24"/>
          <w:szCs w:val="24"/>
          <w:lang w:val="es-ES_tradnl"/>
        </w:rPr>
        <w:t xml:space="preserve">Un </w:t>
      </w:r>
      <w:r>
        <w:rPr>
          <w:rFonts w:ascii="Arial" w:hAnsi="Arial" w:cs="Arial"/>
          <w:sz w:val="24"/>
          <w:szCs w:val="24"/>
          <w:lang w:val="es-ES_tradnl"/>
        </w:rPr>
        <w:t xml:space="preserve">pájaro que vivía resignado en un árbol podrido en medio del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pantano,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se había acostumbrado a estar ahí, comía gusanos del fango y se hallaba siempre sucio por el pestilente lodo.</w:t>
      </w:r>
    </w:p>
    <w:p w14:paraId="549FF3B5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7555B32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Sus alas estaban inutilizadas por el peso de la mugre, hasta que cierto día un gran ventarrón destruyó su guarida; el árbol podrido fue tragado por el cien y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el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se dio cuenta de que iba a morir.</w:t>
      </w:r>
    </w:p>
    <w:p w14:paraId="40984AFB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D815368" w14:textId="342B92D0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su deseo repentino de sal</w:t>
      </w:r>
      <w:r w:rsidR="00256223">
        <w:rPr>
          <w:rFonts w:ascii="Arial" w:hAnsi="Arial" w:cs="Arial"/>
          <w:sz w:val="24"/>
          <w:szCs w:val="24"/>
          <w:lang w:val="es-ES_tradnl"/>
        </w:rPr>
        <w:t>v</w:t>
      </w:r>
      <w:r>
        <w:rPr>
          <w:rFonts w:ascii="Arial" w:hAnsi="Arial" w:cs="Arial"/>
          <w:sz w:val="24"/>
          <w:szCs w:val="24"/>
          <w:lang w:val="es-ES_tradnl"/>
        </w:rPr>
        <w:t>arse, comenzó a aletear con fuerza para emprender el vuelo, le costó mucho trabajo porque había olvidado como volar, pero enfrentó el dolor del entumecimiento hasta que logró levantarse y cruzar el ancho cielo, llegando finalmente a un bosque fértil y hermoso.</w:t>
      </w:r>
    </w:p>
    <w:p w14:paraId="5569768D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9F5DAC9" w14:textId="77777777" w:rsidR="009868A2" w:rsidRPr="00870D0D" w:rsidRDefault="009868A2" w:rsidP="009868A2">
      <w:pPr>
        <w:jc w:val="both"/>
        <w:rPr>
          <w:rFonts w:ascii="Arial Black" w:hAnsi="Arial Black" w:cs="Arial"/>
          <w:sz w:val="28"/>
          <w:szCs w:val="28"/>
          <w:lang w:val="es-ES_tradnl"/>
        </w:rPr>
      </w:pPr>
      <w:r w:rsidRPr="00870D0D">
        <w:rPr>
          <w:rFonts w:ascii="Arial Black" w:hAnsi="Arial Black" w:cs="Arial"/>
          <w:sz w:val="28"/>
          <w:szCs w:val="28"/>
          <w:lang w:val="es-ES_tradnl"/>
        </w:rPr>
        <w:t>PENSAMIENTO:</w:t>
      </w:r>
    </w:p>
    <w:p w14:paraId="77D72982" w14:textId="77777777" w:rsidR="009868A2" w:rsidRPr="00870D0D" w:rsidRDefault="009868A2" w:rsidP="009868A2">
      <w:pPr>
        <w:jc w:val="both"/>
        <w:rPr>
          <w:rFonts w:ascii="Arial Black" w:hAnsi="Arial Black" w:cs="Arial"/>
          <w:sz w:val="28"/>
          <w:szCs w:val="28"/>
          <w:lang w:val="es-ES_tradnl"/>
        </w:rPr>
      </w:pPr>
    </w:p>
    <w:p w14:paraId="14604DED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Los problemas son como el ventarrón que ha destruido su guarida y le están obligando a elevar el vuelo o a morir.</w:t>
      </w:r>
    </w:p>
    <w:p w14:paraId="4D9A2D93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D34E40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Abandone la vía segura y cómoda y láncese a la ruta incierta, llena de enigmas e inseguridades y hágalo solitariamente.</w:t>
      </w:r>
    </w:p>
    <w:p w14:paraId="7B6DABA9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5F7E5C" w14:textId="77777777" w:rsidR="009868A2" w:rsidRPr="00870D0D" w:rsidRDefault="009868A2" w:rsidP="009868A2">
      <w:pPr>
        <w:jc w:val="both"/>
        <w:rPr>
          <w:rFonts w:ascii="Arial Black" w:hAnsi="Arial Black" w:cs="Arial"/>
          <w:sz w:val="28"/>
          <w:szCs w:val="28"/>
          <w:lang w:val="es-ES_tradnl"/>
        </w:rPr>
      </w:pPr>
      <w:r w:rsidRPr="00870D0D">
        <w:rPr>
          <w:rFonts w:ascii="Arial Black" w:hAnsi="Arial Black" w:cs="Arial"/>
          <w:sz w:val="28"/>
          <w:szCs w:val="28"/>
          <w:lang w:val="es-ES_tradnl"/>
        </w:rPr>
        <w:t>VALORES:</w:t>
      </w:r>
    </w:p>
    <w:p w14:paraId="1F7F74F4" w14:textId="77777777" w:rsidR="009868A2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7B66CD5" w14:textId="77777777" w:rsidR="009868A2" w:rsidRPr="006B3C2A" w:rsidRDefault="009868A2" w:rsidP="009868A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Confianza, Subsistencia, Coraje.</w:t>
      </w:r>
    </w:p>
    <w:p w14:paraId="2C7A306D" w14:textId="77777777" w:rsidR="009868A2" w:rsidRDefault="009868A2" w:rsidP="009868A2">
      <w:pPr>
        <w:tabs>
          <w:tab w:val="right" w:pos="7035"/>
        </w:tabs>
        <w:spacing w:before="100" w:beforeAutospacing="1" w:after="100" w:afterAutospacing="1"/>
        <w:jc w:val="both"/>
        <w:rPr>
          <w:rFonts w:ascii="Comic Sans MS" w:hAnsi="Comic Sans MS" w:cs="Arial"/>
          <w:b/>
          <w:color w:val="000000"/>
          <w:sz w:val="22"/>
          <w:szCs w:val="22"/>
          <w:lang w:val="es-ES_tradnl"/>
        </w:rPr>
      </w:pPr>
    </w:p>
    <w:p w14:paraId="5A7991A9" w14:textId="77777777" w:rsidR="00670D03" w:rsidRDefault="00670D03"/>
    <w:sectPr w:rsidR="00670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A2"/>
    <w:rsid w:val="00256223"/>
    <w:rsid w:val="004F1A0F"/>
    <w:rsid w:val="00670D03"/>
    <w:rsid w:val="009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E04F"/>
  <w15:chartTrackingRefBased/>
  <w15:docId w15:val="{E8B1FC2E-51B0-4A56-AD97-8744FF5C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Magaly Cobeña Ordoñez</dc:creator>
  <cp:keywords/>
  <dc:description/>
  <cp:lastModifiedBy>Carmen Magaly Cobeña Ordoñez</cp:lastModifiedBy>
  <cp:revision>2</cp:revision>
  <dcterms:created xsi:type="dcterms:W3CDTF">2021-02-01T03:42:00Z</dcterms:created>
  <dcterms:modified xsi:type="dcterms:W3CDTF">2021-07-13T02:16:00Z</dcterms:modified>
</cp:coreProperties>
</file>