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CC607" w14:textId="77777777" w:rsidR="006F17CE" w:rsidRPr="004008A6" w:rsidRDefault="006F17CE" w:rsidP="006F17CE">
      <w:pPr>
        <w:jc w:val="center"/>
        <w:rPr>
          <w:rFonts w:ascii="Century gothic" w:hAnsi="Century gothic"/>
          <w:b/>
        </w:rPr>
      </w:pPr>
      <w:r w:rsidRPr="004008A6">
        <w:rPr>
          <w:rFonts w:ascii="Century gothic" w:hAnsi="Century gothic"/>
          <w:b/>
        </w:rPr>
        <w:t>Guion técnico</w:t>
      </w:r>
    </w:p>
    <w:tbl>
      <w:tblPr>
        <w:tblStyle w:val="Tablaconcuadrcula"/>
        <w:tblW w:w="8755" w:type="dxa"/>
        <w:tblLook w:val="04A0" w:firstRow="1" w:lastRow="0" w:firstColumn="1" w:lastColumn="0" w:noHBand="0" w:noVBand="1"/>
      </w:tblPr>
      <w:tblGrid>
        <w:gridCol w:w="1872"/>
        <w:gridCol w:w="1767"/>
        <w:gridCol w:w="5116"/>
      </w:tblGrid>
      <w:tr w:rsidR="00EE11D2" w:rsidRPr="004008A6" w14:paraId="53654996" w14:textId="77777777" w:rsidTr="00EE11D2">
        <w:trPr>
          <w:trHeight w:val="254"/>
        </w:trPr>
        <w:tc>
          <w:tcPr>
            <w:tcW w:w="1872" w:type="dxa"/>
          </w:tcPr>
          <w:p w14:paraId="7695C5B1" w14:textId="77777777" w:rsidR="00EE11D2" w:rsidRPr="004008A6" w:rsidRDefault="00EE11D2" w:rsidP="006F17CE">
            <w:pPr>
              <w:jc w:val="center"/>
              <w:rPr>
                <w:rFonts w:ascii="Century gothic" w:hAnsi="Century gothic"/>
                <w:b/>
              </w:rPr>
            </w:pPr>
            <w:r w:rsidRPr="004008A6">
              <w:rPr>
                <w:rFonts w:ascii="Century gothic" w:hAnsi="Century gothic"/>
                <w:b/>
              </w:rPr>
              <w:t>CONTEXTO</w:t>
            </w:r>
          </w:p>
        </w:tc>
        <w:tc>
          <w:tcPr>
            <w:tcW w:w="1767" w:type="dxa"/>
          </w:tcPr>
          <w:p w14:paraId="6ACE1E9E" w14:textId="77777777" w:rsidR="00EE11D2" w:rsidRPr="004008A6" w:rsidRDefault="00EE11D2" w:rsidP="006F17CE">
            <w:pPr>
              <w:jc w:val="center"/>
              <w:rPr>
                <w:rFonts w:ascii="Century gothic" w:hAnsi="Century gothic"/>
                <w:b/>
              </w:rPr>
            </w:pPr>
            <w:r w:rsidRPr="004008A6">
              <w:rPr>
                <w:rFonts w:ascii="Century gothic" w:hAnsi="Century gothic"/>
                <w:b/>
              </w:rPr>
              <w:t>TIEMPO</w:t>
            </w:r>
          </w:p>
        </w:tc>
        <w:tc>
          <w:tcPr>
            <w:tcW w:w="5116" w:type="dxa"/>
          </w:tcPr>
          <w:p w14:paraId="00799567" w14:textId="77777777" w:rsidR="00EE11D2" w:rsidRPr="004008A6" w:rsidRDefault="00EE11D2" w:rsidP="006F17CE">
            <w:pPr>
              <w:jc w:val="center"/>
              <w:rPr>
                <w:rFonts w:ascii="Century gothic" w:hAnsi="Century gothic"/>
                <w:b/>
              </w:rPr>
            </w:pPr>
            <w:r w:rsidRPr="004008A6">
              <w:rPr>
                <w:rFonts w:ascii="Century gothic" w:hAnsi="Century gothic"/>
                <w:b/>
              </w:rPr>
              <w:t>NARRATIVA</w:t>
            </w:r>
          </w:p>
        </w:tc>
      </w:tr>
      <w:tr w:rsidR="00EE11D2" w:rsidRPr="004008A6" w14:paraId="4F028719" w14:textId="77777777" w:rsidTr="00EE11D2">
        <w:trPr>
          <w:trHeight w:val="254"/>
        </w:trPr>
        <w:tc>
          <w:tcPr>
            <w:tcW w:w="1872" w:type="dxa"/>
          </w:tcPr>
          <w:p w14:paraId="6FC4F008"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713967D4" w14:textId="77777777" w:rsidR="00EE11D2" w:rsidRPr="004008A6" w:rsidRDefault="00EE11D2" w:rsidP="00002588">
            <w:pPr>
              <w:jc w:val="center"/>
              <w:rPr>
                <w:rFonts w:ascii="Century gothic" w:hAnsi="Century gothic"/>
              </w:rPr>
            </w:pPr>
            <w:r w:rsidRPr="004008A6">
              <w:rPr>
                <w:rFonts w:ascii="Century gothic" w:hAnsi="Century gothic"/>
              </w:rPr>
              <w:t>MAPA DE JERUSALEM</w:t>
            </w:r>
          </w:p>
        </w:tc>
        <w:tc>
          <w:tcPr>
            <w:tcW w:w="1767" w:type="dxa"/>
          </w:tcPr>
          <w:p w14:paraId="425112D9" w14:textId="77777777" w:rsidR="00EE11D2" w:rsidRPr="004008A6" w:rsidRDefault="00EE11D2" w:rsidP="006F17CE">
            <w:pPr>
              <w:jc w:val="center"/>
              <w:rPr>
                <w:rFonts w:ascii="Century gothic" w:hAnsi="Century gothic"/>
                <w:b/>
              </w:rPr>
            </w:pPr>
            <w:r w:rsidRPr="004008A6">
              <w:rPr>
                <w:rFonts w:ascii="Century gothic" w:hAnsi="Century gothic"/>
                <w:b/>
              </w:rPr>
              <w:t>3 SEGUNDOS</w:t>
            </w:r>
          </w:p>
        </w:tc>
        <w:tc>
          <w:tcPr>
            <w:tcW w:w="5116" w:type="dxa"/>
          </w:tcPr>
          <w:p w14:paraId="3B4CD8C9" w14:textId="77777777" w:rsidR="00EE11D2" w:rsidRPr="004008A6" w:rsidRDefault="00EE11D2" w:rsidP="00002588">
            <w:pPr>
              <w:widowControl w:val="0"/>
              <w:autoSpaceDE w:val="0"/>
              <w:autoSpaceDN w:val="0"/>
              <w:spacing w:before="1"/>
              <w:ind w:left="204" w:right="19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 xml:space="preserve">Por aquellos días, viajamos al norte, a la región montañosa de </w:t>
            </w:r>
            <w:proofErr w:type="spellStart"/>
            <w:r w:rsidRPr="004008A6">
              <w:rPr>
                <w:rFonts w:ascii="Century gothic" w:eastAsia="Courier New" w:hAnsi="Century gothic" w:cs="Times New Roman"/>
                <w:sz w:val="24"/>
                <w:szCs w:val="24"/>
                <w:lang w:val="es-ES" w:eastAsia="es-ES" w:bidi="es-ES"/>
              </w:rPr>
              <w:t>Cesarea</w:t>
            </w:r>
            <w:proofErr w:type="spellEnd"/>
            <w:r w:rsidRPr="004008A6">
              <w:rPr>
                <w:rFonts w:ascii="Century gothic" w:eastAsia="Courier New" w:hAnsi="Century gothic" w:cs="Times New Roman"/>
                <w:sz w:val="24"/>
                <w:szCs w:val="24"/>
                <w:lang w:val="es-ES" w:eastAsia="es-ES" w:bidi="es-ES"/>
              </w:rPr>
              <w:t xml:space="preserve"> de Filipo, en las fuentes del Jordán. Los paisanos que vivían por allá querían oír hablar del Reino de Dios que trae justicia y paz a la</w:t>
            </w:r>
            <w:r w:rsidRPr="004008A6">
              <w:rPr>
                <w:rFonts w:ascii="Century gothic" w:eastAsia="Courier New" w:hAnsi="Century gothic" w:cs="Times New Roman"/>
                <w:spacing w:val="-19"/>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tierra.</w:t>
            </w:r>
          </w:p>
          <w:p w14:paraId="0E257B94" w14:textId="77777777" w:rsidR="00EE11D2" w:rsidRPr="004008A6" w:rsidRDefault="00EE11D2" w:rsidP="006F17CE">
            <w:pPr>
              <w:widowControl w:val="0"/>
              <w:autoSpaceDE w:val="0"/>
              <w:autoSpaceDN w:val="0"/>
              <w:spacing w:before="1"/>
              <w:ind w:left="204" w:right="192"/>
              <w:jc w:val="both"/>
              <w:rPr>
                <w:rFonts w:ascii="Century gothic" w:eastAsia="Courier New" w:hAnsi="Century gothic" w:cs="Times New Roman"/>
                <w:sz w:val="24"/>
                <w:szCs w:val="24"/>
                <w:lang w:val="es-ES" w:eastAsia="es-ES" w:bidi="es-ES"/>
              </w:rPr>
            </w:pPr>
          </w:p>
        </w:tc>
      </w:tr>
      <w:tr w:rsidR="00EE11D2" w:rsidRPr="004008A6" w14:paraId="300F259B" w14:textId="77777777" w:rsidTr="00EE11D2">
        <w:trPr>
          <w:trHeight w:val="254"/>
        </w:trPr>
        <w:tc>
          <w:tcPr>
            <w:tcW w:w="1872" w:type="dxa"/>
          </w:tcPr>
          <w:p w14:paraId="2F05BBF9" w14:textId="77777777" w:rsidR="00EE11D2" w:rsidRPr="004008A6" w:rsidRDefault="00EE11D2" w:rsidP="006F17CE">
            <w:pPr>
              <w:jc w:val="center"/>
              <w:rPr>
                <w:rFonts w:ascii="Century gothic" w:hAnsi="Century gothic"/>
              </w:rPr>
            </w:pPr>
            <w:r w:rsidRPr="004008A6">
              <w:rPr>
                <w:rFonts w:ascii="Century gothic" w:hAnsi="Century gothic"/>
              </w:rPr>
              <w:t>JERUSALEM HACE 2000 AÑOS</w:t>
            </w:r>
          </w:p>
          <w:p w14:paraId="0A091CE5" w14:textId="77777777" w:rsidR="00EE11D2" w:rsidRPr="004008A6" w:rsidRDefault="00EE11D2" w:rsidP="006F17CE">
            <w:pPr>
              <w:jc w:val="center"/>
              <w:rPr>
                <w:rFonts w:ascii="Century gothic" w:hAnsi="Century gothic"/>
              </w:rPr>
            </w:pPr>
            <w:r w:rsidRPr="004008A6">
              <w:rPr>
                <w:rFonts w:ascii="Century gothic" w:hAnsi="Century gothic"/>
              </w:rPr>
              <w:t>AFUERAS DE LA CIUDAD</w:t>
            </w:r>
          </w:p>
        </w:tc>
        <w:tc>
          <w:tcPr>
            <w:tcW w:w="1767" w:type="dxa"/>
          </w:tcPr>
          <w:p w14:paraId="1AA64414" w14:textId="77777777" w:rsidR="00EE11D2" w:rsidRPr="004008A6" w:rsidRDefault="00EE11D2" w:rsidP="006F17CE">
            <w:pPr>
              <w:jc w:val="center"/>
              <w:rPr>
                <w:rFonts w:ascii="Century gothic" w:hAnsi="Century gothic"/>
                <w:b/>
              </w:rPr>
            </w:pPr>
            <w:r w:rsidRPr="004008A6">
              <w:rPr>
                <w:rFonts w:ascii="Century gothic" w:hAnsi="Century gothic"/>
                <w:b/>
              </w:rPr>
              <w:t>25 SEGUNDOS</w:t>
            </w:r>
          </w:p>
        </w:tc>
        <w:tc>
          <w:tcPr>
            <w:tcW w:w="5116" w:type="dxa"/>
          </w:tcPr>
          <w:p w14:paraId="778E604B" w14:textId="77777777" w:rsidR="00EE11D2" w:rsidRPr="004008A6" w:rsidRDefault="00EE11D2" w:rsidP="006F17CE">
            <w:pPr>
              <w:widowControl w:val="0"/>
              <w:autoSpaceDE w:val="0"/>
              <w:autoSpaceDN w:val="0"/>
              <w:rPr>
                <w:rFonts w:ascii="Century gothic" w:eastAsia="Courier New" w:hAnsi="Century gothic" w:cs="Times New Roman"/>
                <w:sz w:val="24"/>
                <w:szCs w:val="24"/>
                <w:lang w:val="es-ES" w:eastAsia="es-ES" w:bidi="es-ES"/>
              </w:rPr>
            </w:pPr>
          </w:p>
          <w:p w14:paraId="2C1123D2" w14:textId="77777777" w:rsidR="00EE11D2" w:rsidRPr="004008A6" w:rsidRDefault="00EE11D2" w:rsidP="00B01FFA">
            <w:pPr>
              <w:widowControl w:val="0"/>
              <w:autoSpaceDE w:val="0"/>
              <w:autoSpaceDN w:val="0"/>
              <w:ind w:left="362" w:right="195"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Y si tu hijo te pide pan, ¿le vas a dar una piedra? ¿Verdad que no? Y si te pid</w:t>
            </w:r>
            <w:bookmarkStart w:id="0" w:name="_GoBack"/>
            <w:bookmarkEnd w:id="0"/>
            <w:r w:rsidRPr="004008A6">
              <w:rPr>
                <w:rFonts w:ascii="Century gothic" w:eastAsia="Courier New" w:hAnsi="Century gothic" w:cs="Times New Roman"/>
                <w:sz w:val="24"/>
                <w:szCs w:val="24"/>
                <w:lang w:val="es-ES" w:eastAsia="es-ES" w:bidi="es-ES"/>
              </w:rPr>
              <w:t>e un</w:t>
            </w:r>
            <w:r w:rsidRPr="004008A6">
              <w:rPr>
                <w:rFonts w:ascii="Century gothic" w:eastAsia="Courier New" w:hAnsi="Century gothic" w:cs="Times New Roman"/>
                <w:spacing w:val="113"/>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pescado,</w:t>
            </w:r>
          </w:p>
          <w:p w14:paraId="2897EB75" w14:textId="77777777" w:rsidR="00EE11D2" w:rsidRPr="004008A6" w:rsidRDefault="00EE11D2" w:rsidP="00B01FFA">
            <w:pPr>
              <w:widowControl w:val="0"/>
              <w:autoSpaceDE w:val="0"/>
              <w:autoSpaceDN w:val="0"/>
              <w:ind w:left="220" w:right="19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¿le vas a dar una culebra? ¡Claro que no, porque es tu hijo! Pues eso es lo que anunciamos, que Dios es nuestro Padre y nos quiere. Y nosotros, sus hijos y sus hijas, le pedimos que nos eche una mano. ¡Y Dios no va a</w:t>
            </w:r>
            <w:r w:rsidRPr="004008A6">
              <w:rPr>
                <w:rFonts w:ascii="Century gothic" w:eastAsia="Courier New" w:hAnsi="Century gothic" w:cs="Times New Roman"/>
                <w:spacing w:val="-1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fallarnos!</w:t>
            </w:r>
          </w:p>
          <w:p w14:paraId="6730BBDF" w14:textId="77777777" w:rsidR="00EE11D2" w:rsidRPr="004008A6" w:rsidRDefault="00EE11D2" w:rsidP="006F17CE">
            <w:pPr>
              <w:widowControl w:val="0"/>
              <w:autoSpaceDE w:val="0"/>
              <w:autoSpaceDN w:val="0"/>
              <w:spacing w:before="1"/>
              <w:rPr>
                <w:rFonts w:ascii="Century gothic" w:eastAsia="Courier New" w:hAnsi="Century gothic" w:cs="Times New Roman"/>
                <w:sz w:val="24"/>
                <w:szCs w:val="24"/>
                <w:lang w:val="es-ES" w:eastAsia="es-ES" w:bidi="es-ES"/>
              </w:rPr>
            </w:pPr>
          </w:p>
          <w:p w14:paraId="53A44815" w14:textId="77777777" w:rsidR="00EE11D2" w:rsidRPr="004008A6" w:rsidRDefault="00EE11D2" w:rsidP="006F17CE">
            <w:pPr>
              <w:widowControl w:val="0"/>
              <w:autoSpaceDE w:val="0"/>
              <w:autoSpaceDN w:val="0"/>
              <w:rPr>
                <w:rFonts w:ascii="Century gothic" w:eastAsia="Courier New" w:hAnsi="Century gothic" w:cs="Times New Roman"/>
                <w:sz w:val="24"/>
                <w:szCs w:val="24"/>
                <w:lang w:val="es-ES" w:eastAsia="es-ES" w:bidi="es-ES"/>
              </w:rPr>
            </w:pPr>
          </w:p>
          <w:p w14:paraId="606E20F3" w14:textId="77777777" w:rsidR="00EE11D2" w:rsidRPr="004008A6" w:rsidRDefault="00EE11D2" w:rsidP="006F17CE">
            <w:pPr>
              <w:widowControl w:val="0"/>
              <w:autoSpaceDE w:val="0"/>
              <w:autoSpaceDN w:val="0"/>
              <w:rPr>
                <w:rFonts w:ascii="Century gothic" w:eastAsia="Courier New" w:hAnsi="Century gothic" w:cs="Times New Roman"/>
                <w:sz w:val="24"/>
                <w:szCs w:val="24"/>
                <w:lang w:val="es-ES" w:eastAsia="es-ES" w:bidi="es-ES"/>
              </w:rPr>
            </w:pPr>
          </w:p>
          <w:p w14:paraId="7BF2E383" w14:textId="77777777" w:rsidR="00EE11D2" w:rsidRPr="004008A6" w:rsidRDefault="00EE11D2" w:rsidP="006F17CE">
            <w:pPr>
              <w:jc w:val="center"/>
              <w:rPr>
                <w:rFonts w:ascii="Century gothic" w:hAnsi="Century gothic"/>
                <w:b/>
              </w:rPr>
            </w:pPr>
          </w:p>
        </w:tc>
      </w:tr>
      <w:tr w:rsidR="00EE11D2" w:rsidRPr="004008A6" w14:paraId="74347D5D" w14:textId="77777777" w:rsidTr="00EE11D2">
        <w:trPr>
          <w:trHeight w:val="254"/>
        </w:trPr>
        <w:tc>
          <w:tcPr>
            <w:tcW w:w="1872" w:type="dxa"/>
          </w:tcPr>
          <w:p w14:paraId="50227F74"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56805E4E" w14:textId="77777777" w:rsidR="00EE11D2" w:rsidRPr="004008A6" w:rsidRDefault="00EE11D2" w:rsidP="00002588">
            <w:pPr>
              <w:jc w:val="center"/>
              <w:rPr>
                <w:rFonts w:ascii="Century gothic" w:hAnsi="Century gothic"/>
              </w:rPr>
            </w:pPr>
            <w:r w:rsidRPr="004008A6">
              <w:rPr>
                <w:rFonts w:ascii="Century gothic" w:hAnsi="Century gothic"/>
              </w:rPr>
              <w:t>AFUERAS DE LA CIUDAD</w:t>
            </w:r>
          </w:p>
        </w:tc>
        <w:tc>
          <w:tcPr>
            <w:tcW w:w="1767" w:type="dxa"/>
          </w:tcPr>
          <w:p w14:paraId="15AEB606" w14:textId="77777777" w:rsidR="00EE11D2" w:rsidRPr="004008A6" w:rsidRDefault="00EE11D2" w:rsidP="00B01FFA">
            <w:pPr>
              <w:jc w:val="center"/>
              <w:rPr>
                <w:rFonts w:ascii="Century gothic" w:hAnsi="Century gothic"/>
                <w:b/>
              </w:rPr>
            </w:pPr>
            <w:r w:rsidRPr="004008A6">
              <w:rPr>
                <w:rFonts w:ascii="Century gothic" w:hAnsi="Century gothic"/>
                <w:b/>
              </w:rPr>
              <w:t>5 SEGUNDOS</w:t>
            </w:r>
          </w:p>
        </w:tc>
        <w:tc>
          <w:tcPr>
            <w:tcW w:w="5116" w:type="dxa"/>
          </w:tcPr>
          <w:p w14:paraId="6A89B5EE" w14:textId="77777777" w:rsidR="00EE11D2" w:rsidRPr="004008A6" w:rsidRDefault="00EE11D2" w:rsidP="00002588">
            <w:pPr>
              <w:widowControl w:val="0"/>
              <w:autoSpaceDE w:val="0"/>
              <w:autoSpaceDN w:val="0"/>
              <w:ind w:left="204" w:right="195"/>
              <w:jc w:val="both"/>
              <w:rPr>
                <w:rFonts w:ascii="Century gothic" w:eastAsia="Courier New" w:hAnsi="Century gothic" w:cs="Times New Roman"/>
                <w:sz w:val="24"/>
                <w:szCs w:val="24"/>
                <w:lang w:eastAsia="es-ES" w:bidi="es-ES"/>
              </w:rPr>
            </w:pPr>
          </w:p>
          <w:p w14:paraId="40155CAE" w14:textId="77777777" w:rsidR="00EE11D2" w:rsidRPr="004008A6" w:rsidRDefault="00EE11D2" w:rsidP="00002588">
            <w:pPr>
              <w:widowControl w:val="0"/>
              <w:autoSpaceDE w:val="0"/>
              <w:autoSpaceDN w:val="0"/>
              <w:ind w:left="204" w:right="195"/>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 xml:space="preserve">Jesús, como siempre, se ganaba </w:t>
            </w:r>
          </w:p>
          <w:p w14:paraId="0E91444C" w14:textId="77777777" w:rsidR="00EE11D2" w:rsidRPr="004008A6" w:rsidRDefault="00EE11D2" w:rsidP="00002588">
            <w:pPr>
              <w:widowControl w:val="0"/>
              <w:autoSpaceDE w:val="0"/>
              <w:autoSpaceDN w:val="0"/>
              <w:ind w:left="204" w:right="195"/>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 xml:space="preserve">enseguida la atención de la gente. Empalmaba una historia con otra y los de </w:t>
            </w:r>
            <w:proofErr w:type="spellStart"/>
            <w:r w:rsidRPr="004008A6">
              <w:rPr>
                <w:rFonts w:ascii="Century gothic" w:eastAsia="Courier New" w:hAnsi="Century gothic" w:cs="Times New Roman"/>
                <w:sz w:val="24"/>
                <w:szCs w:val="24"/>
                <w:lang w:val="es-ES" w:eastAsia="es-ES" w:bidi="es-ES"/>
              </w:rPr>
              <w:t>Cesarea</w:t>
            </w:r>
            <w:proofErr w:type="spellEnd"/>
            <w:r w:rsidRPr="004008A6">
              <w:rPr>
                <w:rFonts w:ascii="Century gothic" w:eastAsia="Courier New" w:hAnsi="Century gothic" w:cs="Times New Roman"/>
                <w:sz w:val="24"/>
                <w:szCs w:val="24"/>
                <w:lang w:val="es-ES" w:eastAsia="es-ES" w:bidi="es-ES"/>
              </w:rPr>
              <w:t xml:space="preserve"> no se cansaban de escucharlo.</w:t>
            </w:r>
          </w:p>
          <w:p w14:paraId="75F5DD37" w14:textId="77777777" w:rsidR="00EE11D2" w:rsidRPr="004008A6" w:rsidRDefault="00EE11D2" w:rsidP="00002588">
            <w:pPr>
              <w:widowControl w:val="0"/>
              <w:autoSpaceDE w:val="0"/>
              <w:autoSpaceDN w:val="0"/>
              <w:ind w:left="204" w:right="195"/>
              <w:jc w:val="both"/>
              <w:rPr>
                <w:rFonts w:ascii="Century gothic" w:eastAsia="Courier New" w:hAnsi="Century gothic" w:cs="Times New Roman"/>
                <w:sz w:val="24"/>
                <w:szCs w:val="24"/>
                <w:lang w:val="es-ES" w:eastAsia="es-ES" w:bidi="es-ES"/>
              </w:rPr>
            </w:pPr>
          </w:p>
        </w:tc>
      </w:tr>
      <w:tr w:rsidR="00EE11D2" w:rsidRPr="004008A6" w14:paraId="445D6964" w14:textId="77777777" w:rsidTr="00EE11D2">
        <w:trPr>
          <w:trHeight w:val="254"/>
        </w:trPr>
        <w:tc>
          <w:tcPr>
            <w:tcW w:w="1872" w:type="dxa"/>
          </w:tcPr>
          <w:p w14:paraId="1CBA58B1"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33E9342D" w14:textId="77777777" w:rsidR="00EE11D2" w:rsidRPr="004008A6" w:rsidRDefault="00EE11D2" w:rsidP="00002588">
            <w:pPr>
              <w:jc w:val="center"/>
              <w:rPr>
                <w:rFonts w:ascii="Century gothic" w:hAnsi="Century gothic"/>
              </w:rPr>
            </w:pPr>
            <w:r w:rsidRPr="004008A6">
              <w:rPr>
                <w:rFonts w:ascii="Century gothic" w:hAnsi="Century gothic"/>
              </w:rPr>
              <w:t>AFUERAS DE LA CIUDAD</w:t>
            </w:r>
          </w:p>
          <w:p w14:paraId="14836CD4" w14:textId="77777777" w:rsidR="00EE11D2" w:rsidRPr="004008A6" w:rsidRDefault="00EE11D2" w:rsidP="006F126F">
            <w:pPr>
              <w:rPr>
                <w:rFonts w:ascii="Century gothic" w:hAnsi="Century gothic"/>
              </w:rPr>
            </w:pPr>
          </w:p>
          <w:p w14:paraId="10F2C9A0" w14:textId="77777777" w:rsidR="00EE11D2" w:rsidRPr="004008A6" w:rsidRDefault="00EE11D2" w:rsidP="006F126F">
            <w:pPr>
              <w:rPr>
                <w:rFonts w:ascii="Century gothic" w:hAnsi="Century gothic"/>
              </w:rPr>
            </w:pPr>
          </w:p>
          <w:p w14:paraId="4D2DB2FA" w14:textId="77777777" w:rsidR="00EE11D2" w:rsidRPr="004008A6" w:rsidRDefault="00EE11D2" w:rsidP="006F126F">
            <w:pPr>
              <w:rPr>
                <w:rFonts w:ascii="Century gothic" w:hAnsi="Century gothic"/>
              </w:rPr>
            </w:pPr>
          </w:p>
          <w:p w14:paraId="6D37EEF8" w14:textId="77777777" w:rsidR="00EE11D2" w:rsidRPr="004008A6" w:rsidRDefault="00EE11D2" w:rsidP="006F126F">
            <w:pPr>
              <w:rPr>
                <w:rFonts w:ascii="Century gothic" w:hAnsi="Century gothic"/>
              </w:rPr>
            </w:pPr>
          </w:p>
          <w:p w14:paraId="15D78B3E" w14:textId="77777777" w:rsidR="00EE11D2" w:rsidRPr="004008A6" w:rsidRDefault="00EE11D2" w:rsidP="006F126F">
            <w:pPr>
              <w:rPr>
                <w:rFonts w:ascii="Century gothic" w:hAnsi="Century gothic"/>
              </w:rPr>
            </w:pPr>
          </w:p>
          <w:p w14:paraId="090599C6" w14:textId="77777777" w:rsidR="00EE11D2" w:rsidRPr="004008A6" w:rsidRDefault="00EE11D2" w:rsidP="006F126F">
            <w:pPr>
              <w:rPr>
                <w:rFonts w:ascii="Century gothic" w:hAnsi="Century gothic"/>
              </w:rPr>
            </w:pPr>
          </w:p>
        </w:tc>
        <w:tc>
          <w:tcPr>
            <w:tcW w:w="1767" w:type="dxa"/>
          </w:tcPr>
          <w:p w14:paraId="36E90903" w14:textId="77777777" w:rsidR="00EE11D2" w:rsidRPr="004008A6" w:rsidRDefault="00EE11D2" w:rsidP="00002588">
            <w:pPr>
              <w:jc w:val="center"/>
              <w:rPr>
                <w:rFonts w:ascii="Century gothic" w:hAnsi="Century gothic"/>
                <w:b/>
              </w:rPr>
            </w:pPr>
            <w:r w:rsidRPr="004008A6">
              <w:rPr>
                <w:rFonts w:ascii="Century gothic" w:hAnsi="Century gothic"/>
                <w:b/>
              </w:rPr>
              <w:t>15 SEGUNDOS</w:t>
            </w:r>
          </w:p>
        </w:tc>
        <w:tc>
          <w:tcPr>
            <w:tcW w:w="5116" w:type="dxa"/>
          </w:tcPr>
          <w:p w14:paraId="250B87E4" w14:textId="77777777" w:rsidR="00EE11D2" w:rsidRPr="004008A6" w:rsidRDefault="00EE11D2" w:rsidP="00B01FFA">
            <w:pPr>
              <w:widowControl w:val="0"/>
              <w:autoSpaceDE w:val="0"/>
              <w:autoSpaceDN w:val="0"/>
              <w:ind w:left="220" w:right="192" w:hanging="17"/>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¡Amigos, ya llega el Reino de Dios! ¡Ya viene la liberación! E1 Mesías está a la puerta. Y cuando él venga, traerá en una mano la balanza para hacer justicia y en la otra un bastón para gobernar sin</w:t>
            </w:r>
            <w:r w:rsidRPr="004008A6">
              <w:rPr>
                <w:rFonts w:ascii="Century gothic" w:eastAsia="Courier New" w:hAnsi="Century gothic" w:cs="Times New Roman"/>
                <w:spacing w:val="-4"/>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privilegios.</w:t>
            </w:r>
          </w:p>
          <w:p w14:paraId="4668FA76"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tc>
      </w:tr>
      <w:tr w:rsidR="00EE11D2" w:rsidRPr="004008A6" w14:paraId="4A901232" w14:textId="77777777" w:rsidTr="00EE11D2">
        <w:trPr>
          <w:trHeight w:val="254"/>
        </w:trPr>
        <w:tc>
          <w:tcPr>
            <w:tcW w:w="1872" w:type="dxa"/>
          </w:tcPr>
          <w:p w14:paraId="4EA10A14" w14:textId="77777777" w:rsidR="00EE11D2" w:rsidRPr="004008A6" w:rsidRDefault="00EE11D2" w:rsidP="00002588">
            <w:pPr>
              <w:jc w:val="center"/>
              <w:rPr>
                <w:rFonts w:ascii="Century gothic" w:hAnsi="Century gothic"/>
              </w:rPr>
            </w:pPr>
            <w:r w:rsidRPr="004008A6">
              <w:rPr>
                <w:rFonts w:ascii="Century gothic" w:hAnsi="Century gothic"/>
              </w:rPr>
              <w:t xml:space="preserve">JERUSALEM HACE 2000 </w:t>
            </w:r>
            <w:r w:rsidRPr="004008A6">
              <w:rPr>
                <w:rFonts w:ascii="Century gothic" w:hAnsi="Century gothic"/>
              </w:rPr>
              <w:lastRenderedPageBreak/>
              <w:t>AÑOS</w:t>
            </w:r>
          </w:p>
          <w:p w14:paraId="130C788F" w14:textId="77777777" w:rsidR="00EE11D2" w:rsidRPr="004008A6" w:rsidRDefault="00EE11D2" w:rsidP="00002588">
            <w:pPr>
              <w:jc w:val="center"/>
              <w:rPr>
                <w:rFonts w:ascii="Century gothic" w:hAnsi="Century gothic"/>
              </w:rPr>
            </w:pPr>
            <w:r w:rsidRPr="004008A6">
              <w:rPr>
                <w:rFonts w:ascii="Century gothic" w:hAnsi="Century gothic"/>
              </w:rPr>
              <w:t>AFUERAS DE LA CIUDAD</w:t>
            </w:r>
          </w:p>
        </w:tc>
        <w:tc>
          <w:tcPr>
            <w:tcW w:w="1767" w:type="dxa"/>
          </w:tcPr>
          <w:p w14:paraId="6079D0E0" w14:textId="77777777" w:rsidR="00EE11D2" w:rsidRPr="004008A6" w:rsidRDefault="00EE11D2" w:rsidP="00002588">
            <w:pPr>
              <w:jc w:val="center"/>
              <w:rPr>
                <w:rFonts w:ascii="Century gothic" w:hAnsi="Century gothic"/>
                <w:b/>
              </w:rPr>
            </w:pPr>
            <w:r w:rsidRPr="004008A6">
              <w:rPr>
                <w:rFonts w:ascii="Century gothic" w:hAnsi="Century gothic"/>
                <w:b/>
              </w:rPr>
              <w:lastRenderedPageBreak/>
              <w:t>5 SEGUNDOS</w:t>
            </w:r>
          </w:p>
        </w:tc>
        <w:tc>
          <w:tcPr>
            <w:tcW w:w="5116" w:type="dxa"/>
          </w:tcPr>
          <w:p w14:paraId="3C4F13CB"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Hombre - </w:t>
            </w:r>
            <w:r w:rsidRPr="004008A6">
              <w:rPr>
                <w:rFonts w:ascii="Century gothic" w:eastAsia="Courier New" w:hAnsi="Century gothic" w:cs="Times New Roman"/>
                <w:sz w:val="24"/>
                <w:szCs w:val="24"/>
                <w:lang w:val="es-ES" w:eastAsia="es-ES" w:bidi="es-ES"/>
              </w:rPr>
              <w:t>¡Bien dicho! ¡Que viva ese Reino de</w:t>
            </w:r>
            <w:r w:rsidRPr="004008A6">
              <w:rPr>
                <w:rFonts w:ascii="Century gothic" w:eastAsia="Courier New" w:hAnsi="Century gothic" w:cs="Times New Roman"/>
                <w:spacing w:val="-53"/>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Dios!</w:t>
            </w:r>
          </w:p>
          <w:p w14:paraId="40B7143C"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tc>
      </w:tr>
      <w:tr w:rsidR="00EE11D2" w:rsidRPr="004008A6" w14:paraId="35D297B4" w14:textId="77777777" w:rsidTr="00EE11D2">
        <w:trPr>
          <w:trHeight w:val="254"/>
        </w:trPr>
        <w:tc>
          <w:tcPr>
            <w:tcW w:w="1872" w:type="dxa"/>
          </w:tcPr>
          <w:p w14:paraId="1416DE2F" w14:textId="77777777" w:rsidR="00EE11D2" w:rsidRPr="004008A6" w:rsidRDefault="00EE11D2" w:rsidP="00002588">
            <w:pPr>
              <w:jc w:val="center"/>
              <w:rPr>
                <w:rFonts w:ascii="Century gothic" w:hAnsi="Century gothic"/>
              </w:rPr>
            </w:pPr>
            <w:r w:rsidRPr="004008A6">
              <w:rPr>
                <w:rFonts w:ascii="Century gothic" w:hAnsi="Century gothic"/>
              </w:rPr>
              <w:lastRenderedPageBreak/>
              <w:t>JERUSALEM HACE 2000 AÑOS</w:t>
            </w:r>
          </w:p>
          <w:p w14:paraId="4C5678A1" w14:textId="77777777" w:rsidR="00EE11D2" w:rsidRPr="004008A6" w:rsidRDefault="00EE11D2" w:rsidP="00002588">
            <w:pPr>
              <w:jc w:val="center"/>
              <w:rPr>
                <w:rFonts w:ascii="Century gothic" w:hAnsi="Century gothic"/>
              </w:rPr>
            </w:pPr>
            <w:r w:rsidRPr="004008A6">
              <w:rPr>
                <w:rFonts w:ascii="Century gothic" w:hAnsi="Century gothic"/>
              </w:rPr>
              <w:t>AFUERAS DE LA CIUDAD</w:t>
            </w:r>
          </w:p>
        </w:tc>
        <w:tc>
          <w:tcPr>
            <w:tcW w:w="1767" w:type="dxa"/>
          </w:tcPr>
          <w:p w14:paraId="2C5EA43D" w14:textId="77777777" w:rsidR="00EE11D2" w:rsidRPr="004008A6" w:rsidRDefault="00EE11D2" w:rsidP="00002588">
            <w:pPr>
              <w:jc w:val="center"/>
              <w:rPr>
                <w:rFonts w:ascii="Century gothic" w:hAnsi="Century gothic"/>
                <w:b/>
              </w:rPr>
            </w:pPr>
            <w:r w:rsidRPr="004008A6">
              <w:rPr>
                <w:rFonts w:ascii="Century gothic" w:hAnsi="Century gothic"/>
                <w:b/>
              </w:rPr>
              <w:t>5 SEGUNDOS</w:t>
            </w:r>
          </w:p>
        </w:tc>
        <w:tc>
          <w:tcPr>
            <w:tcW w:w="5116" w:type="dxa"/>
          </w:tcPr>
          <w:p w14:paraId="45CF7347"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Mujer - </w:t>
            </w:r>
            <w:r w:rsidRPr="004008A6">
              <w:rPr>
                <w:rFonts w:ascii="Century gothic" w:eastAsia="Courier New" w:hAnsi="Century gothic" w:cs="Times New Roman"/>
                <w:sz w:val="24"/>
                <w:szCs w:val="24"/>
                <w:lang w:val="es-ES" w:eastAsia="es-ES" w:bidi="es-ES"/>
              </w:rPr>
              <w:t>¡Y que lo veamos pronto!</w:t>
            </w:r>
          </w:p>
          <w:p w14:paraId="428650B2"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tc>
      </w:tr>
      <w:tr w:rsidR="00EE11D2" w:rsidRPr="004008A6" w14:paraId="309611DF" w14:textId="77777777" w:rsidTr="00EE11D2">
        <w:trPr>
          <w:trHeight w:val="254"/>
        </w:trPr>
        <w:tc>
          <w:tcPr>
            <w:tcW w:w="1872" w:type="dxa"/>
          </w:tcPr>
          <w:p w14:paraId="6B12A277"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44EF9369" w14:textId="77777777" w:rsidR="00EE11D2" w:rsidRPr="004008A6" w:rsidRDefault="00EE11D2" w:rsidP="00002588">
            <w:pPr>
              <w:jc w:val="center"/>
              <w:rPr>
                <w:rFonts w:ascii="Century gothic" w:hAnsi="Century gothic"/>
              </w:rPr>
            </w:pPr>
            <w:r w:rsidRPr="004008A6">
              <w:rPr>
                <w:rFonts w:ascii="Century gothic" w:hAnsi="Century gothic"/>
              </w:rPr>
              <w:t>AFUERAS DE LA CIUDAD</w:t>
            </w:r>
          </w:p>
        </w:tc>
        <w:tc>
          <w:tcPr>
            <w:tcW w:w="1767" w:type="dxa"/>
          </w:tcPr>
          <w:p w14:paraId="35F6F771" w14:textId="77777777" w:rsidR="00EE11D2" w:rsidRPr="004008A6" w:rsidRDefault="00EE11D2" w:rsidP="00002588">
            <w:pPr>
              <w:jc w:val="center"/>
              <w:rPr>
                <w:rFonts w:ascii="Century gothic" w:hAnsi="Century gothic"/>
                <w:b/>
              </w:rPr>
            </w:pPr>
            <w:r w:rsidRPr="004008A6">
              <w:rPr>
                <w:rFonts w:ascii="Century gothic" w:hAnsi="Century gothic"/>
                <w:b/>
              </w:rPr>
              <w:t>30 SEGUNDOS</w:t>
            </w:r>
          </w:p>
        </w:tc>
        <w:tc>
          <w:tcPr>
            <w:tcW w:w="5116" w:type="dxa"/>
          </w:tcPr>
          <w:p w14:paraId="5E7F6ACA"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p w14:paraId="59309ED3"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p w14:paraId="3949DD85" w14:textId="77777777" w:rsidR="00EE11D2" w:rsidRPr="004008A6" w:rsidRDefault="00EE11D2" w:rsidP="00002588">
            <w:pPr>
              <w:widowControl w:val="0"/>
              <w:autoSpaceDE w:val="0"/>
              <w:autoSpaceDN w:val="0"/>
              <w:ind w:left="204" w:right="19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Entonces, entre los aplausos y los gritos de la gente, apareció un hombre inmenso, con la piel muy quemada por el sol y una barba larga, larguísima, como la de los antiguos patriarcas. Se fue abriendo paso entre todos y se acercó a Jesús. Era un viejo beduino de las estepas de Galaad.</w:t>
            </w:r>
          </w:p>
          <w:p w14:paraId="61C3FB20"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3685E33A" w14:textId="77777777" w:rsidR="00EE11D2" w:rsidRPr="004008A6" w:rsidRDefault="00EE11D2" w:rsidP="00B01FFA">
            <w:pPr>
              <w:widowControl w:val="0"/>
              <w:autoSpaceDE w:val="0"/>
              <w:autoSpaceDN w:val="0"/>
              <w:ind w:left="362" w:right="193" w:hanging="28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Melquíades- </w:t>
            </w:r>
            <w:r w:rsidRPr="004008A6">
              <w:rPr>
                <w:rFonts w:ascii="Century gothic" w:eastAsia="Courier New" w:hAnsi="Century gothic" w:cs="Times New Roman"/>
                <w:sz w:val="24"/>
                <w:szCs w:val="24"/>
                <w:lang w:val="es-ES" w:eastAsia="es-ES" w:bidi="es-ES"/>
              </w:rPr>
              <w:t xml:space="preserve">No hables más, hermano. Ya es suficiente. Soy Melquíades, pastor de ovejas, nieto de </w:t>
            </w:r>
            <w:proofErr w:type="spellStart"/>
            <w:r w:rsidRPr="004008A6">
              <w:rPr>
                <w:rFonts w:ascii="Century gothic" w:eastAsia="Courier New" w:hAnsi="Century gothic" w:cs="Times New Roman"/>
                <w:sz w:val="24"/>
                <w:szCs w:val="24"/>
                <w:lang w:val="es-ES" w:eastAsia="es-ES" w:bidi="es-ES"/>
              </w:rPr>
              <w:t>Yonadab</w:t>
            </w:r>
            <w:proofErr w:type="spellEnd"/>
            <w:r w:rsidRPr="004008A6">
              <w:rPr>
                <w:rFonts w:ascii="Century gothic" w:eastAsia="Courier New" w:hAnsi="Century gothic" w:cs="Times New Roman"/>
                <w:sz w:val="24"/>
                <w:szCs w:val="24"/>
                <w:lang w:val="es-ES" w:eastAsia="es-ES" w:bidi="es-ES"/>
              </w:rPr>
              <w:t>, de la tribu de los recabitas, todos pastores de ovejas, como nos mandó Dios.  Atravesando el desierto hemos aprendido a leer en el cielo y también en los ojos de los hombres. Tú tienes ojos negros como la noche y brillantes como las estrellas. Sé mirar en</w:t>
            </w:r>
            <w:r w:rsidRPr="004008A6">
              <w:rPr>
                <w:rFonts w:ascii="Century gothic" w:eastAsia="Courier New" w:hAnsi="Century gothic" w:cs="Times New Roman"/>
                <w:spacing w:val="-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ellos.</w:t>
            </w:r>
          </w:p>
          <w:p w14:paraId="496AF16D"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p w14:paraId="26BCB5C5" w14:textId="77777777" w:rsidR="00EE11D2" w:rsidRPr="004008A6" w:rsidRDefault="00EE11D2" w:rsidP="00002588">
            <w:pPr>
              <w:widowControl w:val="0"/>
              <w:autoSpaceDE w:val="0"/>
              <w:autoSpaceDN w:val="0"/>
              <w:spacing w:before="1"/>
              <w:ind w:left="1643" w:right="193" w:hanging="1440"/>
              <w:jc w:val="both"/>
              <w:rPr>
                <w:rFonts w:ascii="Century gothic" w:eastAsia="Courier New" w:hAnsi="Century gothic" w:cs="Times New Roman"/>
                <w:sz w:val="24"/>
                <w:szCs w:val="24"/>
                <w:lang w:val="es-ES" w:eastAsia="es-ES" w:bidi="es-ES"/>
              </w:rPr>
            </w:pPr>
          </w:p>
        </w:tc>
      </w:tr>
      <w:tr w:rsidR="00EE11D2" w:rsidRPr="004008A6" w14:paraId="35600CE3" w14:textId="77777777" w:rsidTr="00EE11D2">
        <w:trPr>
          <w:trHeight w:val="254"/>
        </w:trPr>
        <w:tc>
          <w:tcPr>
            <w:tcW w:w="1872" w:type="dxa"/>
          </w:tcPr>
          <w:p w14:paraId="0838608C"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75DC87BD" w14:textId="77777777" w:rsidR="00EE11D2" w:rsidRPr="004008A6" w:rsidRDefault="00EE11D2" w:rsidP="00002588">
            <w:pPr>
              <w:jc w:val="center"/>
              <w:rPr>
                <w:rFonts w:ascii="Century gothic" w:hAnsi="Century gothic"/>
              </w:rPr>
            </w:pPr>
            <w:r w:rsidRPr="004008A6">
              <w:rPr>
                <w:rFonts w:ascii="Century gothic" w:hAnsi="Century gothic"/>
              </w:rPr>
              <w:t>AFUERAS DE LA CIUDAD</w:t>
            </w:r>
          </w:p>
        </w:tc>
        <w:tc>
          <w:tcPr>
            <w:tcW w:w="1767" w:type="dxa"/>
          </w:tcPr>
          <w:p w14:paraId="2850564C" w14:textId="77777777" w:rsidR="00EE11D2" w:rsidRPr="004008A6" w:rsidRDefault="00EE11D2" w:rsidP="00002588">
            <w:pPr>
              <w:jc w:val="center"/>
              <w:rPr>
                <w:rFonts w:ascii="Century gothic" w:hAnsi="Century gothic"/>
                <w:b/>
              </w:rPr>
            </w:pPr>
            <w:r w:rsidRPr="004008A6">
              <w:rPr>
                <w:rFonts w:ascii="Century gothic" w:hAnsi="Century gothic"/>
                <w:b/>
              </w:rPr>
              <w:t>40 SEGUNDOS</w:t>
            </w:r>
          </w:p>
        </w:tc>
        <w:tc>
          <w:tcPr>
            <w:tcW w:w="5116" w:type="dxa"/>
          </w:tcPr>
          <w:p w14:paraId="2D0B662C" w14:textId="77777777" w:rsidR="00EE11D2" w:rsidRPr="004008A6" w:rsidRDefault="00EE11D2" w:rsidP="00002588">
            <w:pPr>
              <w:widowControl w:val="0"/>
              <w:autoSpaceDE w:val="0"/>
              <w:autoSpaceDN w:val="0"/>
              <w:spacing w:before="1"/>
              <w:ind w:left="204" w:right="205"/>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E1 viejo beduino se acercó más Jesús y puso una mano sobre su hombro...</w:t>
            </w:r>
          </w:p>
          <w:p w14:paraId="295B612E"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31ABE838" w14:textId="77777777" w:rsidR="00EE11D2" w:rsidRPr="004008A6" w:rsidRDefault="00EE11D2" w:rsidP="00B01FFA">
            <w:pPr>
              <w:widowControl w:val="0"/>
              <w:autoSpaceDE w:val="0"/>
              <w:autoSpaceDN w:val="0"/>
              <w:ind w:left="362" w:right="192"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Melquíades- </w:t>
            </w:r>
            <w:r w:rsidRPr="004008A6">
              <w:rPr>
                <w:rFonts w:ascii="Century gothic" w:eastAsia="Courier New" w:hAnsi="Century gothic" w:cs="Times New Roman"/>
                <w:sz w:val="24"/>
                <w:szCs w:val="24"/>
                <w:lang w:val="es-ES" w:eastAsia="es-ES" w:bidi="es-ES"/>
              </w:rPr>
              <w:t>Escucha, hermano. Nuestras tribus andan dispersas desde hace mucho tiempo, muchos años, muchas generaciones de años. Andamos como ovejas sin</w:t>
            </w:r>
            <w:r w:rsidRPr="004008A6">
              <w:rPr>
                <w:rFonts w:ascii="Century gothic" w:eastAsia="Courier New" w:hAnsi="Century gothic" w:cs="Times New Roman"/>
                <w:spacing w:val="89"/>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pastor.</w:t>
            </w:r>
            <w:r w:rsidRPr="004008A6">
              <w:rPr>
                <w:rFonts w:ascii="Century gothic" w:eastAsia="Courier New" w:hAnsi="Century gothic" w:cs="Times New Roman"/>
                <w:spacing w:val="9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Gracias</w:t>
            </w:r>
            <w:r w:rsidRPr="004008A6">
              <w:rPr>
                <w:rFonts w:ascii="Century gothic" w:eastAsia="Courier New" w:hAnsi="Century gothic" w:cs="Times New Roman"/>
                <w:spacing w:val="9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por</w:t>
            </w:r>
            <w:r w:rsidRPr="004008A6">
              <w:rPr>
                <w:rFonts w:ascii="Century gothic" w:eastAsia="Courier New" w:hAnsi="Century gothic" w:cs="Times New Roman"/>
                <w:spacing w:val="91"/>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haber</w:t>
            </w:r>
            <w:r w:rsidRPr="004008A6">
              <w:rPr>
                <w:rFonts w:ascii="Century gothic" w:eastAsia="Courier New" w:hAnsi="Century gothic" w:cs="Times New Roman"/>
                <w:spacing w:val="9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venido.</w:t>
            </w:r>
            <w:r w:rsidRPr="004008A6">
              <w:rPr>
                <w:rFonts w:ascii="Century gothic" w:eastAsia="Courier New" w:hAnsi="Century gothic" w:cs="Times New Roman"/>
                <w:spacing w:val="9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Tómalo:</w:t>
            </w:r>
          </w:p>
          <w:p w14:paraId="2AF88343" w14:textId="77777777" w:rsidR="00EE11D2" w:rsidRPr="004008A6" w:rsidRDefault="00EE11D2" w:rsidP="00002588">
            <w:pPr>
              <w:widowControl w:val="0"/>
              <w:autoSpaceDE w:val="0"/>
              <w:autoSpaceDN w:val="0"/>
              <w:spacing w:before="78"/>
              <w:ind w:left="1643"/>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esto es para ti.</w:t>
            </w:r>
          </w:p>
          <w:p w14:paraId="1AD06FCB"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495D790A" w14:textId="77777777" w:rsidR="00EE11D2" w:rsidRPr="004008A6" w:rsidRDefault="00EE11D2" w:rsidP="00002588">
            <w:pPr>
              <w:widowControl w:val="0"/>
              <w:autoSpaceDE w:val="0"/>
              <w:autoSpaceDN w:val="0"/>
              <w:ind w:left="204" w:right="19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Melquíades, el recabita, levantó en su mano derecha un largo y nudoso bastón de</w:t>
            </w:r>
            <w:r w:rsidRPr="004008A6">
              <w:rPr>
                <w:rFonts w:ascii="Century gothic" w:eastAsia="Courier New" w:hAnsi="Century gothic" w:cs="Times New Roman"/>
                <w:spacing w:val="-9"/>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olivo.</w:t>
            </w:r>
          </w:p>
          <w:p w14:paraId="21F95A9D"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7615F4AD" w14:textId="77777777" w:rsidR="00EE11D2" w:rsidRPr="004008A6" w:rsidRDefault="00EE11D2" w:rsidP="00B01FFA">
            <w:pPr>
              <w:widowControl w:val="0"/>
              <w:autoSpaceDE w:val="0"/>
              <w:autoSpaceDN w:val="0"/>
              <w:spacing w:before="1"/>
              <w:ind w:left="362" w:right="193"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Melquíades- </w:t>
            </w:r>
            <w:r w:rsidRPr="004008A6">
              <w:rPr>
                <w:rFonts w:ascii="Century gothic" w:eastAsia="Courier New" w:hAnsi="Century gothic" w:cs="Times New Roman"/>
                <w:sz w:val="24"/>
                <w:szCs w:val="24"/>
                <w:lang w:val="es-ES" w:eastAsia="es-ES" w:bidi="es-ES"/>
              </w:rPr>
              <w:t>Con este bastón he pastoreado mi rebaño desde que era joven. Con é1 espanté a los lobos y encaminé por la estepa a mis ovejas. Era de mi abuelo. Míralo: es un cayado de pastor, como el que tenía David en sus manos cuando el viejo Samuel lo fue a buscar y lo puso al frente de su pueblo.</w:t>
            </w:r>
          </w:p>
          <w:p w14:paraId="4358812A"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tc>
      </w:tr>
      <w:tr w:rsidR="00EE11D2" w:rsidRPr="004008A6" w14:paraId="66888834" w14:textId="77777777" w:rsidTr="00EE11D2">
        <w:trPr>
          <w:trHeight w:val="254"/>
        </w:trPr>
        <w:tc>
          <w:tcPr>
            <w:tcW w:w="1872" w:type="dxa"/>
          </w:tcPr>
          <w:p w14:paraId="40DB3822" w14:textId="77777777" w:rsidR="00EE11D2" w:rsidRPr="004008A6" w:rsidRDefault="00EE11D2" w:rsidP="00002588">
            <w:pPr>
              <w:jc w:val="center"/>
              <w:rPr>
                <w:rFonts w:ascii="Century gothic" w:hAnsi="Century gothic"/>
              </w:rPr>
            </w:pPr>
            <w:r w:rsidRPr="004008A6">
              <w:rPr>
                <w:rFonts w:ascii="Century gothic" w:hAnsi="Century gothic"/>
              </w:rPr>
              <w:lastRenderedPageBreak/>
              <w:t>JERUSALEM HACE 2000 AÑOS</w:t>
            </w:r>
          </w:p>
          <w:p w14:paraId="350537C2" w14:textId="77777777" w:rsidR="00EE11D2" w:rsidRPr="004008A6" w:rsidRDefault="00EE11D2" w:rsidP="00002588">
            <w:pPr>
              <w:jc w:val="center"/>
              <w:rPr>
                <w:rFonts w:ascii="Century gothic" w:hAnsi="Century gothic"/>
              </w:rPr>
            </w:pPr>
            <w:r w:rsidRPr="004008A6">
              <w:rPr>
                <w:rFonts w:ascii="Century gothic" w:hAnsi="Century gothic"/>
              </w:rPr>
              <w:t>AFUERAS DE LA CIUDAD</w:t>
            </w:r>
          </w:p>
        </w:tc>
        <w:tc>
          <w:tcPr>
            <w:tcW w:w="1767" w:type="dxa"/>
          </w:tcPr>
          <w:p w14:paraId="2438EB4A" w14:textId="77777777" w:rsidR="00EE11D2" w:rsidRPr="004008A6" w:rsidRDefault="00EE11D2" w:rsidP="00002588">
            <w:pPr>
              <w:jc w:val="center"/>
              <w:rPr>
                <w:rFonts w:ascii="Century gothic" w:hAnsi="Century gothic"/>
                <w:b/>
              </w:rPr>
            </w:pPr>
            <w:r w:rsidRPr="004008A6">
              <w:rPr>
                <w:rFonts w:ascii="Century gothic" w:hAnsi="Century gothic"/>
                <w:b/>
              </w:rPr>
              <w:t>40 SEGUNDOS</w:t>
            </w:r>
          </w:p>
        </w:tc>
        <w:tc>
          <w:tcPr>
            <w:tcW w:w="5116" w:type="dxa"/>
          </w:tcPr>
          <w:p w14:paraId="36A7393F"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¿Y qué quieres que haga yo con este</w:t>
            </w:r>
            <w:r w:rsidRPr="004008A6">
              <w:rPr>
                <w:rFonts w:ascii="Century gothic" w:eastAsia="Courier New" w:hAnsi="Century gothic" w:cs="Times New Roman"/>
                <w:spacing w:val="-56"/>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bastón?</w:t>
            </w:r>
          </w:p>
          <w:p w14:paraId="484BE4AD" w14:textId="77777777" w:rsidR="00EE11D2" w:rsidRPr="004008A6" w:rsidRDefault="00EE11D2" w:rsidP="00B01FFA">
            <w:pPr>
              <w:widowControl w:val="0"/>
              <w:autoSpaceDE w:val="0"/>
              <w:autoSpaceDN w:val="0"/>
              <w:spacing w:before="1"/>
              <w:ind w:left="362" w:right="192" w:hanging="36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Melquíades- </w:t>
            </w:r>
            <w:r w:rsidRPr="004008A6">
              <w:rPr>
                <w:rFonts w:ascii="Century gothic" w:eastAsia="Courier New" w:hAnsi="Century gothic" w:cs="Times New Roman"/>
                <w:sz w:val="24"/>
                <w:szCs w:val="24"/>
                <w:lang w:val="es-ES" w:eastAsia="es-ES" w:bidi="es-ES"/>
              </w:rPr>
              <w:t>Es tuyo. Pastorea tú al pueblo. Tú eres el hombre que necesitamos para que las cosas cambien.</w:t>
            </w:r>
          </w:p>
          <w:p w14:paraId="2290A2EE"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Pero, ¿qué estás diciendo, abuelo? Yo...</w:t>
            </w:r>
          </w:p>
          <w:p w14:paraId="21C75563" w14:textId="77777777" w:rsidR="00EE11D2" w:rsidRPr="004008A6" w:rsidRDefault="00EE11D2" w:rsidP="00B01FFA">
            <w:pPr>
              <w:widowControl w:val="0"/>
              <w:autoSpaceDE w:val="0"/>
              <w:autoSpaceDN w:val="0"/>
              <w:ind w:left="362" w:right="192"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Melquíades- </w:t>
            </w:r>
            <w:r w:rsidRPr="004008A6">
              <w:rPr>
                <w:rFonts w:ascii="Century gothic" w:eastAsia="Courier New" w:hAnsi="Century gothic" w:cs="Times New Roman"/>
                <w:sz w:val="24"/>
                <w:szCs w:val="24"/>
                <w:lang w:val="es-ES" w:eastAsia="es-ES" w:bidi="es-ES"/>
              </w:rPr>
              <w:t>Toma el bastón. Y apriétalo fuerte entre tus manos para que el calor de tu sangre les dé vida a los nervios muertos de la madera.</w:t>
            </w:r>
          </w:p>
          <w:p w14:paraId="77237108"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25B43758"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0DBBF321"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7E6AE963" w14:textId="77777777" w:rsidR="00EE11D2" w:rsidRPr="004008A6" w:rsidRDefault="00EE11D2" w:rsidP="00002588">
            <w:pPr>
              <w:widowControl w:val="0"/>
              <w:autoSpaceDE w:val="0"/>
              <w:autoSpaceDN w:val="0"/>
              <w:spacing w:before="1"/>
              <w:ind w:left="204" w:right="193"/>
              <w:jc w:val="both"/>
              <w:rPr>
                <w:rFonts w:ascii="Century gothic" w:eastAsia="Courier New" w:hAnsi="Century gothic" w:cs="Times New Roman"/>
                <w:sz w:val="24"/>
                <w:szCs w:val="24"/>
                <w:lang w:val="es-ES" w:eastAsia="es-ES" w:bidi="es-ES"/>
              </w:rPr>
            </w:pPr>
          </w:p>
        </w:tc>
      </w:tr>
      <w:tr w:rsidR="00EE11D2" w:rsidRPr="004008A6" w14:paraId="5206C7CD" w14:textId="77777777" w:rsidTr="00EE11D2">
        <w:trPr>
          <w:trHeight w:val="254"/>
        </w:trPr>
        <w:tc>
          <w:tcPr>
            <w:tcW w:w="1872" w:type="dxa"/>
          </w:tcPr>
          <w:p w14:paraId="1EDE1BDE"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49DFD97B" w14:textId="77777777" w:rsidR="00EE11D2" w:rsidRPr="004008A6" w:rsidRDefault="00EE11D2" w:rsidP="00002588">
            <w:pPr>
              <w:jc w:val="center"/>
              <w:rPr>
                <w:rFonts w:ascii="Century gothic" w:hAnsi="Century gothic"/>
              </w:rPr>
            </w:pPr>
            <w:r w:rsidRPr="004008A6">
              <w:rPr>
                <w:rFonts w:ascii="Century gothic" w:hAnsi="Century gothic"/>
              </w:rPr>
              <w:t>AFUERAS DE LA CIUDAD</w:t>
            </w:r>
          </w:p>
        </w:tc>
        <w:tc>
          <w:tcPr>
            <w:tcW w:w="1767" w:type="dxa"/>
          </w:tcPr>
          <w:p w14:paraId="2BA7289D" w14:textId="77777777" w:rsidR="00EE11D2" w:rsidRPr="004008A6" w:rsidRDefault="00EE11D2" w:rsidP="00002588">
            <w:pPr>
              <w:jc w:val="center"/>
              <w:rPr>
                <w:rFonts w:ascii="Century gothic" w:hAnsi="Century gothic"/>
                <w:b/>
              </w:rPr>
            </w:pPr>
            <w:r w:rsidRPr="004008A6">
              <w:rPr>
                <w:rFonts w:ascii="Century gothic" w:hAnsi="Century gothic"/>
                <w:b/>
              </w:rPr>
              <w:t>40 SEGUNDOS</w:t>
            </w:r>
          </w:p>
        </w:tc>
        <w:tc>
          <w:tcPr>
            <w:tcW w:w="5116" w:type="dxa"/>
          </w:tcPr>
          <w:p w14:paraId="46CDDC36" w14:textId="77777777" w:rsidR="00EE11D2" w:rsidRPr="004008A6" w:rsidRDefault="00EE11D2" w:rsidP="00002588">
            <w:pPr>
              <w:widowControl w:val="0"/>
              <w:autoSpaceDE w:val="0"/>
              <w:autoSpaceDN w:val="0"/>
              <w:spacing w:before="1"/>
              <w:ind w:left="204" w:right="201"/>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Y el viejo beduino entregó a Jesús aquel bastón gastado y amarillo como un hueso seco.</w:t>
            </w:r>
          </w:p>
          <w:p w14:paraId="6285E0E7"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4511DD3A" w14:textId="77777777" w:rsidR="00EE11D2" w:rsidRPr="004008A6" w:rsidRDefault="00EE11D2" w:rsidP="00002588">
            <w:pPr>
              <w:widowControl w:val="0"/>
              <w:tabs>
                <w:tab w:val="left" w:pos="1619"/>
              </w:tabs>
              <w:autoSpaceDE w:val="0"/>
              <w:autoSpaceDN w:val="0"/>
              <w:ind w:left="204"/>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Jesús</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Pero, abuelo,</w:t>
            </w:r>
            <w:r w:rsidRPr="004008A6">
              <w:rPr>
                <w:rFonts w:ascii="Century gothic" w:eastAsia="Courier New" w:hAnsi="Century gothic" w:cs="Times New Roman"/>
                <w:spacing w:val="-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yo...</w:t>
            </w:r>
          </w:p>
          <w:p w14:paraId="5960D5B5" w14:textId="77777777" w:rsidR="00EE11D2" w:rsidRPr="004008A6" w:rsidRDefault="00EE11D2" w:rsidP="00B01FFA">
            <w:pPr>
              <w:widowControl w:val="0"/>
              <w:tabs>
                <w:tab w:val="left" w:pos="2013"/>
                <w:tab w:val="left" w:pos="2961"/>
                <w:tab w:val="left" w:pos="4051"/>
                <w:tab w:val="left" w:pos="5862"/>
                <w:tab w:val="left" w:pos="6808"/>
                <w:tab w:val="left" w:pos="7755"/>
                <w:tab w:val="left" w:pos="8125"/>
              </w:tabs>
              <w:autoSpaceDE w:val="0"/>
              <w:autoSpaceDN w:val="0"/>
              <w:ind w:left="142" w:right="196" w:hanging="142"/>
              <w:rPr>
                <w:rFonts w:ascii="Century gothic" w:eastAsia="Courier New" w:hAnsi="Century gothic" w:cs="Times New Roman"/>
                <w:i/>
                <w:sz w:val="24"/>
                <w:szCs w:val="24"/>
                <w:lang w:val="es-ES" w:eastAsia="es-ES" w:bidi="es-ES"/>
              </w:rPr>
            </w:pPr>
            <w:r w:rsidRPr="004008A6">
              <w:rPr>
                <w:rFonts w:ascii="Century gothic" w:eastAsia="Courier New" w:hAnsi="Century gothic" w:cs="Times New Roman"/>
                <w:i/>
                <w:sz w:val="24"/>
                <w:szCs w:val="24"/>
                <w:lang w:val="es-ES" w:eastAsia="es-ES" w:bidi="es-ES"/>
              </w:rPr>
              <w:t xml:space="preserve">Hombre  </w:t>
            </w:r>
          </w:p>
          <w:p w14:paraId="72F36036" w14:textId="77777777" w:rsidR="00EE11D2" w:rsidRPr="004008A6" w:rsidRDefault="00EE11D2" w:rsidP="00B01FFA">
            <w:pPr>
              <w:widowControl w:val="0"/>
              <w:tabs>
                <w:tab w:val="left" w:pos="2013"/>
                <w:tab w:val="left" w:pos="2961"/>
                <w:tab w:val="left" w:pos="4051"/>
                <w:tab w:val="left" w:pos="5862"/>
                <w:tab w:val="left" w:pos="6808"/>
                <w:tab w:val="left" w:pos="7755"/>
                <w:tab w:val="left" w:pos="8125"/>
              </w:tabs>
              <w:autoSpaceDE w:val="0"/>
              <w:autoSpaceDN w:val="0"/>
              <w:ind w:left="142" w:right="196" w:hanging="142"/>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¡Bien</w:t>
            </w:r>
            <w:r w:rsidRPr="004008A6">
              <w:rPr>
                <w:rFonts w:ascii="Century gothic" w:eastAsia="Courier New" w:hAnsi="Century gothic" w:cs="Times New Roman"/>
                <w:sz w:val="24"/>
                <w:szCs w:val="24"/>
                <w:lang w:val="es-ES" w:eastAsia="es-ES" w:bidi="es-ES"/>
              </w:rPr>
              <w:tab/>
              <w:t>hecho, Melquíades!</w:t>
            </w:r>
            <w:r w:rsidRPr="004008A6">
              <w:rPr>
                <w:rFonts w:ascii="Century gothic" w:eastAsia="Courier New" w:hAnsi="Century gothic" w:cs="Times New Roman"/>
                <w:sz w:val="24"/>
                <w:szCs w:val="24"/>
                <w:lang w:val="es-ES" w:eastAsia="es-ES" w:bidi="es-ES"/>
              </w:rPr>
              <w:tab/>
            </w:r>
          </w:p>
          <w:p w14:paraId="7DBEE130" w14:textId="77777777" w:rsidR="00EE11D2" w:rsidRPr="004008A6" w:rsidRDefault="00EE11D2" w:rsidP="00B01FFA">
            <w:pPr>
              <w:widowControl w:val="0"/>
              <w:tabs>
                <w:tab w:val="left" w:pos="2013"/>
                <w:tab w:val="left" w:pos="2961"/>
                <w:tab w:val="left" w:pos="4051"/>
                <w:tab w:val="left" w:pos="5862"/>
                <w:tab w:val="left" w:pos="6808"/>
                <w:tab w:val="left" w:pos="7755"/>
                <w:tab w:val="left" w:pos="8125"/>
              </w:tabs>
              <w:autoSpaceDE w:val="0"/>
              <w:autoSpaceDN w:val="0"/>
              <w:ind w:left="142" w:right="196" w:hanging="142"/>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 xml:space="preserve">¡Bien dicho y </w:t>
            </w:r>
            <w:r w:rsidRPr="004008A6">
              <w:rPr>
                <w:rFonts w:ascii="Century gothic" w:eastAsia="Courier New" w:hAnsi="Century gothic" w:cs="Times New Roman"/>
                <w:spacing w:val="-5"/>
                <w:sz w:val="24"/>
                <w:szCs w:val="24"/>
                <w:lang w:val="es-ES" w:eastAsia="es-ES" w:bidi="es-ES"/>
              </w:rPr>
              <w:t xml:space="preserve">bien </w:t>
            </w:r>
            <w:r w:rsidRPr="004008A6">
              <w:rPr>
                <w:rFonts w:ascii="Century gothic" w:eastAsia="Courier New" w:hAnsi="Century gothic" w:cs="Times New Roman"/>
                <w:sz w:val="24"/>
                <w:szCs w:val="24"/>
                <w:lang w:val="es-ES" w:eastAsia="es-ES" w:bidi="es-ES"/>
              </w:rPr>
              <w:t>hecho!</w:t>
            </w:r>
          </w:p>
          <w:p w14:paraId="1ED1EC18" w14:textId="77777777" w:rsidR="00EE11D2" w:rsidRPr="004008A6" w:rsidRDefault="00EE11D2" w:rsidP="00002588">
            <w:pPr>
              <w:widowControl w:val="0"/>
              <w:tabs>
                <w:tab w:val="left" w:pos="1619"/>
              </w:tabs>
              <w:autoSpaceDE w:val="0"/>
              <w:autoSpaceDN w:val="0"/>
              <w:ind w:left="204"/>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Mujer</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¡Estamos contigo, Jesús! ¡Cuenta con</w:t>
            </w:r>
            <w:r w:rsidRPr="004008A6">
              <w:rPr>
                <w:rFonts w:ascii="Century gothic" w:eastAsia="Courier New" w:hAnsi="Century gothic" w:cs="Times New Roman"/>
                <w:spacing w:val="-31"/>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nosotros!</w:t>
            </w:r>
          </w:p>
          <w:p w14:paraId="765B1FB8" w14:textId="77777777" w:rsidR="00EE11D2" w:rsidRPr="004008A6" w:rsidRDefault="00EE11D2" w:rsidP="00002588">
            <w:pPr>
              <w:widowControl w:val="0"/>
              <w:tabs>
                <w:tab w:val="left" w:pos="1619"/>
              </w:tabs>
              <w:autoSpaceDE w:val="0"/>
              <w:autoSpaceDN w:val="0"/>
              <w:ind w:left="204"/>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Hombre</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¡Y con nosotros</w:t>
            </w:r>
            <w:r w:rsidRPr="004008A6">
              <w:rPr>
                <w:rFonts w:ascii="Century gothic" w:eastAsia="Courier New" w:hAnsi="Century gothic" w:cs="Times New Roman"/>
                <w:spacing w:val="-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también!</w:t>
            </w:r>
          </w:p>
          <w:p w14:paraId="20DCCF3B" w14:textId="77777777" w:rsidR="00EE11D2" w:rsidRPr="004008A6" w:rsidRDefault="00EE11D2" w:rsidP="00002588">
            <w:pPr>
              <w:widowControl w:val="0"/>
              <w:autoSpaceDE w:val="0"/>
              <w:autoSpaceDN w:val="0"/>
              <w:ind w:left="204"/>
              <w:jc w:val="both"/>
              <w:rPr>
                <w:rFonts w:ascii="Century gothic" w:eastAsia="Courier New" w:hAnsi="Century gothic" w:cs="Times New Roman"/>
                <w:i/>
                <w:sz w:val="24"/>
                <w:szCs w:val="24"/>
                <w:lang w:val="es-ES" w:eastAsia="es-ES" w:bidi="es-ES"/>
              </w:rPr>
            </w:pPr>
          </w:p>
        </w:tc>
      </w:tr>
      <w:tr w:rsidR="00EE11D2" w:rsidRPr="004008A6" w14:paraId="7588F863" w14:textId="77777777" w:rsidTr="00EE11D2">
        <w:trPr>
          <w:trHeight w:val="254"/>
        </w:trPr>
        <w:tc>
          <w:tcPr>
            <w:tcW w:w="1872" w:type="dxa"/>
          </w:tcPr>
          <w:p w14:paraId="692BD43E" w14:textId="77777777" w:rsidR="00EE11D2" w:rsidRPr="004008A6" w:rsidRDefault="00EE11D2" w:rsidP="00002588">
            <w:pPr>
              <w:jc w:val="center"/>
              <w:rPr>
                <w:rFonts w:ascii="Century gothic" w:hAnsi="Century gothic"/>
              </w:rPr>
            </w:pPr>
            <w:r w:rsidRPr="004008A6">
              <w:rPr>
                <w:rFonts w:ascii="Century gothic" w:hAnsi="Century gothic"/>
              </w:rPr>
              <w:lastRenderedPageBreak/>
              <w:t>JERUSALEM HACE 2000 AÑOS</w:t>
            </w:r>
          </w:p>
          <w:p w14:paraId="517A4762"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5B1153EA" w14:textId="77777777" w:rsidR="00EE11D2" w:rsidRPr="004008A6" w:rsidRDefault="00EE11D2" w:rsidP="00002588">
            <w:pPr>
              <w:jc w:val="center"/>
              <w:rPr>
                <w:rFonts w:ascii="Century gothic" w:hAnsi="Century gothic"/>
                <w:b/>
              </w:rPr>
            </w:pPr>
            <w:r w:rsidRPr="004008A6">
              <w:rPr>
                <w:rFonts w:ascii="Century gothic" w:hAnsi="Century gothic"/>
                <w:b/>
              </w:rPr>
              <w:t>10 SEGUNDOS</w:t>
            </w:r>
          </w:p>
        </w:tc>
        <w:tc>
          <w:tcPr>
            <w:tcW w:w="5116" w:type="dxa"/>
          </w:tcPr>
          <w:p w14:paraId="42CD25A1" w14:textId="77777777" w:rsidR="00EE11D2" w:rsidRPr="004008A6" w:rsidRDefault="00EE11D2" w:rsidP="00002588">
            <w:pPr>
              <w:widowControl w:val="0"/>
              <w:autoSpaceDE w:val="0"/>
              <w:autoSpaceDN w:val="0"/>
              <w:spacing w:before="1"/>
              <w:ind w:left="204" w:right="19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 xml:space="preserve">Esa noche, los trece del grupo nos quedamos conversando hasta muy tarde. E1 cielo se cubrió pronto de estrellas. A1 fondo, iluminado por la débil luz de la luna, descansaba el monte </w:t>
            </w:r>
            <w:proofErr w:type="spellStart"/>
            <w:r w:rsidRPr="004008A6">
              <w:rPr>
                <w:rFonts w:ascii="Century gothic" w:eastAsia="Courier New" w:hAnsi="Century gothic" w:cs="Times New Roman"/>
                <w:sz w:val="24"/>
                <w:szCs w:val="24"/>
                <w:lang w:val="es-ES" w:eastAsia="es-ES" w:bidi="es-ES"/>
              </w:rPr>
              <w:t>Hermón</w:t>
            </w:r>
            <w:proofErr w:type="spellEnd"/>
            <w:r w:rsidRPr="004008A6">
              <w:rPr>
                <w:rFonts w:ascii="Century gothic" w:eastAsia="Courier New" w:hAnsi="Century gothic" w:cs="Times New Roman"/>
                <w:sz w:val="24"/>
                <w:szCs w:val="24"/>
                <w:lang w:val="es-ES" w:eastAsia="es-ES" w:bidi="es-ES"/>
              </w:rPr>
              <w:t>. Sus laderas nevadas ya comenzaban a derretirse con la</w:t>
            </w:r>
            <w:r w:rsidRPr="004008A6">
              <w:rPr>
                <w:rFonts w:ascii="Century gothic" w:eastAsia="Courier New" w:hAnsi="Century gothic" w:cs="Times New Roman"/>
                <w:spacing w:val="-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primavera.</w:t>
            </w:r>
          </w:p>
          <w:p w14:paraId="5329615C" w14:textId="77777777" w:rsidR="00EE11D2" w:rsidRPr="004008A6" w:rsidRDefault="00EE11D2" w:rsidP="00002588">
            <w:pPr>
              <w:widowControl w:val="0"/>
              <w:autoSpaceDE w:val="0"/>
              <w:autoSpaceDN w:val="0"/>
              <w:spacing w:before="1"/>
              <w:ind w:left="204" w:right="201"/>
              <w:jc w:val="both"/>
              <w:rPr>
                <w:rFonts w:ascii="Century gothic" w:eastAsia="Courier New" w:hAnsi="Century gothic" w:cs="Times New Roman"/>
                <w:sz w:val="24"/>
                <w:szCs w:val="24"/>
                <w:lang w:val="es-ES" w:eastAsia="es-ES" w:bidi="es-ES"/>
              </w:rPr>
            </w:pPr>
          </w:p>
        </w:tc>
      </w:tr>
      <w:tr w:rsidR="00EE11D2" w:rsidRPr="004008A6" w14:paraId="15094CB6" w14:textId="77777777" w:rsidTr="00EE11D2">
        <w:trPr>
          <w:trHeight w:val="254"/>
        </w:trPr>
        <w:tc>
          <w:tcPr>
            <w:tcW w:w="1872" w:type="dxa"/>
          </w:tcPr>
          <w:p w14:paraId="22ADD25F"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016C4947"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3243D633" w14:textId="77777777" w:rsidR="00EE11D2" w:rsidRPr="004008A6" w:rsidRDefault="00EE11D2" w:rsidP="00002588">
            <w:pPr>
              <w:jc w:val="center"/>
              <w:rPr>
                <w:rFonts w:ascii="Century gothic" w:hAnsi="Century gothic"/>
                <w:b/>
              </w:rPr>
            </w:pPr>
            <w:r w:rsidRPr="004008A6">
              <w:rPr>
                <w:rFonts w:ascii="Century gothic" w:hAnsi="Century gothic"/>
                <w:b/>
              </w:rPr>
              <w:t>5 SEGUNDOS</w:t>
            </w:r>
          </w:p>
        </w:tc>
        <w:tc>
          <w:tcPr>
            <w:tcW w:w="5116" w:type="dxa"/>
          </w:tcPr>
          <w:p w14:paraId="6F7D3F36" w14:textId="77777777" w:rsidR="00EE11D2" w:rsidRPr="004008A6" w:rsidRDefault="00EE11D2" w:rsidP="00002588">
            <w:pPr>
              <w:widowControl w:val="0"/>
              <w:tabs>
                <w:tab w:val="left" w:pos="1619"/>
              </w:tabs>
              <w:autoSpaceDE w:val="0"/>
              <w:autoSpaceDN w:val="0"/>
              <w:ind w:left="204"/>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Jesús</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¡Ese pastor recabita está</w:t>
            </w:r>
            <w:r w:rsidRPr="004008A6">
              <w:rPr>
                <w:rFonts w:ascii="Century gothic" w:eastAsia="Courier New" w:hAnsi="Century gothic" w:cs="Times New Roman"/>
                <w:spacing w:val="-13"/>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chiflado!</w:t>
            </w:r>
          </w:p>
          <w:p w14:paraId="32EEFA69" w14:textId="77777777" w:rsidR="00EE11D2" w:rsidRPr="004008A6" w:rsidRDefault="00EE11D2" w:rsidP="00002588">
            <w:pPr>
              <w:widowControl w:val="0"/>
              <w:autoSpaceDE w:val="0"/>
              <w:autoSpaceDN w:val="0"/>
              <w:spacing w:before="1"/>
              <w:ind w:left="204" w:right="193"/>
              <w:jc w:val="both"/>
              <w:rPr>
                <w:rFonts w:ascii="Century gothic" w:eastAsia="Courier New" w:hAnsi="Century gothic" w:cs="Times New Roman"/>
                <w:i/>
                <w:sz w:val="24"/>
                <w:szCs w:val="24"/>
                <w:lang w:val="es-ES" w:eastAsia="es-ES" w:bidi="es-ES"/>
              </w:rPr>
            </w:pPr>
          </w:p>
        </w:tc>
      </w:tr>
      <w:tr w:rsidR="00EE11D2" w:rsidRPr="004008A6" w14:paraId="34634397" w14:textId="77777777" w:rsidTr="00EE11D2">
        <w:trPr>
          <w:trHeight w:val="254"/>
        </w:trPr>
        <w:tc>
          <w:tcPr>
            <w:tcW w:w="1872" w:type="dxa"/>
          </w:tcPr>
          <w:p w14:paraId="20D0AF4C"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00E1AD89"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6CCB19B6" w14:textId="77777777" w:rsidR="00EE11D2" w:rsidRPr="004008A6" w:rsidRDefault="00EE11D2" w:rsidP="00002588">
            <w:pPr>
              <w:jc w:val="center"/>
              <w:rPr>
                <w:rFonts w:ascii="Century gothic" w:hAnsi="Century gothic"/>
                <w:b/>
              </w:rPr>
            </w:pPr>
            <w:r w:rsidRPr="004008A6">
              <w:rPr>
                <w:rFonts w:ascii="Century gothic" w:hAnsi="Century gothic"/>
                <w:b/>
              </w:rPr>
              <w:t>5 SEGUNDOS</w:t>
            </w:r>
          </w:p>
        </w:tc>
        <w:tc>
          <w:tcPr>
            <w:tcW w:w="5116" w:type="dxa"/>
          </w:tcPr>
          <w:p w14:paraId="46A65D1E" w14:textId="77777777" w:rsidR="00EE11D2" w:rsidRPr="004008A6" w:rsidRDefault="00EE11D2" w:rsidP="00B01FFA">
            <w:pPr>
              <w:widowControl w:val="0"/>
              <w:autoSpaceDE w:val="0"/>
              <w:autoSpaceDN w:val="0"/>
              <w:spacing w:before="1"/>
              <w:ind w:left="362" w:right="192" w:hanging="159"/>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Pedro</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E1 chiflado eres tú, Jesús, si no aprovechas el momento. ¡E1 pueblo está entusiasmado</w:t>
            </w:r>
            <w:r w:rsidRPr="004008A6">
              <w:rPr>
                <w:rFonts w:ascii="Century gothic" w:eastAsia="Courier New" w:hAnsi="Century gothic" w:cs="Times New Roman"/>
                <w:spacing w:val="-2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contigo!</w:t>
            </w:r>
          </w:p>
          <w:p w14:paraId="774F32F8" w14:textId="77777777" w:rsidR="00EE11D2" w:rsidRPr="004008A6" w:rsidRDefault="00EE11D2" w:rsidP="00002588">
            <w:pPr>
              <w:widowControl w:val="0"/>
              <w:tabs>
                <w:tab w:val="left" w:pos="1643"/>
              </w:tabs>
              <w:autoSpaceDE w:val="0"/>
              <w:autoSpaceDN w:val="0"/>
              <w:ind w:left="1643" w:right="192" w:hanging="1440"/>
              <w:rPr>
                <w:rFonts w:ascii="Century gothic" w:eastAsia="Courier New" w:hAnsi="Century gothic" w:cs="Times New Roman"/>
                <w:i/>
                <w:sz w:val="24"/>
                <w:szCs w:val="24"/>
                <w:lang w:val="es-ES" w:eastAsia="es-ES" w:bidi="es-ES"/>
              </w:rPr>
            </w:pPr>
          </w:p>
        </w:tc>
      </w:tr>
      <w:tr w:rsidR="00EE11D2" w:rsidRPr="004008A6" w14:paraId="226CA13A" w14:textId="77777777" w:rsidTr="00EE11D2">
        <w:trPr>
          <w:trHeight w:val="254"/>
        </w:trPr>
        <w:tc>
          <w:tcPr>
            <w:tcW w:w="1872" w:type="dxa"/>
          </w:tcPr>
          <w:p w14:paraId="5F24B61F" w14:textId="77777777" w:rsidR="00EE11D2" w:rsidRPr="004008A6" w:rsidRDefault="00EE11D2" w:rsidP="00154A2A">
            <w:pPr>
              <w:jc w:val="center"/>
              <w:rPr>
                <w:rFonts w:ascii="Century gothic" w:hAnsi="Century gothic"/>
              </w:rPr>
            </w:pPr>
            <w:r w:rsidRPr="004008A6">
              <w:rPr>
                <w:rFonts w:ascii="Century gothic" w:hAnsi="Century gothic"/>
              </w:rPr>
              <w:t>JERUSALEM HACE 2000 AÑOS</w:t>
            </w:r>
          </w:p>
          <w:p w14:paraId="1E6B9AEE"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212363DF" w14:textId="77777777" w:rsidR="00EE11D2" w:rsidRPr="004008A6" w:rsidRDefault="00EE11D2" w:rsidP="00002588">
            <w:pPr>
              <w:jc w:val="center"/>
              <w:rPr>
                <w:rFonts w:ascii="Century gothic" w:hAnsi="Century gothic"/>
                <w:b/>
              </w:rPr>
            </w:pPr>
            <w:r w:rsidRPr="004008A6">
              <w:rPr>
                <w:rFonts w:ascii="Century gothic" w:hAnsi="Century gothic"/>
                <w:b/>
              </w:rPr>
              <w:t>5 SEGUNDOS</w:t>
            </w:r>
          </w:p>
        </w:tc>
        <w:tc>
          <w:tcPr>
            <w:tcW w:w="5116" w:type="dxa"/>
          </w:tcPr>
          <w:p w14:paraId="65BB1975" w14:textId="77777777" w:rsidR="00EE11D2" w:rsidRPr="004008A6" w:rsidRDefault="00EE11D2" w:rsidP="00B01FFA">
            <w:pPr>
              <w:widowControl w:val="0"/>
              <w:autoSpaceDE w:val="0"/>
              <w:autoSpaceDN w:val="0"/>
              <w:ind w:left="362" w:right="192" w:hanging="283"/>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Jesús</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Pedro, el pueblo está entusiasmado con el Reino de</w:t>
            </w:r>
            <w:r w:rsidRPr="004008A6">
              <w:rPr>
                <w:rFonts w:ascii="Century gothic" w:eastAsia="Courier New" w:hAnsi="Century gothic" w:cs="Times New Roman"/>
                <w:spacing w:val="-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Dios.</w:t>
            </w:r>
          </w:p>
          <w:p w14:paraId="55CC873A" w14:textId="77777777" w:rsidR="00EE11D2" w:rsidRPr="004008A6" w:rsidRDefault="00EE11D2" w:rsidP="00002588">
            <w:pPr>
              <w:widowControl w:val="0"/>
              <w:tabs>
                <w:tab w:val="left" w:pos="1643"/>
              </w:tabs>
              <w:autoSpaceDE w:val="0"/>
              <w:autoSpaceDN w:val="0"/>
              <w:spacing w:before="1"/>
              <w:ind w:left="1643" w:right="192" w:hanging="1440"/>
              <w:rPr>
                <w:rFonts w:ascii="Century gothic" w:eastAsia="Courier New" w:hAnsi="Century gothic" w:cs="Times New Roman"/>
                <w:i/>
                <w:sz w:val="24"/>
                <w:szCs w:val="24"/>
                <w:lang w:val="es-ES" w:eastAsia="es-ES" w:bidi="es-ES"/>
              </w:rPr>
            </w:pPr>
          </w:p>
        </w:tc>
      </w:tr>
      <w:tr w:rsidR="00EE11D2" w:rsidRPr="004008A6" w14:paraId="392F32A3" w14:textId="77777777" w:rsidTr="00EE11D2">
        <w:trPr>
          <w:trHeight w:val="254"/>
        </w:trPr>
        <w:tc>
          <w:tcPr>
            <w:tcW w:w="1872" w:type="dxa"/>
          </w:tcPr>
          <w:p w14:paraId="3C71E9CA"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7922BB4D"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44787FC5" w14:textId="77777777" w:rsidR="00EE11D2" w:rsidRPr="004008A6" w:rsidRDefault="00EE11D2" w:rsidP="00002588">
            <w:pPr>
              <w:jc w:val="center"/>
              <w:rPr>
                <w:rFonts w:ascii="Century gothic" w:hAnsi="Century gothic"/>
                <w:b/>
              </w:rPr>
            </w:pPr>
            <w:r w:rsidRPr="004008A6">
              <w:rPr>
                <w:rFonts w:ascii="Century gothic" w:hAnsi="Century gothic"/>
                <w:b/>
              </w:rPr>
              <w:t>15 SEGUNDOS</w:t>
            </w:r>
          </w:p>
        </w:tc>
        <w:tc>
          <w:tcPr>
            <w:tcW w:w="5116" w:type="dxa"/>
          </w:tcPr>
          <w:p w14:paraId="5DCA79B6" w14:textId="77777777" w:rsidR="00EE11D2" w:rsidRPr="004008A6" w:rsidRDefault="00EE11D2" w:rsidP="00002588">
            <w:pPr>
              <w:widowControl w:val="0"/>
              <w:tabs>
                <w:tab w:val="left" w:pos="1619"/>
              </w:tabs>
              <w:autoSpaceDE w:val="0"/>
              <w:autoSpaceDN w:val="0"/>
              <w:ind w:left="204"/>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Judas</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¡Y contigo, moreno,</w:t>
            </w:r>
            <w:r w:rsidRPr="004008A6">
              <w:rPr>
                <w:rFonts w:ascii="Century gothic" w:eastAsia="Courier New" w:hAnsi="Century gothic" w:cs="Times New Roman"/>
                <w:spacing w:val="-26"/>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contigo!</w:t>
            </w:r>
          </w:p>
          <w:p w14:paraId="3BAC3075" w14:textId="77777777" w:rsidR="00EE11D2" w:rsidRPr="004008A6" w:rsidRDefault="00EE11D2" w:rsidP="00002588">
            <w:pPr>
              <w:widowControl w:val="0"/>
              <w:tabs>
                <w:tab w:val="left" w:pos="1619"/>
              </w:tabs>
              <w:autoSpaceDE w:val="0"/>
              <w:autoSpaceDN w:val="0"/>
              <w:ind w:left="204"/>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Jesús</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Pero, Judas,</w:t>
            </w:r>
            <w:r w:rsidRPr="004008A6">
              <w:rPr>
                <w:rFonts w:ascii="Century gothic" w:eastAsia="Courier New" w:hAnsi="Century gothic" w:cs="Times New Roman"/>
                <w:spacing w:val="-2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escúchame...</w:t>
            </w:r>
          </w:p>
          <w:p w14:paraId="57CBBD36" w14:textId="77777777" w:rsidR="00EE11D2" w:rsidRPr="004008A6" w:rsidRDefault="00EE11D2" w:rsidP="00B01FFA">
            <w:pPr>
              <w:widowControl w:val="0"/>
              <w:autoSpaceDE w:val="0"/>
              <w:autoSpaceDN w:val="0"/>
              <w:ind w:left="362" w:right="192" w:hanging="14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Que no, Jesús, que no quieras tapar el sol con un dedo. Tienes al pueblo en tus manos igual que ese bastón. A una orden tuya, todos se pondrán en marcha.</w:t>
            </w:r>
          </w:p>
          <w:p w14:paraId="3E26B01C"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p w14:paraId="6D3F06CC" w14:textId="77777777" w:rsidR="00EE11D2" w:rsidRPr="004008A6" w:rsidRDefault="00EE11D2" w:rsidP="00002588">
            <w:pPr>
              <w:widowControl w:val="0"/>
              <w:autoSpaceDE w:val="0"/>
              <w:autoSpaceDN w:val="0"/>
              <w:ind w:left="204" w:right="178"/>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Jesús hacía rayas en la tierra con el cayado largo y nudoso que le había regalado aquella tarde el viejo Melquíades.</w:t>
            </w:r>
          </w:p>
          <w:p w14:paraId="25F4BE24" w14:textId="77777777" w:rsidR="00EE11D2" w:rsidRPr="004008A6" w:rsidRDefault="00EE11D2" w:rsidP="00002588">
            <w:pPr>
              <w:widowControl w:val="0"/>
              <w:autoSpaceDE w:val="0"/>
              <w:autoSpaceDN w:val="0"/>
              <w:spacing w:before="1"/>
              <w:ind w:left="204" w:right="193"/>
              <w:jc w:val="both"/>
              <w:rPr>
                <w:rFonts w:ascii="Century gothic" w:eastAsia="Courier New" w:hAnsi="Century gothic" w:cs="Times New Roman"/>
                <w:i/>
                <w:sz w:val="24"/>
                <w:szCs w:val="24"/>
                <w:lang w:val="es-ES" w:eastAsia="es-ES" w:bidi="es-ES"/>
              </w:rPr>
            </w:pPr>
          </w:p>
        </w:tc>
      </w:tr>
      <w:tr w:rsidR="00EE11D2" w:rsidRPr="004008A6" w14:paraId="79135D8B" w14:textId="77777777" w:rsidTr="00EE11D2">
        <w:trPr>
          <w:trHeight w:val="254"/>
        </w:trPr>
        <w:tc>
          <w:tcPr>
            <w:tcW w:w="1872" w:type="dxa"/>
          </w:tcPr>
          <w:p w14:paraId="62B65C99"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090B3B11" w14:textId="77777777" w:rsidR="00EE11D2" w:rsidRPr="004008A6" w:rsidRDefault="00EE11D2" w:rsidP="00002588">
            <w:pPr>
              <w:jc w:val="center"/>
              <w:rPr>
                <w:rFonts w:ascii="Century gothic" w:hAnsi="Century gothic"/>
              </w:rPr>
            </w:pPr>
            <w:r w:rsidRPr="004008A6">
              <w:rPr>
                <w:rFonts w:ascii="Century gothic" w:hAnsi="Century gothic"/>
              </w:rPr>
              <w:lastRenderedPageBreak/>
              <w:t>DENTRO DE LA CASA DE PEDRO</w:t>
            </w:r>
          </w:p>
        </w:tc>
        <w:tc>
          <w:tcPr>
            <w:tcW w:w="1767" w:type="dxa"/>
          </w:tcPr>
          <w:p w14:paraId="0EE5BAB8" w14:textId="77777777" w:rsidR="00EE11D2" w:rsidRPr="004008A6" w:rsidRDefault="00EE11D2" w:rsidP="00002588">
            <w:pPr>
              <w:jc w:val="center"/>
              <w:rPr>
                <w:rFonts w:ascii="Century gothic" w:hAnsi="Century gothic"/>
                <w:b/>
              </w:rPr>
            </w:pPr>
            <w:r w:rsidRPr="004008A6">
              <w:rPr>
                <w:rFonts w:ascii="Century gothic" w:hAnsi="Century gothic"/>
                <w:b/>
              </w:rPr>
              <w:lastRenderedPageBreak/>
              <w:t>20 SEGUNDOS</w:t>
            </w:r>
          </w:p>
        </w:tc>
        <w:tc>
          <w:tcPr>
            <w:tcW w:w="5116" w:type="dxa"/>
          </w:tcPr>
          <w:p w14:paraId="1E38D985" w14:textId="77777777" w:rsidR="00EE11D2" w:rsidRPr="004008A6" w:rsidRDefault="00EE11D2" w:rsidP="00002588">
            <w:pPr>
              <w:widowControl w:val="0"/>
              <w:autoSpaceDE w:val="0"/>
              <w:autoSpaceDN w:val="0"/>
              <w:spacing w:before="78"/>
              <w:ind w:left="1643" w:right="192"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La gente espera mucho de ti, Jesús. No los defraudes.</w:t>
            </w:r>
          </w:p>
          <w:p w14:paraId="05FD9165" w14:textId="77777777" w:rsidR="00EE11D2" w:rsidRPr="004008A6" w:rsidRDefault="00EE11D2" w:rsidP="00002588">
            <w:pPr>
              <w:widowControl w:val="0"/>
              <w:tabs>
                <w:tab w:val="left" w:pos="1619"/>
              </w:tabs>
              <w:autoSpaceDE w:val="0"/>
              <w:autoSpaceDN w:val="0"/>
              <w:ind w:left="204" w:right="19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Jesús</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 xml:space="preserve">¿Y qué es lo que espera </w:t>
            </w:r>
            <w:r w:rsidRPr="004008A6">
              <w:rPr>
                <w:rFonts w:ascii="Century gothic" w:eastAsia="Courier New" w:hAnsi="Century gothic" w:cs="Times New Roman"/>
                <w:sz w:val="24"/>
                <w:szCs w:val="24"/>
                <w:lang w:val="es-ES" w:eastAsia="es-ES" w:bidi="es-ES"/>
              </w:rPr>
              <w:lastRenderedPageBreak/>
              <w:t>la gente de</w:t>
            </w:r>
            <w:r w:rsidRPr="004008A6">
              <w:rPr>
                <w:rFonts w:ascii="Century gothic" w:eastAsia="Courier New" w:hAnsi="Century gothic" w:cs="Times New Roman"/>
                <w:spacing w:val="-3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mí,</w:t>
            </w:r>
            <w:r w:rsidRPr="004008A6">
              <w:rPr>
                <w:rFonts w:ascii="Century gothic" w:eastAsia="Courier New" w:hAnsi="Century gothic" w:cs="Times New Roman"/>
                <w:spacing w:val="-3"/>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Pedro?</w:t>
            </w:r>
            <w:r w:rsidRPr="004008A6">
              <w:rPr>
                <w:rFonts w:ascii="Century gothic" w:eastAsia="Courier New" w:hAnsi="Century gothic" w:cs="Times New Roman"/>
                <w:spacing w:val="-1"/>
                <w:sz w:val="24"/>
                <w:szCs w:val="24"/>
                <w:lang w:val="es-ES" w:eastAsia="es-ES" w:bidi="es-ES"/>
              </w:rPr>
              <w:t xml:space="preserve"> </w:t>
            </w:r>
            <w:r w:rsidRPr="004008A6">
              <w:rPr>
                <w:rFonts w:ascii="Century gothic" w:eastAsia="Courier New" w:hAnsi="Century gothic" w:cs="Times New Roman"/>
                <w:i/>
                <w:sz w:val="24"/>
                <w:szCs w:val="24"/>
                <w:lang w:val="es-ES" w:eastAsia="es-ES" w:bidi="es-ES"/>
              </w:rPr>
              <w:t>Pedro</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¿Que qué esperan? Mucho. Que les</w:t>
            </w:r>
            <w:r w:rsidRPr="004008A6">
              <w:rPr>
                <w:rFonts w:ascii="Century gothic" w:eastAsia="Courier New" w:hAnsi="Century gothic" w:cs="Times New Roman"/>
                <w:spacing w:val="-3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sigas</w:t>
            </w:r>
            <w:r w:rsidRPr="004008A6">
              <w:rPr>
                <w:rFonts w:ascii="Century gothic" w:eastAsia="Courier New" w:hAnsi="Century gothic" w:cs="Times New Roman"/>
                <w:spacing w:val="-3"/>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abriendo</w:t>
            </w:r>
            <w:r w:rsidRPr="004008A6">
              <w:rPr>
                <w:rFonts w:ascii="Century gothic" w:eastAsia="Courier New" w:hAnsi="Century gothic" w:cs="Times New Roman"/>
                <w:spacing w:val="-1"/>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los</w:t>
            </w:r>
            <w:r w:rsidRPr="004008A6">
              <w:rPr>
                <w:rFonts w:ascii="Century gothic" w:eastAsia="Courier New" w:hAnsi="Century gothic" w:cs="Times New Roman"/>
                <w:spacing w:val="2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ojos,</w:t>
            </w:r>
            <w:r w:rsidRPr="004008A6">
              <w:rPr>
                <w:rFonts w:ascii="Century gothic" w:eastAsia="Courier New" w:hAnsi="Century gothic" w:cs="Times New Roman"/>
                <w:spacing w:val="3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que</w:t>
            </w:r>
            <w:r w:rsidRPr="004008A6">
              <w:rPr>
                <w:rFonts w:ascii="Century gothic" w:eastAsia="Courier New" w:hAnsi="Century gothic" w:cs="Times New Roman"/>
                <w:spacing w:val="2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te</w:t>
            </w:r>
            <w:r w:rsidRPr="004008A6">
              <w:rPr>
                <w:rFonts w:ascii="Century gothic" w:eastAsia="Courier New" w:hAnsi="Century gothic" w:cs="Times New Roman"/>
                <w:spacing w:val="3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pongas</w:t>
            </w:r>
            <w:r w:rsidRPr="004008A6">
              <w:rPr>
                <w:rFonts w:ascii="Century gothic" w:eastAsia="Courier New" w:hAnsi="Century gothic" w:cs="Times New Roman"/>
                <w:spacing w:val="2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al</w:t>
            </w:r>
            <w:r w:rsidRPr="004008A6">
              <w:rPr>
                <w:rFonts w:ascii="Century gothic" w:eastAsia="Courier New" w:hAnsi="Century gothic" w:cs="Times New Roman"/>
                <w:spacing w:val="3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frente</w:t>
            </w:r>
            <w:r w:rsidRPr="004008A6">
              <w:rPr>
                <w:rFonts w:ascii="Century gothic" w:eastAsia="Courier New" w:hAnsi="Century gothic" w:cs="Times New Roman"/>
                <w:spacing w:val="2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de</w:t>
            </w:r>
            <w:r w:rsidRPr="004008A6">
              <w:rPr>
                <w:rFonts w:ascii="Century gothic" w:eastAsia="Courier New" w:hAnsi="Century gothic" w:cs="Times New Roman"/>
                <w:spacing w:val="3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ellos</w:t>
            </w:r>
            <w:r w:rsidRPr="004008A6">
              <w:rPr>
                <w:rFonts w:ascii="Century gothic" w:eastAsia="Courier New" w:hAnsi="Century gothic" w:cs="Times New Roman"/>
                <w:spacing w:val="28"/>
                <w:sz w:val="24"/>
                <w:szCs w:val="24"/>
                <w:lang w:val="es-ES" w:eastAsia="es-ES" w:bidi="es-ES"/>
              </w:rPr>
              <w:t xml:space="preserve"> p</w:t>
            </w:r>
            <w:r w:rsidRPr="004008A6">
              <w:rPr>
                <w:rFonts w:ascii="Century gothic" w:eastAsia="Courier New" w:hAnsi="Century gothic" w:cs="Times New Roman"/>
                <w:sz w:val="24"/>
                <w:szCs w:val="24"/>
                <w:lang w:val="es-ES" w:eastAsia="es-ES" w:bidi="es-ES"/>
              </w:rPr>
              <w:t xml:space="preserve">ara que este país se enderece y se acaben de una vez tantos abusos y podamos vivir </w:t>
            </w:r>
            <w:proofErr w:type="spellStart"/>
            <w:r w:rsidRPr="004008A6">
              <w:rPr>
                <w:rFonts w:ascii="Century gothic" w:eastAsia="Courier New" w:hAnsi="Century gothic" w:cs="Times New Roman"/>
                <w:sz w:val="24"/>
                <w:szCs w:val="24"/>
                <w:lang w:val="es-ES" w:eastAsia="es-ES" w:bidi="es-ES"/>
              </w:rPr>
              <w:t>epazepaz</w:t>
            </w:r>
            <w:proofErr w:type="spellEnd"/>
            <w:r w:rsidRPr="004008A6">
              <w:rPr>
                <w:rFonts w:ascii="Century gothic" w:eastAsia="Courier New" w:hAnsi="Century gothic" w:cs="Times New Roman"/>
                <w:sz w:val="24"/>
                <w:szCs w:val="24"/>
                <w:lang w:val="es-ES" w:eastAsia="es-ES" w:bidi="es-ES"/>
              </w:rPr>
              <w:t>. Eso es lo que esperan.</w:t>
            </w:r>
          </w:p>
          <w:p w14:paraId="6BBF8D81" w14:textId="77777777" w:rsidR="00EE11D2" w:rsidRPr="004008A6" w:rsidRDefault="00EE11D2" w:rsidP="00002588">
            <w:pPr>
              <w:widowControl w:val="0"/>
              <w:tabs>
                <w:tab w:val="left" w:pos="1619"/>
              </w:tabs>
              <w:autoSpaceDE w:val="0"/>
              <w:autoSpaceDN w:val="0"/>
              <w:ind w:left="204" w:right="192"/>
              <w:jc w:val="right"/>
              <w:rPr>
                <w:rFonts w:ascii="Century gothic" w:eastAsia="Courier New" w:hAnsi="Century gothic" w:cs="Times New Roman"/>
                <w:sz w:val="24"/>
                <w:szCs w:val="24"/>
                <w:lang w:val="es-ES" w:eastAsia="es-ES" w:bidi="es-ES"/>
              </w:rPr>
            </w:pPr>
          </w:p>
          <w:p w14:paraId="2EA48873" w14:textId="77777777" w:rsidR="00EE11D2" w:rsidRPr="004008A6" w:rsidRDefault="00EE11D2" w:rsidP="00154A2A">
            <w:pPr>
              <w:widowControl w:val="0"/>
              <w:autoSpaceDE w:val="0"/>
              <w:autoSpaceDN w:val="0"/>
              <w:ind w:left="204"/>
              <w:jc w:val="both"/>
              <w:rPr>
                <w:rFonts w:ascii="Century gothic" w:eastAsia="Courier New" w:hAnsi="Century gothic" w:cs="Times New Roman"/>
                <w:i/>
                <w:sz w:val="24"/>
                <w:szCs w:val="24"/>
                <w:lang w:val="es-ES" w:eastAsia="es-ES" w:bidi="es-ES"/>
              </w:rPr>
            </w:pPr>
          </w:p>
        </w:tc>
      </w:tr>
      <w:tr w:rsidR="00EE11D2" w:rsidRPr="004008A6" w14:paraId="02885F56" w14:textId="77777777" w:rsidTr="00EE11D2">
        <w:trPr>
          <w:trHeight w:val="254"/>
        </w:trPr>
        <w:tc>
          <w:tcPr>
            <w:tcW w:w="1872" w:type="dxa"/>
          </w:tcPr>
          <w:p w14:paraId="76F89F6B" w14:textId="77777777" w:rsidR="00EE11D2" w:rsidRPr="004008A6" w:rsidRDefault="00EE11D2" w:rsidP="00154A2A">
            <w:pPr>
              <w:jc w:val="center"/>
              <w:rPr>
                <w:rFonts w:ascii="Century gothic" w:hAnsi="Century gothic"/>
              </w:rPr>
            </w:pPr>
            <w:r w:rsidRPr="004008A6">
              <w:rPr>
                <w:rFonts w:ascii="Century gothic" w:hAnsi="Century gothic"/>
              </w:rPr>
              <w:lastRenderedPageBreak/>
              <w:t>JERUSALEM HACE 2000 AÑOS</w:t>
            </w:r>
          </w:p>
          <w:p w14:paraId="3B08CAE0"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5B5BC8B8" w14:textId="77777777" w:rsidR="00EE11D2" w:rsidRPr="004008A6" w:rsidRDefault="00EE11D2" w:rsidP="00002588">
            <w:pPr>
              <w:jc w:val="center"/>
              <w:rPr>
                <w:rFonts w:ascii="Century gothic" w:hAnsi="Century gothic"/>
                <w:b/>
              </w:rPr>
            </w:pPr>
            <w:r w:rsidRPr="004008A6">
              <w:rPr>
                <w:rFonts w:ascii="Century gothic" w:hAnsi="Century gothic"/>
                <w:b/>
              </w:rPr>
              <w:t>10 SEGUNDOS</w:t>
            </w:r>
          </w:p>
        </w:tc>
        <w:tc>
          <w:tcPr>
            <w:tcW w:w="5116" w:type="dxa"/>
          </w:tcPr>
          <w:p w14:paraId="6B301069" w14:textId="77777777" w:rsidR="00EE11D2" w:rsidRPr="004008A6" w:rsidRDefault="00EE11D2" w:rsidP="00154A2A">
            <w:pPr>
              <w:widowControl w:val="0"/>
              <w:tabs>
                <w:tab w:val="left" w:pos="1619"/>
              </w:tabs>
              <w:autoSpaceDE w:val="0"/>
              <w:autoSpaceDN w:val="0"/>
              <w:ind w:left="204" w:right="19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Pero, ¿están locos? ¿Quién se creen ellos que soy</w:t>
            </w:r>
            <w:r w:rsidRPr="004008A6">
              <w:rPr>
                <w:rFonts w:ascii="Century gothic" w:eastAsia="Courier New" w:hAnsi="Century gothic" w:cs="Times New Roman"/>
                <w:spacing w:val="-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yo?</w:t>
            </w:r>
          </w:p>
          <w:p w14:paraId="2DF2769E" w14:textId="77777777" w:rsidR="00EE11D2" w:rsidRPr="004008A6" w:rsidRDefault="00EE11D2" w:rsidP="00154A2A">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Te tienen como a un profeta, Jesús.</w:t>
            </w:r>
          </w:p>
          <w:p w14:paraId="49BD6995" w14:textId="77777777" w:rsidR="00EE11D2" w:rsidRPr="004008A6" w:rsidRDefault="00EE11D2" w:rsidP="00002588">
            <w:pPr>
              <w:widowControl w:val="0"/>
              <w:autoSpaceDE w:val="0"/>
              <w:autoSpaceDN w:val="0"/>
              <w:spacing w:before="78"/>
              <w:ind w:left="1643" w:right="192" w:hanging="1440"/>
              <w:jc w:val="both"/>
              <w:rPr>
                <w:rFonts w:ascii="Century gothic" w:eastAsia="Courier New" w:hAnsi="Century gothic" w:cs="Times New Roman"/>
                <w:i/>
                <w:sz w:val="24"/>
                <w:szCs w:val="24"/>
                <w:lang w:val="es-ES" w:eastAsia="es-ES" w:bidi="es-ES"/>
              </w:rPr>
            </w:pPr>
          </w:p>
        </w:tc>
      </w:tr>
      <w:tr w:rsidR="00EE11D2" w:rsidRPr="004008A6" w14:paraId="1BBFF20A" w14:textId="77777777" w:rsidTr="00EE11D2">
        <w:trPr>
          <w:trHeight w:val="254"/>
        </w:trPr>
        <w:tc>
          <w:tcPr>
            <w:tcW w:w="1872" w:type="dxa"/>
          </w:tcPr>
          <w:p w14:paraId="44BE106D"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4A89098E"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064062E8" w14:textId="77777777" w:rsidR="00EE11D2" w:rsidRPr="004008A6" w:rsidRDefault="00EE11D2" w:rsidP="00002588">
            <w:pPr>
              <w:jc w:val="center"/>
              <w:rPr>
                <w:rFonts w:ascii="Century gothic" w:hAnsi="Century gothic"/>
                <w:b/>
              </w:rPr>
            </w:pPr>
            <w:r w:rsidRPr="004008A6">
              <w:rPr>
                <w:rFonts w:ascii="Century gothic" w:hAnsi="Century gothic"/>
                <w:b/>
              </w:rPr>
              <w:t>15 SEGUDNOS</w:t>
            </w:r>
          </w:p>
        </w:tc>
        <w:tc>
          <w:tcPr>
            <w:tcW w:w="5116" w:type="dxa"/>
          </w:tcPr>
          <w:p w14:paraId="6F1F1B58" w14:textId="77777777" w:rsidR="00EE11D2" w:rsidRPr="004008A6" w:rsidRDefault="00EE11D2" w:rsidP="00B01FFA">
            <w:pPr>
              <w:widowControl w:val="0"/>
              <w:autoSpaceDE w:val="0"/>
              <w:autoSpaceDN w:val="0"/>
              <w:ind w:left="362" w:right="190"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 xml:space="preserve">¿Sabes lo que me dijo hoy una mujer? Que cuando te miraba así, de medio lado, le recordabas mucho a Juan el </w:t>
            </w:r>
            <w:proofErr w:type="spellStart"/>
            <w:r w:rsidRPr="004008A6">
              <w:rPr>
                <w:rFonts w:ascii="Century gothic" w:eastAsia="Courier New" w:hAnsi="Century gothic" w:cs="Times New Roman"/>
                <w:sz w:val="24"/>
                <w:szCs w:val="24"/>
                <w:lang w:val="es-ES" w:eastAsia="es-ES" w:bidi="es-ES"/>
              </w:rPr>
              <w:t>bautizador</w:t>
            </w:r>
            <w:proofErr w:type="spellEnd"/>
            <w:r w:rsidRPr="004008A6">
              <w:rPr>
                <w:rFonts w:ascii="Century gothic" w:eastAsia="Courier New" w:hAnsi="Century gothic" w:cs="Times New Roman"/>
                <w:sz w:val="24"/>
                <w:szCs w:val="24"/>
                <w:lang w:val="es-ES" w:eastAsia="es-ES" w:bidi="es-ES"/>
              </w:rPr>
              <w:t>. Que ella apostaba cinco contra uno a que el profeta Juan había resucitado y se te había colado a ti en el</w:t>
            </w:r>
            <w:r w:rsidRPr="004008A6">
              <w:rPr>
                <w:rFonts w:ascii="Century gothic" w:eastAsia="Courier New" w:hAnsi="Century gothic" w:cs="Times New Roman"/>
                <w:spacing w:val="-2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pellejo.</w:t>
            </w:r>
          </w:p>
          <w:p w14:paraId="17690099" w14:textId="77777777" w:rsidR="00EE11D2" w:rsidRPr="004008A6" w:rsidRDefault="00EE11D2" w:rsidP="00B01FFA">
            <w:pPr>
              <w:widowControl w:val="0"/>
              <w:autoSpaceDE w:val="0"/>
              <w:autoSpaceDN w:val="0"/>
              <w:spacing w:before="1"/>
              <w:ind w:left="504" w:right="191" w:hanging="14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¡Pues va-va-vaya chiste! ¡Le corta-</w:t>
            </w:r>
            <w:proofErr w:type="spellStart"/>
            <w:r w:rsidRPr="004008A6">
              <w:rPr>
                <w:rFonts w:ascii="Century gothic" w:eastAsia="Courier New" w:hAnsi="Century gothic" w:cs="Times New Roman"/>
                <w:sz w:val="24"/>
                <w:szCs w:val="24"/>
                <w:lang w:val="es-ES" w:eastAsia="es-ES" w:bidi="es-ES"/>
              </w:rPr>
              <w:t>ta</w:t>
            </w:r>
            <w:proofErr w:type="spellEnd"/>
            <w:r w:rsidRPr="004008A6">
              <w:rPr>
                <w:rFonts w:ascii="Century gothic" w:eastAsia="Courier New" w:hAnsi="Century gothic" w:cs="Times New Roman"/>
                <w:sz w:val="24"/>
                <w:szCs w:val="24"/>
                <w:lang w:val="es-ES" w:eastAsia="es-ES" w:bidi="es-ES"/>
              </w:rPr>
              <w:t>-</w:t>
            </w:r>
            <w:proofErr w:type="spellStart"/>
            <w:r w:rsidRPr="004008A6">
              <w:rPr>
                <w:rFonts w:ascii="Century gothic" w:eastAsia="Courier New" w:hAnsi="Century gothic" w:cs="Times New Roman"/>
                <w:sz w:val="24"/>
                <w:szCs w:val="24"/>
                <w:lang w:val="es-ES" w:eastAsia="es-ES" w:bidi="es-ES"/>
              </w:rPr>
              <w:t>tarán</w:t>
            </w:r>
            <w:proofErr w:type="spellEnd"/>
            <w:r w:rsidRPr="004008A6">
              <w:rPr>
                <w:rFonts w:ascii="Century gothic" w:eastAsia="Courier New" w:hAnsi="Century gothic" w:cs="Times New Roman"/>
                <w:sz w:val="24"/>
                <w:szCs w:val="24"/>
                <w:lang w:val="es-ES" w:eastAsia="es-ES" w:bidi="es-ES"/>
              </w:rPr>
              <w:t xml:space="preserve">   otra vez la</w:t>
            </w:r>
            <w:r w:rsidRPr="004008A6">
              <w:rPr>
                <w:rFonts w:ascii="Century gothic" w:eastAsia="Courier New" w:hAnsi="Century gothic" w:cs="Times New Roman"/>
                <w:spacing w:val="-6"/>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cabe-be-</w:t>
            </w:r>
            <w:proofErr w:type="spellStart"/>
            <w:r w:rsidRPr="004008A6">
              <w:rPr>
                <w:rFonts w:ascii="Century gothic" w:eastAsia="Courier New" w:hAnsi="Century gothic" w:cs="Times New Roman"/>
                <w:sz w:val="24"/>
                <w:szCs w:val="24"/>
                <w:lang w:val="es-ES" w:eastAsia="es-ES" w:bidi="es-ES"/>
              </w:rPr>
              <w:t>beza</w:t>
            </w:r>
            <w:proofErr w:type="spellEnd"/>
            <w:r w:rsidRPr="004008A6">
              <w:rPr>
                <w:rFonts w:ascii="Century gothic" w:eastAsia="Courier New" w:hAnsi="Century gothic" w:cs="Times New Roman"/>
                <w:sz w:val="24"/>
                <w:szCs w:val="24"/>
                <w:lang w:val="es-ES" w:eastAsia="es-ES" w:bidi="es-ES"/>
              </w:rPr>
              <w:t>!</w:t>
            </w:r>
          </w:p>
          <w:p w14:paraId="3248AA5A" w14:textId="77777777" w:rsidR="00EE11D2" w:rsidRPr="004008A6" w:rsidRDefault="00EE11D2" w:rsidP="00B01FFA">
            <w:pPr>
              <w:widowControl w:val="0"/>
              <w:autoSpaceDE w:val="0"/>
              <w:autoSpaceDN w:val="0"/>
              <w:ind w:left="504" w:right="193" w:hanging="301"/>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No, no. Lo que yo oí fue otra cosa. Dicen que el profeta Elías se bajó del carro y te prestó el látigo con que arrea sus caballos de fuego. ¡Que tu lengua tiene el mismo chasquido que la del profeta del</w:t>
            </w:r>
            <w:r w:rsidRPr="004008A6">
              <w:rPr>
                <w:rFonts w:ascii="Century gothic" w:eastAsia="Courier New" w:hAnsi="Century gothic" w:cs="Times New Roman"/>
                <w:spacing w:val="-4"/>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Carmelo!</w:t>
            </w:r>
          </w:p>
          <w:p w14:paraId="28BBFE16" w14:textId="77777777" w:rsidR="00EE11D2" w:rsidRPr="004008A6" w:rsidRDefault="00EE11D2" w:rsidP="00002588">
            <w:pPr>
              <w:widowControl w:val="0"/>
              <w:autoSpaceDE w:val="0"/>
              <w:autoSpaceDN w:val="0"/>
              <w:spacing w:before="1"/>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Bah, tonterías de la gente.</w:t>
            </w:r>
          </w:p>
          <w:p w14:paraId="4F0F5F18" w14:textId="77777777" w:rsidR="00EE11D2" w:rsidRPr="004008A6" w:rsidRDefault="00EE11D2" w:rsidP="00002588">
            <w:pPr>
              <w:widowControl w:val="0"/>
              <w:autoSpaceDE w:val="0"/>
              <w:autoSpaceDN w:val="0"/>
              <w:spacing w:before="1"/>
              <w:ind w:left="204" w:right="193"/>
              <w:jc w:val="both"/>
              <w:rPr>
                <w:rFonts w:ascii="Century gothic" w:eastAsia="Courier New" w:hAnsi="Century gothic" w:cs="Times New Roman"/>
                <w:i/>
                <w:sz w:val="24"/>
                <w:szCs w:val="24"/>
                <w:lang w:val="es-ES" w:eastAsia="es-ES" w:bidi="es-ES"/>
              </w:rPr>
            </w:pPr>
          </w:p>
        </w:tc>
      </w:tr>
      <w:tr w:rsidR="00EE11D2" w:rsidRPr="004008A6" w14:paraId="0D1A54CF" w14:textId="77777777" w:rsidTr="00EE11D2">
        <w:trPr>
          <w:trHeight w:val="254"/>
        </w:trPr>
        <w:tc>
          <w:tcPr>
            <w:tcW w:w="1872" w:type="dxa"/>
          </w:tcPr>
          <w:p w14:paraId="2DB526B3"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199A7C4B"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569F05DD" w14:textId="77777777" w:rsidR="00EE11D2" w:rsidRPr="004008A6" w:rsidRDefault="00EE11D2" w:rsidP="00002588">
            <w:pPr>
              <w:jc w:val="center"/>
              <w:rPr>
                <w:rFonts w:ascii="Century gothic" w:hAnsi="Century gothic"/>
                <w:b/>
              </w:rPr>
            </w:pPr>
            <w:r w:rsidRPr="004008A6">
              <w:rPr>
                <w:rFonts w:ascii="Century gothic" w:hAnsi="Century gothic"/>
                <w:b/>
              </w:rPr>
              <w:t>10 minutos</w:t>
            </w:r>
          </w:p>
        </w:tc>
        <w:tc>
          <w:tcPr>
            <w:tcW w:w="5116" w:type="dxa"/>
          </w:tcPr>
          <w:p w14:paraId="2DB0C71A"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E1 otro día me preguntaron si tú tenías</w:t>
            </w:r>
            <w:r w:rsidRPr="004008A6">
              <w:rPr>
                <w:rFonts w:ascii="Century gothic" w:eastAsia="Courier New" w:hAnsi="Century gothic" w:cs="Times New Roman"/>
                <w:spacing w:val="111"/>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mujer.</w:t>
            </w:r>
          </w:p>
          <w:p w14:paraId="71D305C9" w14:textId="77777777" w:rsidR="00EE11D2" w:rsidRPr="004008A6" w:rsidRDefault="00EE11D2" w:rsidP="00002588">
            <w:pPr>
              <w:widowControl w:val="0"/>
              <w:autoSpaceDE w:val="0"/>
              <w:autoSpaceDN w:val="0"/>
              <w:ind w:left="164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Y yo les dije que no.</w:t>
            </w:r>
          </w:p>
          <w:p w14:paraId="4791EBF3"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¿Y para qué querían saber eso?</w:t>
            </w:r>
          </w:p>
          <w:p w14:paraId="4415B3E6" w14:textId="77777777" w:rsidR="00EE11D2" w:rsidRPr="004008A6" w:rsidRDefault="00EE11D2" w:rsidP="00B01FFA">
            <w:pPr>
              <w:widowControl w:val="0"/>
              <w:autoSpaceDE w:val="0"/>
              <w:autoSpaceDN w:val="0"/>
              <w:ind w:left="362" w:right="193"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Bueno, porque el profeta Jeremías tampoco se casó. Dicen que tú te pareces mucho a</w:t>
            </w:r>
            <w:r w:rsidRPr="004008A6">
              <w:rPr>
                <w:rFonts w:ascii="Century gothic" w:eastAsia="Courier New" w:hAnsi="Century gothic" w:cs="Times New Roman"/>
                <w:spacing w:val="-21"/>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é1.</w:t>
            </w:r>
          </w:p>
          <w:p w14:paraId="0FA36A9B" w14:textId="77777777" w:rsidR="00EE11D2" w:rsidRPr="004008A6" w:rsidRDefault="00EE11D2" w:rsidP="00B01FFA">
            <w:pPr>
              <w:widowControl w:val="0"/>
              <w:autoSpaceDE w:val="0"/>
              <w:autoSpaceDN w:val="0"/>
              <w:spacing w:before="1"/>
              <w:ind w:left="362" w:right="192"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 xml:space="preserve">Sí, claro. Y también me parezco al profeta Amós porque soy </w:t>
            </w:r>
            <w:r w:rsidRPr="004008A6">
              <w:rPr>
                <w:rFonts w:ascii="Century gothic" w:eastAsia="Courier New" w:hAnsi="Century gothic" w:cs="Times New Roman"/>
                <w:sz w:val="24"/>
                <w:szCs w:val="24"/>
                <w:lang w:val="es-ES" w:eastAsia="es-ES" w:bidi="es-ES"/>
              </w:rPr>
              <w:lastRenderedPageBreak/>
              <w:t>campesino. Y al profeta Oseas, porque soy del norte. Y dentro de poco dirán que una ballena me tragó y me vomitó como al profeta Jonás. Yo no sé de dónde la gente se inventa tantas</w:t>
            </w:r>
          </w:p>
          <w:p w14:paraId="0B3D6CF1" w14:textId="77777777" w:rsidR="00EE11D2" w:rsidRPr="004008A6" w:rsidRDefault="00EE11D2" w:rsidP="00002588">
            <w:pPr>
              <w:widowControl w:val="0"/>
              <w:autoSpaceDE w:val="0"/>
              <w:autoSpaceDN w:val="0"/>
              <w:ind w:left="1643"/>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cosas.</w:t>
            </w:r>
          </w:p>
          <w:p w14:paraId="4E89089B" w14:textId="77777777" w:rsidR="00EE11D2" w:rsidRPr="004008A6" w:rsidRDefault="00EE11D2" w:rsidP="00002588">
            <w:pPr>
              <w:widowControl w:val="0"/>
              <w:tabs>
                <w:tab w:val="left" w:pos="1643"/>
              </w:tabs>
              <w:autoSpaceDE w:val="0"/>
              <w:autoSpaceDN w:val="0"/>
              <w:ind w:left="204"/>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Judas</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No es la gente, Jesús, no es la</w:t>
            </w:r>
            <w:r w:rsidRPr="004008A6">
              <w:rPr>
                <w:rFonts w:ascii="Century gothic" w:eastAsia="Courier New" w:hAnsi="Century gothic" w:cs="Times New Roman"/>
                <w:spacing w:val="-2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gente...</w:t>
            </w:r>
          </w:p>
          <w:p w14:paraId="7A1BFED8" w14:textId="77777777" w:rsidR="00EE11D2" w:rsidRPr="004008A6" w:rsidRDefault="00EE11D2" w:rsidP="00B01FFA">
            <w:pPr>
              <w:widowControl w:val="0"/>
              <w:autoSpaceDE w:val="0"/>
              <w:autoSpaceDN w:val="0"/>
              <w:spacing w:before="1"/>
              <w:ind w:left="504" w:right="198" w:hanging="301"/>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Jesús</w:t>
            </w:r>
            <w:r w:rsidRPr="004008A6">
              <w:rPr>
                <w:rFonts w:ascii="Century gothic" w:eastAsia="Courier New" w:hAnsi="Century gothic" w:cs="Times New Roman"/>
                <w:i/>
                <w:sz w:val="24"/>
                <w:szCs w:val="24"/>
                <w:lang w:val="es-ES" w:eastAsia="es-ES" w:bidi="es-ES"/>
              </w:rPr>
              <w:tab/>
              <w:t xml:space="preserve">- </w:t>
            </w:r>
            <w:r w:rsidRPr="004008A6">
              <w:rPr>
                <w:rFonts w:ascii="Century gothic" w:eastAsia="Courier New" w:hAnsi="Century gothic" w:cs="Times New Roman"/>
                <w:sz w:val="24"/>
                <w:szCs w:val="24"/>
                <w:lang w:val="es-ES" w:eastAsia="es-ES" w:bidi="es-ES"/>
              </w:rPr>
              <w:t>¿Ah, ¿no? Y entonces, ¿quién? ¿No me van a</w:t>
            </w:r>
            <w:r w:rsidRPr="004008A6">
              <w:rPr>
                <w:rFonts w:ascii="Century gothic" w:eastAsia="Courier New" w:hAnsi="Century gothic" w:cs="Times New Roman"/>
                <w:spacing w:val="-39"/>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decir que también</w:t>
            </w:r>
            <w:r w:rsidRPr="004008A6">
              <w:rPr>
                <w:rFonts w:ascii="Century gothic" w:eastAsia="Courier New" w:hAnsi="Century gothic" w:cs="Times New Roman"/>
                <w:spacing w:val="-4"/>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ustedes?</w:t>
            </w:r>
          </w:p>
          <w:p w14:paraId="1F0C8AD3" w14:textId="77777777" w:rsidR="00EE11D2" w:rsidRPr="004008A6" w:rsidRDefault="00EE11D2" w:rsidP="00B01FFA">
            <w:pPr>
              <w:widowControl w:val="0"/>
              <w:autoSpaceDE w:val="0"/>
              <w:autoSpaceDN w:val="0"/>
              <w:ind w:left="504" w:right="193" w:hanging="301"/>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Verás, moreno. Llevamos ya un tiempo juntos, muchos meses. Hemos formado un grupo. Podemos hablar con confianza, ¿no es</w:t>
            </w:r>
            <w:r w:rsidRPr="004008A6">
              <w:rPr>
                <w:rFonts w:ascii="Century gothic" w:eastAsia="Courier New" w:hAnsi="Century gothic" w:cs="Times New Roman"/>
                <w:spacing w:val="-11"/>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eso?</w:t>
            </w:r>
          </w:p>
          <w:p w14:paraId="3F3678ED"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Jesús</w:t>
            </w:r>
            <w:r w:rsidRPr="004008A6">
              <w:rPr>
                <w:rFonts w:ascii="Century gothic" w:eastAsia="Courier New" w:hAnsi="Century gothic" w:cs="Times New Roman"/>
                <w:i/>
                <w:spacing w:val="134"/>
                <w:sz w:val="24"/>
                <w:szCs w:val="24"/>
                <w:lang w:val="es-ES" w:eastAsia="es-ES" w:bidi="es-ES"/>
              </w:rPr>
              <w:t xml:space="preserve"> </w:t>
            </w:r>
            <w:r w:rsidRPr="004008A6">
              <w:rPr>
                <w:rFonts w:ascii="Century gothic" w:eastAsia="Courier New" w:hAnsi="Century gothic" w:cs="Times New Roman"/>
                <w:i/>
                <w:sz w:val="24"/>
                <w:szCs w:val="24"/>
                <w:lang w:val="es-ES" w:eastAsia="es-ES" w:bidi="es-ES"/>
              </w:rPr>
              <w:t>-</w:t>
            </w:r>
            <w:r w:rsidRPr="004008A6">
              <w:rPr>
                <w:rFonts w:ascii="Century gothic" w:eastAsia="Courier New" w:hAnsi="Century gothic" w:cs="Times New Roman"/>
                <w:i/>
                <w:spacing w:val="6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Claro</w:t>
            </w:r>
            <w:r w:rsidRPr="004008A6">
              <w:rPr>
                <w:rFonts w:ascii="Century gothic" w:eastAsia="Courier New" w:hAnsi="Century gothic" w:cs="Times New Roman"/>
                <w:spacing w:val="7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que</w:t>
            </w:r>
            <w:r w:rsidRPr="004008A6">
              <w:rPr>
                <w:rFonts w:ascii="Century gothic" w:eastAsia="Courier New" w:hAnsi="Century gothic" w:cs="Times New Roman"/>
                <w:spacing w:val="69"/>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sí,</w:t>
            </w:r>
            <w:r w:rsidRPr="004008A6">
              <w:rPr>
                <w:rFonts w:ascii="Century gothic" w:eastAsia="Courier New" w:hAnsi="Century gothic" w:cs="Times New Roman"/>
                <w:spacing w:val="7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Pedro,</w:t>
            </w:r>
            <w:r w:rsidRPr="004008A6">
              <w:rPr>
                <w:rFonts w:ascii="Century gothic" w:eastAsia="Courier New" w:hAnsi="Century gothic" w:cs="Times New Roman"/>
                <w:spacing w:val="6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para</w:t>
            </w:r>
            <w:r w:rsidRPr="004008A6">
              <w:rPr>
                <w:rFonts w:ascii="Century gothic" w:eastAsia="Courier New" w:hAnsi="Century gothic" w:cs="Times New Roman"/>
                <w:spacing w:val="71"/>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eso</w:t>
            </w:r>
            <w:r w:rsidRPr="004008A6">
              <w:rPr>
                <w:rFonts w:ascii="Century gothic" w:eastAsia="Courier New" w:hAnsi="Century gothic" w:cs="Times New Roman"/>
                <w:spacing w:val="6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somos</w:t>
            </w:r>
            <w:r w:rsidRPr="004008A6">
              <w:rPr>
                <w:rFonts w:ascii="Century gothic" w:eastAsia="Courier New" w:hAnsi="Century gothic" w:cs="Times New Roman"/>
                <w:spacing w:val="7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amigos.</w:t>
            </w:r>
          </w:p>
          <w:p w14:paraId="27C9DF63" w14:textId="77777777" w:rsidR="00EE11D2" w:rsidRPr="004008A6" w:rsidRDefault="00EE11D2" w:rsidP="00002588">
            <w:pPr>
              <w:widowControl w:val="0"/>
              <w:autoSpaceDE w:val="0"/>
              <w:autoSpaceDN w:val="0"/>
              <w:ind w:left="164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¿Qué es lo que pasa?</w:t>
            </w:r>
          </w:p>
          <w:p w14:paraId="068B90CA" w14:textId="77777777" w:rsidR="00EE11D2" w:rsidRPr="004008A6" w:rsidRDefault="00EE11D2" w:rsidP="00B01FFA">
            <w:pPr>
              <w:widowControl w:val="0"/>
              <w:autoSpaceDE w:val="0"/>
              <w:autoSpaceDN w:val="0"/>
              <w:ind w:left="362" w:right="193"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Jesús, tú has hecho cosas delante de nosotros que, a la verdad, Bueno, sin ir más lejos, lo del sordomudo del otro día en</w:t>
            </w:r>
            <w:r w:rsidRPr="004008A6">
              <w:rPr>
                <w:rFonts w:ascii="Century gothic" w:eastAsia="Courier New" w:hAnsi="Century gothic" w:cs="Times New Roman"/>
                <w:spacing w:val="-12"/>
                <w:sz w:val="24"/>
                <w:szCs w:val="24"/>
                <w:lang w:val="es-ES" w:eastAsia="es-ES" w:bidi="es-ES"/>
              </w:rPr>
              <w:t xml:space="preserve"> </w:t>
            </w:r>
            <w:proofErr w:type="spellStart"/>
            <w:r w:rsidRPr="004008A6">
              <w:rPr>
                <w:rFonts w:ascii="Century gothic" w:eastAsia="Courier New" w:hAnsi="Century gothic" w:cs="Times New Roman"/>
                <w:sz w:val="24"/>
                <w:szCs w:val="24"/>
                <w:lang w:val="es-ES" w:eastAsia="es-ES" w:bidi="es-ES"/>
              </w:rPr>
              <w:t>Corozaim</w:t>
            </w:r>
            <w:proofErr w:type="spellEnd"/>
            <w:r w:rsidRPr="004008A6">
              <w:rPr>
                <w:rFonts w:ascii="Century gothic" w:eastAsia="Courier New" w:hAnsi="Century gothic" w:cs="Times New Roman"/>
                <w:sz w:val="24"/>
                <w:szCs w:val="24"/>
                <w:lang w:val="es-ES" w:eastAsia="es-ES" w:bidi="es-ES"/>
              </w:rPr>
              <w:t>.</w:t>
            </w:r>
          </w:p>
          <w:p w14:paraId="333E5539" w14:textId="77777777" w:rsidR="00EE11D2" w:rsidRPr="004008A6" w:rsidRDefault="00EE11D2" w:rsidP="00002588">
            <w:pPr>
              <w:widowControl w:val="0"/>
              <w:autoSpaceDE w:val="0"/>
              <w:autoSpaceDN w:val="0"/>
              <w:spacing w:before="1"/>
              <w:ind w:left="1643" w:right="192"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Y aquella niña, la hija de Jairo, estaba muerta, yo la</w:t>
            </w:r>
            <w:r w:rsidRPr="004008A6">
              <w:rPr>
                <w:rFonts w:ascii="Century gothic" w:eastAsia="Courier New" w:hAnsi="Century gothic" w:cs="Times New Roman"/>
                <w:spacing w:val="-4"/>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vi.</w:t>
            </w:r>
          </w:p>
          <w:p w14:paraId="79583C40"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Y el sirviente del capitán romano.</w:t>
            </w:r>
          </w:p>
          <w:p w14:paraId="490C6D91"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Y Floro, el paralítico. Y Caleb, el leproso.</w:t>
            </w:r>
            <w:r w:rsidRPr="004008A6">
              <w:rPr>
                <w:rFonts w:ascii="Century gothic" w:eastAsia="Courier New" w:hAnsi="Century gothic" w:cs="Times New Roman"/>
                <w:spacing w:val="111"/>
                <w:sz w:val="24"/>
                <w:szCs w:val="24"/>
                <w:lang w:val="es-ES" w:eastAsia="es-ES" w:bidi="es-ES"/>
              </w:rPr>
              <w:t xml:space="preserve"> </w:t>
            </w:r>
            <w:proofErr w:type="spellStart"/>
            <w:r w:rsidRPr="004008A6">
              <w:rPr>
                <w:rFonts w:ascii="Century gothic" w:eastAsia="Courier New" w:hAnsi="Century gothic" w:cs="Times New Roman"/>
                <w:sz w:val="24"/>
                <w:szCs w:val="24"/>
                <w:lang w:val="es-ES" w:eastAsia="es-ES" w:bidi="es-ES"/>
              </w:rPr>
              <w:t>Yel</w:t>
            </w:r>
            <w:proofErr w:type="spellEnd"/>
            <w:r w:rsidRPr="004008A6">
              <w:rPr>
                <w:rFonts w:ascii="Century gothic" w:eastAsia="Courier New" w:hAnsi="Century gothic" w:cs="Times New Roman"/>
                <w:sz w:val="24"/>
                <w:szCs w:val="24"/>
                <w:lang w:val="es-ES" w:eastAsia="es-ES" w:bidi="es-ES"/>
              </w:rPr>
              <w:t xml:space="preserve"> loco </w:t>
            </w:r>
            <w:proofErr w:type="spellStart"/>
            <w:r w:rsidRPr="004008A6">
              <w:rPr>
                <w:rFonts w:ascii="Century gothic" w:eastAsia="Courier New" w:hAnsi="Century gothic" w:cs="Times New Roman"/>
                <w:sz w:val="24"/>
                <w:szCs w:val="24"/>
                <w:lang w:val="es-ES" w:eastAsia="es-ES" w:bidi="es-ES"/>
              </w:rPr>
              <w:t>Trifón</w:t>
            </w:r>
            <w:proofErr w:type="spellEnd"/>
            <w:r w:rsidRPr="004008A6">
              <w:rPr>
                <w:rFonts w:ascii="Century gothic" w:eastAsia="Courier New" w:hAnsi="Century gothic" w:cs="Times New Roman"/>
                <w:sz w:val="24"/>
                <w:szCs w:val="24"/>
                <w:lang w:val="es-ES" w:eastAsia="es-ES" w:bidi="es-ES"/>
              </w:rPr>
              <w:t>. Y la...</w:t>
            </w:r>
          </w:p>
          <w:p w14:paraId="7CD43980" w14:textId="77777777" w:rsidR="00EE11D2" w:rsidRPr="004008A6" w:rsidRDefault="00EE11D2" w:rsidP="00B01FFA">
            <w:pPr>
              <w:widowControl w:val="0"/>
              <w:autoSpaceDE w:val="0"/>
              <w:autoSpaceDN w:val="0"/>
              <w:ind w:left="646" w:right="192" w:hanging="44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Está bien, está bien. ¿Y qué? Dios es el único que tiene poder para curar. Dios toma mis manos o las tuyas o las de quien sea y hace lo que quiere. Hay mucha gente que hace cosas más grandes</w:t>
            </w:r>
            <w:r w:rsidRPr="004008A6">
              <w:rPr>
                <w:rFonts w:ascii="Century gothic" w:eastAsia="Courier New" w:hAnsi="Century gothic" w:cs="Times New Roman"/>
                <w:spacing w:val="-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aún.</w:t>
            </w:r>
          </w:p>
          <w:p w14:paraId="74AEDDEE" w14:textId="77777777" w:rsidR="00EE11D2" w:rsidRPr="004008A6" w:rsidRDefault="00EE11D2" w:rsidP="00B01FFA">
            <w:pPr>
              <w:widowControl w:val="0"/>
              <w:autoSpaceDE w:val="0"/>
              <w:autoSpaceDN w:val="0"/>
              <w:spacing w:before="1"/>
              <w:ind w:left="646" w:right="192" w:hanging="44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Pero no es eso solamente, Jesús. Es tu manera de hablar. Reconócelo: tus palabras son como las piedras que lanzaba David con su</w:t>
            </w:r>
            <w:r w:rsidRPr="004008A6">
              <w:rPr>
                <w:rFonts w:ascii="Century gothic" w:eastAsia="Courier New" w:hAnsi="Century gothic" w:cs="Times New Roman"/>
                <w:spacing w:val="-16"/>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honda.</w:t>
            </w:r>
          </w:p>
          <w:p w14:paraId="7384EC2B" w14:textId="77777777" w:rsidR="00EE11D2" w:rsidRPr="004008A6" w:rsidRDefault="00EE11D2" w:rsidP="00002588">
            <w:pPr>
              <w:widowControl w:val="0"/>
              <w:autoSpaceDE w:val="0"/>
              <w:autoSpaceDN w:val="0"/>
              <w:ind w:left="1643" w:right="194"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 xml:space="preserve">Tú hueles a profeta, moreno. Y ni con lejía se te quita </w:t>
            </w:r>
            <w:r w:rsidRPr="004008A6">
              <w:rPr>
                <w:rFonts w:ascii="Century gothic" w:eastAsia="Courier New" w:hAnsi="Century gothic" w:cs="Times New Roman"/>
                <w:sz w:val="24"/>
                <w:szCs w:val="24"/>
                <w:lang w:val="es-ES" w:eastAsia="es-ES" w:bidi="es-ES"/>
              </w:rPr>
              <w:lastRenderedPageBreak/>
              <w:t>ese</w:t>
            </w:r>
            <w:r w:rsidRPr="004008A6">
              <w:rPr>
                <w:rFonts w:ascii="Century gothic" w:eastAsia="Courier New" w:hAnsi="Century gothic" w:cs="Times New Roman"/>
                <w:spacing w:val="-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olor.</w:t>
            </w:r>
          </w:p>
          <w:p w14:paraId="4D651F70" w14:textId="77777777" w:rsidR="00EE11D2" w:rsidRPr="004008A6" w:rsidRDefault="00EE11D2" w:rsidP="00B01FFA">
            <w:pPr>
              <w:widowControl w:val="0"/>
              <w:autoSpaceDE w:val="0"/>
              <w:autoSpaceDN w:val="0"/>
              <w:ind w:left="646" w:right="194" w:hanging="426"/>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Tú sabes cómo hablar al pueblo. La gente te escucha, te hace caso.</w:t>
            </w:r>
          </w:p>
          <w:p w14:paraId="3B73E23B" w14:textId="77777777" w:rsidR="00EE11D2" w:rsidRPr="004008A6" w:rsidRDefault="00EE11D2" w:rsidP="00B01FFA">
            <w:pPr>
              <w:widowControl w:val="0"/>
              <w:autoSpaceDE w:val="0"/>
              <w:autoSpaceDN w:val="0"/>
              <w:spacing w:before="1"/>
              <w:ind w:left="646" w:right="194" w:hanging="44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¡La gente! La gente dice hoy blanco y mañana negro. Ustedes... ¿qué dicen ustedes? Ahora estamos los trece reunidos. Hablemos claro, entonces. ¿Qué esperan ustedes de</w:t>
            </w:r>
            <w:r w:rsidRPr="004008A6">
              <w:rPr>
                <w:rFonts w:ascii="Century gothic" w:eastAsia="Courier New" w:hAnsi="Century gothic" w:cs="Times New Roman"/>
                <w:spacing w:val="-13"/>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mí?</w:t>
            </w:r>
          </w:p>
          <w:p w14:paraId="67BAC367" w14:textId="77777777" w:rsidR="00EE11D2" w:rsidRPr="004008A6" w:rsidRDefault="00EE11D2" w:rsidP="00154A2A">
            <w:pPr>
              <w:widowControl w:val="0"/>
              <w:autoSpaceDE w:val="0"/>
              <w:autoSpaceDN w:val="0"/>
              <w:ind w:left="504" w:right="193" w:hanging="28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Lo mismo que esperan todos, Jesús.  ¡Que levantes el bastón y te pongas al frente de] pueblo!</w:t>
            </w:r>
          </w:p>
          <w:p w14:paraId="02E73BAF" w14:textId="77777777" w:rsidR="00EE11D2" w:rsidRPr="004008A6" w:rsidRDefault="00EE11D2" w:rsidP="00154A2A">
            <w:pPr>
              <w:widowControl w:val="0"/>
              <w:autoSpaceDE w:val="0"/>
              <w:autoSpaceDN w:val="0"/>
              <w:ind w:left="362" w:right="194"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No sabes lo que dices, Pedro. ¿Quién soy yo   para hacer eso, eh? ¿Quién soy</w:t>
            </w:r>
            <w:r w:rsidRPr="004008A6">
              <w:rPr>
                <w:rFonts w:ascii="Century gothic" w:eastAsia="Courier New" w:hAnsi="Century gothic" w:cs="Times New Roman"/>
                <w:spacing w:val="-13"/>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yo?</w:t>
            </w:r>
          </w:p>
          <w:p w14:paraId="7BE96650" w14:textId="77777777" w:rsidR="00EE11D2" w:rsidRPr="004008A6" w:rsidRDefault="00EE11D2" w:rsidP="00002588">
            <w:pPr>
              <w:widowControl w:val="0"/>
              <w:autoSpaceDE w:val="0"/>
              <w:autoSpaceDN w:val="0"/>
              <w:spacing w:before="1"/>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¿Tú? ¡Tú eres el Liberador que espera</w:t>
            </w:r>
            <w:r w:rsidRPr="004008A6">
              <w:rPr>
                <w:rFonts w:ascii="Century gothic" w:eastAsia="Courier New" w:hAnsi="Century gothic" w:cs="Times New Roman"/>
                <w:spacing w:val="-60"/>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Israel!</w:t>
            </w:r>
          </w:p>
          <w:p w14:paraId="4406FEAE" w14:textId="77777777" w:rsidR="00EE11D2" w:rsidRPr="004008A6" w:rsidRDefault="00EE11D2" w:rsidP="00154A2A">
            <w:pPr>
              <w:widowControl w:val="0"/>
              <w:autoSpaceDE w:val="0"/>
              <w:autoSpaceDN w:val="0"/>
              <w:ind w:left="504" w:right="193" w:hanging="301"/>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Pero, Pedro, ¿te has vuelto loco? ¿Cómo dices eso?</w:t>
            </w:r>
          </w:p>
          <w:p w14:paraId="5B652E1A" w14:textId="77777777" w:rsidR="00EE11D2" w:rsidRPr="004008A6" w:rsidRDefault="00EE11D2" w:rsidP="00154A2A">
            <w:pPr>
              <w:widowControl w:val="0"/>
              <w:autoSpaceDE w:val="0"/>
              <w:autoSpaceDN w:val="0"/>
              <w:ind w:left="504" w:right="195" w:hanging="301"/>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Lo digo porque lo creo, ¡qué caramba! Y ya me pica la lengua por decirlo. Y ya se lo dije a Rufina y a la suegra. Y las dos mujeres me dijeron que ellas piensan lo</w:t>
            </w:r>
            <w:r w:rsidRPr="004008A6">
              <w:rPr>
                <w:rFonts w:ascii="Century gothic" w:eastAsia="Courier New" w:hAnsi="Century gothic" w:cs="Times New Roman"/>
                <w:spacing w:val="-1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mismo.</w:t>
            </w:r>
          </w:p>
          <w:p w14:paraId="53A693EE" w14:textId="77777777" w:rsidR="00EE11D2" w:rsidRPr="004008A6" w:rsidRDefault="00EE11D2" w:rsidP="00002588">
            <w:pPr>
              <w:widowControl w:val="0"/>
              <w:autoSpaceDE w:val="0"/>
              <w:autoSpaceDN w:val="0"/>
              <w:spacing w:before="1"/>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Pero, Pedro, por favor...</w:t>
            </w:r>
          </w:p>
          <w:p w14:paraId="3885EE4C" w14:textId="77777777" w:rsidR="00EE11D2" w:rsidRPr="004008A6" w:rsidRDefault="00EE11D2" w:rsidP="00154A2A">
            <w:pPr>
              <w:widowControl w:val="0"/>
              <w:autoSpaceDE w:val="0"/>
              <w:autoSpaceDN w:val="0"/>
              <w:ind w:left="504" w:right="194" w:hanging="301"/>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Sí, Jesús. ¿Te acuerdas la otra noche? Lo vi clarísimo. Mira, íbamos en la barca, en la mía. De pronto, comenzaron los rayos y el viento del Mar Grande. Una tormenta horrible. Y apareciste tú caminando sobre las olas. Y el viento se calmó. Y tú me disté la mano y yo también caminé sobre el lago, ¿no</w:t>
            </w:r>
            <w:r w:rsidRPr="004008A6">
              <w:rPr>
                <w:rFonts w:ascii="Century gothic" w:eastAsia="Courier New" w:hAnsi="Century gothic" w:cs="Times New Roman"/>
                <w:spacing w:val="-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comprendes?</w:t>
            </w:r>
          </w:p>
          <w:p w14:paraId="0513B57A" w14:textId="77777777" w:rsidR="00EE11D2" w:rsidRPr="004008A6" w:rsidRDefault="00EE11D2" w:rsidP="00154A2A">
            <w:pPr>
              <w:widowControl w:val="0"/>
              <w:autoSpaceDE w:val="0"/>
              <w:autoSpaceDN w:val="0"/>
              <w:spacing w:before="1"/>
              <w:ind w:left="362" w:right="194"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Sí, sí, comprendo. Sigue soñando con agua y un día amaneces</w:t>
            </w:r>
            <w:r w:rsidRPr="004008A6">
              <w:rPr>
                <w:rFonts w:ascii="Century gothic" w:eastAsia="Courier New" w:hAnsi="Century gothic" w:cs="Times New Roman"/>
                <w:spacing w:val="-4"/>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ahogado.</w:t>
            </w:r>
          </w:p>
          <w:p w14:paraId="6025B0F5" w14:textId="77777777" w:rsidR="00EE11D2" w:rsidRPr="004008A6" w:rsidRDefault="00EE11D2" w:rsidP="00154A2A">
            <w:pPr>
              <w:widowControl w:val="0"/>
              <w:autoSpaceDE w:val="0"/>
              <w:autoSpaceDN w:val="0"/>
              <w:ind w:left="362" w:right="193"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¡Tú eres el Mesías, Jesús!  ¡Tú liberarás a nuestro</w:t>
            </w:r>
            <w:r w:rsidRPr="004008A6">
              <w:rPr>
                <w:rFonts w:ascii="Century gothic" w:eastAsia="Courier New" w:hAnsi="Century gothic" w:cs="Times New Roman"/>
                <w:spacing w:val="-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pueblo!</w:t>
            </w:r>
          </w:p>
          <w:p w14:paraId="21028438"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78970A51" w14:textId="77777777" w:rsidR="00EE11D2" w:rsidRPr="004008A6" w:rsidRDefault="00EE11D2" w:rsidP="00002588">
            <w:pPr>
              <w:widowControl w:val="0"/>
              <w:autoSpaceDE w:val="0"/>
              <w:autoSpaceDN w:val="0"/>
              <w:ind w:left="204" w:right="19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 xml:space="preserve">Cuando Pedro dijo aquellas palabras, se hizo un silencio entre todos. </w:t>
            </w:r>
            <w:r w:rsidRPr="004008A6">
              <w:rPr>
                <w:rFonts w:ascii="Century gothic" w:eastAsia="Courier New" w:hAnsi="Century gothic" w:cs="Times New Roman"/>
                <w:sz w:val="24"/>
                <w:szCs w:val="24"/>
                <w:lang w:val="es-ES" w:eastAsia="es-ES" w:bidi="es-ES"/>
              </w:rPr>
              <w:lastRenderedPageBreak/>
              <w:t>Esperábamos la respuesta de Jesús. Teníamos los ojos clavados en é1 que ahora apretaba nerviosamente el bastón del viejo</w:t>
            </w:r>
            <w:r w:rsidRPr="004008A6">
              <w:rPr>
                <w:rFonts w:ascii="Century gothic" w:eastAsia="Courier New" w:hAnsi="Century gothic" w:cs="Times New Roman"/>
                <w:spacing w:val="-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beduino.</w:t>
            </w:r>
          </w:p>
          <w:p w14:paraId="5573CB8C" w14:textId="77777777" w:rsidR="00EE11D2" w:rsidRPr="004008A6" w:rsidRDefault="00EE11D2" w:rsidP="00002588">
            <w:pPr>
              <w:widowControl w:val="0"/>
              <w:autoSpaceDE w:val="0"/>
              <w:autoSpaceDN w:val="0"/>
              <w:spacing w:before="1"/>
              <w:rPr>
                <w:rFonts w:ascii="Century gothic" w:eastAsia="Courier New" w:hAnsi="Century gothic" w:cs="Times New Roman"/>
                <w:sz w:val="24"/>
                <w:szCs w:val="24"/>
                <w:lang w:val="es-ES" w:eastAsia="es-ES" w:bidi="es-ES"/>
              </w:rPr>
            </w:pPr>
          </w:p>
          <w:p w14:paraId="56549918" w14:textId="77777777" w:rsidR="00EE11D2" w:rsidRPr="004008A6" w:rsidRDefault="00EE11D2" w:rsidP="00154A2A">
            <w:pPr>
              <w:widowControl w:val="0"/>
              <w:autoSpaceDE w:val="0"/>
              <w:autoSpaceDN w:val="0"/>
              <w:ind w:left="362" w:right="193"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 xml:space="preserve">No te pre-pre-preocupes, </w:t>
            </w:r>
            <w:proofErr w:type="spellStart"/>
            <w:r w:rsidRPr="004008A6">
              <w:rPr>
                <w:rFonts w:ascii="Century gothic" w:eastAsia="Courier New" w:hAnsi="Century gothic" w:cs="Times New Roman"/>
                <w:sz w:val="24"/>
                <w:szCs w:val="24"/>
                <w:lang w:val="es-ES" w:eastAsia="es-ES" w:bidi="es-ES"/>
              </w:rPr>
              <w:t>mo</w:t>
            </w:r>
            <w:proofErr w:type="spellEnd"/>
            <w:r w:rsidRPr="004008A6">
              <w:rPr>
                <w:rFonts w:ascii="Century gothic" w:eastAsia="Courier New" w:hAnsi="Century gothic" w:cs="Times New Roman"/>
                <w:sz w:val="24"/>
                <w:szCs w:val="24"/>
                <w:lang w:val="es-ES" w:eastAsia="es-ES" w:bidi="es-ES"/>
              </w:rPr>
              <w:t>-moreno... Nosotros te</w:t>
            </w:r>
            <w:r w:rsidRPr="004008A6">
              <w:rPr>
                <w:rFonts w:ascii="Century gothic" w:eastAsia="Courier New" w:hAnsi="Century gothic" w:cs="Times New Roman"/>
                <w:spacing w:val="-2"/>
                <w:sz w:val="24"/>
                <w:szCs w:val="24"/>
                <w:lang w:val="es-ES" w:eastAsia="es-ES" w:bidi="es-ES"/>
              </w:rPr>
              <w:t xml:space="preserve"> </w:t>
            </w:r>
            <w:proofErr w:type="spellStart"/>
            <w:r w:rsidRPr="004008A6">
              <w:rPr>
                <w:rFonts w:ascii="Century gothic" w:eastAsia="Courier New" w:hAnsi="Century gothic" w:cs="Times New Roman"/>
                <w:sz w:val="24"/>
                <w:szCs w:val="24"/>
                <w:lang w:val="es-ES" w:eastAsia="es-ES" w:bidi="es-ES"/>
              </w:rPr>
              <w:t>apo</w:t>
            </w:r>
            <w:proofErr w:type="spellEnd"/>
            <w:r w:rsidRPr="004008A6">
              <w:rPr>
                <w:rFonts w:ascii="Century gothic" w:eastAsia="Courier New" w:hAnsi="Century gothic" w:cs="Times New Roman"/>
                <w:sz w:val="24"/>
                <w:szCs w:val="24"/>
                <w:lang w:val="es-ES" w:eastAsia="es-ES" w:bidi="es-ES"/>
              </w:rPr>
              <w:t>-</w:t>
            </w:r>
            <w:proofErr w:type="spellStart"/>
            <w:r w:rsidRPr="004008A6">
              <w:rPr>
                <w:rFonts w:ascii="Century gothic" w:eastAsia="Courier New" w:hAnsi="Century gothic" w:cs="Times New Roman"/>
                <w:sz w:val="24"/>
                <w:szCs w:val="24"/>
                <w:lang w:val="es-ES" w:eastAsia="es-ES" w:bidi="es-ES"/>
              </w:rPr>
              <w:t>po</w:t>
            </w:r>
            <w:proofErr w:type="spellEnd"/>
            <w:r w:rsidRPr="004008A6">
              <w:rPr>
                <w:rFonts w:ascii="Century gothic" w:eastAsia="Courier New" w:hAnsi="Century gothic" w:cs="Times New Roman"/>
                <w:sz w:val="24"/>
                <w:szCs w:val="24"/>
                <w:lang w:val="es-ES" w:eastAsia="es-ES" w:bidi="es-ES"/>
              </w:rPr>
              <w:t>-poyaremos.</w:t>
            </w:r>
          </w:p>
          <w:p w14:paraId="06820264" w14:textId="77777777" w:rsidR="00EE11D2" w:rsidRPr="004008A6" w:rsidRDefault="00EE11D2" w:rsidP="00154A2A">
            <w:pPr>
              <w:widowControl w:val="0"/>
              <w:autoSpaceDE w:val="0"/>
              <w:autoSpaceDN w:val="0"/>
              <w:ind w:left="362" w:right="196"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Cuenta con nosotros. Para eso formamos este grupo,</w:t>
            </w:r>
            <w:r w:rsidRPr="004008A6">
              <w:rPr>
                <w:rFonts w:ascii="Century gothic" w:eastAsia="Courier New" w:hAnsi="Century gothic" w:cs="Times New Roman"/>
                <w:spacing w:val="-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¿no?</w:t>
            </w:r>
          </w:p>
          <w:p w14:paraId="44A2738B" w14:textId="77777777" w:rsidR="00EE11D2" w:rsidRPr="004008A6" w:rsidRDefault="00EE11D2" w:rsidP="00154A2A">
            <w:pPr>
              <w:widowControl w:val="0"/>
              <w:autoSpaceDE w:val="0"/>
              <w:autoSpaceDN w:val="0"/>
              <w:spacing w:before="78"/>
              <w:ind w:left="362" w:right="192"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Decídete, Jesús. Si la cosa viene de Dios, no podrás escapar de él.</w:t>
            </w:r>
          </w:p>
          <w:p w14:paraId="273784B2" w14:textId="77777777" w:rsidR="00EE11D2" w:rsidRPr="004008A6" w:rsidRDefault="00EE11D2" w:rsidP="00154A2A">
            <w:pPr>
              <w:widowControl w:val="0"/>
              <w:autoSpaceDE w:val="0"/>
              <w:autoSpaceDN w:val="0"/>
              <w:ind w:left="220" w:right="197" w:hanging="17"/>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No es la gente ni nosotros. Es Dios el que te ha dado el bastón de</w:t>
            </w:r>
            <w:r w:rsidRPr="004008A6">
              <w:rPr>
                <w:rFonts w:ascii="Century gothic" w:eastAsia="Courier New" w:hAnsi="Century gothic" w:cs="Times New Roman"/>
                <w:spacing w:val="-9"/>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mando.</w:t>
            </w:r>
          </w:p>
          <w:p w14:paraId="17EA7B68"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198CF6FC" w14:textId="77777777" w:rsidR="00EE11D2" w:rsidRPr="004008A6" w:rsidRDefault="00EE11D2" w:rsidP="00002588">
            <w:pPr>
              <w:widowControl w:val="0"/>
              <w:autoSpaceDE w:val="0"/>
              <w:autoSpaceDN w:val="0"/>
              <w:spacing w:before="1"/>
              <w:ind w:left="204" w:right="195"/>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Jesús nos fue mirando uno a uno, lentamente, como pidiendo permiso para decir aquellas palabras que le subían a la garganta.</w:t>
            </w:r>
          </w:p>
          <w:p w14:paraId="4FEBEFD9"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295D2A8E" w14:textId="77777777" w:rsidR="00EE11D2" w:rsidRPr="004008A6" w:rsidRDefault="00EE11D2" w:rsidP="00154A2A">
            <w:pPr>
              <w:widowControl w:val="0"/>
              <w:autoSpaceDE w:val="0"/>
              <w:autoSpaceDN w:val="0"/>
              <w:ind w:left="362" w:right="19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Sí, es verdad. A los hombres se les puede engañar, pero a Dios no. Llevo días y noches dándole vueltas a esto mismo que ustedes me acaban de decir. Desde que el profeta Juan murió, sentí que algo había cambiado. Como si Dios me dijera: ha llegado tu hora, el camino está preparado.</w:t>
            </w:r>
          </w:p>
          <w:p w14:paraId="76365170" w14:textId="77777777" w:rsidR="00EE11D2" w:rsidRPr="004008A6" w:rsidRDefault="00EE11D2" w:rsidP="00154A2A">
            <w:pPr>
              <w:widowControl w:val="0"/>
              <w:autoSpaceDE w:val="0"/>
              <w:autoSpaceDN w:val="0"/>
              <w:spacing w:before="1"/>
              <w:ind w:left="362" w:right="194" w:hanging="159"/>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¡Pero dicen que Dios no le echa a un burro más carga que la que puede llevar! ¡</w:t>
            </w:r>
            <w:proofErr w:type="spellStart"/>
            <w:r w:rsidRPr="004008A6">
              <w:rPr>
                <w:rFonts w:ascii="Century gothic" w:eastAsia="Courier New" w:hAnsi="Century gothic" w:cs="Times New Roman"/>
                <w:sz w:val="24"/>
                <w:szCs w:val="24"/>
                <w:lang w:val="es-ES" w:eastAsia="es-ES" w:bidi="es-ES"/>
              </w:rPr>
              <w:t>Ea</w:t>
            </w:r>
            <w:proofErr w:type="spellEnd"/>
            <w:r w:rsidRPr="004008A6">
              <w:rPr>
                <w:rFonts w:ascii="Century gothic" w:eastAsia="Courier New" w:hAnsi="Century gothic" w:cs="Times New Roman"/>
                <w:sz w:val="24"/>
                <w:szCs w:val="24"/>
                <w:lang w:val="es-ES" w:eastAsia="es-ES" w:bidi="es-ES"/>
              </w:rPr>
              <w:t>, moreno, ten confianza! ¡Dios no te</w:t>
            </w:r>
            <w:r w:rsidRPr="004008A6">
              <w:rPr>
                <w:rFonts w:ascii="Century gothic" w:eastAsia="Courier New" w:hAnsi="Century gothic" w:cs="Times New Roman"/>
                <w:spacing w:val="-9"/>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fallará!</w:t>
            </w:r>
          </w:p>
          <w:p w14:paraId="1CDF3D4F"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¡Y nosotros tampoco!</w:t>
            </w:r>
          </w:p>
          <w:p w14:paraId="3B3FD0D9"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Judas</w:t>
            </w:r>
            <w:r w:rsidRPr="004008A6">
              <w:rPr>
                <w:rFonts w:ascii="Century gothic" w:eastAsia="Courier New" w:hAnsi="Century gothic" w:cs="Times New Roman"/>
                <w:i/>
                <w:spacing w:val="138"/>
                <w:sz w:val="24"/>
                <w:szCs w:val="24"/>
                <w:lang w:val="es-ES" w:eastAsia="es-ES" w:bidi="es-ES"/>
              </w:rPr>
              <w:t xml:space="preserve"> </w:t>
            </w:r>
            <w:r w:rsidRPr="004008A6">
              <w:rPr>
                <w:rFonts w:ascii="Century gothic" w:eastAsia="Courier New" w:hAnsi="Century gothic" w:cs="Times New Roman"/>
                <w:i/>
                <w:sz w:val="24"/>
                <w:szCs w:val="24"/>
                <w:lang w:val="es-ES" w:eastAsia="es-ES" w:bidi="es-ES"/>
              </w:rPr>
              <w:t>-</w:t>
            </w:r>
            <w:r w:rsidRPr="004008A6">
              <w:rPr>
                <w:rFonts w:ascii="Century gothic" w:eastAsia="Courier New" w:hAnsi="Century gothic" w:cs="Times New Roman"/>
                <w:i/>
                <w:spacing w:val="86"/>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¿No</w:t>
            </w:r>
            <w:r w:rsidRPr="004008A6">
              <w:rPr>
                <w:rFonts w:ascii="Century gothic" w:eastAsia="Courier New" w:hAnsi="Century gothic" w:cs="Times New Roman"/>
                <w:spacing w:val="8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oíste</w:t>
            </w:r>
            <w:r w:rsidRPr="004008A6">
              <w:rPr>
                <w:rFonts w:ascii="Century gothic" w:eastAsia="Courier New" w:hAnsi="Century gothic" w:cs="Times New Roman"/>
                <w:spacing w:val="8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lo</w:t>
            </w:r>
            <w:r w:rsidRPr="004008A6">
              <w:rPr>
                <w:rFonts w:ascii="Century gothic" w:eastAsia="Courier New" w:hAnsi="Century gothic" w:cs="Times New Roman"/>
                <w:spacing w:val="8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que</w:t>
            </w:r>
            <w:r w:rsidRPr="004008A6">
              <w:rPr>
                <w:rFonts w:ascii="Century gothic" w:eastAsia="Courier New" w:hAnsi="Century gothic" w:cs="Times New Roman"/>
                <w:spacing w:val="8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dijo</w:t>
            </w:r>
            <w:r w:rsidRPr="004008A6">
              <w:rPr>
                <w:rFonts w:ascii="Century gothic" w:eastAsia="Courier New" w:hAnsi="Century gothic" w:cs="Times New Roman"/>
                <w:spacing w:val="8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el</w:t>
            </w:r>
            <w:r w:rsidRPr="004008A6">
              <w:rPr>
                <w:rFonts w:ascii="Century gothic" w:eastAsia="Courier New" w:hAnsi="Century gothic" w:cs="Times New Roman"/>
                <w:spacing w:val="86"/>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viejo</w:t>
            </w:r>
            <w:r w:rsidRPr="004008A6">
              <w:rPr>
                <w:rFonts w:ascii="Century gothic" w:eastAsia="Courier New" w:hAnsi="Century gothic" w:cs="Times New Roman"/>
                <w:spacing w:val="8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Melquíades?</w:t>
            </w:r>
          </w:p>
          <w:p w14:paraId="1A3BE3CF" w14:textId="77777777" w:rsidR="00EE11D2" w:rsidRPr="004008A6" w:rsidRDefault="00EE11D2" w:rsidP="00154A2A">
            <w:pPr>
              <w:widowControl w:val="0"/>
              <w:autoSpaceDE w:val="0"/>
              <w:autoSpaceDN w:val="0"/>
              <w:spacing w:before="1"/>
              <w:ind w:left="220" w:right="191" w:firstLine="142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¡Aprieta el bastón y levántalo! ¡Contigo saldremos</w:t>
            </w:r>
            <w:r w:rsidRPr="004008A6">
              <w:rPr>
                <w:rFonts w:ascii="Century gothic" w:eastAsia="Courier New" w:hAnsi="Century gothic" w:cs="Times New Roman"/>
                <w:spacing w:val="-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adelante!</w:t>
            </w:r>
          </w:p>
          <w:p w14:paraId="069F40EA"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2689F3C7" w14:textId="77777777" w:rsidR="00EE11D2" w:rsidRPr="004008A6" w:rsidRDefault="00EE11D2" w:rsidP="00002588">
            <w:pPr>
              <w:widowControl w:val="0"/>
              <w:autoSpaceDE w:val="0"/>
              <w:autoSpaceDN w:val="0"/>
              <w:ind w:left="204" w:right="19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 xml:space="preserve">Entonces Jesús levantó el largo y </w:t>
            </w:r>
            <w:r w:rsidRPr="004008A6">
              <w:rPr>
                <w:rFonts w:ascii="Century gothic" w:eastAsia="Courier New" w:hAnsi="Century gothic" w:cs="Times New Roman"/>
                <w:sz w:val="24"/>
                <w:szCs w:val="24"/>
                <w:lang w:val="es-ES" w:eastAsia="es-ES" w:bidi="es-ES"/>
              </w:rPr>
              <w:lastRenderedPageBreak/>
              <w:t>nudoso cayado del recabita, lo agarró con las dos manos... y de un golpe lo partió por medio.</w:t>
            </w:r>
          </w:p>
          <w:p w14:paraId="1559D790" w14:textId="77777777" w:rsidR="00EE11D2" w:rsidRPr="004008A6" w:rsidRDefault="00EE11D2" w:rsidP="00002588">
            <w:pPr>
              <w:widowControl w:val="0"/>
              <w:autoSpaceDE w:val="0"/>
              <w:autoSpaceDN w:val="0"/>
              <w:rPr>
                <w:rFonts w:ascii="Century gothic" w:eastAsia="Courier New" w:hAnsi="Century gothic" w:cs="Times New Roman"/>
                <w:sz w:val="24"/>
                <w:szCs w:val="24"/>
                <w:lang w:val="es-ES" w:eastAsia="es-ES" w:bidi="es-ES"/>
              </w:rPr>
            </w:pPr>
          </w:p>
          <w:p w14:paraId="32AF609E" w14:textId="77777777" w:rsidR="00EE11D2" w:rsidRPr="004008A6" w:rsidRDefault="00EE11D2" w:rsidP="00002588">
            <w:pPr>
              <w:widowControl w:val="0"/>
              <w:autoSpaceDE w:val="0"/>
              <w:autoSpaceDN w:val="0"/>
              <w:spacing w:before="1"/>
              <w:ind w:left="204" w:right="193"/>
              <w:jc w:val="both"/>
              <w:rPr>
                <w:rFonts w:ascii="Century gothic" w:eastAsia="Courier New" w:hAnsi="Century gothic" w:cs="Times New Roman"/>
                <w:i/>
                <w:sz w:val="24"/>
                <w:szCs w:val="24"/>
                <w:lang w:val="es-ES" w:eastAsia="es-ES" w:bidi="es-ES"/>
              </w:rPr>
            </w:pPr>
          </w:p>
        </w:tc>
      </w:tr>
      <w:tr w:rsidR="00EE11D2" w:rsidRPr="004008A6" w14:paraId="25FA0955" w14:textId="77777777" w:rsidTr="00EE11D2">
        <w:trPr>
          <w:trHeight w:val="254"/>
        </w:trPr>
        <w:tc>
          <w:tcPr>
            <w:tcW w:w="1872" w:type="dxa"/>
          </w:tcPr>
          <w:p w14:paraId="463440A5" w14:textId="77777777" w:rsidR="00EE11D2" w:rsidRPr="004008A6" w:rsidRDefault="00EE11D2" w:rsidP="00002588">
            <w:pPr>
              <w:jc w:val="center"/>
              <w:rPr>
                <w:rFonts w:ascii="Century gothic" w:hAnsi="Century gothic"/>
              </w:rPr>
            </w:pPr>
            <w:r w:rsidRPr="004008A6">
              <w:rPr>
                <w:rFonts w:ascii="Century gothic" w:hAnsi="Century gothic"/>
              </w:rPr>
              <w:lastRenderedPageBreak/>
              <w:t>JERUSALEM HACE 2000 AÑOS</w:t>
            </w:r>
          </w:p>
          <w:p w14:paraId="5DA0E3AA"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004AD5EA" w14:textId="77777777" w:rsidR="00EE11D2" w:rsidRPr="004008A6" w:rsidRDefault="00EE11D2" w:rsidP="00002588">
            <w:pPr>
              <w:jc w:val="center"/>
              <w:rPr>
                <w:rFonts w:ascii="Century gothic" w:hAnsi="Century gothic"/>
                <w:b/>
              </w:rPr>
            </w:pPr>
            <w:r w:rsidRPr="004008A6">
              <w:rPr>
                <w:rFonts w:ascii="Century gothic" w:hAnsi="Century gothic"/>
                <w:b/>
              </w:rPr>
              <w:t>20 segundos</w:t>
            </w:r>
          </w:p>
        </w:tc>
        <w:tc>
          <w:tcPr>
            <w:tcW w:w="5116" w:type="dxa"/>
          </w:tcPr>
          <w:p w14:paraId="51FD2DBA" w14:textId="77777777" w:rsidR="00EE11D2" w:rsidRPr="004008A6" w:rsidRDefault="00EE11D2" w:rsidP="00002588">
            <w:pPr>
              <w:widowControl w:val="0"/>
              <w:autoSpaceDE w:val="0"/>
              <w:autoSpaceDN w:val="0"/>
              <w:ind w:left="204" w:right="20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Eh, moreno, ¿qué te pasa? ¿Por qué has hecho eso?</w:t>
            </w:r>
          </w:p>
          <w:p w14:paraId="78D0097E" w14:textId="77777777" w:rsidR="00EE11D2" w:rsidRPr="004008A6" w:rsidRDefault="00EE11D2" w:rsidP="00154A2A">
            <w:pPr>
              <w:widowControl w:val="0"/>
              <w:autoSpaceDE w:val="0"/>
              <w:autoSpaceDN w:val="0"/>
              <w:spacing w:before="1"/>
              <w:ind w:left="362" w:right="193" w:hanging="142"/>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Porque a Elías lo persiguieron, a Jeremías lo tiraron a un foso y a Juan le cortaron la cabeza. Mírenlo todos: el bastón de mando está roto. Así acaban los profetas, rotos. Así acabará también el</w:t>
            </w:r>
            <w:r w:rsidRPr="004008A6">
              <w:rPr>
                <w:rFonts w:ascii="Century gothic" w:eastAsia="Courier New" w:hAnsi="Century gothic" w:cs="Times New Roman"/>
                <w:spacing w:val="-2"/>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Mesías.</w:t>
            </w:r>
          </w:p>
          <w:p w14:paraId="60091597" w14:textId="77777777" w:rsidR="00EE11D2" w:rsidRPr="004008A6" w:rsidRDefault="00EE11D2" w:rsidP="00154A2A">
            <w:pPr>
              <w:widowControl w:val="0"/>
              <w:autoSpaceDE w:val="0"/>
              <w:autoSpaceDN w:val="0"/>
              <w:ind w:left="20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No hables así, Jesús. Nosotros te defenderemos,</w:t>
            </w:r>
          </w:p>
          <w:p w14:paraId="578E3492" w14:textId="77777777" w:rsidR="00EE11D2" w:rsidRPr="004008A6" w:rsidRDefault="00EE11D2" w:rsidP="00154A2A">
            <w:pPr>
              <w:widowControl w:val="0"/>
              <w:autoSpaceDE w:val="0"/>
              <w:autoSpaceDN w:val="0"/>
              <w:ind w:left="362" w:right="19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¡qué caramba! ¿No es verdad, compañeros? ¡Por la buena estrella de Jacob, que a ti no te pasará nada malo!</w:t>
            </w:r>
          </w:p>
          <w:p w14:paraId="0583A267" w14:textId="77777777" w:rsidR="00EE11D2" w:rsidRPr="004008A6" w:rsidRDefault="00EE11D2" w:rsidP="00154A2A">
            <w:pPr>
              <w:widowControl w:val="0"/>
              <w:autoSpaceDE w:val="0"/>
              <w:autoSpaceDN w:val="0"/>
              <w:spacing w:before="1"/>
              <w:ind w:left="1643" w:right="192" w:hanging="1440"/>
              <w:jc w:val="both"/>
              <w:rPr>
                <w:rFonts w:ascii="Century gothic" w:eastAsia="Courier New" w:hAnsi="Century gothic" w:cs="Times New Roman"/>
                <w:i/>
                <w:sz w:val="24"/>
                <w:szCs w:val="24"/>
                <w:lang w:val="es-ES" w:eastAsia="es-ES" w:bidi="es-ES"/>
              </w:rPr>
            </w:pPr>
          </w:p>
        </w:tc>
      </w:tr>
      <w:tr w:rsidR="00EE11D2" w:rsidRPr="004008A6" w14:paraId="2D246440" w14:textId="77777777" w:rsidTr="00EE11D2">
        <w:trPr>
          <w:trHeight w:val="254"/>
        </w:trPr>
        <w:tc>
          <w:tcPr>
            <w:tcW w:w="1872" w:type="dxa"/>
          </w:tcPr>
          <w:p w14:paraId="0444D966" w14:textId="77777777" w:rsidR="00EE11D2" w:rsidRPr="004008A6" w:rsidRDefault="00EE11D2" w:rsidP="00B01FFA">
            <w:pPr>
              <w:jc w:val="center"/>
              <w:rPr>
                <w:rFonts w:ascii="Century gothic" w:hAnsi="Century gothic"/>
              </w:rPr>
            </w:pPr>
            <w:r w:rsidRPr="004008A6">
              <w:rPr>
                <w:rFonts w:ascii="Century gothic" w:hAnsi="Century gothic"/>
              </w:rPr>
              <w:t>JERUSALEM HACE 2000 AÑOS</w:t>
            </w:r>
          </w:p>
          <w:p w14:paraId="6054D786" w14:textId="77777777" w:rsidR="00EE11D2" w:rsidRPr="004008A6" w:rsidRDefault="00EE11D2" w:rsidP="00B01FFA">
            <w:pPr>
              <w:jc w:val="center"/>
              <w:rPr>
                <w:rFonts w:ascii="Century gothic" w:hAnsi="Century gothic"/>
              </w:rPr>
            </w:pPr>
            <w:r w:rsidRPr="004008A6">
              <w:rPr>
                <w:rFonts w:ascii="Century gothic" w:hAnsi="Century gothic"/>
              </w:rPr>
              <w:t>DENTRO DE LA CASA DE PEDRO</w:t>
            </w:r>
          </w:p>
        </w:tc>
        <w:tc>
          <w:tcPr>
            <w:tcW w:w="1767" w:type="dxa"/>
          </w:tcPr>
          <w:p w14:paraId="31DD15BC" w14:textId="77777777" w:rsidR="00EE11D2" w:rsidRPr="004008A6" w:rsidRDefault="00EE11D2" w:rsidP="00002588">
            <w:pPr>
              <w:jc w:val="center"/>
              <w:rPr>
                <w:rFonts w:ascii="Century gothic" w:hAnsi="Century gothic"/>
                <w:b/>
              </w:rPr>
            </w:pPr>
            <w:r w:rsidRPr="004008A6">
              <w:rPr>
                <w:rFonts w:ascii="Century gothic" w:hAnsi="Century gothic"/>
                <w:b/>
              </w:rPr>
              <w:t>10 segundos</w:t>
            </w:r>
          </w:p>
        </w:tc>
        <w:tc>
          <w:tcPr>
            <w:tcW w:w="5116" w:type="dxa"/>
          </w:tcPr>
          <w:p w14:paraId="09978FE9" w14:textId="77777777" w:rsidR="00EE11D2" w:rsidRPr="004008A6" w:rsidRDefault="00EE11D2" w:rsidP="00154A2A">
            <w:pPr>
              <w:widowControl w:val="0"/>
              <w:autoSpaceDE w:val="0"/>
              <w:autoSpaceDN w:val="0"/>
              <w:spacing w:before="1"/>
              <w:ind w:left="929" w:right="192" w:hanging="851"/>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 xml:space="preserve">Primero me empujas hacia adelante, ¿y ahora me quieres tirar la zancadilla? No, Pedro, vamos a hablar claro. A mí me partirán como a este bastón. Y a ustedes, si luchan hasta el final, también. Que cada uno se eche al hombro su cruz ya desde ahora para que luego no nos coja por sorpresa. </w:t>
            </w:r>
          </w:p>
          <w:p w14:paraId="1678A37B" w14:textId="77777777" w:rsidR="00EE11D2" w:rsidRPr="004008A6" w:rsidRDefault="00EE11D2" w:rsidP="00002588">
            <w:pPr>
              <w:widowControl w:val="0"/>
              <w:autoSpaceDE w:val="0"/>
              <w:autoSpaceDN w:val="0"/>
              <w:ind w:left="204" w:right="200"/>
              <w:jc w:val="both"/>
              <w:rPr>
                <w:rFonts w:ascii="Century gothic" w:eastAsia="Courier New" w:hAnsi="Century gothic" w:cs="Times New Roman"/>
                <w:i/>
                <w:sz w:val="24"/>
                <w:szCs w:val="24"/>
                <w:lang w:val="es-ES" w:eastAsia="es-ES" w:bidi="es-ES"/>
              </w:rPr>
            </w:pPr>
          </w:p>
        </w:tc>
      </w:tr>
      <w:tr w:rsidR="00EE11D2" w:rsidRPr="004008A6" w14:paraId="432003FB" w14:textId="77777777" w:rsidTr="00EE11D2">
        <w:trPr>
          <w:trHeight w:val="254"/>
        </w:trPr>
        <w:tc>
          <w:tcPr>
            <w:tcW w:w="1872" w:type="dxa"/>
          </w:tcPr>
          <w:p w14:paraId="6826B86D" w14:textId="77777777" w:rsidR="00EE11D2" w:rsidRPr="004008A6" w:rsidRDefault="00EE11D2" w:rsidP="00B01FFA">
            <w:pPr>
              <w:jc w:val="center"/>
              <w:rPr>
                <w:rFonts w:ascii="Century gothic" w:hAnsi="Century gothic"/>
              </w:rPr>
            </w:pPr>
            <w:r w:rsidRPr="004008A6">
              <w:rPr>
                <w:rFonts w:ascii="Century gothic" w:hAnsi="Century gothic"/>
              </w:rPr>
              <w:t>JERUSALEM HACE 2000 AÑOS</w:t>
            </w:r>
          </w:p>
          <w:p w14:paraId="307E0AE2" w14:textId="77777777" w:rsidR="00EE11D2" w:rsidRPr="004008A6" w:rsidRDefault="00EE11D2" w:rsidP="00B01FFA">
            <w:pPr>
              <w:jc w:val="center"/>
              <w:rPr>
                <w:rFonts w:ascii="Century gothic" w:hAnsi="Century gothic"/>
              </w:rPr>
            </w:pPr>
            <w:r w:rsidRPr="004008A6">
              <w:rPr>
                <w:rFonts w:ascii="Century gothic" w:hAnsi="Century gothic"/>
              </w:rPr>
              <w:t>DENTRO DE LA CASA DE PEDRO</w:t>
            </w:r>
          </w:p>
        </w:tc>
        <w:tc>
          <w:tcPr>
            <w:tcW w:w="1767" w:type="dxa"/>
          </w:tcPr>
          <w:p w14:paraId="6E745F68" w14:textId="77777777" w:rsidR="00EE11D2" w:rsidRPr="004008A6" w:rsidRDefault="00EE11D2" w:rsidP="00002588">
            <w:pPr>
              <w:jc w:val="center"/>
              <w:rPr>
                <w:rFonts w:ascii="Century gothic" w:hAnsi="Century gothic"/>
                <w:b/>
              </w:rPr>
            </w:pPr>
            <w:r w:rsidRPr="004008A6">
              <w:rPr>
                <w:rFonts w:ascii="Century gothic" w:hAnsi="Century gothic"/>
                <w:b/>
              </w:rPr>
              <w:t>5 segundos</w:t>
            </w:r>
          </w:p>
        </w:tc>
        <w:tc>
          <w:tcPr>
            <w:tcW w:w="5116" w:type="dxa"/>
          </w:tcPr>
          <w:p w14:paraId="017D1AC9" w14:textId="77777777" w:rsidR="00EE11D2" w:rsidRPr="004008A6" w:rsidRDefault="00EE11D2" w:rsidP="00154A2A">
            <w:pPr>
              <w:widowControl w:val="0"/>
              <w:autoSpaceDE w:val="0"/>
              <w:autoSpaceDN w:val="0"/>
              <w:spacing w:before="1"/>
              <w:ind w:left="929" w:right="193" w:hanging="85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Bueno, Jesús, no hables más de eso.  ¡Tú amárrate la correa y sé</w:t>
            </w:r>
            <w:r w:rsidRPr="004008A6">
              <w:rPr>
                <w:rFonts w:ascii="Century gothic" w:eastAsia="Courier New" w:hAnsi="Century gothic" w:cs="Times New Roman"/>
                <w:spacing w:val="-11"/>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valiente!</w:t>
            </w:r>
          </w:p>
          <w:p w14:paraId="37794A31" w14:textId="77777777" w:rsidR="00EE11D2" w:rsidRPr="004008A6" w:rsidRDefault="00EE11D2" w:rsidP="00002588">
            <w:pPr>
              <w:widowControl w:val="0"/>
              <w:autoSpaceDE w:val="0"/>
              <w:autoSpaceDN w:val="0"/>
              <w:ind w:left="204" w:right="200"/>
              <w:jc w:val="both"/>
              <w:rPr>
                <w:rFonts w:ascii="Century gothic" w:eastAsia="Courier New" w:hAnsi="Century gothic" w:cs="Times New Roman"/>
                <w:i/>
                <w:sz w:val="24"/>
                <w:szCs w:val="24"/>
                <w:lang w:val="es-ES" w:eastAsia="es-ES" w:bidi="es-ES"/>
              </w:rPr>
            </w:pPr>
          </w:p>
        </w:tc>
      </w:tr>
      <w:tr w:rsidR="00EE11D2" w:rsidRPr="004008A6" w14:paraId="5E543C0D" w14:textId="77777777" w:rsidTr="00EE11D2">
        <w:trPr>
          <w:trHeight w:val="254"/>
        </w:trPr>
        <w:tc>
          <w:tcPr>
            <w:tcW w:w="1872" w:type="dxa"/>
          </w:tcPr>
          <w:p w14:paraId="3E4592BE" w14:textId="77777777" w:rsidR="00EE11D2" w:rsidRPr="004008A6" w:rsidRDefault="00EE11D2" w:rsidP="00002588">
            <w:pPr>
              <w:jc w:val="center"/>
              <w:rPr>
                <w:rFonts w:ascii="Century gothic" w:hAnsi="Century gothic"/>
              </w:rPr>
            </w:pPr>
            <w:r w:rsidRPr="004008A6">
              <w:rPr>
                <w:rFonts w:ascii="Century gothic" w:hAnsi="Century gothic"/>
              </w:rPr>
              <w:t>JERUSALEM HACE 2000 AÑOS</w:t>
            </w:r>
          </w:p>
          <w:p w14:paraId="0E1B65B5"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4C198CB2" w14:textId="77777777" w:rsidR="00EE11D2" w:rsidRPr="004008A6" w:rsidRDefault="00EE11D2" w:rsidP="00002588">
            <w:pPr>
              <w:jc w:val="center"/>
              <w:rPr>
                <w:rFonts w:ascii="Century gothic" w:hAnsi="Century gothic"/>
                <w:b/>
              </w:rPr>
            </w:pPr>
            <w:r w:rsidRPr="004008A6">
              <w:rPr>
                <w:rFonts w:ascii="Century gothic" w:hAnsi="Century gothic"/>
                <w:b/>
              </w:rPr>
              <w:t>10 segundos</w:t>
            </w:r>
          </w:p>
        </w:tc>
        <w:tc>
          <w:tcPr>
            <w:tcW w:w="5116" w:type="dxa"/>
          </w:tcPr>
          <w:p w14:paraId="0B376E7F"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Y tú también, Pedro. Detrás de mí, vas</w:t>
            </w:r>
            <w:r w:rsidRPr="004008A6">
              <w:rPr>
                <w:rFonts w:ascii="Century gothic" w:eastAsia="Courier New" w:hAnsi="Century gothic" w:cs="Times New Roman"/>
                <w:spacing w:val="-5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tú.</w:t>
            </w:r>
          </w:p>
          <w:p w14:paraId="6896ABD7"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¿Cómo dijiste, moreno?</w:t>
            </w:r>
          </w:p>
          <w:p w14:paraId="774B4FA9" w14:textId="77777777" w:rsidR="00EE11D2" w:rsidRPr="004008A6" w:rsidRDefault="00EE11D2" w:rsidP="00002588">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Pedro… Pedro tirapiedras… Ahora te las</w:t>
            </w:r>
            <w:r w:rsidRPr="004008A6">
              <w:rPr>
                <w:rFonts w:ascii="Century gothic" w:eastAsia="Courier New" w:hAnsi="Century gothic" w:cs="Times New Roman"/>
                <w:spacing w:val="10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 xml:space="preserve">tirarán a ti. Pero no te preocupes. Eres una buena piedra de cimiento. No te romperán ni a </w:t>
            </w:r>
            <w:r w:rsidRPr="004008A6">
              <w:rPr>
                <w:rFonts w:ascii="Century gothic" w:eastAsia="Courier New" w:hAnsi="Century gothic" w:cs="Times New Roman"/>
                <w:sz w:val="24"/>
                <w:szCs w:val="24"/>
                <w:lang w:val="es-ES" w:eastAsia="es-ES" w:bidi="es-ES"/>
              </w:rPr>
              <w:lastRenderedPageBreak/>
              <w:t>martillazos.</w:t>
            </w:r>
          </w:p>
          <w:p w14:paraId="1F3C1091" w14:textId="77777777" w:rsidR="00EE11D2" w:rsidRPr="004008A6" w:rsidRDefault="00EE11D2" w:rsidP="00154A2A">
            <w:pPr>
              <w:widowControl w:val="0"/>
              <w:autoSpaceDE w:val="0"/>
              <w:autoSpaceDN w:val="0"/>
              <w:ind w:left="1643" w:right="192" w:hanging="1440"/>
              <w:jc w:val="both"/>
              <w:rPr>
                <w:rFonts w:ascii="Century gothic" w:eastAsia="Courier New" w:hAnsi="Century gothic" w:cs="Times New Roman"/>
                <w:i/>
                <w:sz w:val="24"/>
                <w:szCs w:val="24"/>
                <w:lang w:val="es-ES" w:eastAsia="es-ES" w:bidi="es-ES"/>
              </w:rPr>
            </w:pPr>
          </w:p>
        </w:tc>
      </w:tr>
      <w:tr w:rsidR="00EE11D2" w:rsidRPr="004008A6" w14:paraId="3C8AC5BB" w14:textId="77777777" w:rsidTr="00EE11D2">
        <w:trPr>
          <w:trHeight w:val="254"/>
        </w:trPr>
        <w:tc>
          <w:tcPr>
            <w:tcW w:w="1872" w:type="dxa"/>
          </w:tcPr>
          <w:p w14:paraId="6090B376" w14:textId="77777777" w:rsidR="00EE11D2" w:rsidRPr="004008A6" w:rsidRDefault="00EE11D2" w:rsidP="00002588">
            <w:pPr>
              <w:jc w:val="center"/>
              <w:rPr>
                <w:rFonts w:ascii="Century gothic" w:hAnsi="Century gothic"/>
              </w:rPr>
            </w:pPr>
            <w:r w:rsidRPr="004008A6">
              <w:rPr>
                <w:rFonts w:ascii="Century gothic" w:hAnsi="Century gothic"/>
              </w:rPr>
              <w:lastRenderedPageBreak/>
              <w:t>JERUSALEM HACE 2000 AÑOS</w:t>
            </w:r>
          </w:p>
          <w:p w14:paraId="2A418F8F" w14:textId="77777777" w:rsidR="00EE11D2" w:rsidRPr="004008A6" w:rsidRDefault="00EE11D2" w:rsidP="00002588">
            <w:pPr>
              <w:jc w:val="center"/>
              <w:rPr>
                <w:rFonts w:ascii="Century gothic" w:hAnsi="Century gothic"/>
              </w:rPr>
            </w:pPr>
            <w:r w:rsidRPr="004008A6">
              <w:rPr>
                <w:rFonts w:ascii="Century gothic" w:hAnsi="Century gothic"/>
              </w:rPr>
              <w:t>DENTRO DE LA CASA DE PEDRO</w:t>
            </w:r>
          </w:p>
        </w:tc>
        <w:tc>
          <w:tcPr>
            <w:tcW w:w="1767" w:type="dxa"/>
          </w:tcPr>
          <w:p w14:paraId="302D24B0" w14:textId="77777777" w:rsidR="00EE11D2" w:rsidRPr="004008A6" w:rsidRDefault="00EE11D2" w:rsidP="00002588">
            <w:pPr>
              <w:jc w:val="center"/>
              <w:rPr>
                <w:rFonts w:ascii="Century gothic" w:hAnsi="Century gothic"/>
                <w:b/>
              </w:rPr>
            </w:pPr>
            <w:r w:rsidRPr="004008A6">
              <w:rPr>
                <w:rFonts w:ascii="Century gothic" w:hAnsi="Century gothic"/>
                <w:b/>
              </w:rPr>
              <w:t>5 segundos</w:t>
            </w:r>
          </w:p>
        </w:tc>
        <w:tc>
          <w:tcPr>
            <w:tcW w:w="5116" w:type="dxa"/>
          </w:tcPr>
          <w:p w14:paraId="4EE52F35" w14:textId="77777777" w:rsidR="00EE11D2" w:rsidRPr="004008A6" w:rsidRDefault="00EE11D2" w:rsidP="00002588">
            <w:pPr>
              <w:widowControl w:val="0"/>
              <w:autoSpaceDE w:val="0"/>
              <w:autoSpaceDN w:val="0"/>
              <w:spacing w:before="1"/>
              <w:ind w:left="1643" w:right="198"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¡Y que seguiremos adelante, a las duras y a las maduras!</w:t>
            </w:r>
          </w:p>
          <w:p w14:paraId="4950D1BB" w14:textId="77777777" w:rsidR="00EE11D2" w:rsidRPr="004008A6" w:rsidRDefault="00EE11D2" w:rsidP="00154A2A">
            <w:pPr>
              <w:widowControl w:val="0"/>
              <w:autoSpaceDE w:val="0"/>
              <w:autoSpaceDN w:val="0"/>
              <w:ind w:left="1643" w:right="194" w:hanging="1440"/>
              <w:jc w:val="both"/>
              <w:rPr>
                <w:rFonts w:ascii="Century gothic" w:eastAsia="Courier New" w:hAnsi="Century gothic" w:cs="Times New Roman"/>
                <w:i/>
                <w:sz w:val="24"/>
                <w:szCs w:val="24"/>
                <w:lang w:val="es-ES" w:eastAsia="es-ES" w:bidi="es-ES"/>
              </w:rPr>
            </w:pPr>
          </w:p>
        </w:tc>
      </w:tr>
      <w:tr w:rsidR="00EE11D2" w:rsidRPr="004008A6" w14:paraId="318E2CD9" w14:textId="77777777" w:rsidTr="00EE11D2">
        <w:trPr>
          <w:trHeight w:val="254"/>
        </w:trPr>
        <w:tc>
          <w:tcPr>
            <w:tcW w:w="1872" w:type="dxa"/>
          </w:tcPr>
          <w:p w14:paraId="32D065C2" w14:textId="77777777" w:rsidR="00EE11D2" w:rsidRPr="004008A6" w:rsidRDefault="00EE11D2" w:rsidP="00154A2A">
            <w:pPr>
              <w:jc w:val="center"/>
              <w:rPr>
                <w:rFonts w:ascii="Century gothic" w:hAnsi="Century gothic"/>
              </w:rPr>
            </w:pPr>
            <w:r w:rsidRPr="004008A6">
              <w:rPr>
                <w:rFonts w:ascii="Century gothic" w:hAnsi="Century gothic"/>
              </w:rPr>
              <w:t>JERUSALEM HACE 2000 AÑOS</w:t>
            </w:r>
          </w:p>
          <w:p w14:paraId="7FDCA09C"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4E0A7868" w14:textId="77777777" w:rsidR="00EE11D2" w:rsidRPr="004008A6" w:rsidRDefault="00EE11D2" w:rsidP="00002588">
            <w:pPr>
              <w:jc w:val="center"/>
              <w:rPr>
                <w:rFonts w:ascii="Century gothic" w:hAnsi="Century gothic"/>
                <w:b/>
              </w:rPr>
            </w:pPr>
            <w:r w:rsidRPr="004008A6">
              <w:rPr>
                <w:rFonts w:ascii="Century gothic" w:hAnsi="Century gothic"/>
                <w:b/>
              </w:rPr>
              <w:t>5 segundos</w:t>
            </w:r>
          </w:p>
        </w:tc>
        <w:tc>
          <w:tcPr>
            <w:tcW w:w="5116" w:type="dxa"/>
          </w:tcPr>
          <w:p w14:paraId="02BA11D1" w14:textId="77777777" w:rsidR="00EE11D2" w:rsidRPr="004008A6" w:rsidRDefault="00EE11D2" w:rsidP="00154A2A">
            <w:pPr>
              <w:widowControl w:val="0"/>
              <w:autoSpaceDE w:val="0"/>
              <w:autoSpaceDN w:val="0"/>
              <w:ind w:left="1643" w:right="194"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¡Y pase lo que pase, este grupo no se desbaratará!</w:t>
            </w:r>
          </w:p>
          <w:p w14:paraId="374A1ED9" w14:textId="77777777" w:rsidR="00EE11D2" w:rsidRPr="004008A6" w:rsidRDefault="00EE11D2" w:rsidP="00002588">
            <w:pPr>
              <w:widowControl w:val="0"/>
              <w:autoSpaceDE w:val="0"/>
              <w:autoSpaceDN w:val="0"/>
              <w:spacing w:before="1"/>
              <w:ind w:left="1643" w:right="198" w:hanging="1440"/>
              <w:jc w:val="both"/>
              <w:rPr>
                <w:rFonts w:ascii="Century gothic" w:eastAsia="Courier New" w:hAnsi="Century gothic" w:cs="Times New Roman"/>
                <w:i/>
                <w:sz w:val="24"/>
                <w:szCs w:val="24"/>
                <w:lang w:val="es-ES" w:eastAsia="es-ES" w:bidi="es-ES"/>
              </w:rPr>
            </w:pPr>
          </w:p>
        </w:tc>
      </w:tr>
      <w:tr w:rsidR="00EE11D2" w:rsidRPr="004008A6" w14:paraId="46BB0834" w14:textId="77777777" w:rsidTr="00EE11D2">
        <w:trPr>
          <w:trHeight w:val="254"/>
        </w:trPr>
        <w:tc>
          <w:tcPr>
            <w:tcW w:w="1872" w:type="dxa"/>
          </w:tcPr>
          <w:p w14:paraId="365B4C49" w14:textId="77777777" w:rsidR="00EE11D2" w:rsidRPr="004008A6" w:rsidRDefault="00EE11D2" w:rsidP="00154A2A">
            <w:pPr>
              <w:jc w:val="center"/>
              <w:rPr>
                <w:rFonts w:ascii="Century gothic" w:hAnsi="Century gothic"/>
              </w:rPr>
            </w:pPr>
            <w:r w:rsidRPr="004008A6">
              <w:rPr>
                <w:rFonts w:ascii="Century gothic" w:hAnsi="Century gothic"/>
              </w:rPr>
              <w:t>JERUSALEM HACE 2000 AÑOS</w:t>
            </w:r>
          </w:p>
          <w:p w14:paraId="678A62FC"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43044EEA" w14:textId="77777777" w:rsidR="00EE11D2" w:rsidRPr="004008A6" w:rsidRDefault="00EE11D2" w:rsidP="00154A2A">
            <w:pPr>
              <w:jc w:val="center"/>
              <w:rPr>
                <w:rFonts w:ascii="Century gothic" w:hAnsi="Century gothic"/>
                <w:b/>
              </w:rPr>
            </w:pPr>
            <w:r w:rsidRPr="004008A6">
              <w:rPr>
                <w:rFonts w:ascii="Century gothic" w:hAnsi="Century gothic"/>
                <w:b/>
              </w:rPr>
              <w:t>5 segundos</w:t>
            </w:r>
          </w:p>
        </w:tc>
        <w:tc>
          <w:tcPr>
            <w:tcW w:w="5116" w:type="dxa"/>
          </w:tcPr>
          <w:p w14:paraId="17543A08" w14:textId="77777777" w:rsidR="00EE11D2" w:rsidRPr="004008A6" w:rsidRDefault="00EE11D2" w:rsidP="00154A2A">
            <w:pPr>
              <w:widowControl w:val="0"/>
              <w:autoSpaceDE w:val="0"/>
              <w:autoSpaceDN w:val="0"/>
              <w:ind w:left="1643" w:right="192"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Bueno, bueno, no hablemos de cosas tristes. ¡Lo importante es que ahora estamos todos y que estamos unidos!</w:t>
            </w:r>
          </w:p>
          <w:p w14:paraId="15430247" w14:textId="77777777" w:rsidR="00EE11D2" w:rsidRPr="004008A6" w:rsidRDefault="00EE11D2" w:rsidP="00154A2A">
            <w:pPr>
              <w:widowControl w:val="0"/>
              <w:autoSpaceDE w:val="0"/>
              <w:autoSpaceDN w:val="0"/>
              <w:spacing w:before="1"/>
              <w:ind w:left="1643" w:right="198" w:hanging="1440"/>
              <w:jc w:val="both"/>
              <w:rPr>
                <w:rFonts w:ascii="Century gothic" w:eastAsia="Courier New" w:hAnsi="Century gothic" w:cs="Times New Roman"/>
                <w:i/>
                <w:sz w:val="24"/>
                <w:szCs w:val="24"/>
                <w:lang w:val="es-ES" w:eastAsia="es-ES" w:bidi="es-ES"/>
              </w:rPr>
            </w:pPr>
          </w:p>
        </w:tc>
      </w:tr>
      <w:tr w:rsidR="00EE11D2" w:rsidRPr="004008A6" w14:paraId="5A29F54B" w14:textId="77777777" w:rsidTr="00EE11D2">
        <w:trPr>
          <w:trHeight w:val="254"/>
        </w:trPr>
        <w:tc>
          <w:tcPr>
            <w:tcW w:w="1872" w:type="dxa"/>
          </w:tcPr>
          <w:p w14:paraId="10368564" w14:textId="77777777" w:rsidR="00EE11D2" w:rsidRPr="004008A6" w:rsidRDefault="00EE11D2" w:rsidP="00154A2A">
            <w:pPr>
              <w:jc w:val="center"/>
              <w:rPr>
                <w:rFonts w:ascii="Century gothic" w:hAnsi="Century gothic"/>
              </w:rPr>
            </w:pPr>
            <w:r w:rsidRPr="004008A6">
              <w:rPr>
                <w:rFonts w:ascii="Century gothic" w:hAnsi="Century gothic"/>
              </w:rPr>
              <w:t>JERUSALEM HACE 2000 AÑOS</w:t>
            </w:r>
          </w:p>
          <w:p w14:paraId="16A80048"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461F916A" w14:textId="77777777" w:rsidR="00EE11D2" w:rsidRPr="004008A6" w:rsidRDefault="00EE11D2" w:rsidP="00154A2A">
            <w:pPr>
              <w:jc w:val="center"/>
              <w:rPr>
                <w:rFonts w:ascii="Century gothic" w:hAnsi="Century gothic"/>
                <w:b/>
              </w:rPr>
            </w:pPr>
            <w:r w:rsidRPr="004008A6">
              <w:rPr>
                <w:rFonts w:ascii="Century gothic" w:hAnsi="Century gothic"/>
                <w:b/>
              </w:rPr>
              <w:t>5 segundos</w:t>
            </w:r>
          </w:p>
        </w:tc>
        <w:tc>
          <w:tcPr>
            <w:tcW w:w="5116" w:type="dxa"/>
          </w:tcPr>
          <w:p w14:paraId="441A5F62" w14:textId="77777777" w:rsidR="00EE11D2" w:rsidRPr="004008A6" w:rsidRDefault="00EE11D2" w:rsidP="00154A2A">
            <w:pPr>
              <w:widowControl w:val="0"/>
              <w:autoSpaceDE w:val="0"/>
              <w:autoSpaceDN w:val="0"/>
              <w:ind w:left="1643" w:right="192"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Judas - </w:t>
            </w:r>
            <w:r w:rsidRPr="004008A6">
              <w:rPr>
                <w:rFonts w:ascii="Century gothic" w:eastAsia="Courier New" w:hAnsi="Century gothic" w:cs="Times New Roman"/>
                <w:sz w:val="24"/>
                <w:szCs w:val="24"/>
                <w:lang w:val="es-ES" w:eastAsia="es-ES" w:bidi="es-ES"/>
              </w:rPr>
              <w:t>¡Bien dicho, Pedro! Ni el diablo con su tridente podrá contra nosotros, ¿no es</w:t>
            </w:r>
            <w:r w:rsidRPr="004008A6">
              <w:rPr>
                <w:rFonts w:ascii="Century gothic" w:eastAsia="Courier New" w:hAnsi="Century gothic" w:cs="Times New Roman"/>
                <w:spacing w:val="-28"/>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cierto?</w:t>
            </w:r>
          </w:p>
          <w:p w14:paraId="42C9FE34" w14:textId="77777777" w:rsidR="00EE11D2" w:rsidRPr="004008A6" w:rsidRDefault="00EE11D2" w:rsidP="00154A2A">
            <w:pPr>
              <w:widowControl w:val="0"/>
              <w:autoSpaceDE w:val="0"/>
              <w:autoSpaceDN w:val="0"/>
              <w:spacing w:before="1"/>
              <w:ind w:left="1643" w:right="198" w:hanging="1440"/>
              <w:jc w:val="both"/>
              <w:rPr>
                <w:rFonts w:ascii="Century gothic" w:eastAsia="Courier New" w:hAnsi="Century gothic" w:cs="Times New Roman"/>
                <w:i/>
                <w:sz w:val="24"/>
                <w:szCs w:val="24"/>
                <w:lang w:val="es-ES" w:eastAsia="es-ES" w:bidi="es-ES"/>
              </w:rPr>
            </w:pPr>
          </w:p>
        </w:tc>
      </w:tr>
      <w:tr w:rsidR="00EE11D2" w:rsidRPr="004008A6" w14:paraId="4A37BA5C" w14:textId="77777777" w:rsidTr="00EE11D2">
        <w:trPr>
          <w:trHeight w:val="254"/>
        </w:trPr>
        <w:tc>
          <w:tcPr>
            <w:tcW w:w="1872" w:type="dxa"/>
          </w:tcPr>
          <w:p w14:paraId="16B42760" w14:textId="77777777" w:rsidR="00EE11D2" w:rsidRPr="004008A6" w:rsidRDefault="00EE11D2" w:rsidP="00154A2A">
            <w:pPr>
              <w:jc w:val="center"/>
              <w:rPr>
                <w:rFonts w:ascii="Century gothic" w:hAnsi="Century gothic"/>
              </w:rPr>
            </w:pPr>
            <w:r w:rsidRPr="004008A6">
              <w:rPr>
                <w:rFonts w:ascii="Century gothic" w:hAnsi="Century gothic"/>
              </w:rPr>
              <w:t>JERUSALEM HACE 2000 AÑOS</w:t>
            </w:r>
          </w:p>
          <w:p w14:paraId="18573B49"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658A15D7" w14:textId="77777777" w:rsidR="00EE11D2" w:rsidRPr="004008A6" w:rsidRDefault="00EE11D2" w:rsidP="00154A2A">
            <w:pPr>
              <w:jc w:val="center"/>
              <w:rPr>
                <w:rFonts w:ascii="Century gothic" w:hAnsi="Century gothic"/>
                <w:b/>
              </w:rPr>
            </w:pPr>
            <w:r w:rsidRPr="004008A6">
              <w:rPr>
                <w:rFonts w:ascii="Century gothic" w:hAnsi="Century gothic"/>
                <w:b/>
              </w:rPr>
              <w:t>5 segundos</w:t>
            </w:r>
          </w:p>
        </w:tc>
        <w:tc>
          <w:tcPr>
            <w:tcW w:w="5116" w:type="dxa"/>
          </w:tcPr>
          <w:p w14:paraId="7D74CD64" w14:textId="77777777" w:rsidR="00EE11D2" w:rsidRPr="004008A6" w:rsidRDefault="00EE11D2" w:rsidP="00154A2A">
            <w:pPr>
              <w:widowControl w:val="0"/>
              <w:autoSpaceDE w:val="0"/>
              <w:autoSpaceDN w:val="0"/>
              <w:ind w:left="1643" w:right="192"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Claro que sí, Judas. La amistad que hemos   atado aquí en la tierra, no la vamos a desatar ni en el cielo. ¿De</w:t>
            </w:r>
            <w:r w:rsidRPr="004008A6">
              <w:rPr>
                <w:rFonts w:ascii="Century gothic" w:eastAsia="Courier New" w:hAnsi="Century gothic" w:cs="Times New Roman"/>
                <w:spacing w:val="-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acuerdo?</w:t>
            </w:r>
          </w:p>
          <w:p w14:paraId="04F871F0" w14:textId="77777777" w:rsidR="00EE11D2" w:rsidRPr="004008A6" w:rsidRDefault="00EE11D2" w:rsidP="00154A2A">
            <w:pPr>
              <w:widowControl w:val="0"/>
              <w:autoSpaceDE w:val="0"/>
              <w:autoSpaceDN w:val="0"/>
              <w:spacing w:before="1"/>
              <w:ind w:left="1643" w:right="198" w:hanging="1440"/>
              <w:jc w:val="both"/>
              <w:rPr>
                <w:rFonts w:ascii="Century gothic" w:eastAsia="Courier New" w:hAnsi="Century gothic" w:cs="Times New Roman"/>
                <w:i/>
                <w:sz w:val="24"/>
                <w:szCs w:val="24"/>
                <w:lang w:val="es-ES" w:eastAsia="es-ES" w:bidi="es-ES"/>
              </w:rPr>
            </w:pPr>
          </w:p>
        </w:tc>
      </w:tr>
      <w:tr w:rsidR="00EE11D2" w:rsidRPr="004008A6" w14:paraId="62BB1D68" w14:textId="77777777" w:rsidTr="00EE11D2">
        <w:trPr>
          <w:trHeight w:val="254"/>
        </w:trPr>
        <w:tc>
          <w:tcPr>
            <w:tcW w:w="1872" w:type="dxa"/>
          </w:tcPr>
          <w:p w14:paraId="56F541C6" w14:textId="77777777" w:rsidR="00EE11D2" w:rsidRPr="004008A6" w:rsidRDefault="00EE11D2" w:rsidP="00154A2A">
            <w:pPr>
              <w:jc w:val="center"/>
              <w:rPr>
                <w:rFonts w:ascii="Century gothic" w:hAnsi="Century gothic"/>
              </w:rPr>
            </w:pPr>
            <w:r w:rsidRPr="004008A6">
              <w:rPr>
                <w:rFonts w:ascii="Century gothic" w:hAnsi="Century gothic"/>
              </w:rPr>
              <w:t>JERUSALEM HACE 2000 AÑOS</w:t>
            </w:r>
          </w:p>
          <w:p w14:paraId="19E9276B"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2099E939" w14:textId="77777777" w:rsidR="00EE11D2" w:rsidRPr="004008A6" w:rsidRDefault="00EE11D2" w:rsidP="00154A2A">
            <w:pPr>
              <w:jc w:val="center"/>
              <w:rPr>
                <w:rFonts w:ascii="Century gothic" w:hAnsi="Century gothic"/>
                <w:b/>
              </w:rPr>
            </w:pPr>
            <w:r w:rsidRPr="004008A6">
              <w:rPr>
                <w:rFonts w:ascii="Century gothic" w:hAnsi="Century gothic"/>
                <w:b/>
              </w:rPr>
              <w:t>5 segundos</w:t>
            </w:r>
          </w:p>
        </w:tc>
        <w:tc>
          <w:tcPr>
            <w:tcW w:w="5116" w:type="dxa"/>
          </w:tcPr>
          <w:p w14:paraId="4B94EFC5" w14:textId="77777777" w:rsidR="00EE11D2" w:rsidRPr="004008A6" w:rsidRDefault="00EE11D2" w:rsidP="00154A2A">
            <w:pPr>
              <w:widowControl w:val="0"/>
              <w:autoSpaceDE w:val="0"/>
              <w:autoSpaceDN w:val="0"/>
              <w:spacing w:before="1"/>
              <w:ind w:left="1643" w:right="197"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¡De acuerdo! ¡Una buena cerradura y trece   llaves, una para cada</w:t>
            </w:r>
            <w:r w:rsidRPr="004008A6">
              <w:rPr>
                <w:rFonts w:ascii="Century gothic" w:eastAsia="Courier New" w:hAnsi="Century gothic" w:cs="Times New Roman"/>
                <w:spacing w:val="-7"/>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uno!</w:t>
            </w:r>
          </w:p>
          <w:p w14:paraId="2BBF3E05" w14:textId="77777777" w:rsidR="00EE11D2" w:rsidRPr="004008A6" w:rsidRDefault="00EE11D2" w:rsidP="00154A2A">
            <w:pPr>
              <w:widowControl w:val="0"/>
              <w:autoSpaceDE w:val="0"/>
              <w:autoSpaceDN w:val="0"/>
              <w:spacing w:before="1"/>
              <w:ind w:left="1643" w:right="198" w:hanging="1440"/>
              <w:jc w:val="both"/>
              <w:rPr>
                <w:rFonts w:ascii="Century gothic" w:eastAsia="Courier New" w:hAnsi="Century gothic" w:cs="Times New Roman"/>
                <w:i/>
                <w:sz w:val="24"/>
                <w:szCs w:val="24"/>
                <w:lang w:val="es-ES" w:eastAsia="es-ES" w:bidi="es-ES"/>
              </w:rPr>
            </w:pPr>
          </w:p>
        </w:tc>
      </w:tr>
      <w:tr w:rsidR="00EE11D2" w:rsidRPr="004008A6" w14:paraId="1C37EECD" w14:textId="77777777" w:rsidTr="00EE11D2">
        <w:trPr>
          <w:trHeight w:val="254"/>
        </w:trPr>
        <w:tc>
          <w:tcPr>
            <w:tcW w:w="1872" w:type="dxa"/>
          </w:tcPr>
          <w:p w14:paraId="3F640595" w14:textId="77777777" w:rsidR="00EE11D2" w:rsidRPr="004008A6" w:rsidRDefault="00EE11D2" w:rsidP="00154A2A">
            <w:pPr>
              <w:jc w:val="center"/>
              <w:rPr>
                <w:rFonts w:ascii="Century gothic" w:hAnsi="Century gothic"/>
              </w:rPr>
            </w:pPr>
            <w:r w:rsidRPr="004008A6">
              <w:rPr>
                <w:rFonts w:ascii="Century gothic" w:hAnsi="Century gothic"/>
              </w:rPr>
              <w:t>JERUSALEM HACE 2000 AÑOS</w:t>
            </w:r>
          </w:p>
          <w:p w14:paraId="7B37070F"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0916B3CD" w14:textId="77777777" w:rsidR="00EE11D2" w:rsidRPr="004008A6" w:rsidRDefault="00EE11D2" w:rsidP="00154A2A">
            <w:pPr>
              <w:jc w:val="center"/>
              <w:rPr>
                <w:rFonts w:ascii="Century gothic" w:hAnsi="Century gothic"/>
                <w:b/>
              </w:rPr>
            </w:pPr>
            <w:r w:rsidRPr="004008A6">
              <w:rPr>
                <w:rFonts w:ascii="Century gothic" w:hAnsi="Century gothic"/>
                <w:b/>
              </w:rPr>
              <w:t>5 segundos</w:t>
            </w:r>
          </w:p>
        </w:tc>
        <w:tc>
          <w:tcPr>
            <w:tcW w:w="5116" w:type="dxa"/>
          </w:tcPr>
          <w:p w14:paraId="46FC81EF" w14:textId="77777777" w:rsidR="00EE11D2" w:rsidRPr="004008A6" w:rsidRDefault="00EE11D2" w:rsidP="00154A2A">
            <w:pPr>
              <w:widowControl w:val="0"/>
              <w:autoSpaceDE w:val="0"/>
              <w:autoSpaceDN w:val="0"/>
              <w:ind w:left="1643" w:right="197" w:hanging="1440"/>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Jesús - </w:t>
            </w:r>
            <w:r w:rsidRPr="004008A6">
              <w:rPr>
                <w:rFonts w:ascii="Century gothic" w:eastAsia="Courier New" w:hAnsi="Century gothic" w:cs="Times New Roman"/>
                <w:sz w:val="24"/>
                <w:szCs w:val="24"/>
                <w:lang w:val="es-ES" w:eastAsia="es-ES" w:bidi="es-ES"/>
              </w:rPr>
              <w:t>Y tú, Pedro, ¡guarda el llavero para que no se pierdan!</w:t>
            </w:r>
          </w:p>
          <w:p w14:paraId="60118C15" w14:textId="77777777" w:rsidR="00EE11D2" w:rsidRPr="004008A6" w:rsidRDefault="00EE11D2" w:rsidP="00154A2A">
            <w:pPr>
              <w:widowControl w:val="0"/>
              <w:autoSpaceDE w:val="0"/>
              <w:autoSpaceDN w:val="0"/>
              <w:spacing w:before="1"/>
              <w:ind w:left="204" w:right="193"/>
              <w:jc w:val="both"/>
              <w:rPr>
                <w:rFonts w:ascii="Century gothic" w:eastAsia="Courier New" w:hAnsi="Century gothic" w:cs="Times New Roman"/>
                <w:i/>
                <w:sz w:val="24"/>
                <w:szCs w:val="24"/>
                <w:lang w:val="es-ES" w:eastAsia="es-ES" w:bidi="es-ES"/>
              </w:rPr>
            </w:pPr>
          </w:p>
        </w:tc>
      </w:tr>
      <w:tr w:rsidR="00EE11D2" w:rsidRPr="004008A6" w14:paraId="3DF25179" w14:textId="77777777" w:rsidTr="00EE11D2">
        <w:trPr>
          <w:trHeight w:val="254"/>
        </w:trPr>
        <w:tc>
          <w:tcPr>
            <w:tcW w:w="1872" w:type="dxa"/>
          </w:tcPr>
          <w:p w14:paraId="28D0FAE7" w14:textId="77777777" w:rsidR="00EE11D2" w:rsidRPr="004008A6" w:rsidRDefault="00EE11D2" w:rsidP="00154A2A">
            <w:pPr>
              <w:jc w:val="center"/>
              <w:rPr>
                <w:rFonts w:ascii="Century gothic" w:hAnsi="Century gothic"/>
              </w:rPr>
            </w:pPr>
            <w:r w:rsidRPr="004008A6">
              <w:rPr>
                <w:rFonts w:ascii="Century gothic" w:hAnsi="Century gothic"/>
              </w:rPr>
              <w:t xml:space="preserve">JERUSALEM HACE 2000 </w:t>
            </w:r>
            <w:r w:rsidRPr="004008A6">
              <w:rPr>
                <w:rFonts w:ascii="Century gothic" w:hAnsi="Century gothic"/>
              </w:rPr>
              <w:lastRenderedPageBreak/>
              <w:t>AÑOS</w:t>
            </w:r>
          </w:p>
          <w:p w14:paraId="74362DE1" w14:textId="77777777" w:rsidR="00EE11D2" w:rsidRPr="004008A6" w:rsidRDefault="00EE11D2" w:rsidP="00154A2A">
            <w:pPr>
              <w:jc w:val="center"/>
              <w:rPr>
                <w:rFonts w:ascii="Century gothic" w:hAnsi="Century gothic"/>
              </w:rPr>
            </w:pPr>
            <w:r w:rsidRPr="004008A6">
              <w:rPr>
                <w:rFonts w:ascii="Century gothic" w:hAnsi="Century gothic"/>
              </w:rPr>
              <w:t>DENTRO DE LA CASA DE PEDRO</w:t>
            </w:r>
          </w:p>
        </w:tc>
        <w:tc>
          <w:tcPr>
            <w:tcW w:w="1767" w:type="dxa"/>
          </w:tcPr>
          <w:p w14:paraId="5D8B1942" w14:textId="77777777" w:rsidR="00EE11D2" w:rsidRPr="004008A6" w:rsidRDefault="00EE11D2" w:rsidP="00154A2A">
            <w:pPr>
              <w:jc w:val="center"/>
              <w:rPr>
                <w:rFonts w:ascii="Century gothic" w:hAnsi="Century gothic"/>
                <w:b/>
              </w:rPr>
            </w:pPr>
            <w:r w:rsidRPr="004008A6">
              <w:rPr>
                <w:rFonts w:ascii="Century gothic" w:hAnsi="Century gothic"/>
                <w:b/>
              </w:rPr>
              <w:lastRenderedPageBreak/>
              <w:t>5 segundos</w:t>
            </w:r>
          </w:p>
        </w:tc>
        <w:tc>
          <w:tcPr>
            <w:tcW w:w="5116" w:type="dxa"/>
          </w:tcPr>
          <w:p w14:paraId="3C54D105" w14:textId="77777777" w:rsidR="00EE11D2" w:rsidRPr="004008A6" w:rsidRDefault="00EE11D2" w:rsidP="00154A2A">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t xml:space="preserve">Pedro - </w:t>
            </w:r>
            <w:r w:rsidRPr="004008A6">
              <w:rPr>
                <w:rFonts w:ascii="Century gothic" w:eastAsia="Courier New" w:hAnsi="Century gothic" w:cs="Times New Roman"/>
                <w:sz w:val="24"/>
                <w:szCs w:val="24"/>
                <w:lang w:val="es-ES" w:eastAsia="es-ES" w:bidi="es-ES"/>
              </w:rPr>
              <w:t>¡Entonces, mano con mano, para siempre!</w:t>
            </w:r>
          </w:p>
          <w:p w14:paraId="1CE370B4" w14:textId="77777777" w:rsidR="00EE11D2" w:rsidRPr="004008A6" w:rsidRDefault="00EE11D2" w:rsidP="00154A2A">
            <w:pPr>
              <w:widowControl w:val="0"/>
              <w:autoSpaceDE w:val="0"/>
              <w:autoSpaceDN w:val="0"/>
              <w:ind w:left="204"/>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i/>
                <w:sz w:val="24"/>
                <w:szCs w:val="24"/>
                <w:lang w:val="es-ES" w:eastAsia="es-ES" w:bidi="es-ES"/>
              </w:rPr>
              <w:lastRenderedPageBreak/>
              <w:t xml:space="preserve">Judas - </w:t>
            </w:r>
            <w:r w:rsidRPr="004008A6">
              <w:rPr>
                <w:rFonts w:ascii="Century gothic" w:eastAsia="Courier New" w:hAnsi="Century gothic" w:cs="Times New Roman"/>
                <w:sz w:val="24"/>
                <w:szCs w:val="24"/>
                <w:lang w:val="es-ES" w:eastAsia="es-ES" w:bidi="es-ES"/>
              </w:rPr>
              <w:t>¡Mano con mano, compañeros!</w:t>
            </w:r>
          </w:p>
          <w:p w14:paraId="5C677298" w14:textId="77777777" w:rsidR="00EE11D2" w:rsidRPr="004008A6" w:rsidRDefault="00EE11D2" w:rsidP="00154A2A">
            <w:pPr>
              <w:widowControl w:val="0"/>
              <w:autoSpaceDE w:val="0"/>
              <w:autoSpaceDN w:val="0"/>
              <w:rPr>
                <w:rFonts w:ascii="Century gothic" w:eastAsia="Courier New" w:hAnsi="Century gothic" w:cs="Times New Roman"/>
                <w:sz w:val="24"/>
                <w:szCs w:val="24"/>
                <w:lang w:val="es-ES" w:eastAsia="es-ES" w:bidi="es-ES"/>
              </w:rPr>
            </w:pPr>
          </w:p>
          <w:p w14:paraId="07A41CD2" w14:textId="77777777" w:rsidR="00EE11D2" w:rsidRPr="004008A6" w:rsidRDefault="00EE11D2" w:rsidP="00154A2A">
            <w:pPr>
              <w:widowControl w:val="0"/>
              <w:autoSpaceDE w:val="0"/>
              <w:autoSpaceDN w:val="0"/>
              <w:spacing w:before="1"/>
              <w:ind w:left="204" w:right="193"/>
              <w:jc w:val="both"/>
              <w:rPr>
                <w:rFonts w:ascii="Century gothic" w:eastAsia="Courier New" w:hAnsi="Century gothic" w:cs="Times New Roman"/>
                <w:i/>
                <w:sz w:val="24"/>
                <w:szCs w:val="24"/>
                <w:lang w:val="es-ES" w:eastAsia="es-ES" w:bidi="es-ES"/>
              </w:rPr>
            </w:pPr>
          </w:p>
        </w:tc>
      </w:tr>
      <w:tr w:rsidR="00EE11D2" w:rsidRPr="004008A6" w14:paraId="05D1CD6A" w14:textId="77777777" w:rsidTr="00EE11D2">
        <w:trPr>
          <w:trHeight w:val="254"/>
        </w:trPr>
        <w:tc>
          <w:tcPr>
            <w:tcW w:w="1872" w:type="dxa"/>
          </w:tcPr>
          <w:p w14:paraId="142C56BE" w14:textId="77777777" w:rsidR="00EE11D2" w:rsidRPr="004008A6" w:rsidRDefault="00EE11D2" w:rsidP="00154A2A">
            <w:pPr>
              <w:jc w:val="center"/>
              <w:rPr>
                <w:rFonts w:ascii="Century gothic" w:hAnsi="Century gothic"/>
              </w:rPr>
            </w:pPr>
            <w:r w:rsidRPr="004008A6">
              <w:rPr>
                <w:rFonts w:ascii="Century gothic" w:hAnsi="Century gothic"/>
              </w:rPr>
              <w:lastRenderedPageBreak/>
              <w:t>JERUSALEM HACE 2000 AÑOS</w:t>
            </w:r>
          </w:p>
          <w:p w14:paraId="04086AF4" w14:textId="77777777" w:rsidR="00EE11D2" w:rsidRPr="004008A6" w:rsidRDefault="00EE11D2" w:rsidP="00154A2A">
            <w:pPr>
              <w:jc w:val="center"/>
              <w:rPr>
                <w:rFonts w:ascii="Century gothic" w:hAnsi="Century gothic"/>
              </w:rPr>
            </w:pPr>
            <w:r w:rsidRPr="004008A6">
              <w:rPr>
                <w:rFonts w:ascii="Century gothic" w:hAnsi="Century gothic"/>
              </w:rPr>
              <w:t>PANORAMA DE LA CIUDAD</w:t>
            </w:r>
          </w:p>
        </w:tc>
        <w:tc>
          <w:tcPr>
            <w:tcW w:w="1767" w:type="dxa"/>
          </w:tcPr>
          <w:p w14:paraId="51FBC165" w14:textId="77777777" w:rsidR="00EE11D2" w:rsidRPr="004008A6" w:rsidRDefault="00EE11D2" w:rsidP="00154A2A">
            <w:pPr>
              <w:jc w:val="center"/>
              <w:rPr>
                <w:rFonts w:ascii="Century gothic" w:hAnsi="Century gothic"/>
                <w:b/>
              </w:rPr>
            </w:pPr>
            <w:r w:rsidRPr="004008A6">
              <w:rPr>
                <w:rFonts w:ascii="Century gothic" w:hAnsi="Century gothic"/>
                <w:b/>
              </w:rPr>
              <w:t>7 segundos</w:t>
            </w:r>
          </w:p>
        </w:tc>
        <w:tc>
          <w:tcPr>
            <w:tcW w:w="5116" w:type="dxa"/>
          </w:tcPr>
          <w:p w14:paraId="423726B8" w14:textId="77777777" w:rsidR="00EE11D2" w:rsidRPr="004008A6" w:rsidRDefault="00EE11D2" w:rsidP="00154A2A">
            <w:pPr>
              <w:widowControl w:val="0"/>
              <w:autoSpaceDE w:val="0"/>
              <w:autoSpaceDN w:val="0"/>
              <w:spacing w:before="1"/>
              <w:ind w:left="204" w:right="193"/>
              <w:jc w:val="both"/>
              <w:rPr>
                <w:rFonts w:ascii="Century gothic" w:eastAsia="Courier New" w:hAnsi="Century gothic" w:cs="Times New Roman"/>
                <w:sz w:val="24"/>
                <w:szCs w:val="24"/>
                <w:lang w:val="es-ES" w:eastAsia="es-ES" w:bidi="es-ES"/>
              </w:rPr>
            </w:pPr>
            <w:r w:rsidRPr="004008A6">
              <w:rPr>
                <w:rFonts w:ascii="Century gothic" w:eastAsia="Courier New" w:hAnsi="Century gothic" w:cs="Times New Roman"/>
                <w:sz w:val="24"/>
                <w:szCs w:val="24"/>
                <w:lang w:val="es-ES" w:eastAsia="es-ES" w:bidi="es-ES"/>
              </w:rPr>
              <w:t xml:space="preserve">Amaneció en </w:t>
            </w:r>
            <w:proofErr w:type="spellStart"/>
            <w:r w:rsidRPr="004008A6">
              <w:rPr>
                <w:rFonts w:ascii="Century gothic" w:eastAsia="Courier New" w:hAnsi="Century gothic" w:cs="Times New Roman"/>
                <w:sz w:val="24"/>
                <w:szCs w:val="24"/>
                <w:lang w:val="es-ES" w:eastAsia="es-ES" w:bidi="es-ES"/>
              </w:rPr>
              <w:t>Cesarea</w:t>
            </w:r>
            <w:proofErr w:type="spellEnd"/>
            <w:r w:rsidRPr="004008A6">
              <w:rPr>
                <w:rFonts w:ascii="Century gothic" w:eastAsia="Courier New" w:hAnsi="Century gothic" w:cs="Times New Roman"/>
                <w:sz w:val="24"/>
                <w:szCs w:val="24"/>
                <w:lang w:val="es-ES" w:eastAsia="es-ES" w:bidi="es-ES"/>
              </w:rPr>
              <w:t xml:space="preserve"> de Filipo. Se nos había ido la noche conversando y ahora teníamos unas cuantas millas por delante. Estiramos las piernas y nos pusimos en camino hacia el sur, rumbo a Cafarnaúm. E1 monte </w:t>
            </w:r>
            <w:proofErr w:type="spellStart"/>
            <w:r w:rsidRPr="004008A6">
              <w:rPr>
                <w:rFonts w:ascii="Century gothic" w:eastAsia="Courier New" w:hAnsi="Century gothic" w:cs="Times New Roman"/>
                <w:sz w:val="24"/>
                <w:szCs w:val="24"/>
                <w:lang w:val="es-ES" w:eastAsia="es-ES" w:bidi="es-ES"/>
              </w:rPr>
              <w:t>Hermón</w:t>
            </w:r>
            <w:proofErr w:type="spellEnd"/>
            <w:r w:rsidRPr="004008A6">
              <w:rPr>
                <w:rFonts w:ascii="Century gothic" w:eastAsia="Courier New" w:hAnsi="Century gothic" w:cs="Times New Roman"/>
                <w:sz w:val="24"/>
                <w:szCs w:val="24"/>
                <w:lang w:val="es-ES" w:eastAsia="es-ES" w:bidi="es-ES"/>
              </w:rPr>
              <w:t xml:space="preserve"> brillaba blanco a nuestra</w:t>
            </w:r>
            <w:r w:rsidRPr="004008A6">
              <w:rPr>
                <w:rFonts w:ascii="Century gothic" w:eastAsia="Courier New" w:hAnsi="Century gothic" w:cs="Times New Roman"/>
                <w:spacing w:val="-5"/>
                <w:sz w:val="24"/>
                <w:szCs w:val="24"/>
                <w:lang w:val="es-ES" w:eastAsia="es-ES" w:bidi="es-ES"/>
              </w:rPr>
              <w:t xml:space="preserve"> </w:t>
            </w:r>
            <w:r w:rsidRPr="004008A6">
              <w:rPr>
                <w:rFonts w:ascii="Century gothic" w:eastAsia="Courier New" w:hAnsi="Century gothic" w:cs="Times New Roman"/>
                <w:sz w:val="24"/>
                <w:szCs w:val="24"/>
                <w:lang w:val="es-ES" w:eastAsia="es-ES" w:bidi="es-ES"/>
              </w:rPr>
              <w:t>espalda.</w:t>
            </w:r>
          </w:p>
          <w:p w14:paraId="58D53151" w14:textId="77777777" w:rsidR="00EE11D2" w:rsidRPr="004008A6" w:rsidRDefault="00EE11D2" w:rsidP="00154A2A">
            <w:pPr>
              <w:widowControl w:val="0"/>
              <w:autoSpaceDE w:val="0"/>
              <w:autoSpaceDN w:val="0"/>
              <w:ind w:left="204"/>
              <w:jc w:val="both"/>
              <w:rPr>
                <w:rFonts w:ascii="Century gothic" w:eastAsia="Courier New" w:hAnsi="Century gothic" w:cs="Times New Roman"/>
                <w:i/>
                <w:sz w:val="24"/>
                <w:szCs w:val="24"/>
                <w:lang w:val="es-ES" w:eastAsia="es-ES" w:bidi="es-ES"/>
              </w:rPr>
            </w:pPr>
          </w:p>
        </w:tc>
      </w:tr>
    </w:tbl>
    <w:p w14:paraId="5CC21EF1" w14:textId="77777777" w:rsidR="00D01F55" w:rsidRDefault="00D01F55" w:rsidP="006F17CE">
      <w:pPr>
        <w:jc w:val="center"/>
      </w:pPr>
    </w:p>
    <w:sectPr w:rsidR="00D01F5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28F60" w14:textId="77777777" w:rsidR="00EE11D2" w:rsidRDefault="00EE11D2" w:rsidP="006F126F">
      <w:pPr>
        <w:spacing w:after="0" w:line="240" w:lineRule="auto"/>
      </w:pPr>
      <w:r>
        <w:separator/>
      </w:r>
    </w:p>
  </w:endnote>
  <w:endnote w:type="continuationSeparator" w:id="0">
    <w:p w14:paraId="2688EC92" w14:textId="77777777" w:rsidR="00EE11D2" w:rsidRDefault="00EE11D2" w:rsidP="006F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roman"/>
    <w:notTrueType/>
    <w:pitch w:val="default"/>
  </w:font>
  <w:font w:name="Times New Roman">
    <w:altName w:val="Times"/>
    <w:panose1 w:val="02020603050405020304"/>
    <w:charset w:val="4D"/>
    <w:family w:val="roman"/>
    <w:notTrueType/>
    <w:pitch w:val="variable"/>
    <w:sig w:usb0="00000003" w:usb1="00000000" w:usb2="00000000" w:usb3="00000000" w:csb0="00000001" w:csb1="00000000"/>
  </w:font>
  <w:font w:name="Century gothic">
    <w:panose1 w:val="020B0502020202020204"/>
    <w:charset w:val="00"/>
    <w:family w:val="roman"/>
    <w:notTrueType/>
    <w:pitch w:val="default"/>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4060" w14:textId="77777777" w:rsidR="00EE11D2" w:rsidRDefault="00EE11D2">
    <w:pPr>
      <w:pStyle w:val="Piedepgina"/>
    </w:pPr>
    <w:r>
      <w:tab/>
    </w:r>
    <w:r>
      <w:tab/>
    </w:r>
    <w:r>
      <w:t xml:space="preserve">página </w:t>
    </w:r>
    <w:r>
      <w:fldChar w:fldCharType="begin"/>
    </w:r>
    <w:r>
      <w:instrText>PAGE   \* MERGEFORMAT</w:instrText>
    </w:r>
    <w:r>
      <w:fldChar w:fldCharType="separate"/>
    </w:r>
    <w:r w:rsidR="004008A6" w:rsidRPr="004008A6">
      <w:rPr>
        <w:noProof/>
        <w:lang w:val="es-ES"/>
      </w:rPr>
      <w:t>11</w:t>
    </w:r>
    <w:r>
      <w:fldChar w:fldCharType="end"/>
    </w:r>
    <w:r>
      <w:t xml:space="preserve"> de </w:t>
    </w:r>
    <w:fldSimple w:instr=" NUMPAGES  \* Arabic  \* MERGEFORMAT ">
      <w:r w:rsidR="004008A6">
        <w:rPr>
          <w:noProof/>
        </w:rPr>
        <w:t>11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9EFAD" w14:textId="77777777" w:rsidR="00EE11D2" w:rsidRDefault="00EE11D2" w:rsidP="006F126F">
      <w:pPr>
        <w:spacing w:after="0" w:line="240" w:lineRule="auto"/>
      </w:pPr>
      <w:r>
        <w:separator/>
      </w:r>
    </w:p>
  </w:footnote>
  <w:footnote w:type="continuationSeparator" w:id="0">
    <w:p w14:paraId="29DF21B7" w14:textId="77777777" w:rsidR="00EE11D2" w:rsidRDefault="00EE11D2" w:rsidP="006F12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B731" w14:textId="77777777" w:rsidR="00EE11D2" w:rsidRDefault="00EE11D2">
    <w:pPr>
      <w:pStyle w:val="Encabezado"/>
      <w:pBdr>
        <w:bottom w:val="single" w:sz="12" w:space="1" w:color="auto"/>
      </w:pBdr>
    </w:pPr>
    <w:r>
      <w:rPr>
        <w:noProof/>
        <w:lang w:val="es-ES" w:eastAsia="es-ES"/>
      </w:rPr>
      <w:drawing>
        <wp:anchor distT="0" distB="0" distL="114300" distR="114300" simplePos="0" relativeHeight="251658240" behindDoc="0" locked="0" layoutInCell="1" allowOverlap="1" wp14:anchorId="4EB8F43E" wp14:editId="287EDC98">
          <wp:simplePos x="0" y="0"/>
          <wp:positionH relativeFrom="margin">
            <wp:posOffset>-775335</wp:posOffset>
          </wp:positionH>
          <wp:positionV relativeFrom="paragraph">
            <wp:posOffset>-278130</wp:posOffset>
          </wp:positionV>
          <wp:extent cx="723900"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versidad-nacional-de-chimborazo.png"/>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t>Universidad Nacional de Chimborazo</w:t>
    </w:r>
    <w:r>
      <w:tab/>
    </w:r>
    <w:r>
      <w:tab/>
      <w:t>Herramientas</w:t>
    </w:r>
  </w:p>
  <w:p w14:paraId="4A6E89DF" w14:textId="77777777" w:rsidR="00EE11D2" w:rsidRDefault="00EE11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CE"/>
    <w:rsid w:val="00002588"/>
    <w:rsid w:val="00154A2A"/>
    <w:rsid w:val="003B624C"/>
    <w:rsid w:val="004008A6"/>
    <w:rsid w:val="005657A5"/>
    <w:rsid w:val="006F126F"/>
    <w:rsid w:val="006F17CE"/>
    <w:rsid w:val="00B01FFA"/>
    <w:rsid w:val="00CA21A0"/>
    <w:rsid w:val="00D01F55"/>
    <w:rsid w:val="00EE11D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F3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1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F12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126F"/>
  </w:style>
  <w:style w:type="paragraph" w:styleId="Piedepgina">
    <w:name w:val="footer"/>
    <w:basedOn w:val="Normal"/>
    <w:link w:val="PiedepginaCar"/>
    <w:uiPriority w:val="99"/>
    <w:unhideWhenUsed/>
    <w:rsid w:val="006F12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12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1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F12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126F"/>
  </w:style>
  <w:style w:type="paragraph" w:styleId="Piedepgina">
    <w:name w:val="footer"/>
    <w:basedOn w:val="Normal"/>
    <w:link w:val="PiedepginaCar"/>
    <w:uiPriority w:val="99"/>
    <w:unhideWhenUsed/>
    <w:rsid w:val="006F12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1997</Words>
  <Characters>10988</Characters>
  <Application>Microsoft Macintosh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N N</cp:lastModifiedBy>
  <cp:revision>2</cp:revision>
  <dcterms:created xsi:type="dcterms:W3CDTF">2020-01-15T15:02:00Z</dcterms:created>
  <dcterms:modified xsi:type="dcterms:W3CDTF">2020-06-04T17:25:00Z</dcterms:modified>
</cp:coreProperties>
</file>