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554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26C6" wp14:editId="5F236F91">
                <wp:simplePos x="0" y="0"/>
                <wp:positionH relativeFrom="page">
                  <wp:posOffset>3460589</wp:posOffset>
                </wp:positionH>
                <wp:positionV relativeFrom="paragraph">
                  <wp:posOffset>-460375</wp:posOffset>
                </wp:positionV>
                <wp:extent cx="4298362" cy="627541"/>
                <wp:effectExtent l="0" t="0" r="0" b="12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362" cy="627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2C325" w14:textId="57F02D9F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0299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</w:rPr>
                              <w:t>T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ALLER DE</w:t>
                            </w:r>
                            <w:r w:rsidR="00AA644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 xml:space="preserve"> EMPRENDIMIENTO PARA EL DESARROLLO INTEGRAL DEL PROFESIONAL 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N°</w:t>
                            </w:r>
                            <w:r w:rsidR="00A37838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326C6" id="Rectángulo 2" o:spid="_x0000_s1026" style="position:absolute;left:0;text-align:left;margin-left:272.5pt;margin-top:-36.25pt;width:338.4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" filled="f" stroked="f" strokeweight="1pt">
                <v:textbox>
                  <w:txbxContent>
                    <w:p w14:paraId="3062C325" w14:textId="57F02D9F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150299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</w:rPr>
                        <w:t>T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ALLER DE</w:t>
                      </w:r>
                      <w:r w:rsidR="00AA644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 xml:space="preserve"> EMPRENDIMIENTO PARA EL DESARROLLO INTEGRAL DEL PROFESIONAL 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N°</w:t>
                      </w:r>
                      <w:r w:rsidR="00A37838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BEE42" wp14:editId="467038FC">
            <wp:simplePos x="0" y="0"/>
            <wp:positionH relativeFrom="column">
              <wp:posOffset>-968991</wp:posOffset>
            </wp:positionH>
            <wp:positionV relativeFrom="paragraph">
              <wp:posOffset>-412238</wp:posOffset>
            </wp:positionV>
            <wp:extent cx="3273425" cy="559435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31518" r="7257" b="31406"/>
                    <a:stretch/>
                  </pic:blipFill>
                  <pic:spPr bwMode="auto">
                    <a:xfrm>
                      <a:off x="0" y="0"/>
                      <a:ext cx="32734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603417" w14:textId="77777777" w:rsidR="00AE7946" w:rsidRPr="00FC1B06" w:rsidRDefault="00AE7946" w:rsidP="00AE7946">
      <w:pPr>
        <w:jc w:val="both"/>
        <w:rPr>
          <w:rFonts w:ascii="Bell MT" w:hAnsi="Bell MT" w:cstheme="minorHAnsi"/>
          <w:b/>
          <w:sz w:val="24"/>
          <w:szCs w:val="24"/>
          <w:lang w:eastAsia="es-EC"/>
        </w:rPr>
      </w:pPr>
    </w:p>
    <w:p w14:paraId="52BB1166" w14:textId="77777777" w:rsidR="00AE7946" w:rsidRDefault="00AE7946" w:rsidP="00AE7946">
      <w:pPr>
        <w:rPr>
          <w:rFonts w:ascii="Abadi" w:hAnsi="Abadi"/>
          <w:color w:val="8EAADB" w:themeColor="accent1" w:themeTint="99"/>
          <w:sz w:val="24"/>
          <w:szCs w:val="24"/>
        </w:rPr>
      </w:pPr>
    </w:p>
    <w:p w14:paraId="6D9754FD" w14:textId="6031B737" w:rsidR="00AE7946" w:rsidRPr="00AE794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Tema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  </w:t>
      </w:r>
      <w:r w:rsidR="00A94E59">
        <w:rPr>
          <w:rFonts w:ascii="Bell MT" w:hAnsi="Bell MT"/>
          <w:color w:val="7F7F7F" w:themeColor="text1" w:themeTint="80"/>
          <w:sz w:val="24"/>
          <w:szCs w:val="24"/>
        </w:rPr>
        <w:t>E</w:t>
      </w:r>
      <w:r w:rsidR="00F348B3">
        <w:rPr>
          <w:rFonts w:ascii="Bell MT" w:hAnsi="Bell MT"/>
          <w:color w:val="7F7F7F" w:themeColor="text1" w:themeTint="80"/>
          <w:sz w:val="24"/>
          <w:szCs w:val="24"/>
        </w:rPr>
        <w:t>mprendimientos TIC en Ecuador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="00AA6442">
        <w:rPr>
          <w:rFonts w:ascii="Bell MT" w:hAnsi="Bell MT"/>
          <w:color w:val="7F7F7F" w:themeColor="text1" w:themeTint="80"/>
          <w:sz w:val="24"/>
          <w:szCs w:val="24"/>
        </w:rPr>
        <w:tab/>
      </w:r>
      <w:r w:rsidR="00AA6442">
        <w:rPr>
          <w:rFonts w:ascii="Bell MT" w:hAnsi="Bell MT"/>
          <w:color w:val="7F7F7F" w:themeColor="text1" w:themeTint="80"/>
          <w:sz w:val="24"/>
          <w:szCs w:val="24"/>
        </w:rPr>
        <w:tab/>
      </w:r>
      <w:r w:rsidR="00A94E59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Fecha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202</w:t>
      </w:r>
      <w:r w:rsidR="0002044D">
        <w:rPr>
          <w:rFonts w:ascii="Bell MT" w:hAnsi="Bell MT"/>
          <w:color w:val="7F7F7F" w:themeColor="text1" w:themeTint="80"/>
          <w:sz w:val="24"/>
          <w:szCs w:val="24"/>
        </w:rPr>
        <w:t>5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02044D">
        <w:rPr>
          <w:rFonts w:ascii="Bell MT" w:hAnsi="Bell MT"/>
          <w:color w:val="7F7F7F" w:themeColor="text1" w:themeTint="80"/>
          <w:sz w:val="24"/>
          <w:szCs w:val="24"/>
        </w:rPr>
        <w:t>0</w:t>
      </w:r>
      <w:r w:rsidR="001422D8">
        <w:rPr>
          <w:rFonts w:ascii="Bell MT" w:hAnsi="Bell MT"/>
          <w:color w:val="7F7F7F" w:themeColor="text1" w:themeTint="80"/>
          <w:sz w:val="24"/>
          <w:szCs w:val="24"/>
        </w:rPr>
        <w:t>5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A37838">
        <w:rPr>
          <w:rFonts w:ascii="Bell MT" w:hAnsi="Bell MT"/>
          <w:color w:val="7F7F7F" w:themeColor="text1" w:themeTint="80"/>
          <w:sz w:val="24"/>
          <w:szCs w:val="24"/>
        </w:rPr>
        <w:t>20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                                                          </w:t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Docente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Ing. Ximena Quintana López, PhD.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Semestre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Quinto</w:t>
      </w:r>
    </w:p>
    <w:p w14:paraId="61A44D11" w14:textId="77777777" w:rsidR="00AE7946" w:rsidRPr="00150299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Nombre</w:t>
      </w:r>
      <w:r w:rsidRPr="00150299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</w:p>
    <w:p w14:paraId="772D7963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437FC12C" w14:textId="77777777" w:rsidR="0035414D" w:rsidRDefault="0035414D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23D0E632" w14:textId="77777777" w:rsidR="0035414D" w:rsidRDefault="0035414D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37365EAB" w14:textId="6D16CB46" w:rsidR="00EA4901" w:rsidRPr="00F348B3" w:rsidRDefault="00330F51" w:rsidP="00EA4901">
      <w:pPr>
        <w:pStyle w:val="NormalWeb"/>
        <w:rPr>
          <w:rFonts w:ascii="Bell MT" w:hAnsi="Bell MT"/>
        </w:rPr>
      </w:pPr>
      <w:r>
        <w:rPr>
          <w:rFonts w:ascii="Bell MT" w:hAnsi="Bell MT"/>
        </w:rPr>
        <w:t>Deben</w:t>
      </w:r>
      <w:r w:rsidR="00EA4901" w:rsidRPr="00F348B3">
        <w:rPr>
          <w:rFonts w:ascii="Bell MT" w:hAnsi="Bell MT"/>
        </w:rPr>
        <w:t xml:space="preserve"> comprendan el </w:t>
      </w:r>
      <w:r w:rsidR="00EA4901" w:rsidRPr="00F348B3">
        <w:rPr>
          <w:rFonts w:ascii="Bell MT" w:hAnsi="Bell MT"/>
          <w:b/>
          <w:bCs/>
        </w:rPr>
        <w:t>ecosistema TIC ecuatoriano</w:t>
      </w:r>
      <w:r w:rsidR="00EA4901" w:rsidRPr="00F348B3">
        <w:rPr>
          <w:rFonts w:ascii="Bell MT" w:hAnsi="Bell MT"/>
        </w:rPr>
        <w:t xml:space="preserve"> identificando sus </w:t>
      </w:r>
      <w:r w:rsidR="00EA4901" w:rsidRPr="00F348B3">
        <w:rPr>
          <w:rFonts w:ascii="Bell MT" w:hAnsi="Bell MT"/>
          <w:b/>
          <w:bCs/>
        </w:rPr>
        <w:t>oportunidades y desafíos</w:t>
      </w:r>
      <w:r w:rsidR="00EA4901" w:rsidRPr="00F348B3">
        <w:rPr>
          <w:rFonts w:ascii="Bell MT" w:hAnsi="Bell MT"/>
        </w:rPr>
        <w:t>, mientras diseñan un emprendimiento propio y viable.</w:t>
      </w:r>
    </w:p>
    <w:p w14:paraId="3FA136D5" w14:textId="77777777" w:rsidR="00EA4901" w:rsidRPr="00F348B3" w:rsidRDefault="00EA4901">
      <w:pPr>
        <w:pStyle w:val="NormalWeb"/>
        <w:numPr>
          <w:ilvl w:val="0"/>
          <w:numId w:val="1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  <w:b/>
          <w:bCs/>
        </w:rPr>
        <w:t xml:space="preserve">¿Qué problema real resuelve </w:t>
      </w:r>
      <w:proofErr w:type="gramStart"/>
      <w:r w:rsidRPr="00F348B3">
        <w:rPr>
          <w:rFonts w:ascii="Bell MT" w:hAnsi="Bell MT"/>
          <w:b/>
          <w:bCs/>
        </w:rPr>
        <w:t>su startup</w:t>
      </w:r>
      <w:proofErr w:type="gramEnd"/>
      <w:r w:rsidRPr="00F348B3">
        <w:rPr>
          <w:rFonts w:ascii="Bell MT" w:hAnsi="Bell MT"/>
          <w:b/>
          <w:bCs/>
        </w:rPr>
        <w:t>?</w:t>
      </w:r>
    </w:p>
    <w:p w14:paraId="26C16398" w14:textId="77777777" w:rsidR="00EA4901" w:rsidRPr="00F348B3" w:rsidRDefault="00EA4901">
      <w:pPr>
        <w:pStyle w:val="NormalWeb"/>
        <w:numPr>
          <w:ilvl w:val="0"/>
          <w:numId w:val="1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  <w:b/>
          <w:bCs/>
        </w:rPr>
        <w:t>¿Qué solución tecnológica proponen?</w:t>
      </w:r>
      <w:r w:rsidRPr="00F348B3">
        <w:rPr>
          <w:rFonts w:ascii="Bell MT" w:hAnsi="Bell MT"/>
        </w:rPr>
        <w:br/>
        <w:t xml:space="preserve">(software, </w:t>
      </w:r>
      <w:proofErr w:type="gramStart"/>
      <w:r w:rsidRPr="00F348B3">
        <w:rPr>
          <w:rFonts w:ascii="Bell MT" w:hAnsi="Bell MT"/>
        </w:rPr>
        <w:t>app</w:t>
      </w:r>
      <w:proofErr w:type="gramEnd"/>
      <w:r w:rsidRPr="00F348B3">
        <w:rPr>
          <w:rFonts w:ascii="Bell MT" w:hAnsi="Bell MT"/>
        </w:rPr>
        <w:t>, plataforma en la nube, etc.)</w:t>
      </w:r>
    </w:p>
    <w:p w14:paraId="64168C5E" w14:textId="77777777" w:rsidR="00EA4901" w:rsidRPr="00F348B3" w:rsidRDefault="00EA4901">
      <w:pPr>
        <w:pStyle w:val="NormalWeb"/>
        <w:numPr>
          <w:ilvl w:val="0"/>
          <w:numId w:val="1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  <w:b/>
          <w:bCs/>
        </w:rPr>
        <w:t>¿Dónde funcionaría y a quién ayudaría?</w:t>
      </w:r>
    </w:p>
    <w:p w14:paraId="5013DD4C" w14:textId="77777777" w:rsidR="00EA4901" w:rsidRPr="00F348B3" w:rsidRDefault="00EA4901">
      <w:pPr>
        <w:pStyle w:val="NormalWeb"/>
        <w:numPr>
          <w:ilvl w:val="0"/>
          <w:numId w:val="1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  <w:b/>
          <w:bCs/>
        </w:rPr>
        <w:t>¿Qué obstáculos podrían enfrentar?</w:t>
      </w:r>
      <w:r w:rsidRPr="00F348B3">
        <w:rPr>
          <w:rFonts w:ascii="Bell MT" w:hAnsi="Bell MT"/>
        </w:rPr>
        <w:br/>
        <w:t>(infraestructura, talento, trámites, etc.)</w:t>
      </w:r>
    </w:p>
    <w:p w14:paraId="251D7CB6" w14:textId="77777777" w:rsidR="00EA4901" w:rsidRPr="00F348B3" w:rsidRDefault="00EA4901">
      <w:pPr>
        <w:pStyle w:val="NormalWeb"/>
        <w:numPr>
          <w:ilvl w:val="0"/>
          <w:numId w:val="1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  <w:b/>
          <w:bCs/>
        </w:rPr>
        <w:t>¿Qué oportunidades aprovecharán?</w:t>
      </w:r>
      <w:r w:rsidRPr="00F348B3">
        <w:rPr>
          <w:rFonts w:ascii="Bell MT" w:hAnsi="Bell MT"/>
        </w:rPr>
        <w:br/>
        <w:t>(financiamiento, incubadoras, demanda regional…)</w:t>
      </w:r>
    </w:p>
    <w:p w14:paraId="1D99EB30" w14:textId="6B051AE7" w:rsidR="00F348B3" w:rsidRPr="00F348B3" w:rsidRDefault="00EA4901">
      <w:pPr>
        <w:pStyle w:val="NormalWeb"/>
        <w:numPr>
          <w:ilvl w:val="0"/>
          <w:numId w:val="1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  <w:b/>
          <w:bCs/>
        </w:rPr>
        <w:t xml:space="preserve">¿Qué nombre creativo tendrá </w:t>
      </w:r>
      <w:proofErr w:type="gramStart"/>
      <w:r w:rsidRPr="00F348B3">
        <w:rPr>
          <w:rFonts w:ascii="Bell MT" w:hAnsi="Bell MT"/>
          <w:b/>
          <w:bCs/>
        </w:rPr>
        <w:t>su startup</w:t>
      </w:r>
      <w:proofErr w:type="gramEnd"/>
      <w:r w:rsidRPr="00F348B3">
        <w:rPr>
          <w:rFonts w:ascii="Bell MT" w:hAnsi="Bell MT"/>
          <w:b/>
          <w:bCs/>
        </w:rPr>
        <w:t>?</w:t>
      </w:r>
    </w:p>
    <w:p w14:paraId="7805994E" w14:textId="77777777" w:rsidR="00F348B3" w:rsidRDefault="00F348B3" w:rsidP="00330F51">
      <w:pPr>
        <w:pStyle w:val="NormalWeb"/>
        <w:spacing w:line="360" w:lineRule="auto"/>
        <w:ind w:left="720"/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>EJEMPLO</w:t>
      </w:r>
    </w:p>
    <w:p w14:paraId="2290B116" w14:textId="77777777" w:rsidR="00F348B3" w:rsidRDefault="00F348B3" w:rsidP="00330F51">
      <w:pPr>
        <w:pStyle w:val="NormalWeb"/>
        <w:spacing w:line="360" w:lineRule="auto"/>
        <w:ind w:left="720"/>
        <w:rPr>
          <w:rFonts w:ascii="Bell MT" w:hAnsi="Bell MT"/>
          <w:b/>
          <w:bCs/>
        </w:rPr>
      </w:pPr>
    </w:p>
    <w:p w14:paraId="1D08517F" w14:textId="616FB93D" w:rsidR="00EA4901" w:rsidRPr="00F348B3" w:rsidRDefault="00EA4901">
      <w:pPr>
        <w:pStyle w:val="NormalWeb"/>
        <w:numPr>
          <w:ilvl w:val="0"/>
          <w:numId w:val="10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  <w:b/>
          <w:bCs/>
        </w:rPr>
        <w:t xml:space="preserve">¿Qué problema real resuelve </w:t>
      </w:r>
      <w:proofErr w:type="gramStart"/>
      <w:r w:rsidRPr="00F348B3">
        <w:rPr>
          <w:rFonts w:ascii="Bell MT" w:hAnsi="Bell MT"/>
          <w:b/>
          <w:bCs/>
        </w:rPr>
        <w:t>su startup</w:t>
      </w:r>
      <w:proofErr w:type="gramEnd"/>
      <w:r w:rsidRPr="00F348B3">
        <w:rPr>
          <w:rFonts w:ascii="Bell MT" w:hAnsi="Bell MT"/>
          <w:b/>
          <w:bCs/>
        </w:rPr>
        <w:t>?</w:t>
      </w:r>
    </w:p>
    <w:p w14:paraId="38C2B862" w14:textId="77777777" w:rsidR="00F348B3" w:rsidRDefault="00EA4901" w:rsidP="00330F51">
      <w:pPr>
        <w:pStyle w:val="NormalWeb"/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 xml:space="preserve">Muchos pequeños agricultores en zonas rurales de Ecuador </w:t>
      </w:r>
      <w:r w:rsidRPr="00F348B3">
        <w:rPr>
          <w:rFonts w:ascii="Bell MT" w:hAnsi="Bell MT"/>
          <w:b/>
          <w:bCs/>
        </w:rPr>
        <w:t>no tienen acceso fácil a información sobre el clima, precios de mercado ni canales para vender sus productos</w:t>
      </w:r>
      <w:r w:rsidRPr="00F348B3">
        <w:rPr>
          <w:rFonts w:ascii="Bell MT" w:hAnsi="Bell MT"/>
        </w:rPr>
        <w:t xml:space="preserve"> directamente, lo que les hace perder dinero o tener cosechas mal planificadas.</w:t>
      </w:r>
    </w:p>
    <w:p w14:paraId="22A5C427" w14:textId="67CD0369" w:rsidR="00EA4901" w:rsidRPr="00F348B3" w:rsidRDefault="00EA4901">
      <w:pPr>
        <w:pStyle w:val="NormalWeb"/>
        <w:numPr>
          <w:ilvl w:val="0"/>
          <w:numId w:val="10"/>
        </w:numPr>
        <w:spacing w:line="360" w:lineRule="auto"/>
        <w:rPr>
          <w:rFonts w:ascii="Bell MT" w:hAnsi="Bell MT"/>
          <w:b/>
          <w:bCs/>
        </w:rPr>
      </w:pPr>
      <w:r w:rsidRPr="00F348B3">
        <w:rPr>
          <w:rFonts w:ascii="Bell MT" w:hAnsi="Bell MT"/>
          <w:b/>
          <w:bCs/>
        </w:rPr>
        <w:t>¿Qué solución tecnológica proponen?</w:t>
      </w:r>
    </w:p>
    <w:p w14:paraId="4C62D599" w14:textId="77777777" w:rsidR="00EA4901" w:rsidRPr="00F348B3" w:rsidRDefault="00EA4901" w:rsidP="00330F51">
      <w:pPr>
        <w:pStyle w:val="NormalWeb"/>
        <w:spacing w:line="360" w:lineRule="auto"/>
        <w:rPr>
          <w:rFonts w:ascii="Bell MT" w:hAnsi="Bell MT"/>
        </w:rPr>
      </w:pPr>
      <w:proofErr w:type="gramStart"/>
      <w:r w:rsidRPr="00F348B3">
        <w:rPr>
          <w:rFonts w:ascii="Bell MT" w:hAnsi="Bell MT"/>
        </w:rPr>
        <w:t>Nuestra startup</w:t>
      </w:r>
      <w:proofErr w:type="gramEnd"/>
      <w:r w:rsidRPr="00F348B3">
        <w:rPr>
          <w:rFonts w:ascii="Bell MT" w:hAnsi="Bell MT"/>
        </w:rPr>
        <w:t xml:space="preserve"> propone una </w:t>
      </w:r>
      <w:r w:rsidRPr="00F348B3">
        <w:rPr>
          <w:rFonts w:ascii="Bell MT" w:hAnsi="Bell MT"/>
          <w:b/>
          <w:bCs/>
        </w:rPr>
        <w:t>aplicación móvil llamada “</w:t>
      </w:r>
      <w:proofErr w:type="spellStart"/>
      <w:r w:rsidRPr="00F348B3">
        <w:rPr>
          <w:rFonts w:ascii="Bell MT" w:hAnsi="Bell MT"/>
          <w:b/>
          <w:bCs/>
        </w:rPr>
        <w:t>AgroYA</w:t>
      </w:r>
      <w:proofErr w:type="spellEnd"/>
      <w:r w:rsidRPr="00F348B3">
        <w:rPr>
          <w:rFonts w:ascii="Bell MT" w:hAnsi="Bell MT"/>
          <w:b/>
          <w:bCs/>
        </w:rPr>
        <w:t>”</w:t>
      </w:r>
      <w:r w:rsidRPr="00F348B3">
        <w:rPr>
          <w:rFonts w:ascii="Bell MT" w:hAnsi="Bell MT"/>
        </w:rPr>
        <w:t>, que funciona incluso con baja conexión a internet.</w:t>
      </w:r>
      <w:r w:rsidRPr="00F348B3">
        <w:rPr>
          <w:rFonts w:ascii="Bell MT" w:hAnsi="Bell MT"/>
        </w:rPr>
        <w:br/>
        <w:t>Con esta app, los agricultores podrán:</w:t>
      </w:r>
    </w:p>
    <w:p w14:paraId="06A928B9" w14:textId="77777777" w:rsidR="00EA4901" w:rsidRPr="00F348B3" w:rsidRDefault="00EA4901">
      <w:pPr>
        <w:pStyle w:val="NormalWeb"/>
        <w:numPr>
          <w:ilvl w:val="0"/>
          <w:numId w:val="2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lastRenderedPageBreak/>
        <w:t xml:space="preserve">Ver el </w:t>
      </w:r>
      <w:r w:rsidRPr="00F348B3">
        <w:rPr>
          <w:rFonts w:ascii="Bell MT" w:hAnsi="Bell MT"/>
          <w:b/>
          <w:bCs/>
        </w:rPr>
        <w:t>pronóstico del clima</w:t>
      </w:r>
      <w:r w:rsidRPr="00F348B3">
        <w:rPr>
          <w:rFonts w:ascii="Bell MT" w:hAnsi="Bell MT"/>
        </w:rPr>
        <w:t xml:space="preserve"> actualizado.</w:t>
      </w:r>
    </w:p>
    <w:p w14:paraId="228C0864" w14:textId="77777777" w:rsidR="00EA4901" w:rsidRPr="00F348B3" w:rsidRDefault="00EA4901">
      <w:pPr>
        <w:pStyle w:val="NormalWeb"/>
        <w:numPr>
          <w:ilvl w:val="0"/>
          <w:numId w:val="2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 xml:space="preserve">Consultar </w:t>
      </w:r>
      <w:r w:rsidRPr="00F348B3">
        <w:rPr>
          <w:rFonts w:ascii="Bell MT" w:hAnsi="Bell MT"/>
          <w:b/>
          <w:bCs/>
        </w:rPr>
        <w:t>precios reales de sus productos en los mercados</w:t>
      </w:r>
      <w:r w:rsidRPr="00F348B3">
        <w:rPr>
          <w:rFonts w:ascii="Bell MT" w:hAnsi="Bell MT"/>
        </w:rPr>
        <w:t>.</w:t>
      </w:r>
    </w:p>
    <w:p w14:paraId="3BB48291" w14:textId="77777777" w:rsidR="00F348B3" w:rsidRDefault="00EA4901">
      <w:pPr>
        <w:pStyle w:val="NormalWeb"/>
        <w:numPr>
          <w:ilvl w:val="0"/>
          <w:numId w:val="2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  <w:b/>
          <w:bCs/>
        </w:rPr>
        <w:t>Conectarse con compradores directamente</w:t>
      </w:r>
      <w:r w:rsidRPr="00F348B3">
        <w:rPr>
          <w:rFonts w:ascii="Bell MT" w:hAnsi="Bell MT"/>
        </w:rPr>
        <w:t>, sin intermediarios.</w:t>
      </w:r>
    </w:p>
    <w:p w14:paraId="1DB52059" w14:textId="1701D26A" w:rsidR="00EA4901" w:rsidRPr="00F348B3" w:rsidRDefault="00EA4901">
      <w:pPr>
        <w:pStyle w:val="NormalWeb"/>
        <w:numPr>
          <w:ilvl w:val="0"/>
          <w:numId w:val="10"/>
        </w:numPr>
        <w:spacing w:line="360" w:lineRule="auto"/>
        <w:rPr>
          <w:rFonts w:ascii="Bell MT" w:hAnsi="Bell MT"/>
          <w:b/>
          <w:bCs/>
        </w:rPr>
      </w:pPr>
      <w:r w:rsidRPr="00F348B3">
        <w:rPr>
          <w:rFonts w:ascii="Bell MT" w:hAnsi="Bell MT"/>
          <w:b/>
          <w:bCs/>
        </w:rPr>
        <w:t>¿Dónde funcionaría y a quién ayudaría?</w:t>
      </w:r>
    </w:p>
    <w:p w14:paraId="7105B9F9" w14:textId="77777777" w:rsidR="00F348B3" w:rsidRDefault="00EA4901" w:rsidP="00330F51">
      <w:pPr>
        <w:pStyle w:val="NormalWeb"/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 xml:space="preserve">La </w:t>
      </w:r>
      <w:proofErr w:type="gramStart"/>
      <w:r w:rsidRPr="00F348B3">
        <w:rPr>
          <w:rFonts w:ascii="Bell MT" w:hAnsi="Bell MT"/>
        </w:rPr>
        <w:t>app</w:t>
      </w:r>
      <w:proofErr w:type="gramEnd"/>
      <w:r w:rsidRPr="00F348B3">
        <w:rPr>
          <w:rFonts w:ascii="Bell MT" w:hAnsi="Bell MT"/>
        </w:rPr>
        <w:t xml:space="preserve"> se lanzaría primero en </w:t>
      </w:r>
      <w:r w:rsidRPr="00F348B3">
        <w:rPr>
          <w:rFonts w:ascii="Bell MT" w:hAnsi="Bell MT"/>
          <w:b/>
          <w:bCs/>
        </w:rPr>
        <w:t>Imbabura y Chimborazo</w:t>
      </w:r>
      <w:r w:rsidRPr="00F348B3">
        <w:rPr>
          <w:rFonts w:ascii="Bell MT" w:hAnsi="Bell MT"/>
        </w:rPr>
        <w:t>, donde hay muchas comunidades agrícolas activas.</w:t>
      </w:r>
      <w:r w:rsidRPr="00F348B3">
        <w:rPr>
          <w:rFonts w:ascii="Bell MT" w:hAnsi="Bell MT"/>
        </w:rPr>
        <w:br/>
        <w:t xml:space="preserve">Ayudaría a </w:t>
      </w:r>
      <w:r w:rsidRPr="00F348B3">
        <w:rPr>
          <w:rFonts w:ascii="Bell MT" w:hAnsi="Bell MT"/>
          <w:b/>
          <w:bCs/>
        </w:rPr>
        <w:t>pequeños agricultores de papa, maíz y hortalizas</w:t>
      </w:r>
      <w:r w:rsidRPr="00F348B3">
        <w:rPr>
          <w:rFonts w:ascii="Bell MT" w:hAnsi="Bell MT"/>
        </w:rPr>
        <w:t>, mejorando sus ingresos y decisiones.</w:t>
      </w:r>
    </w:p>
    <w:p w14:paraId="478885F5" w14:textId="5D967B51" w:rsidR="00EA4901" w:rsidRPr="00F348B3" w:rsidRDefault="00EA4901">
      <w:pPr>
        <w:pStyle w:val="NormalWeb"/>
        <w:numPr>
          <w:ilvl w:val="0"/>
          <w:numId w:val="10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  <w:b/>
          <w:bCs/>
        </w:rPr>
        <w:t>¿Qué obstáculos podrían enfrentar?</w:t>
      </w:r>
    </w:p>
    <w:p w14:paraId="5B87E789" w14:textId="77777777" w:rsidR="00EA4901" w:rsidRPr="00F348B3" w:rsidRDefault="00EA4901">
      <w:pPr>
        <w:pStyle w:val="NormalWeb"/>
        <w:numPr>
          <w:ilvl w:val="0"/>
          <w:numId w:val="3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  <w:b/>
          <w:bCs/>
        </w:rPr>
        <w:t>Conectividad limitada en el campo</w:t>
      </w:r>
      <w:r w:rsidRPr="00F348B3">
        <w:rPr>
          <w:rFonts w:ascii="Bell MT" w:hAnsi="Bell MT"/>
        </w:rPr>
        <w:t xml:space="preserve">, que podría afectar el acceso a la </w:t>
      </w:r>
      <w:proofErr w:type="gramStart"/>
      <w:r w:rsidRPr="00F348B3">
        <w:rPr>
          <w:rFonts w:ascii="Bell MT" w:hAnsi="Bell MT"/>
        </w:rPr>
        <w:t>app</w:t>
      </w:r>
      <w:proofErr w:type="gramEnd"/>
      <w:r w:rsidRPr="00F348B3">
        <w:rPr>
          <w:rFonts w:ascii="Bell MT" w:hAnsi="Bell MT"/>
        </w:rPr>
        <w:t>.</w:t>
      </w:r>
    </w:p>
    <w:p w14:paraId="07CA6351" w14:textId="77777777" w:rsidR="00EA4901" w:rsidRPr="00F348B3" w:rsidRDefault="00EA4901">
      <w:pPr>
        <w:pStyle w:val="NormalWeb"/>
        <w:numPr>
          <w:ilvl w:val="0"/>
          <w:numId w:val="3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  <w:b/>
          <w:bCs/>
        </w:rPr>
        <w:t>Falta de conocimientos digitales</w:t>
      </w:r>
      <w:r w:rsidRPr="00F348B3">
        <w:rPr>
          <w:rFonts w:ascii="Bell MT" w:hAnsi="Bell MT"/>
        </w:rPr>
        <w:t xml:space="preserve"> de algunos agricultores.</w:t>
      </w:r>
    </w:p>
    <w:p w14:paraId="392BC99F" w14:textId="77777777" w:rsidR="00F348B3" w:rsidRDefault="00EA4901">
      <w:pPr>
        <w:pStyle w:val="NormalWeb"/>
        <w:numPr>
          <w:ilvl w:val="0"/>
          <w:numId w:val="3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  <w:b/>
          <w:bCs/>
        </w:rPr>
        <w:t>Dificultad para conseguir financiamiento bancario</w:t>
      </w:r>
      <w:r w:rsidRPr="00F348B3">
        <w:rPr>
          <w:rFonts w:ascii="Bell MT" w:hAnsi="Bell MT"/>
        </w:rPr>
        <w:t xml:space="preserve"> al principio.</w:t>
      </w:r>
    </w:p>
    <w:p w14:paraId="64E18815" w14:textId="7E2183C6" w:rsidR="00EA4901" w:rsidRPr="00F348B3" w:rsidRDefault="00EA4901">
      <w:pPr>
        <w:pStyle w:val="NormalWeb"/>
        <w:numPr>
          <w:ilvl w:val="0"/>
          <w:numId w:val="10"/>
        </w:numPr>
        <w:spacing w:line="360" w:lineRule="auto"/>
        <w:rPr>
          <w:rFonts w:ascii="Bell MT" w:hAnsi="Bell MT"/>
          <w:b/>
          <w:bCs/>
        </w:rPr>
      </w:pPr>
      <w:r w:rsidRPr="00F348B3">
        <w:rPr>
          <w:rFonts w:ascii="Bell MT" w:hAnsi="Bell MT"/>
          <w:b/>
          <w:bCs/>
        </w:rPr>
        <w:t>¿Qué oportunidades aprovecharán?</w:t>
      </w:r>
    </w:p>
    <w:p w14:paraId="3B2E86DD" w14:textId="77777777" w:rsidR="00EA4901" w:rsidRPr="00F348B3" w:rsidRDefault="00EA4901">
      <w:pPr>
        <w:pStyle w:val="NormalWeb"/>
        <w:numPr>
          <w:ilvl w:val="0"/>
          <w:numId w:val="4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  <w:b/>
          <w:bCs/>
        </w:rPr>
        <w:t>Apoyo de programas como Innova Ecuador</w:t>
      </w:r>
      <w:r w:rsidRPr="00F348B3">
        <w:rPr>
          <w:rFonts w:ascii="Bell MT" w:hAnsi="Bell MT"/>
        </w:rPr>
        <w:t xml:space="preserve"> o alianzas con universidades agrícolas.</w:t>
      </w:r>
    </w:p>
    <w:p w14:paraId="02F8A215" w14:textId="77777777" w:rsidR="00EA4901" w:rsidRPr="00F348B3" w:rsidRDefault="00EA4901">
      <w:pPr>
        <w:pStyle w:val="NormalWeb"/>
        <w:numPr>
          <w:ilvl w:val="0"/>
          <w:numId w:val="4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 xml:space="preserve">Participación en </w:t>
      </w:r>
      <w:r w:rsidRPr="00F348B3">
        <w:rPr>
          <w:rFonts w:ascii="Bell MT" w:hAnsi="Bell MT"/>
          <w:b/>
          <w:bCs/>
        </w:rPr>
        <w:t xml:space="preserve">ferias tecnológicas y </w:t>
      </w:r>
      <w:proofErr w:type="spellStart"/>
      <w:r w:rsidRPr="00F348B3">
        <w:rPr>
          <w:rFonts w:ascii="Bell MT" w:hAnsi="Bell MT"/>
          <w:b/>
          <w:bCs/>
        </w:rPr>
        <w:t>meetups</w:t>
      </w:r>
      <w:proofErr w:type="spellEnd"/>
      <w:r w:rsidRPr="00F348B3">
        <w:rPr>
          <w:rFonts w:ascii="Bell MT" w:hAnsi="Bell MT"/>
        </w:rPr>
        <w:t xml:space="preserve"> del sector agro.</w:t>
      </w:r>
    </w:p>
    <w:p w14:paraId="55374C27" w14:textId="77777777" w:rsidR="00F348B3" w:rsidRDefault="00EA4901">
      <w:pPr>
        <w:pStyle w:val="NormalWeb"/>
        <w:numPr>
          <w:ilvl w:val="0"/>
          <w:numId w:val="4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 xml:space="preserve">La </w:t>
      </w:r>
      <w:r w:rsidRPr="00F348B3">
        <w:rPr>
          <w:rFonts w:ascii="Bell MT" w:hAnsi="Bell MT"/>
          <w:b/>
          <w:bCs/>
        </w:rPr>
        <w:t>creciente digitalización en el campo</w:t>
      </w:r>
      <w:r w:rsidRPr="00F348B3">
        <w:rPr>
          <w:rFonts w:ascii="Bell MT" w:hAnsi="Bell MT"/>
        </w:rPr>
        <w:t xml:space="preserve"> y el interés del sector público por apoyar la agricultura.</w:t>
      </w:r>
    </w:p>
    <w:p w14:paraId="6118A647" w14:textId="08EBBD2A" w:rsidR="00EA4901" w:rsidRPr="00F348B3" w:rsidRDefault="00EA4901" w:rsidP="00A37838">
      <w:pPr>
        <w:pStyle w:val="NormalWeb"/>
        <w:spacing w:line="360" w:lineRule="auto"/>
        <w:ind w:left="360"/>
        <w:rPr>
          <w:rFonts w:ascii="Bell MT" w:hAnsi="Bell MT"/>
          <w:b/>
          <w:bCs/>
        </w:rPr>
      </w:pPr>
      <w:r w:rsidRPr="00F348B3">
        <w:rPr>
          <w:rFonts w:ascii="Bell MT" w:hAnsi="Bell MT"/>
          <w:b/>
          <w:bCs/>
        </w:rPr>
        <w:t xml:space="preserve">¿Qué nombre creativo tendrá </w:t>
      </w:r>
      <w:proofErr w:type="gramStart"/>
      <w:r w:rsidRPr="00F348B3">
        <w:rPr>
          <w:rFonts w:ascii="Bell MT" w:hAnsi="Bell MT"/>
          <w:b/>
          <w:bCs/>
        </w:rPr>
        <w:t>su startup</w:t>
      </w:r>
      <w:proofErr w:type="gramEnd"/>
      <w:r w:rsidRPr="00F348B3">
        <w:rPr>
          <w:rFonts w:ascii="Bell MT" w:hAnsi="Bell MT"/>
          <w:b/>
          <w:bCs/>
        </w:rPr>
        <w:t>?</w:t>
      </w:r>
    </w:p>
    <w:p w14:paraId="17C3E420" w14:textId="77777777" w:rsidR="00F348B3" w:rsidRDefault="00EA4901" w:rsidP="00330F51">
      <w:pPr>
        <w:pStyle w:val="NormalWeb"/>
        <w:spacing w:line="360" w:lineRule="auto"/>
        <w:rPr>
          <w:rFonts w:ascii="Bell MT" w:hAnsi="Bell MT"/>
          <w:i/>
          <w:iCs/>
        </w:rPr>
      </w:pPr>
      <w:proofErr w:type="spellStart"/>
      <w:r w:rsidRPr="00F348B3">
        <w:rPr>
          <w:rFonts w:ascii="Bell MT" w:hAnsi="Bell MT"/>
          <w:b/>
          <w:bCs/>
        </w:rPr>
        <w:t>AgroYA</w:t>
      </w:r>
      <w:proofErr w:type="spellEnd"/>
      <w:r w:rsidRPr="00F348B3">
        <w:rPr>
          <w:rFonts w:ascii="Bell MT" w:hAnsi="Bell MT"/>
        </w:rPr>
        <w:br/>
      </w:r>
      <w:r w:rsidRPr="00F348B3">
        <w:rPr>
          <w:rFonts w:ascii="Bell MT" w:hAnsi="Bell MT"/>
          <w:i/>
          <w:iCs/>
        </w:rPr>
        <w:t>(porque ofrece soluciones rápidas y prácticas para el agricultor ecuatoriano)</w:t>
      </w:r>
    </w:p>
    <w:p w14:paraId="6D735D99" w14:textId="77777777" w:rsidR="00F348B3" w:rsidRDefault="00F348B3" w:rsidP="00330F51">
      <w:pPr>
        <w:pStyle w:val="NormalWeb"/>
        <w:spacing w:line="360" w:lineRule="auto"/>
        <w:rPr>
          <w:rFonts w:ascii="Bell MT" w:hAnsi="Bell MT"/>
          <w:i/>
          <w:iCs/>
        </w:rPr>
      </w:pPr>
    </w:p>
    <w:p w14:paraId="48196BFE" w14:textId="45D3DF9A" w:rsidR="00F348B3" w:rsidRDefault="00F348B3" w:rsidP="00330F51">
      <w:pPr>
        <w:pStyle w:val="NormalWeb"/>
        <w:spacing w:line="360" w:lineRule="auto"/>
        <w:rPr>
          <w:rFonts w:ascii="Bell MT" w:hAnsi="Bell MT"/>
          <w:i/>
          <w:iCs/>
        </w:rPr>
      </w:pPr>
      <w:r>
        <w:rPr>
          <w:rFonts w:ascii="Bell MT" w:hAnsi="Bell MT"/>
          <w:i/>
          <w:iCs/>
        </w:rPr>
        <w:t>GRUPO 1</w:t>
      </w:r>
    </w:p>
    <w:p w14:paraId="4FB81F32" w14:textId="51135366" w:rsidR="00EA4901" w:rsidRPr="00F348B3" w:rsidRDefault="00EA4901" w:rsidP="00330F51">
      <w:pPr>
        <w:pStyle w:val="NormalWeb"/>
        <w:spacing w:line="360" w:lineRule="auto"/>
        <w:rPr>
          <w:rFonts w:ascii="Bell MT" w:hAnsi="Bell MT"/>
          <w:b/>
          <w:bCs/>
        </w:rPr>
      </w:pPr>
      <w:r w:rsidRPr="00F348B3">
        <w:rPr>
          <w:rFonts w:ascii="Bell MT" w:hAnsi="Bell MT"/>
          <w:b/>
          <w:bCs/>
        </w:rPr>
        <w:t xml:space="preserve">Turismo inteligente (Smart </w:t>
      </w:r>
      <w:proofErr w:type="spellStart"/>
      <w:r w:rsidRPr="00F348B3">
        <w:rPr>
          <w:rFonts w:ascii="Bell MT" w:hAnsi="Bell MT"/>
          <w:b/>
          <w:bCs/>
        </w:rPr>
        <w:t>Tourism</w:t>
      </w:r>
      <w:proofErr w:type="spellEnd"/>
      <w:r w:rsidRPr="00F348B3">
        <w:rPr>
          <w:rFonts w:ascii="Bell MT" w:hAnsi="Bell MT"/>
          <w:b/>
          <w:bCs/>
        </w:rPr>
        <w:t>)</w:t>
      </w:r>
    </w:p>
    <w:p w14:paraId="6591A664" w14:textId="77777777" w:rsidR="00EA4901" w:rsidRPr="00F348B3" w:rsidRDefault="00EA4901" w:rsidP="00330F51">
      <w:pPr>
        <w:pStyle w:val="NormalWeb"/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lastRenderedPageBreak/>
        <w:t>Tecnología para mejorar la experiencia del turista y promover destinos locales.</w:t>
      </w:r>
      <w:r w:rsidRPr="00F348B3">
        <w:rPr>
          <w:rFonts w:ascii="Bell MT" w:hAnsi="Bell MT"/>
        </w:rPr>
        <w:br/>
      </w:r>
      <w:r w:rsidRPr="00F348B3">
        <w:rPr>
          <w:rFonts w:ascii="Bell MT" w:hAnsi="Bell MT"/>
          <w:b/>
          <w:bCs/>
        </w:rPr>
        <w:t>Ejemplo de enfoque:</w:t>
      </w:r>
    </w:p>
    <w:p w14:paraId="1FA93361" w14:textId="77777777" w:rsidR="00EA4901" w:rsidRPr="00F348B3" w:rsidRDefault="00EA4901">
      <w:pPr>
        <w:pStyle w:val="NormalWeb"/>
        <w:numPr>
          <w:ilvl w:val="0"/>
          <w:numId w:val="5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>App de rutas turísticas y reservas en comunidades rurales.</w:t>
      </w:r>
    </w:p>
    <w:p w14:paraId="3924DD0A" w14:textId="77777777" w:rsidR="00EA4901" w:rsidRPr="00F348B3" w:rsidRDefault="00EA4901">
      <w:pPr>
        <w:pStyle w:val="NormalWeb"/>
        <w:numPr>
          <w:ilvl w:val="0"/>
          <w:numId w:val="5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>Guía virtual con realidad aumentada.</w:t>
      </w:r>
    </w:p>
    <w:p w14:paraId="5640A970" w14:textId="77777777" w:rsidR="00EA4901" w:rsidRPr="00F348B3" w:rsidRDefault="00EA4901">
      <w:pPr>
        <w:pStyle w:val="NormalWeb"/>
        <w:numPr>
          <w:ilvl w:val="0"/>
          <w:numId w:val="5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>Plataforma de recomendaciones y reseñas geolocalizadas.</w:t>
      </w:r>
    </w:p>
    <w:p w14:paraId="7FA1AC0D" w14:textId="0A710EB6" w:rsidR="00F348B3" w:rsidRDefault="00F348B3" w:rsidP="00330F51">
      <w:pPr>
        <w:pStyle w:val="NormalWeb"/>
        <w:spacing w:line="360" w:lineRule="auto"/>
        <w:rPr>
          <w:rFonts w:ascii="Bell MT" w:hAnsi="Bell MT"/>
          <w:i/>
          <w:iCs/>
        </w:rPr>
      </w:pPr>
      <w:r>
        <w:rPr>
          <w:rFonts w:ascii="Bell MT" w:hAnsi="Bell MT"/>
          <w:i/>
          <w:iCs/>
        </w:rPr>
        <w:t>GRUPO 2</w:t>
      </w:r>
    </w:p>
    <w:p w14:paraId="6E152D29" w14:textId="77777777" w:rsidR="00F348B3" w:rsidRDefault="00F348B3" w:rsidP="00330F51">
      <w:pPr>
        <w:spacing w:line="360" w:lineRule="auto"/>
        <w:rPr>
          <w:rFonts w:ascii="Bell MT" w:hAnsi="Bell MT"/>
          <w:b/>
          <w:bCs/>
          <w:sz w:val="24"/>
          <w:szCs w:val="24"/>
          <w:lang w:eastAsia="es-EC"/>
        </w:rPr>
      </w:pPr>
    </w:p>
    <w:p w14:paraId="6B62EAB5" w14:textId="6C35FC19" w:rsidR="00EA4901" w:rsidRPr="00F348B3" w:rsidRDefault="00EA4901" w:rsidP="00330F51">
      <w:pPr>
        <w:spacing w:line="360" w:lineRule="auto"/>
        <w:rPr>
          <w:rFonts w:ascii="Bell MT" w:hAnsi="Bell MT"/>
          <w:sz w:val="24"/>
          <w:szCs w:val="24"/>
          <w:lang w:eastAsia="es-EC"/>
        </w:rPr>
      </w:pPr>
      <w:r w:rsidRPr="00F348B3">
        <w:rPr>
          <w:rFonts w:ascii="Bell MT" w:hAnsi="Bell MT"/>
          <w:b/>
          <w:bCs/>
          <w:sz w:val="24"/>
          <w:szCs w:val="24"/>
          <w:lang w:eastAsia="es-EC"/>
        </w:rPr>
        <w:t>Educación Digital (</w:t>
      </w:r>
      <w:proofErr w:type="spellStart"/>
      <w:r w:rsidRPr="00F348B3">
        <w:rPr>
          <w:rFonts w:ascii="Bell MT" w:hAnsi="Bell MT"/>
          <w:b/>
          <w:bCs/>
          <w:sz w:val="24"/>
          <w:szCs w:val="24"/>
          <w:lang w:eastAsia="es-EC"/>
        </w:rPr>
        <w:t>EdTech</w:t>
      </w:r>
      <w:proofErr w:type="spellEnd"/>
      <w:r w:rsidRPr="00F348B3">
        <w:rPr>
          <w:rFonts w:ascii="Bell MT" w:hAnsi="Bell MT"/>
          <w:b/>
          <w:bCs/>
          <w:sz w:val="24"/>
          <w:szCs w:val="24"/>
          <w:lang w:eastAsia="es-EC"/>
        </w:rPr>
        <w:t>)</w:t>
      </w:r>
    </w:p>
    <w:p w14:paraId="4CD312D2" w14:textId="77777777" w:rsidR="00EA4901" w:rsidRPr="00F348B3" w:rsidRDefault="00EA4901" w:rsidP="00330F51">
      <w:pPr>
        <w:pStyle w:val="NormalWeb"/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>Soluciones tecnológicas que facilitan el acceso a la educación.</w:t>
      </w:r>
      <w:r w:rsidRPr="00F348B3">
        <w:rPr>
          <w:rFonts w:ascii="Bell MT" w:hAnsi="Bell MT"/>
        </w:rPr>
        <w:br/>
      </w:r>
      <w:r w:rsidRPr="00F348B3">
        <w:rPr>
          <w:rFonts w:ascii="Bell MT" w:hAnsi="Bell MT"/>
          <w:b/>
          <w:bCs/>
        </w:rPr>
        <w:t>Ejemplo de enfoque:</w:t>
      </w:r>
    </w:p>
    <w:p w14:paraId="5885DFE0" w14:textId="77777777" w:rsidR="00EA4901" w:rsidRPr="00F348B3" w:rsidRDefault="00EA4901">
      <w:pPr>
        <w:pStyle w:val="NormalWeb"/>
        <w:numPr>
          <w:ilvl w:val="0"/>
          <w:numId w:val="6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>App para clases en línea adaptadas al currículo ecuatoriano.</w:t>
      </w:r>
    </w:p>
    <w:p w14:paraId="22EA6932" w14:textId="77777777" w:rsidR="00EA4901" w:rsidRPr="00F348B3" w:rsidRDefault="00EA4901">
      <w:pPr>
        <w:pStyle w:val="NormalWeb"/>
        <w:numPr>
          <w:ilvl w:val="0"/>
          <w:numId w:val="6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>Plataforma para enseñar oficios técnicos con videos interactivos.</w:t>
      </w:r>
    </w:p>
    <w:p w14:paraId="15D26E52" w14:textId="77777777" w:rsidR="00EA4901" w:rsidRPr="00F348B3" w:rsidRDefault="00EA4901">
      <w:pPr>
        <w:pStyle w:val="NormalWeb"/>
        <w:numPr>
          <w:ilvl w:val="0"/>
          <w:numId w:val="6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>Herramienta para seguimiento del rendimiento estudiantil.</w:t>
      </w:r>
    </w:p>
    <w:p w14:paraId="24786E7B" w14:textId="335DA11E" w:rsidR="005E53A8" w:rsidRDefault="005E53A8" w:rsidP="00330F51">
      <w:pPr>
        <w:pStyle w:val="NormalWeb"/>
        <w:spacing w:line="360" w:lineRule="auto"/>
        <w:rPr>
          <w:rFonts w:ascii="Bell MT" w:hAnsi="Bell MT"/>
          <w:i/>
          <w:iCs/>
        </w:rPr>
      </w:pPr>
      <w:r>
        <w:rPr>
          <w:rFonts w:ascii="Bell MT" w:hAnsi="Bell MT"/>
          <w:i/>
          <w:iCs/>
        </w:rPr>
        <w:t>GRUPO 3</w:t>
      </w:r>
    </w:p>
    <w:p w14:paraId="216E6DD6" w14:textId="77777777" w:rsidR="005E53A8" w:rsidRDefault="005E53A8" w:rsidP="00330F51">
      <w:pPr>
        <w:spacing w:line="360" w:lineRule="auto"/>
        <w:rPr>
          <w:rFonts w:ascii="Bell MT" w:hAnsi="Bell MT"/>
          <w:b/>
          <w:bCs/>
          <w:sz w:val="24"/>
          <w:szCs w:val="24"/>
          <w:lang w:eastAsia="es-EC"/>
        </w:rPr>
      </w:pPr>
    </w:p>
    <w:p w14:paraId="39385D17" w14:textId="0BCBB86A" w:rsidR="00EA4901" w:rsidRPr="00F348B3" w:rsidRDefault="00EA4901" w:rsidP="00330F51">
      <w:pPr>
        <w:spacing w:line="360" w:lineRule="auto"/>
        <w:rPr>
          <w:rFonts w:ascii="Bell MT" w:hAnsi="Bell MT"/>
          <w:sz w:val="24"/>
          <w:szCs w:val="24"/>
          <w:lang w:eastAsia="es-EC"/>
        </w:rPr>
      </w:pPr>
      <w:r w:rsidRPr="00F348B3">
        <w:rPr>
          <w:rFonts w:ascii="Bell MT" w:hAnsi="Bell MT"/>
          <w:b/>
          <w:bCs/>
          <w:sz w:val="24"/>
          <w:szCs w:val="24"/>
          <w:lang w:eastAsia="es-EC"/>
        </w:rPr>
        <w:t>Finanzas y Pagos Digitales (Fintech)</w:t>
      </w:r>
    </w:p>
    <w:p w14:paraId="42580CE1" w14:textId="77777777" w:rsidR="00EA4901" w:rsidRPr="00F348B3" w:rsidRDefault="00EA4901" w:rsidP="00330F51">
      <w:pPr>
        <w:pStyle w:val="NormalWeb"/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>Tecnología aplicada a servicios financieros accesibles.</w:t>
      </w:r>
      <w:r w:rsidRPr="00F348B3">
        <w:rPr>
          <w:rFonts w:ascii="Bell MT" w:hAnsi="Bell MT"/>
        </w:rPr>
        <w:br/>
      </w:r>
      <w:r w:rsidRPr="00F348B3">
        <w:rPr>
          <w:rFonts w:ascii="Bell MT" w:hAnsi="Bell MT"/>
          <w:b/>
          <w:bCs/>
        </w:rPr>
        <w:t>Ejemplo de enfoque:</w:t>
      </w:r>
    </w:p>
    <w:p w14:paraId="46F2DF31" w14:textId="77777777" w:rsidR="00EA4901" w:rsidRPr="00F348B3" w:rsidRDefault="00EA4901">
      <w:pPr>
        <w:pStyle w:val="NormalWeb"/>
        <w:numPr>
          <w:ilvl w:val="0"/>
          <w:numId w:val="7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>App para pagos móviles en zonas rurales.</w:t>
      </w:r>
    </w:p>
    <w:p w14:paraId="6E693144" w14:textId="77777777" w:rsidR="00EA4901" w:rsidRPr="00F348B3" w:rsidRDefault="00EA4901">
      <w:pPr>
        <w:pStyle w:val="NormalWeb"/>
        <w:numPr>
          <w:ilvl w:val="0"/>
          <w:numId w:val="7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>Plataforma de microcréditos sin bancos.</w:t>
      </w:r>
    </w:p>
    <w:p w14:paraId="0E702D1F" w14:textId="77777777" w:rsidR="00F348B3" w:rsidRPr="00F348B3" w:rsidRDefault="00EA4901">
      <w:pPr>
        <w:pStyle w:val="NormalWeb"/>
        <w:numPr>
          <w:ilvl w:val="0"/>
          <w:numId w:val="7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 xml:space="preserve">Educación financiera </w:t>
      </w:r>
      <w:proofErr w:type="spellStart"/>
      <w:r w:rsidRPr="00F348B3">
        <w:rPr>
          <w:rFonts w:ascii="Bell MT" w:hAnsi="Bell MT"/>
        </w:rPr>
        <w:t>gamificada</w:t>
      </w:r>
      <w:proofErr w:type="spellEnd"/>
      <w:r w:rsidRPr="00F348B3">
        <w:rPr>
          <w:rFonts w:ascii="Bell MT" w:hAnsi="Bell MT"/>
        </w:rPr>
        <w:t xml:space="preserve"> para jóvenes.</w:t>
      </w:r>
    </w:p>
    <w:p w14:paraId="3ECC8615" w14:textId="77777777" w:rsidR="00F348B3" w:rsidRDefault="00F348B3" w:rsidP="00330F51">
      <w:pPr>
        <w:pStyle w:val="NormalWeb"/>
        <w:spacing w:line="360" w:lineRule="auto"/>
        <w:ind w:left="720"/>
        <w:rPr>
          <w:rFonts w:ascii="Bell MT" w:hAnsi="Bell MT"/>
        </w:rPr>
      </w:pPr>
    </w:p>
    <w:p w14:paraId="26BB058C" w14:textId="312CC450" w:rsidR="005E53A8" w:rsidRDefault="005E53A8" w:rsidP="00330F51">
      <w:pPr>
        <w:pStyle w:val="NormalWeb"/>
        <w:spacing w:line="360" w:lineRule="auto"/>
        <w:rPr>
          <w:rFonts w:ascii="Bell MT" w:hAnsi="Bell MT"/>
          <w:i/>
          <w:iCs/>
        </w:rPr>
      </w:pPr>
      <w:r>
        <w:rPr>
          <w:rFonts w:ascii="Bell MT" w:hAnsi="Bell MT"/>
          <w:i/>
          <w:iCs/>
        </w:rPr>
        <w:t>GRUPO 4</w:t>
      </w:r>
    </w:p>
    <w:p w14:paraId="15D8517E" w14:textId="77777777" w:rsidR="005E53A8" w:rsidRPr="00F348B3" w:rsidRDefault="005E53A8" w:rsidP="00330F51">
      <w:pPr>
        <w:pStyle w:val="NormalWeb"/>
        <w:spacing w:line="360" w:lineRule="auto"/>
        <w:ind w:left="720"/>
        <w:rPr>
          <w:rFonts w:ascii="Bell MT" w:hAnsi="Bell MT"/>
        </w:rPr>
      </w:pPr>
    </w:p>
    <w:p w14:paraId="3477CEC6" w14:textId="007FB843" w:rsidR="00EA4901" w:rsidRPr="00F348B3" w:rsidRDefault="00EA4901" w:rsidP="00330F51">
      <w:pPr>
        <w:pStyle w:val="NormalWeb"/>
        <w:spacing w:line="360" w:lineRule="auto"/>
        <w:rPr>
          <w:rFonts w:ascii="Bell MT" w:hAnsi="Bell MT"/>
        </w:rPr>
      </w:pPr>
      <w:r w:rsidRPr="00F348B3">
        <w:rPr>
          <w:rFonts w:ascii="Bell MT" w:hAnsi="Bell MT"/>
          <w:b/>
          <w:bCs/>
        </w:rPr>
        <w:lastRenderedPageBreak/>
        <w:t>Salud Digital (</w:t>
      </w:r>
      <w:proofErr w:type="spellStart"/>
      <w:r w:rsidRPr="00F348B3">
        <w:rPr>
          <w:rFonts w:ascii="Bell MT" w:hAnsi="Bell MT"/>
          <w:b/>
          <w:bCs/>
        </w:rPr>
        <w:t>HealthTech</w:t>
      </w:r>
      <w:proofErr w:type="spellEnd"/>
      <w:r w:rsidRPr="00F348B3">
        <w:rPr>
          <w:rFonts w:ascii="Bell MT" w:hAnsi="Bell MT"/>
          <w:b/>
          <w:bCs/>
        </w:rPr>
        <w:t>)</w:t>
      </w:r>
    </w:p>
    <w:p w14:paraId="73445BFE" w14:textId="77777777" w:rsidR="00EA4901" w:rsidRPr="00F348B3" w:rsidRDefault="00EA4901" w:rsidP="00330F51">
      <w:pPr>
        <w:pStyle w:val="NormalWeb"/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>Tecnología para mejorar el acceso y calidad en servicios de salud.</w:t>
      </w:r>
      <w:r w:rsidRPr="00F348B3">
        <w:rPr>
          <w:rFonts w:ascii="Bell MT" w:hAnsi="Bell MT"/>
        </w:rPr>
        <w:br/>
      </w:r>
      <w:r w:rsidRPr="00F348B3">
        <w:rPr>
          <w:rFonts w:ascii="Bell MT" w:hAnsi="Bell MT"/>
          <w:b/>
          <w:bCs/>
        </w:rPr>
        <w:t>Ejemplo de enfoque:</w:t>
      </w:r>
    </w:p>
    <w:p w14:paraId="208A05DA" w14:textId="77777777" w:rsidR="00EA4901" w:rsidRPr="00F348B3" w:rsidRDefault="00EA4901">
      <w:pPr>
        <w:pStyle w:val="NormalWeb"/>
        <w:numPr>
          <w:ilvl w:val="0"/>
          <w:numId w:val="8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>App para agendar citas médicas en hospitales públicos.</w:t>
      </w:r>
    </w:p>
    <w:p w14:paraId="6A0F494B" w14:textId="77777777" w:rsidR="00EA4901" w:rsidRPr="00F348B3" w:rsidRDefault="00EA4901">
      <w:pPr>
        <w:pStyle w:val="NormalWeb"/>
        <w:numPr>
          <w:ilvl w:val="0"/>
          <w:numId w:val="8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>Plataforma para seguimiento de pacientes crónicos desde casa.</w:t>
      </w:r>
    </w:p>
    <w:p w14:paraId="413A27FE" w14:textId="77777777" w:rsidR="00F348B3" w:rsidRPr="00F348B3" w:rsidRDefault="00EA4901">
      <w:pPr>
        <w:pStyle w:val="NormalWeb"/>
        <w:numPr>
          <w:ilvl w:val="0"/>
          <w:numId w:val="8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>Sistema de telemedicina para zonas rurales.</w:t>
      </w:r>
    </w:p>
    <w:p w14:paraId="1D740FD9" w14:textId="357DF408" w:rsidR="005E53A8" w:rsidRDefault="005E53A8" w:rsidP="00330F51">
      <w:pPr>
        <w:pStyle w:val="NormalWeb"/>
        <w:spacing w:line="360" w:lineRule="auto"/>
        <w:rPr>
          <w:rFonts w:ascii="Bell MT" w:hAnsi="Bell MT"/>
          <w:i/>
          <w:iCs/>
        </w:rPr>
      </w:pPr>
      <w:r>
        <w:rPr>
          <w:rFonts w:ascii="Bell MT" w:hAnsi="Bell MT"/>
          <w:i/>
          <w:iCs/>
        </w:rPr>
        <w:t>GRUPO 5</w:t>
      </w:r>
    </w:p>
    <w:p w14:paraId="086EAF4F" w14:textId="79987250" w:rsidR="00EA4901" w:rsidRPr="00F348B3" w:rsidRDefault="00EA4901" w:rsidP="00330F51">
      <w:pPr>
        <w:pStyle w:val="NormalWeb"/>
        <w:spacing w:line="360" w:lineRule="auto"/>
        <w:rPr>
          <w:rFonts w:ascii="Bell MT" w:hAnsi="Bell MT"/>
        </w:rPr>
      </w:pPr>
      <w:r w:rsidRPr="00F348B3">
        <w:rPr>
          <w:rFonts w:ascii="Bell MT" w:hAnsi="Bell MT"/>
          <w:b/>
          <w:bCs/>
        </w:rPr>
        <w:t>Servicios en la Nube y Ciberseguridad</w:t>
      </w:r>
    </w:p>
    <w:p w14:paraId="19482652" w14:textId="77777777" w:rsidR="00EA4901" w:rsidRPr="00F348B3" w:rsidRDefault="00EA4901" w:rsidP="00330F51">
      <w:pPr>
        <w:pStyle w:val="NormalWeb"/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>Soluciones tecnológicas para empresas y usuarios que usan internet.</w:t>
      </w:r>
      <w:r w:rsidRPr="00F348B3">
        <w:rPr>
          <w:rFonts w:ascii="Bell MT" w:hAnsi="Bell MT"/>
        </w:rPr>
        <w:br/>
      </w:r>
      <w:r w:rsidRPr="00F348B3">
        <w:rPr>
          <w:rFonts w:ascii="Bell MT" w:hAnsi="Bell MT"/>
          <w:b/>
          <w:bCs/>
        </w:rPr>
        <w:t>Ejemplo de enfoque:</w:t>
      </w:r>
    </w:p>
    <w:p w14:paraId="7FF2C93D" w14:textId="77777777" w:rsidR="00EA4901" w:rsidRPr="00F348B3" w:rsidRDefault="00EA4901">
      <w:pPr>
        <w:pStyle w:val="NormalWeb"/>
        <w:numPr>
          <w:ilvl w:val="0"/>
          <w:numId w:val="9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>Plataforma en la nube para pequeñas empresas gestionen sus ventas y stock.</w:t>
      </w:r>
    </w:p>
    <w:p w14:paraId="201F24DE" w14:textId="77777777" w:rsidR="00EA4901" w:rsidRPr="00F348B3" w:rsidRDefault="00EA4901">
      <w:pPr>
        <w:pStyle w:val="NormalWeb"/>
        <w:numPr>
          <w:ilvl w:val="0"/>
          <w:numId w:val="9"/>
        </w:numPr>
        <w:spacing w:line="360" w:lineRule="auto"/>
        <w:rPr>
          <w:rFonts w:ascii="Bell MT" w:hAnsi="Bell MT"/>
        </w:rPr>
      </w:pPr>
      <w:r w:rsidRPr="00F348B3">
        <w:rPr>
          <w:rFonts w:ascii="Bell MT" w:hAnsi="Bell MT"/>
        </w:rPr>
        <w:t>Herramientas para proteger datos personales y empresariales.</w:t>
      </w:r>
    </w:p>
    <w:p w14:paraId="180D6541" w14:textId="2783F852" w:rsidR="0035414D" w:rsidRPr="00F348B3" w:rsidRDefault="00EA4901">
      <w:pPr>
        <w:pStyle w:val="NormalWeb"/>
        <w:numPr>
          <w:ilvl w:val="0"/>
          <w:numId w:val="9"/>
        </w:numPr>
        <w:spacing w:line="360" w:lineRule="auto"/>
        <w:rPr>
          <w:rFonts w:ascii="Bell MT" w:hAnsi="Bell MT" w:cstheme="minorHAnsi"/>
          <w:b/>
          <w:bCs/>
          <w:noProof/>
        </w:rPr>
      </w:pPr>
      <w:r w:rsidRPr="00F348B3">
        <w:rPr>
          <w:rFonts w:ascii="Bell MT" w:hAnsi="Bell MT"/>
        </w:rPr>
        <w:t xml:space="preserve">Servicios de respaldo y recuperación de información. </w:t>
      </w:r>
    </w:p>
    <w:sectPr w:rsidR="0035414D" w:rsidRPr="00F348B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7B19" w14:textId="77777777" w:rsidR="00D77736" w:rsidRDefault="00D77736" w:rsidP="00AE7946">
      <w:r>
        <w:separator/>
      </w:r>
    </w:p>
  </w:endnote>
  <w:endnote w:type="continuationSeparator" w:id="0">
    <w:p w14:paraId="451B41CC" w14:textId="77777777" w:rsidR="00D77736" w:rsidRDefault="00D77736" w:rsidP="00A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71A5" w14:textId="77777777" w:rsidR="00AE7946" w:rsidRDefault="00AE794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007BE" wp14:editId="6A95E175">
              <wp:simplePos x="0" y="0"/>
              <wp:positionH relativeFrom="column">
                <wp:posOffset>-1069340</wp:posOffset>
              </wp:positionH>
              <wp:positionV relativeFrom="paragraph">
                <wp:posOffset>123664</wp:posOffset>
              </wp:positionV>
              <wp:extent cx="7765415" cy="483870"/>
              <wp:effectExtent l="0" t="0" r="6985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5415" cy="483870"/>
                      </a:xfrm>
                      <a:custGeom>
                        <a:avLst/>
                        <a:gdLst>
                          <a:gd name="T0" fmla="*/ 11910 w 11910"/>
                          <a:gd name="T1" fmla="+- 0 16170 16170"/>
                          <a:gd name="T2" fmla="*/ 16170 h 675"/>
                          <a:gd name="T3" fmla="*/ 11910 w 11910"/>
                          <a:gd name="T4" fmla="+- 0 16845 16170"/>
                          <a:gd name="T5" fmla="*/ 16845 h 675"/>
                          <a:gd name="T6" fmla="*/ 0 w 11910"/>
                          <a:gd name="T7" fmla="+- 0 16845 16170"/>
                          <a:gd name="T8" fmla="*/ 16845 h 675"/>
                          <a:gd name="T9" fmla="*/ 0 w 11910"/>
                          <a:gd name="T10" fmla="+- 0 16170 16170"/>
                          <a:gd name="T11" fmla="*/ 16170 h 675"/>
                          <a:gd name="T12" fmla="*/ 11910 w 11910"/>
                          <a:gd name="T13" fmla="+- 0 16170 16170"/>
                          <a:gd name="T14" fmla="*/ 16170 h 67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1910" h="675">
                            <a:moveTo>
                              <a:pt x="11910" y="0"/>
                            </a:moveTo>
                            <a:lnTo>
                              <a:pt x="11910" y="675"/>
                            </a:lnTo>
                            <a:lnTo>
                              <a:pt x="0" y="675"/>
                            </a:lnTo>
                            <a:lnTo>
                              <a:pt x="0" y="0"/>
                            </a:lnTo>
                            <a:lnTo>
                              <a:pt x="11910" y="0"/>
                            </a:lnTo>
                            <a:close/>
                          </a:path>
                        </a:pathLst>
                      </a:custGeom>
                      <a:solidFill>
                        <a:srgbClr val="6781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1D241" id="Freeform 2" o:spid="_x0000_s1026" style="position:absolute;margin-left:-84.2pt;margin-top:9.75pt;width:611.45pt;height: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" path="m11910,r,675l,675,,,11910,xe" fillcolor="#6781b4" stroked="f">
              <v:path arrowok="t" o:connecttype="custom" o:connectlocs="7765415,11591375;7765415,12075245;0,12075245;0,11591375;7765415,11591375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E4D4" w14:textId="77777777" w:rsidR="00D77736" w:rsidRDefault="00D77736" w:rsidP="00AE7946">
      <w:r>
        <w:separator/>
      </w:r>
    </w:p>
  </w:footnote>
  <w:footnote w:type="continuationSeparator" w:id="0">
    <w:p w14:paraId="386EC495" w14:textId="77777777" w:rsidR="00D77736" w:rsidRDefault="00D77736" w:rsidP="00A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1970" w14:textId="77777777" w:rsidR="00AE7946" w:rsidRDefault="00AE794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2EE7B0" wp14:editId="647B1BA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5576" cy="484496"/>
              <wp:effectExtent l="0" t="0" r="6985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5576" cy="484496"/>
                        <a:chOff x="0" y="16170"/>
                        <a:chExt cx="11910" cy="675"/>
                      </a:xfrm>
                    </wpg:grpSpPr>
                    <wps:wsp>
                      <wps:cNvPr id="1069314837" name="Freeform 2"/>
                      <wps:cNvSpPr>
                        <a:spLocks/>
                      </wps:cNvSpPr>
                      <wps:spPr bwMode="auto">
                        <a:xfrm>
                          <a:off x="0" y="16170"/>
                          <a:ext cx="11910" cy="675"/>
                        </a:xfrm>
                        <a:custGeom>
                          <a:avLst/>
                          <a:gdLst>
                            <a:gd name="T0" fmla="*/ 11910 w 11910"/>
                            <a:gd name="T1" fmla="+- 0 16170 16170"/>
                            <a:gd name="T2" fmla="*/ 16170 h 675"/>
                            <a:gd name="T3" fmla="*/ 11910 w 11910"/>
                            <a:gd name="T4" fmla="+- 0 16845 16170"/>
                            <a:gd name="T5" fmla="*/ 16845 h 675"/>
                            <a:gd name="T6" fmla="*/ 0 w 11910"/>
                            <a:gd name="T7" fmla="+- 0 16845 16170"/>
                            <a:gd name="T8" fmla="*/ 16845 h 675"/>
                            <a:gd name="T9" fmla="*/ 0 w 11910"/>
                            <a:gd name="T10" fmla="+- 0 16170 16170"/>
                            <a:gd name="T11" fmla="*/ 16170 h 675"/>
                            <a:gd name="T12" fmla="*/ 11910 w 11910"/>
                            <a:gd name="T13" fmla="+- 0 16170 16170"/>
                            <a:gd name="T14" fmla="*/ 16170 h 67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675">
                              <a:moveTo>
                                <a:pt x="11910" y="0"/>
                              </a:moveTo>
                              <a:lnTo>
                                <a:pt x="11910" y="675"/>
                              </a:lnTo>
                              <a:lnTo>
                                <a:pt x="0" y="675"/>
                              </a:ln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8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31D3DB" id="Grupo 10" o:spid="_x0000_s1026" style="position:absolute;margin-left:560.25pt;margin-top:0;width:611.45pt;height:38.15pt;z-index:-251657216;mso-position-horizontal:right;mso-position-horizontal-relative:page;mso-position-vertical:top;mso-position-vertical-relative:page" coordorigin=",16170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">
              <v:shape id="Freeform 2" o:spid="_x0000_s1027" style="position:absolute;top:16170;width:11910;height:675;visibility:visible;mso-wrap-style:square;v-text-anchor:top" coordsize="1191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" path="m11910,r,675l,675,,,11910,xe" fillcolor="#6781b4" stroked="f">
                <v:path arrowok="t" o:connecttype="custom" o:connectlocs="11910,16170;11910,16845;0,16845;0,16170;11910,16170" o:connectangles="0,0,0,0,0"/>
              </v:shape>
              <w10:wrap anchorx="page" anchory="page"/>
            </v:group>
          </w:pict>
        </mc:Fallback>
      </mc:AlternateContent>
    </w:r>
  </w:p>
  <w:p w14:paraId="78DBAC22" w14:textId="77777777" w:rsidR="00AE7946" w:rsidRDefault="00AE7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0486"/>
    <w:multiLevelType w:val="multilevel"/>
    <w:tmpl w:val="6EDA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40893"/>
    <w:multiLevelType w:val="multilevel"/>
    <w:tmpl w:val="64C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93C8A"/>
    <w:multiLevelType w:val="multilevel"/>
    <w:tmpl w:val="91D2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717F1"/>
    <w:multiLevelType w:val="multilevel"/>
    <w:tmpl w:val="3F14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A373D"/>
    <w:multiLevelType w:val="multilevel"/>
    <w:tmpl w:val="DD46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2575F4"/>
    <w:multiLevelType w:val="multilevel"/>
    <w:tmpl w:val="8CC26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680841BB"/>
    <w:multiLevelType w:val="multilevel"/>
    <w:tmpl w:val="CBE4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B5203"/>
    <w:multiLevelType w:val="multilevel"/>
    <w:tmpl w:val="F81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EE770E"/>
    <w:multiLevelType w:val="multilevel"/>
    <w:tmpl w:val="6E483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3B7F77"/>
    <w:multiLevelType w:val="multilevel"/>
    <w:tmpl w:val="8F6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686554">
    <w:abstractNumId w:val="8"/>
  </w:num>
  <w:num w:numId="2" w16cid:durableId="482820482">
    <w:abstractNumId w:val="4"/>
  </w:num>
  <w:num w:numId="3" w16cid:durableId="1284075622">
    <w:abstractNumId w:val="0"/>
  </w:num>
  <w:num w:numId="4" w16cid:durableId="1123353245">
    <w:abstractNumId w:val="6"/>
  </w:num>
  <w:num w:numId="5" w16cid:durableId="1164323421">
    <w:abstractNumId w:val="3"/>
  </w:num>
  <w:num w:numId="6" w16cid:durableId="1906642082">
    <w:abstractNumId w:val="1"/>
  </w:num>
  <w:num w:numId="7" w16cid:durableId="1129005994">
    <w:abstractNumId w:val="2"/>
  </w:num>
  <w:num w:numId="8" w16cid:durableId="190844739">
    <w:abstractNumId w:val="7"/>
  </w:num>
  <w:num w:numId="9" w16cid:durableId="904531247">
    <w:abstractNumId w:val="9"/>
  </w:num>
  <w:num w:numId="10" w16cid:durableId="145039553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6"/>
    <w:rsid w:val="0002044D"/>
    <w:rsid w:val="00027E74"/>
    <w:rsid w:val="001407FF"/>
    <w:rsid w:val="001422D8"/>
    <w:rsid w:val="00150299"/>
    <w:rsid w:val="00150C82"/>
    <w:rsid w:val="0016475A"/>
    <w:rsid w:val="001732B9"/>
    <w:rsid w:val="002835DC"/>
    <w:rsid w:val="002A33FC"/>
    <w:rsid w:val="002C3E4C"/>
    <w:rsid w:val="00326462"/>
    <w:rsid w:val="00330F51"/>
    <w:rsid w:val="0035414D"/>
    <w:rsid w:val="003650AE"/>
    <w:rsid w:val="003F4648"/>
    <w:rsid w:val="00487555"/>
    <w:rsid w:val="004911C6"/>
    <w:rsid w:val="004B19CB"/>
    <w:rsid w:val="00537AED"/>
    <w:rsid w:val="00547F88"/>
    <w:rsid w:val="00592F8D"/>
    <w:rsid w:val="005E53A8"/>
    <w:rsid w:val="005E5C30"/>
    <w:rsid w:val="005F1CBB"/>
    <w:rsid w:val="0067451E"/>
    <w:rsid w:val="00693A01"/>
    <w:rsid w:val="007D5B90"/>
    <w:rsid w:val="00835EC0"/>
    <w:rsid w:val="00846EE9"/>
    <w:rsid w:val="00895834"/>
    <w:rsid w:val="008C6672"/>
    <w:rsid w:val="008F1540"/>
    <w:rsid w:val="0092747E"/>
    <w:rsid w:val="009606A6"/>
    <w:rsid w:val="00984466"/>
    <w:rsid w:val="009C02B0"/>
    <w:rsid w:val="009F7254"/>
    <w:rsid w:val="00A34F7D"/>
    <w:rsid w:val="00A37838"/>
    <w:rsid w:val="00A62ACA"/>
    <w:rsid w:val="00A94E59"/>
    <w:rsid w:val="00AA6442"/>
    <w:rsid w:val="00AB48E6"/>
    <w:rsid w:val="00AB7B3B"/>
    <w:rsid w:val="00AE7946"/>
    <w:rsid w:val="00B532DF"/>
    <w:rsid w:val="00BA55FB"/>
    <w:rsid w:val="00BC2335"/>
    <w:rsid w:val="00BC5F5F"/>
    <w:rsid w:val="00BE582F"/>
    <w:rsid w:val="00C267F9"/>
    <w:rsid w:val="00C31764"/>
    <w:rsid w:val="00C449C2"/>
    <w:rsid w:val="00CA7B57"/>
    <w:rsid w:val="00CB79C2"/>
    <w:rsid w:val="00CC2DF4"/>
    <w:rsid w:val="00CF36D9"/>
    <w:rsid w:val="00D2528C"/>
    <w:rsid w:val="00D50CEF"/>
    <w:rsid w:val="00D62EA2"/>
    <w:rsid w:val="00D77736"/>
    <w:rsid w:val="00D85EE0"/>
    <w:rsid w:val="00DA5D77"/>
    <w:rsid w:val="00DF715A"/>
    <w:rsid w:val="00EA4901"/>
    <w:rsid w:val="00F04987"/>
    <w:rsid w:val="00F11E49"/>
    <w:rsid w:val="00F348B3"/>
    <w:rsid w:val="00F70594"/>
    <w:rsid w:val="00F773E7"/>
    <w:rsid w:val="00FC1B06"/>
    <w:rsid w:val="00F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4A3E"/>
  <w15:chartTrackingRefBased/>
  <w15:docId w15:val="{5BBD48D3-9F2B-4446-AF67-DC5ECEF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F72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49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A33FC"/>
    <w:pPr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link w:val="Ttulo4Car"/>
    <w:uiPriority w:val="9"/>
    <w:qFormat/>
    <w:rsid w:val="002A33FC"/>
    <w:pPr>
      <w:spacing w:before="100" w:beforeAutospacing="1" w:after="100" w:afterAutospacing="1"/>
      <w:outlineLvl w:val="3"/>
    </w:pPr>
    <w:rPr>
      <w:b/>
      <w:bCs/>
      <w:sz w:val="24"/>
      <w:szCs w:val="24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49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90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E7946"/>
  </w:style>
  <w:style w:type="paragraph" w:styleId="Piedepgina">
    <w:name w:val="footer"/>
    <w:basedOn w:val="Normal"/>
    <w:link w:val="Piedepgina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7946"/>
  </w:style>
  <w:style w:type="table" w:styleId="Tablaconcuadrcula4-nfasis1">
    <w:name w:val="Grid Table 4 Accent 1"/>
    <w:basedOn w:val="Tablanormal"/>
    <w:uiPriority w:val="49"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2A33FC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2A33FC"/>
    <w:rPr>
      <w:rFonts w:ascii="Times New Roman" w:eastAsia="Times New Roman" w:hAnsi="Times New Roman" w:cs="Times New Roman"/>
      <w:b/>
      <w:bCs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2A33FC"/>
    <w:rPr>
      <w:b/>
      <w:bCs/>
    </w:rPr>
  </w:style>
  <w:style w:type="paragraph" w:styleId="Prrafodelista">
    <w:name w:val="List Paragraph"/>
    <w:basedOn w:val="Normal"/>
    <w:uiPriority w:val="34"/>
    <w:qFormat/>
    <w:rsid w:val="00F0498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F72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9F725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9F72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NormalWeb">
    <w:name w:val="Normal (Web)"/>
    <w:basedOn w:val="Normal"/>
    <w:uiPriority w:val="99"/>
    <w:unhideWhenUsed/>
    <w:rsid w:val="00BC2335"/>
    <w:pPr>
      <w:spacing w:before="100" w:beforeAutospacing="1" w:after="100" w:afterAutospacing="1"/>
    </w:pPr>
    <w:rPr>
      <w:sz w:val="24"/>
      <w:szCs w:val="24"/>
      <w:lang w:eastAsia="es-EC"/>
    </w:rPr>
  </w:style>
  <w:style w:type="table" w:styleId="Tablanormal5">
    <w:name w:val="Plain Table 5"/>
    <w:basedOn w:val="Tablanormal"/>
    <w:uiPriority w:val="45"/>
    <w:rsid w:val="003541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EA49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49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490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s-EC"/>
    </w:rPr>
  </w:style>
  <w:style w:type="character" w:styleId="nfasis">
    <w:name w:val="Emphasis"/>
    <w:basedOn w:val="Fuentedeprrafopredeter"/>
    <w:uiPriority w:val="20"/>
    <w:qFormat/>
    <w:rsid w:val="00EA4901"/>
    <w:rPr>
      <w:i/>
      <w:iCs/>
    </w:rPr>
  </w:style>
  <w:style w:type="character" w:customStyle="1" w:styleId="overflow-hidden">
    <w:name w:val="overflow-hidden"/>
    <w:basedOn w:val="Fuentedeprrafopredeter"/>
    <w:rsid w:val="00EA490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A490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A4901"/>
    <w:rPr>
      <w:rFonts w:ascii="Arial" w:eastAsia="Times New Roman" w:hAnsi="Arial" w:cs="Arial"/>
      <w:vanish/>
      <w:sz w:val="16"/>
      <w:szCs w:val="16"/>
      <w:lang w:val="es-EC" w:eastAsia="es-EC"/>
    </w:rPr>
  </w:style>
  <w:style w:type="paragraph" w:customStyle="1" w:styleId="placeholder">
    <w:name w:val="placeholder"/>
    <w:basedOn w:val="Normal"/>
    <w:rsid w:val="00EA4901"/>
    <w:pPr>
      <w:spacing w:before="100" w:beforeAutospacing="1" w:after="100" w:afterAutospacing="1"/>
    </w:pPr>
    <w:rPr>
      <w:sz w:val="24"/>
      <w:szCs w:val="24"/>
      <w:lang w:eastAsia="es-EC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A490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A4901"/>
    <w:rPr>
      <w:rFonts w:ascii="Arial" w:eastAsia="Times New Roman" w:hAnsi="Arial" w:cs="Arial"/>
      <w:vanish/>
      <w:sz w:val="16"/>
      <w:szCs w:val="16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5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7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0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8379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24587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86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18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34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22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8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9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44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181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349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2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5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9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00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8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2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816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7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8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572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4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2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24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2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94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3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3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9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9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3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77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9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6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9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26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8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7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60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27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07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28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1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7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0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84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1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1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244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64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55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922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8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067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62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76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C16B-84C9-4DCF-BD28-EC1DC2BB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Alexandra Quintana López</dc:creator>
  <cp:keywords/>
  <dc:description/>
  <cp:lastModifiedBy>Ximena Alexandra Quintana Lopez</cp:lastModifiedBy>
  <cp:revision>8</cp:revision>
  <dcterms:created xsi:type="dcterms:W3CDTF">2025-05-13T23:33:00Z</dcterms:created>
  <dcterms:modified xsi:type="dcterms:W3CDTF">2025-05-20T23:58:00Z</dcterms:modified>
</cp:coreProperties>
</file>