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29882" w14:textId="77777777" w:rsidR="001853E7" w:rsidRDefault="001853E7" w:rsidP="001853E7"/>
    <w:p w14:paraId="11017477" w14:textId="6238DC1F" w:rsidR="009E56EE" w:rsidRPr="00CD032A" w:rsidRDefault="00CD032A" w:rsidP="00CD032A">
      <w:pPr>
        <w:rPr>
          <w:b/>
          <w:bCs/>
        </w:rPr>
      </w:pPr>
      <w:r w:rsidRPr="00CD032A">
        <w:rPr>
          <w:b/>
          <w:bCs/>
        </w:rPr>
        <w:t xml:space="preserve">Ficha 2 </w:t>
      </w:r>
      <w:r w:rsidR="009E56EE" w:rsidRPr="00CD032A">
        <w:rPr>
          <w:b/>
          <w:bCs/>
        </w:rPr>
        <w:t>Actividad :"Soluciones Creativas a Problemas Contemporáneos"</w:t>
      </w:r>
    </w:p>
    <w:p w14:paraId="1FEE9994" w14:textId="162AD3E7" w:rsidR="009E56EE" w:rsidRPr="009E56EE" w:rsidRDefault="009E56EE" w:rsidP="00CD032A">
      <w:pPr>
        <w:jc w:val="both"/>
      </w:pPr>
      <w:r w:rsidRPr="00CD032A">
        <w:rPr>
          <w:b/>
          <w:bCs/>
        </w:rPr>
        <w:t>Objetivo:</w:t>
      </w:r>
      <w:r w:rsidRPr="009E56EE">
        <w:t> </w:t>
      </w:r>
      <w:r w:rsidRPr="003E5FD6">
        <w:t>Identificar</w:t>
      </w:r>
      <w:r w:rsidRPr="009E56EE">
        <w:t xml:space="preserve"> problemas contemporáneos relevantes, desarroll</w:t>
      </w:r>
      <w:r w:rsidRPr="003E5FD6">
        <w:t xml:space="preserve">ar </w:t>
      </w:r>
      <w:r w:rsidRPr="009E56EE">
        <w:t>soluciones creativas y pract</w:t>
      </w:r>
      <w:r w:rsidRPr="003E5FD6">
        <w:t>icar</w:t>
      </w:r>
      <w:r w:rsidRPr="009E56EE">
        <w:t xml:space="preserve"> habilidades blandas (trabajo en equipo, comunicación, pensamiento crítico y creatividad).</w:t>
      </w:r>
    </w:p>
    <w:p w14:paraId="74686479" w14:textId="77777777" w:rsidR="009E56EE" w:rsidRPr="003E5FD6" w:rsidRDefault="009E56EE" w:rsidP="00CD032A">
      <w:pPr>
        <w:jc w:val="both"/>
      </w:pPr>
    </w:p>
    <w:p w14:paraId="4C6FB957" w14:textId="24FA1A18" w:rsidR="009E56EE" w:rsidRPr="003E5FD6" w:rsidRDefault="009E56EE" w:rsidP="00CD032A">
      <w:pPr>
        <w:jc w:val="both"/>
      </w:pPr>
      <w:r w:rsidRPr="009E56EE">
        <w:t>En el mundo actual enfrentamos problemas complejos como el cambio climático, la desigualdad social o la desinformación. Estos problemas contemporáneos requieren soluciones creativas y colaborativas. Hoy trabajaremos en equipo para desarrollar propuestas innovadoras, practicando habilidades como la comunicación, el pensamiento crítico y la creatividad, que son fundamentales tanto en el ámbito académico como profesional.</w:t>
      </w:r>
    </w:p>
    <w:p w14:paraId="711FDB95" w14:textId="77777777" w:rsidR="009E56EE" w:rsidRPr="009E56EE" w:rsidRDefault="009E56EE" w:rsidP="009E56EE"/>
    <w:p w14:paraId="6B67764B" w14:textId="3A617CA2" w:rsidR="009E56EE" w:rsidRPr="003E5FD6" w:rsidRDefault="009E56EE" w:rsidP="00CD032A">
      <w:r w:rsidRPr="009E56EE">
        <w:t>2. Formación de equipos de 3-4 estudiantes.</w:t>
      </w:r>
    </w:p>
    <w:p w14:paraId="6C649BBC" w14:textId="77777777" w:rsidR="009E56EE" w:rsidRPr="009E56EE" w:rsidRDefault="009E56EE" w:rsidP="009E56EE">
      <w:pPr>
        <w:ind w:left="720"/>
      </w:pPr>
    </w:p>
    <w:p w14:paraId="3F48773B" w14:textId="24E4D53F" w:rsidR="00CD032A" w:rsidRDefault="009E56EE" w:rsidP="00CD032A">
      <w:r w:rsidRPr="009E56EE">
        <w:t xml:space="preserve">3. Asignación de problemas </w:t>
      </w:r>
    </w:p>
    <w:p w14:paraId="14357B3D" w14:textId="28F97408" w:rsidR="00CD032A" w:rsidRDefault="00CD032A" w:rsidP="00CD032A">
      <w:r>
        <w:t>Seleccionar el problema</w:t>
      </w:r>
    </w:p>
    <w:p w14:paraId="7A62571D" w14:textId="77777777" w:rsidR="00CD032A" w:rsidRPr="00CD032A" w:rsidRDefault="00CD032A" w:rsidP="00CD032A">
      <w:pPr>
        <w:numPr>
          <w:ilvl w:val="0"/>
          <w:numId w:val="39"/>
        </w:numPr>
        <w:tabs>
          <w:tab w:val="left" w:pos="720"/>
        </w:tabs>
      </w:pPr>
      <w:r w:rsidRPr="00CD032A">
        <w:t>Exceso de residuos plásticos en la comunidad</w:t>
      </w:r>
    </w:p>
    <w:p w14:paraId="29B4ED38" w14:textId="77777777" w:rsidR="00CD032A" w:rsidRPr="00CD032A" w:rsidRDefault="00CD032A" w:rsidP="00CD032A">
      <w:pPr>
        <w:numPr>
          <w:ilvl w:val="0"/>
          <w:numId w:val="39"/>
        </w:numPr>
        <w:tabs>
          <w:tab w:val="left" w:pos="720"/>
        </w:tabs>
      </w:pPr>
      <w:r w:rsidRPr="00CD032A">
        <w:t>Desinformación en redes sociales entre jóvenes</w:t>
      </w:r>
    </w:p>
    <w:p w14:paraId="1CFD5696" w14:textId="77777777" w:rsidR="00CD032A" w:rsidRPr="00CD032A" w:rsidRDefault="00CD032A" w:rsidP="00CD032A">
      <w:pPr>
        <w:numPr>
          <w:ilvl w:val="0"/>
          <w:numId w:val="39"/>
        </w:numPr>
        <w:tabs>
          <w:tab w:val="left" w:pos="720"/>
        </w:tabs>
      </w:pPr>
      <w:r w:rsidRPr="00CD032A">
        <w:t>Estrés y ansiedad en estudiantes</w:t>
      </w:r>
    </w:p>
    <w:p w14:paraId="3DEF78C8" w14:textId="77777777" w:rsidR="00CD032A" w:rsidRPr="00CD032A" w:rsidRDefault="00CD032A" w:rsidP="00CD032A">
      <w:pPr>
        <w:numPr>
          <w:ilvl w:val="0"/>
          <w:numId w:val="39"/>
        </w:numPr>
        <w:tabs>
          <w:tab w:val="left" w:pos="720"/>
        </w:tabs>
      </w:pPr>
      <w:r w:rsidRPr="00CD032A">
        <w:t>Sedentarismo y problemas de salud asociados</w:t>
      </w:r>
    </w:p>
    <w:p w14:paraId="26F964A7" w14:textId="77777777" w:rsidR="00CD032A" w:rsidRPr="00CD032A" w:rsidRDefault="00CD032A" w:rsidP="00CD032A">
      <w:pPr>
        <w:numPr>
          <w:ilvl w:val="0"/>
          <w:numId w:val="39"/>
        </w:numPr>
        <w:tabs>
          <w:tab w:val="left" w:pos="720"/>
        </w:tabs>
      </w:pPr>
      <w:r w:rsidRPr="00CD032A">
        <w:t>Brecha digital entre estudiantes</w:t>
      </w:r>
    </w:p>
    <w:p w14:paraId="489725E5" w14:textId="77777777" w:rsidR="00CD032A" w:rsidRPr="00CD032A" w:rsidRDefault="00CD032A" w:rsidP="00CD032A">
      <w:pPr>
        <w:numPr>
          <w:ilvl w:val="0"/>
          <w:numId w:val="39"/>
        </w:numPr>
        <w:tabs>
          <w:tab w:val="left" w:pos="720"/>
        </w:tabs>
      </w:pPr>
      <w:r w:rsidRPr="00CD032A">
        <w:t>Falta de espacios verdes en el entorno cercano</w:t>
      </w:r>
    </w:p>
    <w:p w14:paraId="6995AA1D" w14:textId="77777777" w:rsidR="00CD032A" w:rsidRPr="00CD032A" w:rsidRDefault="00CD032A" w:rsidP="00CD032A">
      <w:pPr>
        <w:numPr>
          <w:ilvl w:val="0"/>
          <w:numId w:val="39"/>
        </w:numPr>
        <w:tabs>
          <w:tab w:val="left" w:pos="720"/>
        </w:tabs>
      </w:pPr>
      <w:r w:rsidRPr="00CD032A">
        <w:t>Discriminación o bullying en el entorno educativo</w:t>
      </w:r>
    </w:p>
    <w:p w14:paraId="2DAC1844" w14:textId="77777777" w:rsidR="00CD032A" w:rsidRPr="00CD032A" w:rsidRDefault="00CD032A" w:rsidP="00CD032A">
      <w:pPr>
        <w:numPr>
          <w:ilvl w:val="0"/>
          <w:numId w:val="39"/>
        </w:numPr>
        <w:tabs>
          <w:tab w:val="left" w:pos="720"/>
        </w:tabs>
      </w:pPr>
      <w:r w:rsidRPr="00CD032A">
        <w:t>Desperdicio de papel en actividades académicas</w:t>
      </w:r>
    </w:p>
    <w:p w14:paraId="3E2BBA9A" w14:textId="77777777" w:rsidR="00CD032A" w:rsidRPr="00CD032A" w:rsidRDefault="00CD032A" w:rsidP="00CD032A">
      <w:pPr>
        <w:numPr>
          <w:ilvl w:val="0"/>
          <w:numId w:val="39"/>
        </w:numPr>
        <w:tabs>
          <w:tab w:val="left" w:pos="720"/>
        </w:tabs>
      </w:pPr>
      <w:r w:rsidRPr="00CD032A">
        <w:t>Presión social por la imagen corporal y trastornos alimenticios</w:t>
      </w:r>
    </w:p>
    <w:p w14:paraId="2EA26DE1" w14:textId="77777777" w:rsidR="00CD032A" w:rsidRPr="00CD032A" w:rsidRDefault="00CD032A" w:rsidP="00CD032A">
      <w:pPr>
        <w:numPr>
          <w:ilvl w:val="0"/>
          <w:numId w:val="39"/>
        </w:numPr>
        <w:tabs>
          <w:tab w:val="left" w:pos="720"/>
        </w:tabs>
      </w:pPr>
      <w:r w:rsidRPr="00CD032A">
        <w:t>Uso ético de inteligencia artificial en educación</w:t>
      </w:r>
    </w:p>
    <w:p w14:paraId="285E129A" w14:textId="77777777" w:rsidR="00CD032A" w:rsidRPr="00CD032A" w:rsidRDefault="00CD032A" w:rsidP="00CD032A">
      <w:pPr>
        <w:numPr>
          <w:ilvl w:val="0"/>
          <w:numId w:val="39"/>
        </w:numPr>
        <w:tabs>
          <w:tab w:val="left" w:pos="720"/>
        </w:tabs>
      </w:pPr>
      <w:r w:rsidRPr="00CD032A">
        <w:t>Adicción a redes sociales y sus efectos en la salud mental</w:t>
      </w:r>
    </w:p>
    <w:p w14:paraId="3BFC6AD3" w14:textId="77777777" w:rsidR="00CD032A" w:rsidRPr="00CD032A" w:rsidRDefault="00CD032A" w:rsidP="00CD032A">
      <w:pPr>
        <w:numPr>
          <w:ilvl w:val="0"/>
          <w:numId w:val="39"/>
        </w:numPr>
        <w:tabs>
          <w:tab w:val="left" w:pos="720"/>
        </w:tabs>
      </w:pPr>
      <w:r w:rsidRPr="00CD032A">
        <w:t>Hábitos de estudio ineficaces y procrastinación</w:t>
      </w:r>
    </w:p>
    <w:p w14:paraId="6774E217" w14:textId="77777777" w:rsidR="00CD032A" w:rsidRPr="009E56EE" w:rsidRDefault="00CD032A" w:rsidP="00CD032A"/>
    <w:p w14:paraId="49FFF0FA" w14:textId="65939BDA" w:rsidR="009E56EE" w:rsidRPr="009E56EE" w:rsidRDefault="009E56EE" w:rsidP="009E56EE">
      <w:r w:rsidRPr="009E56EE">
        <w:t xml:space="preserve">4. Análisis del problema </w:t>
      </w:r>
    </w:p>
    <w:p w14:paraId="7ACC9111" w14:textId="77777777" w:rsidR="009E56EE" w:rsidRPr="009E56EE" w:rsidRDefault="009E56EE" w:rsidP="009E56EE">
      <w:r w:rsidRPr="009E56EE">
        <w:t>Los equipos analizan el problema asignado respondiendo brevemente a:</w:t>
      </w:r>
    </w:p>
    <w:p w14:paraId="14E628BF" w14:textId="77777777" w:rsidR="009E56EE" w:rsidRPr="009E56EE" w:rsidRDefault="009E56EE" w:rsidP="009E56EE">
      <w:pPr>
        <w:numPr>
          <w:ilvl w:val="0"/>
          <w:numId w:val="31"/>
        </w:numPr>
      </w:pPr>
      <w:r w:rsidRPr="009E56EE">
        <w:t>¿Cómo afecta este problema a nuestra comunidad?</w:t>
      </w:r>
    </w:p>
    <w:p w14:paraId="5CB5ECB2" w14:textId="77777777" w:rsidR="009E56EE" w:rsidRPr="009E56EE" w:rsidRDefault="009E56EE" w:rsidP="009E56EE">
      <w:pPr>
        <w:numPr>
          <w:ilvl w:val="0"/>
          <w:numId w:val="31"/>
        </w:numPr>
      </w:pPr>
      <w:r w:rsidRPr="009E56EE">
        <w:t>¿Quiénes son los más afectados?</w:t>
      </w:r>
    </w:p>
    <w:p w14:paraId="4A46432D" w14:textId="77777777" w:rsidR="009E56EE" w:rsidRPr="009E56EE" w:rsidRDefault="009E56EE" w:rsidP="009E56EE">
      <w:pPr>
        <w:numPr>
          <w:ilvl w:val="0"/>
          <w:numId w:val="31"/>
        </w:numPr>
      </w:pPr>
      <w:r w:rsidRPr="009E56EE">
        <w:t>¿Cuáles son las principales causas?</w:t>
      </w:r>
    </w:p>
    <w:p w14:paraId="048BFF60" w14:textId="77777777" w:rsidR="009E56EE" w:rsidRDefault="009E56EE" w:rsidP="009E56EE">
      <w:pPr>
        <w:numPr>
          <w:ilvl w:val="0"/>
          <w:numId w:val="31"/>
        </w:numPr>
      </w:pPr>
      <w:r w:rsidRPr="009E56EE">
        <w:t>¿Qué consecuencias tiene si no se soluciona?</w:t>
      </w:r>
    </w:p>
    <w:p w14:paraId="4F26A0B4" w14:textId="77777777" w:rsidR="00CD032A" w:rsidRPr="009E56EE" w:rsidRDefault="00CD032A" w:rsidP="00CD032A">
      <w:pPr>
        <w:ind w:left="720"/>
      </w:pPr>
    </w:p>
    <w:p w14:paraId="09D0BA2E" w14:textId="2C69FBE0" w:rsidR="009E56EE" w:rsidRPr="009E56EE" w:rsidRDefault="009E56EE" w:rsidP="009E56EE">
      <w:r w:rsidRPr="009E56EE">
        <w:t xml:space="preserve">5. Generación de soluciones </w:t>
      </w:r>
    </w:p>
    <w:p w14:paraId="39849C97" w14:textId="77777777" w:rsidR="009E56EE" w:rsidRPr="009E56EE" w:rsidRDefault="009E56EE" w:rsidP="009E56EE">
      <w:pPr>
        <w:numPr>
          <w:ilvl w:val="0"/>
          <w:numId w:val="32"/>
        </w:numPr>
      </w:pPr>
      <w:r w:rsidRPr="009E56EE">
        <w:t>Preparar una presentación breve que incluya:</w:t>
      </w:r>
    </w:p>
    <w:p w14:paraId="2F78184F" w14:textId="77777777" w:rsidR="009E56EE" w:rsidRPr="009E56EE" w:rsidRDefault="009E56EE" w:rsidP="009E56EE">
      <w:pPr>
        <w:numPr>
          <w:ilvl w:val="1"/>
          <w:numId w:val="32"/>
        </w:numPr>
      </w:pPr>
      <w:r w:rsidRPr="009E56EE">
        <w:t>Descripción del problema</w:t>
      </w:r>
    </w:p>
    <w:p w14:paraId="2D49652B" w14:textId="77777777" w:rsidR="009E56EE" w:rsidRPr="009E56EE" w:rsidRDefault="009E56EE" w:rsidP="009E56EE">
      <w:pPr>
        <w:numPr>
          <w:ilvl w:val="1"/>
          <w:numId w:val="32"/>
        </w:numPr>
      </w:pPr>
      <w:r w:rsidRPr="009E56EE">
        <w:t>Solución propuesta</w:t>
      </w:r>
    </w:p>
    <w:p w14:paraId="73BAED9F" w14:textId="77777777" w:rsidR="009E56EE" w:rsidRPr="009E56EE" w:rsidRDefault="009E56EE" w:rsidP="009E56EE">
      <w:pPr>
        <w:numPr>
          <w:ilvl w:val="1"/>
          <w:numId w:val="32"/>
        </w:numPr>
      </w:pPr>
      <w:r w:rsidRPr="009E56EE">
        <w:t>Recursos necesarios</w:t>
      </w:r>
    </w:p>
    <w:p w14:paraId="653AE625" w14:textId="77777777" w:rsidR="009E56EE" w:rsidRPr="009E56EE" w:rsidRDefault="009E56EE" w:rsidP="009E56EE">
      <w:pPr>
        <w:numPr>
          <w:ilvl w:val="1"/>
          <w:numId w:val="32"/>
        </w:numPr>
      </w:pPr>
      <w:r w:rsidRPr="009E56EE">
        <w:t>Beneficios esperados</w:t>
      </w:r>
    </w:p>
    <w:p w14:paraId="1F9BFD2C" w14:textId="4F4A2623" w:rsidR="009E56EE" w:rsidRPr="009E56EE" w:rsidRDefault="009E56EE" w:rsidP="009E56EE">
      <w:r w:rsidRPr="009E56EE">
        <w:t>6. Presentaciones</w:t>
      </w:r>
    </w:p>
    <w:p w14:paraId="5216A2F7" w14:textId="77777777" w:rsidR="00CD032A" w:rsidRDefault="009E56EE" w:rsidP="009E56EE">
      <w:pPr>
        <w:numPr>
          <w:ilvl w:val="0"/>
          <w:numId w:val="33"/>
        </w:numPr>
      </w:pPr>
      <w:r w:rsidRPr="009E56EE">
        <w:t>Cada equipo presentar su solución.</w:t>
      </w:r>
    </w:p>
    <w:p w14:paraId="29C3525A" w14:textId="77777777" w:rsidR="00CD032A" w:rsidRDefault="00CD032A" w:rsidP="00CD032A"/>
    <w:p w14:paraId="61FA96C5" w14:textId="35F24163" w:rsidR="009E56EE" w:rsidRPr="009E56EE" w:rsidRDefault="009E56EE" w:rsidP="00CD032A">
      <w:r w:rsidRPr="009E56EE">
        <w:t>7. Cierre y reflexión (5 minutos)</w:t>
      </w:r>
    </w:p>
    <w:p w14:paraId="6576F12F" w14:textId="77777777" w:rsidR="009E56EE" w:rsidRPr="009E56EE" w:rsidRDefault="009E56EE" w:rsidP="009E56EE">
      <w:pPr>
        <w:numPr>
          <w:ilvl w:val="0"/>
          <w:numId w:val="34"/>
        </w:numPr>
      </w:pPr>
      <w:r w:rsidRPr="009E56EE">
        <w:lastRenderedPageBreak/>
        <w:t>Reflexión grupal sobre las soluciones presentadas.</w:t>
      </w:r>
    </w:p>
    <w:p w14:paraId="1F0F8E50" w14:textId="77777777" w:rsidR="009E56EE" w:rsidRPr="009E56EE" w:rsidRDefault="009E56EE" w:rsidP="009E56EE">
      <w:pPr>
        <w:numPr>
          <w:ilvl w:val="0"/>
          <w:numId w:val="34"/>
        </w:numPr>
      </w:pPr>
      <w:r w:rsidRPr="009E56EE">
        <w:t>Breve conversación sobre las habilidades practicadas.</w:t>
      </w:r>
    </w:p>
    <w:p w14:paraId="32D35EAB" w14:textId="77777777" w:rsidR="009E56EE" w:rsidRPr="009E56EE" w:rsidRDefault="009E56EE" w:rsidP="009E56EE">
      <w:pPr>
        <w:numPr>
          <w:ilvl w:val="0"/>
          <w:numId w:val="34"/>
        </w:numPr>
      </w:pPr>
      <w:r w:rsidRPr="009E56EE">
        <w:t>Destacar la importancia de abordar problemas contemporáneos y desarrollar habilidades blandas.</w:t>
      </w:r>
    </w:p>
    <w:p w14:paraId="03EC8C87" w14:textId="77777777" w:rsidR="00CD032A" w:rsidRDefault="00CD032A" w:rsidP="009E56EE"/>
    <w:p w14:paraId="3CDD0DBC" w14:textId="07EB2630" w:rsidR="009E56EE" w:rsidRDefault="009E56EE" w:rsidP="009E56EE"/>
    <w:p w14:paraId="115273CC" w14:textId="77777777" w:rsidR="00CD032A" w:rsidRDefault="00CD032A" w:rsidP="009E56EE"/>
    <w:p w14:paraId="2B244F05" w14:textId="63D541ED" w:rsidR="00CD032A" w:rsidRPr="00CD032A" w:rsidRDefault="00CD032A" w:rsidP="009E56EE">
      <w:pPr>
        <w:rPr>
          <w:b/>
          <w:bCs/>
        </w:rPr>
      </w:pPr>
      <w:r w:rsidRPr="00CD032A">
        <w:rPr>
          <w:b/>
          <w:bCs/>
        </w:rPr>
        <w:t>R</w:t>
      </w:r>
      <w:r>
        <w:rPr>
          <w:b/>
          <w:bCs/>
        </w:rPr>
        <w:t>ù</w:t>
      </w:r>
      <w:r w:rsidRPr="00CD032A">
        <w:rPr>
          <w:b/>
          <w:bCs/>
        </w:rPr>
        <w:t>brica</w:t>
      </w:r>
    </w:p>
    <w:p w14:paraId="4195D194" w14:textId="77777777" w:rsidR="00CD032A" w:rsidRPr="009E56EE" w:rsidRDefault="00CD032A" w:rsidP="009E56E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1759"/>
        <w:gridCol w:w="2328"/>
        <w:gridCol w:w="2554"/>
      </w:tblGrid>
      <w:tr w:rsidR="009E56EE" w:rsidRPr="009E56EE" w14:paraId="093F942A" w14:textId="77777777" w:rsidTr="009E56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64C535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3FEE48E9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En desarrollo</w:t>
            </w:r>
          </w:p>
        </w:tc>
        <w:tc>
          <w:tcPr>
            <w:tcW w:w="0" w:type="auto"/>
            <w:vAlign w:val="center"/>
            <w:hideMark/>
          </w:tcPr>
          <w:p w14:paraId="336FF780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Satisfactorio</w:t>
            </w:r>
          </w:p>
        </w:tc>
        <w:tc>
          <w:tcPr>
            <w:tcW w:w="0" w:type="auto"/>
            <w:vAlign w:val="center"/>
            <w:hideMark/>
          </w:tcPr>
          <w:p w14:paraId="6976AFB5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Destacado</w:t>
            </w:r>
          </w:p>
        </w:tc>
      </w:tr>
      <w:tr w:rsidR="009E56EE" w:rsidRPr="009E56EE" w14:paraId="50192346" w14:textId="77777777" w:rsidTr="009E56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3C7D4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Análisis del problema</w:t>
            </w:r>
          </w:p>
        </w:tc>
        <w:tc>
          <w:tcPr>
            <w:tcW w:w="0" w:type="auto"/>
            <w:vAlign w:val="center"/>
            <w:hideMark/>
          </w:tcPr>
          <w:p w14:paraId="62B5EF2C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Identificación superficial</w:t>
            </w:r>
          </w:p>
        </w:tc>
        <w:tc>
          <w:tcPr>
            <w:tcW w:w="0" w:type="auto"/>
            <w:vAlign w:val="center"/>
            <w:hideMark/>
          </w:tcPr>
          <w:p w14:paraId="78A55F0C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Análisis básico con causas y consecuencias</w:t>
            </w:r>
          </w:p>
        </w:tc>
        <w:tc>
          <w:tcPr>
            <w:tcW w:w="0" w:type="auto"/>
            <w:vAlign w:val="center"/>
            <w:hideMark/>
          </w:tcPr>
          <w:p w14:paraId="7B3C370F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Análisis profundo con múltiples dimensiones</w:t>
            </w:r>
          </w:p>
        </w:tc>
      </w:tr>
      <w:tr w:rsidR="009E56EE" w:rsidRPr="009E56EE" w14:paraId="76DAE5D2" w14:textId="77777777" w:rsidTr="009E56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B12C3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Creatividad de la solución</w:t>
            </w:r>
          </w:p>
        </w:tc>
        <w:tc>
          <w:tcPr>
            <w:tcW w:w="0" w:type="auto"/>
            <w:vAlign w:val="center"/>
            <w:hideMark/>
          </w:tcPr>
          <w:p w14:paraId="79BBB6FA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Solución convencional</w:t>
            </w:r>
          </w:p>
        </w:tc>
        <w:tc>
          <w:tcPr>
            <w:tcW w:w="0" w:type="auto"/>
            <w:vAlign w:val="center"/>
            <w:hideMark/>
          </w:tcPr>
          <w:p w14:paraId="316783A4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Solución con algunos elementos innovadores</w:t>
            </w:r>
          </w:p>
        </w:tc>
        <w:tc>
          <w:tcPr>
            <w:tcW w:w="0" w:type="auto"/>
            <w:vAlign w:val="center"/>
            <w:hideMark/>
          </w:tcPr>
          <w:p w14:paraId="6B31F6EE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Solución original y disruptiva</w:t>
            </w:r>
          </w:p>
        </w:tc>
      </w:tr>
      <w:tr w:rsidR="009E56EE" w:rsidRPr="009E56EE" w14:paraId="5CDA49D5" w14:textId="77777777" w:rsidTr="009E56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F8FB7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Trabajo en equipo</w:t>
            </w:r>
          </w:p>
        </w:tc>
        <w:tc>
          <w:tcPr>
            <w:tcW w:w="0" w:type="auto"/>
            <w:vAlign w:val="center"/>
            <w:hideMark/>
          </w:tcPr>
          <w:p w14:paraId="58294502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Participación desigual</w:t>
            </w:r>
          </w:p>
        </w:tc>
        <w:tc>
          <w:tcPr>
            <w:tcW w:w="0" w:type="auto"/>
            <w:vAlign w:val="center"/>
            <w:hideMark/>
          </w:tcPr>
          <w:p w14:paraId="42493C49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Todos participan adecuadamente</w:t>
            </w:r>
          </w:p>
        </w:tc>
        <w:tc>
          <w:tcPr>
            <w:tcW w:w="0" w:type="auto"/>
            <w:vAlign w:val="center"/>
            <w:hideMark/>
          </w:tcPr>
          <w:p w14:paraId="0E9A9F34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Colaboración efectiva con roles complementarios</w:t>
            </w:r>
          </w:p>
        </w:tc>
      </w:tr>
      <w:tr w:rsidR="009E56EE" w:rsidRPr="009E56EE" w14:paraId="5C730974" w14:textId="77777777" w:rsidTr="009E56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F5635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Comunicación</w:t>
            </w:r>
          </w:p>
        </w:tc>
        <w:tc>
          <w:tcPr>
            <w:tcW w:w="0" w:type="auto"/>
            <w:vAlign w:val="center"/>
            <w:hideMark/>
          </w:tcPr>
          <w:p w14:paraId="27AB0353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Presentación básica</w:t>
            </w:r>
          </w:p>
        </w:tc>
        <w:tc>
          <w:tcPr>
            <w:tcW w:w="0" w:type="auto"/>
            <w:vAlign w:val="center"/>
            <w:hideMark/>
          </w:tcPr>
          <w:p w14:paraId="66AB5959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Presentación clara y organizada</w:t>
            </w:r>
          </w:p>
        </w:tc>
        <w:tc>
          <w:tcPr>
            <w:tcW w:w="0" w:type="auto"/>
            <w:vAlign w:val="center"/>
            <w:hideMark/>
          </w:tcPr>
          <w:p w14:paraId="568F8F23" w14:textId="77777777" w:rsidR="009E56EE" w:rsidRPr="009E56EE" w:rsidRDefault="009E56EE" w:rsidP="009E56EE">
            <w:pPr>
              <w:rPr>
                <w:b/>
                <w:bCs/>
              </w:rPr>
            </w:pPr>
            <w:r w:rsidRPr="009E56EE">
              <w:rPr>
                <w:b/>
                <w:bCs/>
              </w:rPr>
              <w:t>Presentación convincente y bien estructurada</w:t>
            </w:r>
          </w:p>
        </w:tc>
      </w:tr>
    </w:tbl>
    <w:p w14:paraId="30A0A8C4" w14:textId="2B95F2F5" w:rsidR="003E5FD6" w:rsidRDefault="003E5FD6" w:rsidP="009E56EE">
      <w:pPr>
        <w:rPr>
          <w:b/>
          <w:bCs/>
        </w:rPr>
      </w:pPr>
    </w:p>
    <w:p w14:paraId="5BBFE5F1" w14:textId="77777777" w:rsidR="003E5FD6" w:rsidRDefault="003E5FD6">
      <w:pPr>
        <w:rPr>
          <w:b/>
          <w:bCs/>
        </w:rPr>
      </w:pPr>
      <w:r>
        <w:rPr>
          <w:b/>
          <w:bCs/>
        </w:rPr>
        <w:br w:type="page"/>
      </w:r>
    </w:p>
    <w:p w14:paraId="57249FB2" w14:textId="1E77247F" w:rsidR="009E56EE" w:rsidRPr="009E56EE" w:rsidRDefault="009E56EE" w:rsidP="009E56EE">
      <w:pPr>
        <w:rPr>
          <w:b/>
          <w:bCs/>
        </w:rPr>
      </w:pPr>
      <w:r w:rsidRPr="009E56EE">
        <w:rPr>
          <w:b/>
          <w:bCs/>
        </w:rPr>
        <w:lastRenderedPageBreak/>
        <w:t xml:space="preserve">PROBLEMA CONTEMPORÁNEO: </w:t>
      </w:r>
    </w:p>
    <w:p w14:paraId="330F514C" w14:textId="77777777" w:rsidR="009E56EE" w:rsidRPr="009E56EE" w:rsidRDefault="009E56EE" w:rsidP="009E56EE">
      <w:pPr>
        <w:rPr>
          <w:b/>
          <w:bCs/>
        </w:rPr>
      </w:pPr>
    </w:p>
    <w:p w14:paraId="6DAE9E15" w14:textId="77777777" w:rsidR="009E56EE" w:rsidRPr="009E56EE" w:rsidRDefault="009E56EE" w:rsidP="009E56EE">
      <w:r w:rsidRPr="009E56EE">
        <w:t>1. ¿Cómo nos afecta?</w:t>
      </w:r>
    </w:p>
    <w:p w14:paraId="5EF384C9" w14:textId="77777777" w:rsidR="009E56EE" w:rsidRPr="009E56EE" w:rsidRDefault="009E56EE" w:rsidP="009E56EE">
      <w:r w:rsidRPr="009E56EE">
        <w:t xml:space="preserve">   _______________________________</w:t>
      </w:r>
    </w:p>
    <w:p w14:paraId="3F3A0848" w14:textId="77777777" w:rsidR="009E56EE" w:rsidRPr="009E56EE" w:rsidRDefault="009E56EE" w:rsidP="009E56EE">
      <w:r w:rsidRPr="009E56EE">
        <w:t xml:space="preserve">   _______________________________</w:t>
      </w:r>
    </w:p>
    <w:p w14:paraId="305C9643" w14:textId="77777777" w:rsidR="009E56EE" w:rsidRPr="009E56EE" w:rsidRDefault="009E56EE" w:rsidP="009E56EE"/>
    <w:p w14:paraId="6AFD5597" w14:textId="77777777" w:rsidR="009E56EE" w:rsidRPr="009E56EE" w:rsidRDefault="009E56EE" w:rsidP="009E56EE">
      <w:r w:rsidRPr="009E56EE">
        <w:t>2. ¿Quiénes son los más afectados?</w:t>
      </w:r>
    </w:p>
    <w:p w14:paraId="13C9661D" w14:textId="77777777" w:rsidR="009E56EE" w:rsidRPr="009E56EE" w:rsidRDefault="009E56EE" w:rsidP="009E56EE">
      <w:r w:rsidRPr="009E56EE">
        <w:t xml:space="preserve">   _______________________________</w:t>
      </w:r>
    </w:p>
    <w:p w14:paraId="305F1B83" w14:textId="77777777" w:rsidR="009E56EE" w:rsidRPr="009E56EE" w:rsidRDefault="009E56EE" w:rsidP="009E56EE">
      <w:r w:rsidRPr="009E56EE">
        <w:t xml:space="preserve">   _______________________________</w:t>
      </w:r>
    </w:p>
    <w:p w14:paraId="4BAF342D" w14:textId="77777777" w:rsidR="009E56EE" w:rsidRPr="009E56EE" w:rsidRDefault="009E56EE" w:rsidP="009E56EE"/>
    <w:p w14:paraId="1B71760C" w14:textId="77777777" w:rsidR="009E56EE" w:rsidRPr="009E56EE" w:rsidRDefault="009E56EE" w:rsidP="009E56EE">
      <w:r w:rsidRPr="009E56EE">
        <w:t>3. Principales causas:</w:t>
      </w:r>
    </w:p>
    <w:p w14:paraId="6ACA59B6" w14:textId="77777777" w:rsidR="009E56EE" w:rsidRPr="009E56EE" w:rsidRDefault="009E56EE" w:rsidP="009E56EE">
      <w:r w:rsidRPr="009E56EE">
        <w:t xml:space="preserve">   _______________________________</w:t>
      </w:r>
    </w:p>
    <w:p w14:paraId="6FE09386" w14:textId="77777777" w:rsidR="009E56EE" w:rsidRPr="009E56EE" w:rsidRDefault="009E56EE" w:rsidP="009E56EE">
      <w:r w:rsidRPr="009E56EE">
        <w:t xml:space="preserve">   _______________________________</w:t>
      </w:r>
    </w:p>
    <w:p w14:paraId="158877FD" w14:textId="77777777" w:rsidR="009E56EE" w:rsidRPr="009E56EE" w:rsidRDefault="009E56EE" w:rsidP="009E56EE"/>
    <w:p w14:paraId="2F6FE593" w14:textId="77777777" w:rsidR="009E56EE" w:rsidRPr="009E56EE" w:rsidRDefault="009E56EE" w:rsidP="009E56EE">
      <w:r w:rsidRPr="009E56EE">
        <w:t>4. Consecuencias si no se soluciona:</w:t>
      </w:r>
    </w:p>
    <w:p w14:paraId="72C708DF" w14:textId="77777777" w:rsidR="009E56EE" w:rsidRPr="009E56EE" w:rsidRDefault="009E56EE" w:rsidP="009E56EE">
      <w:r w:rsidRPr="009E56EE">
        <w:t xml:space="preserve">   _______________________________</w:t>
      </w:r>
    </w:p>
    <w:p w14:paraId="58AC565C" w14:textId="77777777" w:rsidR="009E56EE" w:rsidRPr="009E56EE" w:rsidRDefault="009E56EE" w:rsidP="009E56EE">
      <w:r w:rsidRPr="009E56EE">
        <w:t xml:space="preserve">   _______________________________</w:t>
      </w:r>
    </w:p>
    <w:p w14:paraId="6679F14B" w14:textId="77777777" w:rsidR="009E56EE" w:rsidRPr="009E56EE" w:rsidRDefault="009E56EE" w:rsidP="009E56EE"/>
    <w:p w14:paraId="6F2ABD55" w14:textId="394DA12D" w:rsidR="009E56EE" w:rsidRPr="009E56EE" w:rsidRDefault="009E56EE" w:rsidP="009E56EE">
      <w:pPr>
        <w:rPr>
          <w:b/>
          <w:bCs/>
        </w:rPr>
      </w:pPr>
      <w:r w:rsidRPr="009E56EE">
        <w:rPr>
          <w:b/>
          <w:bCs/>
        </w:rPr>
        <w:t>NUESTRA SOLUCIÓN</w:t>
      </w:r>
      <w:r w:rsidR="003E5FD6">
        <w:rPr>
          <w:b/>
          <w:bCs/>
        </w:rPr>
        <w:t xml:space="preserve"> COMO GRUPO</w:t>
      </w:r>
      <w:r w:rsidRPr="009E56EE">
        <w:rPr>
          <w:b/>
          <w:bCs/>
        </w:rPr>
        <w:t>:</w:t>
      </w:r>
    </w:p>
    <w:p w14:paraId="55AE6615" w14:textId="77777777" w:rsidR="009E56EE" w:rsidRPr="009E56EE" w:rsidRDefault="009E56EE" w:rsidP="009E56EE"/>
    <w:p w14:paraId="1E8F0561" w14:textId="77777777" w:rsidR="009E56EE" w:rsidRPr="009E56EE" w:rsidRDefault="009E56EE" w:rsidP="009E56EE">
      <w:r w:rsidRPr="009E56EE">
        <w:t>Descripción:</w:t>
      </w:r>
    </w:p>
    <w:p w14:paraId="6FCE143B" w14:textId="77777777" w:rsidR="009E56EE" w:rsidRPr="009E56EE" w:rsidRDefault="009E56EE" w:rsidP="009E56EE">
      <w:r w:rsidRPr="009E56EE">
        <w:t>_______________________________</w:t>
      </w:r>
    </w:p>
    <w:p w14:paraId="4FEB0BE6" w14:textId="77777777" w:rsidR="009E56EE" w:rsidRPr="009E56EE" w:rsidRDefault="009E56EE" w:rsidP="009E56EE">
      <w:r w:rsidRPr="009E56EE">
        <w:t>_______________________________</w:t>
      </w:r>
    </w:p>
    <w:p w14:paraId="07346920" w14:textId="77777777" w:rsidR="009E56EE" w:rsidRPr="009E56EE" w:rsidRDefault="009E56EE" w:rsidP="009E56EE"/>
    <w:p w14:paraId="00B199B1" w14:textId="77777777" w:rsidR="009E56EE" w:rsidRPr="009E56EE" w:rsidRDefault="009E56EE" w:rsidP="009E56EE">
      <w:r w:rsidRPr="009E56EE">
        <w:t>Recursos necesarios:</w:t>
      </w:r>
    </w:p>
    <w:p w14:paraId="3861BD18" w14:textId="77777777" w:rsidR="009E56EE" w:rsidRPr="009E56EE" w:rsidRDefault="009E56EE" w:rsidP="009E56EE">
      <w:r w:rsidRPr="009E56EE">
        <w:t>_______________________________</w:t>
      </w:r>
    </w:p>
    <w:p w14:paraId="18A0187D" w14:textId="77777777" w:rsidR="009E56EE" w:rsidRPr="009E56EE" w:rsidRDefault="009E56EE" w:rsidP="009E56EE">
      <w:r w:rsidRPr="009E56EE">
        <w:t>_______________________________</w:t>
      </w:r>
    </w:p>
    <w:p w14:paraId="50D83F63" w14:textId="77777777" w:rsidR="009E56EE" w:rsidRPr="009E56EE" w:rsidRDefault="009E56EE" w:rsidP="009E56EE"/>
    <w:p w14:paraId="130499DA" w14:textId="77777777" w:rsidR="009E56EE" w:rsidRPr="009E56EE" w:rsidRDefault="009E56EE" w:rsidP="009E56EE">
      <w:r w:rsidRPr="009E56EE">
        <w:t>Beneficios esperados:</w:t>
      </w:r>
    </w:p>
    <w:p w14:paraId="328EEE5A" w14:textId="77777777" w:rsidR="009E56EE" w:rsidRPr="009E56EE" w:rsidRDefault="009E56EE" w:rsidP="009E56EE">
      <w:r w:rsidRPr="009E56EE">
        <w:t>_______________________________</w:t>
      </w:r>
    </w:p>
    <w:p w14:paraId="305AC857" w14:textId="77777777" w:rsidR="009E56EE" w:rsidRPr="009E56EE" w:rsidRDefault="009E56EE" w:rsidP="009E56EE">
      <w:r w:rsidRPr="009E56EE">
        <w:t>_______________________________</w:t>
      </w:r>
    </w:p>
    <w:p w14:paraId="695C83F9" w14:textId="6BE5252A" w:rsidR="009E56EE" w:rsidRPr="009E56EE" w:rsidRDefault="009E56EE" w:rsidP="003E5FD6">
      <w:pPr>
        <w:ind w:left="720"/>
      </w:pPr>
    </w:p>
    <w:p w14:paraId="21C3DE8A" w14:textId="77777777" w:rsidR="003E5FD6" w:rsidRPr="003E5FD6" w:rsidRDefault="003E5FD6" w:rsidP="009E56EE"/>
    <w:p w14:paraId="2BF4CADA" w14:textId="77777777" w:rsidR="003E5FD6" w:rsidRPr="003E5FD6" w:rsidRDefault="003E5FD6" w:rsidP="009E56EE"/>
    <w:p w14:paraId="6964A8C7" w14:textId="0E788BDC" w:rsidR="00664715" w:rsidRPr="003E5FD6" w:rsidRDefault="003E5FD6" w:rsidP="009E56EE">
      <w:pPr>
        <w:rPr>
          <w:sz w:val="20"/>
          <w:szCs w:val="20"/>
        </w:rPr>
      </w:pPr>
      <w:r w:rsidRPr="003E5FD6">
        <w:rPr>
          <w:sz w:val="20"/>
          <w:szCs w:val="20"/>
        </w:rPr>
        <w:t>Nota:</w:t>
      </w:r>
      <w:r w:rsidRPr="003E5FD6">
        <w:rPr>
          <w:b/>
          <w:bCs/>
          <w:sz w:val="20"/>
          <w:szCs w:val="20"/>
        </w:rPr>
        <w:t xml:space="preserve"> </w:t>
      </w:r>
      <w:r w:rsidRPr="003E5FD6">
        <w:rPr>
          <w:sz w:val="20"/>
          <w:szCs w:val="20"/>
        </w:rPr>
        <w:t>Los grupos deberan presentar en dos minutos sus soluciones</w:t>
      </w:r>
    </w:p>
    <w:sectPr w:rsidR="00664715" w:rsidRPr="003E5FD6" w:rsidSect="00B849E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21D"/>
    <w:multiLevelType w:val="multilevel"/>
    <w:tmpl w:val="7D42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05617"/>
    <w:multiLevelType w:val="multilevel"/>
    <w:tmpl w:val="102A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418CA"/>
    <w:multiLevelType w:val="hybridMultilevel"/>
    <w:tmpl w:val="6BEC9F98"/>
    <w:lvl w:ilvl="0" w:tplc="0A3E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2CC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8E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2E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48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8B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A2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80B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660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D1B04"/>
    <w:multiLevelType w:val="multilevel"/>
    <w:tmpl w:val="43C2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16DBC"/>
    <w:multiLevelType w:val="multilevel"/>
    <w:tmpl w:val="3FFA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03099"/>
    <w:multiLevelType w:val="multilevel"/>
    <w:tmpl w:val="2066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230D2"/>
    <w:multiLevelType w:val="multilevel"/>
    <w:tmpl w:val="2684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2689F"/>
    <w:multiLevelType w:val="multilevel"/>
    <w:tmpl w:val="E61A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482C7B"/>
    <w:multiLevelType w:val="multilevel"/>
    <w:tmpl w:val="4800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E6E82"/>
    <w:multiLevelType w:val="multilevel"/>
    <w:tmpl w:val="9A66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F01344"/>
    <w:multiLevelType w:val="multilevel"/>
    <w:tmpl w:val="ADD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611F9"/>
    <w:multiLevelType w:val="multilevel"/>
    <w:tmpl w:val="646A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D34AB"/>
    <w:multiLevelType w:val="multilevel"/>
    <w:tmpl w:val="6126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D64859"/>
    <w:multiLevelType w:val="multilevel"/>
    <w:tmpl w:val="616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157995"/>
    <w:multiLevelType w:val="multilevel"/>
    <w:tmpl w:val="15FC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707C2"/>
    <w:multiLevelType w:val="multilevel"/>
    <w:tmpl w:val="A70C0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278FD"/>
    <w:multiLevelType w:val="multilevel"/>
    <w:tmpl w:val="8FF6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B65C8"/>
    <w:multiLevelType w:val="multilevel"/>
    <w:tmpl w:val="D94A9C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AB65F2"/>
    <w:multiLevelType w:val="multilevel"/>
    <w:tmpl w:val="A2C4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3C4A46"/>
    <w:multiLevelType w:val="multilevel"/>
    <w:tmpl w:val="5FC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C24E4"/>
    <w:multiLevelType w:val="multilevel"/>
    <w:tmpl w:val="F15C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63203"/>
    <w:multiLevelType w:val="multilevel"/>
    <w:tmpl w:val="CBE4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152122"/>
    <w:multiLevelType w:val="multilevel"/>
    <w:tmpl w:val="BB48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AC23D9"/>
    <w:multiLevelType w:val="multilevel"/>
    <w:tmpl w:val="E0B8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A21027"/>
    <w:multiLevelType w:val="multilevel"/>
    <w:tmpl w:val="AA0A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181AE8"/>
    <w:multiLevelType w:val="multilevel"/>
    <w:tmpl w:val="DB0E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A0710"/>
    <w:multiLevelType w:val="multilevel"/>
    <w:tmpl w:val="4922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4D44EF"/>
    <w:multiLevelType w:val="multilevel"/>
    <w:tmpl w:val="8EE0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5F52C3"/>
    <w:multiLevelType w:val="multilevel"/>
    <w:tmpl w:val="A54E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6C09D5"/>
    <w:multiLevelType w:val="multilevel"/>
    <w:tmpl w:val="D3AC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BB6012"/>
    <w:multiLevelType w:val="multilevel"/>
    <w:tmpl w:val="B368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5606E8"/>
    <w:multiLevelType w:val="multilevel"/>
    <w:tmpl w:val="4A44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CB637A"/>
    <w:multiLevelType w:val="multilevel"/>
    <w:tmpl w:val="2BEE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464311"/>
    <w:multiLevelType w:val="multilevel"/>
    <w:tmpl w:val="2A84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725A6"/>
    <w:multiLevelType w:val="multilevel"/>
    <w:tmpl w:val="F65A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652157"/>
    <w:multiLevelType w:val="multilevel"/>
    <w:tmpl w:val="768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D446A9"/>
    <w:multiLevelType w:val="multilevel"/>
    <w:tmpl w:val="08D8B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2109E4"/>
    <w:multiLevelType w:val="multilevel"/>
    <w:tmpl w:val="3D6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E60C7F"/>
    <w:multiLevelType w:val="multilevel"/>
    <w:tmpl w:val="24A67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6709698">
    <w:abstractNumId w:val="31"/>
  </w:num>
  <w:num w:numId="2" w16cid:durableId="1221601136">
    <w:abstractNumId w:val="27"/>
  </w:num>
  <w:num w:numId="3" w16cid:durableId="471211215">
    <w:abstractNumId w:val="13"/>
  </w:num>
  <w:num w:numId="4" w16cid:durableId="1928072386">
    <w:abstractNumId w:val="35"/>
  </w:num>
  <w:num w:numId="5" w16cid:durableId="1723942706">
    <w:abstractNumId w:val="7"/>
  </w:num>
  <w:num w:numId="6" w16cid:durableId="1705862721">
    <w:abstractNumId w:val="0"/>
  </w:num>
  <w:num w:numId="7" w16cid:durableId="140075203">
    <w:abstractNumId w:val="9"/>
  </w:num>
  <w:num w:numId="8" w16cid:durableId="1745369677">
    <w:abstractNumId w:val="28"/>
  </w:num>
  <w:num w:numId="9" w16cid:durableId="1695617301">
    <w:abstractNumId w:val="29"/>
  </w:num>
  <w:num w:numId="10" w16cid:durableId="795565067">
    <w:abstractNumId w:val="1"/>
  </w:num>
  <w:num w:numId="11" w16cid:durableId="1219441259">
    <w:abstractNumId w:val="24"/>
  </w:num>
  <w:num w:numId="12" w16cid:durableId="303047479">
    <w:abstractNumId w:val="38"/>
  </w:num>
  <w:num w:numId="13" w16cid:durableId="1623883422">
    <w:abstractNumId w:val="15"/>
  </w:num>
  <w:num w:numId="14" w16cid:durableId="720789007">
    <w:abstractNumId w:val="21"/>
  </w:num>
  <w:num w:numId="15" w16cid:durableId="1575234721">
    <w:abstractNumId w:val="19"/>
  </w:num>
  <w:num w:numId="16" w16cid:durableId="550504540">
    <w:abstractNumId w:val="26"/>
  </w:num>
  <w:num w:numId="17" w16cid:durableId="794131991">
    <w:abstractNumId w:val="30"/>
  </w:num>
  <w:num w:numId="18" w16cid:durableId="1838030908">
    <w:abstractNumId w:val="18"/>
  </w:num>
  <w:num w:numId="19" w16cid:durableId="783109395">
    <w:abstractNumId w:val="25"/>
  </w:num>
  <w:num w:numId="20" w16cid:durableId="66610879">
    <w:abstractNumId w:val="4"/>
  </w:num>
  <w:num w:numId="21" w16cid:durableId="136535704">
    <w:abstractNumId w:val="36"/>
  </w:num>
  <w:num w:numId="22" w16cid:durableId="2018850313">
    <w:abstractNumId w:val="17"/>
  </w:num>
  <w:num w:numId="23" w16cid:durableId="1407726111">
    <w:abstractNumId w:val="10"/>
  </w:num>
  <w:num w:numId="24" w16cid:durableId="850487963">
    <w:abstractNumId w:val="6"/>
  </w:num>
  <w:num w:numId="25" w16cid:durableId="311906542">
    <w:abstractNumId w:val="37"/>
  </w:num>
  <w:num w:numId="26" w16cid:durableId="1015693983">
    <w:abstractNumId w:val="3"/>
  </w:num>
  <w:num w:numId="27" w16cid:durableId="708914624">
    <w:abstractNumId w:val="11"/>
  </w:num>
  <w:num w:numId="28" w16cid:durableId="482965167">
    <w:abstractNumId w:val="22"/>
  </w:num>
  <w:num w:numId="29" w16cid:durableId="1413896346">
    <w:abstractNumId w:val="32"/>
  </w:num>
  <w:num w:numId="30" w16cid:durableId="1360931339">
    <w:abstractNumId w:val="23"/>
  </w:num>
  <w:num w:numId="31" w16cid:durableId="388069426">
    <w:abstractNumId w:val="16"/>
  </w:num>
  <w:num w:numId="32" w16cid:durableId="320087623">
    <w:abstractNumId w:val="33"/>
  </w:num>
  <w:num w:numId="33" w16cid:durableId="1803569964">
    <w:abstractNumId w:val="12"/>
  </w:num>
  <w:num w:numId="34" w16cid:durableId="1085106042">
    <w:abstractNumId w:val="14"/>
  </w:num>
  <w:num w:numId="35" w16cid:durableId="1741555463">
    <w:abstractNumId w:val="5"/>
  </w:num>
  <w:num w:numId="36" w16cid:durableId="2016374914">
    <w:abstractNumId w:val="20"/>
  </w:num>
  <w:num w:numId="37" w16cid:durableId="1540315999">
    <w:abstractNumId w:val="34"/>
  </w:num>
  <w:num w:numId="38" w16cid:durableId="1941717420">
    <w:abstractNumId w:val="8"/>
  </w:num>
  <w:num w:numId="39" w16cid:durableId="145601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E7"/>
    <w:rsid w:val="00063E61"/>
    <w:rsid w:val="001316AA"/>
    <w:rsid w:val="001853E7"/>
    <w:rsid w:val="001B1182"/>
    <w:rsid w:val="001C43B1"/>
    <w:rsid w:val="001F00A6"/>
    <w:rsid w:val="003E5FD6"/>
    <w:rsid w:val="00521EEB"/>
    <w:rsid w:val="00560BB4"/>
    <w:rsid w:val="00577CE3"/>
    <w:rsid w:val="00614D23"/>
    <w:rsid w:val="00664715"/>
    <w:rsid w:val="00846A06"/>
    <w:rsid w:val="008A2AF9"/>
    <w:rsid w:val="009E56EE"/>
    <w:rsid w:val="00B849E1"/>
    <w:rsid w:val="00C24F2C"/>
    <w:rsid w:val="00C879C8"/>
    <w:rsid w:val="00C93938"/>
    <w:rsid w:val="00C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6F85A"/>
  <w15:chartTrackingRefBased/>
  <w15:docId w15:val="{949923EC-05DE-4645-8CD5-CC1D5EC1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5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5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5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5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5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53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53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53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53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5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5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5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53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53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53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53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53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53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53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5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53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5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53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53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53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53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5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53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53E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853E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5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102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4118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39751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1785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53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908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8444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4985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6829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812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9387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36415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2084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9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6246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9879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0392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56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0659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170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9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2195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720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055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1530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80024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6087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Maria De Leon Nicaretta</dc:creator>
  <cp:keywords/>
  <dc:description/>
  <cp:lastModifiedBy>Fabiana Maria De Leon Nicaretta</cp:lastModifiedBy>
  <cp:revision>2</cp:revision>
  <dcterms:created xsi:type="dcterms:W3CDTF">2025-05-05T14:06:00Z</dcterms:created>
  <dcterms:modified xsi:type="dcterms:W3CDTF">2025-05-05T14:06:00Z</dcterms:modified>
</cp:coreProperties>
</file>