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DE78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DB3EA" wp14:editId="240BD108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68C2" w14:textId="77777777" w:rsidR="00362F36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2F3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</w:t>
                            </w:r>
                            <w:r w:rsidR="00362F3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DE LA ASIGNATURA </w:t>
                            </w:r>
                          </w:p>
                          <w:p w14:paraId="67CFF754" w14:textId="28A5E40E" w:rsidR="00AE7946" w:rsidRPr="00C24902" w:rsidRDefault="009A7F88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VIRTU</w:t>
                            </w:r>
                            <w:r w:rsidR="00362F3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LIZACIÓN</w:t>
                            </w:r>
                            <w:r w:rsidR="00362F3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N°</w:t>
                            </w:r>
                            <w:r w:rsidR="00D03920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DB3EA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0EC668C2" w14:textId="77777777" w:rsidR="00362F36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362F3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</w:t>
                      </w:r>
                      <w:r w:rsidR="00362F3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DE LA ASIGNATURA </w:t>
                      </w:r>
                    </w:p>
                    <w:p w14:paraId="67CFF754" w14:textId="28A5E40E" w:rsidR="00AE7946" w:rsidRPr="00C24902" w:rsidRDefault="009A7F88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VIRTU</w:t>
                      </w:r>
                      <w:r w:rsidR="00362F3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LIZACIÓN</w:t>
                      </w:r>
                      <w:r w:rsidR="00362F3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N°</w:t>
                      </w:r>
                      <w:r w:rsidR="00D03920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EDC25" wp14:editId="76307924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82718C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74AB410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07EAD076" w14:textId="33D62ECB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proofErr w:type="spellStart"/>
      <w:r w:rsidR="009A7F88" w:rsidRP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>Snapshot</w:t>
      </w:r>
      <w:proofErr w:type="spellEnd"/>
      <w:r w:rsidR="009A7F88" w:rsidRP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>-Clone de MV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="00D03920">
        <w:rPr>
          <w:rFonts w:ascii="Bell MT" w:hAnsi="Bell MT"/>
          <w:color w:val="7F7F7F" w:themeColor="text1" w:themeTint="80"/>
          <w:sz w:val="24"/>
          <w:szCs w:val="24"/>
          <w:lang w:val="es-EC"/>
        </w:rPr>
        <w:t>16</w:t>
      </w:r>
      <w:r w:rsidR="00362F36" w:rsidRPr="0093528B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D03920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="00362F36" w:rsidRPr="0093528B">
        <w:rPr>
          <w:rFonts w:ascii="Bell MT" w:hAnsi="Bell MT"/>
          <w:color w:val="7F7F7F" w:themeColor="text1" w:themeTint="80"/>
          <w:sz w:val="24"/>
          <w:szCs w:val="24"/>
          <w:lang w:val="es-EC"/>
        </w:rPr>
        <w:t>-202</w:t>
      </w:r>
      <w:r w:rsidR="00D03920">
        <w:rPr>
          <w:rFonts w:ascii="Bell MT" w:hAnsi="Bell MT"/>
          <w:color w:val="7F7F7F" w:themeColor="text1" w:themeTint="80"/>
          <w:sz w:val="24"/>
          <w:szCs w:val="24"/>
          <w:lang w:val="es-EC"/>
        </w:rPr>
        <w:t>5</w:t>
      </w:r>
      <w:r w:rsidRPr="0093528B">
        <w:rPr>
          <w:rFonts w:ascii="Bell MT" w:hAnsi="Bell MT"/>
          <w:sz w:val="24"/>
          <w:szCs w:val="24"/>
          <w:lang w:val="es-EC"/>
        </w:rPr>
        <w:t xml:space="preserve">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="008C37B3">
        <w:rPr>
          <w:rFonts w:ascii="Bell MT" w:hAnsi="Bell MT"/>
          <w:color w:val="7F7F7F" w:themeColor="text1" w:themeTint="80"/>
          <w:sz w:val="24"/>
          <w:szCs w:val="24"/>
          <w:lang w:val="es-EC"/>
        </w:rPr>
        <w:t>Sexto</w:t>
      </w:r>
    </w:p>
    <w:p w14:paraId="3CF8907C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CBA902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4D0D73EB" w14:textId="2E506732" w:rsidR="009A7F88" w:rsidRDefault="009A7F88" w:rsidP="00D62A99">
      <w:pPr>
        <w:spacing w:line="360" w:lineRule="auto"/>
        <w:jc w:val="both"/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</w:pPr>
      <w:r w:rsidRPr="009A7F8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A parti</w:t>
      </w:r>
      <w:r w:rsidR="008C37B3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r de una máquina virtual crear 3</w:t>
      </w:r>
      <w:r w:rsidRPr="009A7F8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instantáneas </w:t>
      </w:r>
      <w:r w:rsidRPr="009A7F88"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  <w:t xml:space="preserve">(Snapshot1, Snapshot2, Snapshot3), </w:t>
      </w:r>
      <w:r w:rsidRPr="009A7F8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crear un clon vinculado a partir de la primera y segunda instantáneas</w:t>
      </w:r>
      <w:r w:rsidRPr="009A7F88"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  <w:t xml:space="preserve"> ((CV SN1), (CV SN2)), </w:t>
      </w:r>
      <w:r w:rsidRPr="009A7F8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Realizar un clon vinculado a partir del clon vinculado de la primera instantánea</w:t>
      </w:r>
      <w:r w:rsidRPr="009A7F88"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  <w:t xml:space="preserve">(CV of CV SN1) </w:t>
      </w:r>
      <w:r w:rsidRPr="009A7F8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y realizar una clonación completa a partir del clon vinculado de la segunda Instantánea</w:t>
      </w:r>
      <w:r w:rsidRPr="009A7F88"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  <w:t xml:space="preserve">(CC of CV SN2) </w:t>
      </w:r>
      <w:r w:rsidRPr="009A7F88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y finalmente crear una clonación completa a partir de la tercera instantánea creada</w:t>
      </w:r>
      <w:r w:rsidRPr="009A7F88"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  <w:t xml:space="preserve"> (CC of  SN3)</w:t>
      </w:r>
    </w:p>
    <w:p w14:paraId="2CB4A756" w14:textId="77777777" w:rsidR="00965D0B" w:rsidRDefault="00965D0B" w:rsidP="00D62A99">
      <w:pPr>
        <w:spacing w:line="360" w:lineRule="auto"/>
        <w:jc w:val="both"/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</w:pPr>
    </w:p>
    <w:p w14:paraId="549761F6" w14:textId="77777777" w:rsidR="00965D0B" w:rsidRDefault="00965D0B" w:rsidP="00D62A99">
      <w:pPr>
        <w:spacing w:line="360" w:lineRule="auto"/>
        <w:jc w:val="both"/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</w:pPr>
    </w:p>
    <w:p w14:paraId="687EB5AB" w14:textId="58779CC0" w:rsidR="00965D0B" w:rsidRPr="00762BBE" w:rsidRDefault="00965D0B" w:rsidP="00D62A99">
      <w:pPr>
        <w:spacing w:line="360" w:lineRule="auto"/>
        <w:jc w:val="both"/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</w:pPr>
      <w:r w:rsidRPr="00965D0B">
        <w:rPr>
          <w:rFonts w:ascii="Bell MT" w:hAnsi="Bell MT" w:cstheme="minorHAnsi"/>
          <w:b/>
          <w:noProof/>
          <w:color w:val="0070C0"/>
          <w:sz w:val="24"/>
          <w:szCs w:val="24"/>
          <w:lang w:val="es-ES" w:eastAsia="es-EC"/>
        </w:rPr>
        <w:drawing>
          <wp:inline distT="0" distB="0" distL="0" distR="0" wp14:anchorId="7FC5461E" wp14:editId="4E1FDAF8">
            <wp:extent cx="2406774" cy="1816193"/>
            <wp:effectExtent l="0" t="0" r="0" b="0"/>
            <wp:docPr id="11902522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52216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871F" w14:textId="77777777" w:rsidR="00AE7946" w:rsidRDefault="00AE7946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564A7C76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43144BC8" w14:textId="7D5B23D4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  <w:r w:rsidRPr="00965D0B">
        <w:rPr>
          <w:rFonts w:ascii="Cambria" w:hAnsi="Cambria" w:cstheme="minorHAnsi"/>
          <w:b/>
          <w:noProof/>
          <w:lang w:val="es-ES" w:eastAsia="es-EC"/>
        </w:rPr>
        <w:lastRenderedPageBreak/>
        <w:drawing>
          <wp:inline distT="0" distB="0" distL="0" distR="0" wp14:anchorId="2C7A6E82" wp14:editId="5E5A0BA1">
            <wp:extent cx="5612130" cy="2842895"/>
            <wp:effectExtent l="0" t="0" r="7620" b="0"/>
            <wp:docPr id="955562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62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1EDDB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5DBE6474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38741F87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0E8AC728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100848B2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3CA49A9D" w14:textId="77777777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p w14:paraId="63FF0ACA" w14:textId="38F9F14D" w:rsidR="00965D0B" w:rsidRDefault="00965D0B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  <w:r w:rsidRPr="00965D0B">
        <w:rPr>
          <w:rFonts w:ascii="Cambria" w:hAnsi="Cambria" w:cstheme="minorHAnsi"/>
          <w:b/>
          <w:noProof/>
          <w:lang w:val="es-ES" w:eastAsia="es-EC"/>
        </w:rPr>
        <w:drawing>
          <wp:inline distT="0" distB="0" distL="0" distR="0" wp14:anchorId="67AADEC0" wp14:editId="4E5BD895">
            <wp:extent cx="5612130" cy="4277360"/>
            <wp:effectExtent l="0" t="0" r="7620" b="8890"/>
            <wp:docPr id="213744666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46660" name="Imagen 1" descr="Interfaz de usuario gráfica, Aplicación, Word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D0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00B2" w14:textId="77777777" w:rsidR="00F43BF9" w:rsidRDefault="00F43BF9" w:rsidP="00AE7946">
      <w:r>
        <w:separator/>
      </w:r>
    </w:p>
  </w:endnote>
  <w:endnote w:type="continuationSeparator" w:id="0">
    <w:p w14:paraId="1271AC22" w14:textId="77777777" w:rsidR="00F43BF9" w:rsidRDefault="00F43BF9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EAB8" w14:textId="77777777" w:rsidR="00AE7946" w:rsidRDefault="00AE794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485B9" wp14:editId="525B0B1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41930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40A7" w14:textId="77777777" w:rsidR="00F43BF9" w:rsidRDefault="00F43BF9" w:rsidP="00AE7946">
      <w:r>
        <w:separator/>
      </w:r>
    </w:p>
  </w:footnote>
  <w:footnote w:type="continuationSeparator" w:id="0">
    <w:p w14:paraId="001155D0" w14:textId="77777777" w:rsidR="00F43BF9" w:rsidRDefault="00F43BF9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4478" w14:textId="77777777" w:rsidR="00AE7946" w:rsidRDefault="00AE794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444831" wp14:editId="3492856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31C4D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2149A2E9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697"/>
    <w:multiLevelType w:val="hybridMultilevel"/>
    <w:tmpl w:val="BA24AF2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533EF"/>
    <w:multiLevelType w:val="hybridMultilevel"/>
    <w:tmpl w:val="C194051A"/>
    <w:lvl w:ilvl="0" w:tplc="2C74A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3CA0"/>
    <w:multiLevelType w:val="hybridMultilevel"/>
    <w:tmpl w:val="CEDC57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2902">
    <w:abstractNumId w:val="2"/>
  </w:num>
  <w:num w:numId="2" w16cid:durableId="57557305">
    <w:abstractNumId w:val="0"/>
  </w:num>
  <w:num w:numId="3" w16cid:durableId="203884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46"/>
    <w:rsid w:val="00041CE4"/>
    <w:rsid w:val="000C6FE5"/>
    <w:rsid w:val="000D2CCB"/>
    <w:rsid w:val="0015528B"/>
    <w:rsid w:val="00237F98"/>
    <w:rsid w:val="003447BC"/>
    <w:rsid w:val="00362F36"/>
    <w:rsid w:val="003C3D66"/>
    <w:rsid w:val="00474AE4"/>
    <w:rsid w:val="004F2680"/>
    <w:rsid w:val="00676094"/>
    <w:rsid w:val="00695CC5"/>
    <w:rsid w:val="00762BBE"/>
    <w:rsid w:val="007C6A01"/>
    <w:rsid w:val="008C37B3"/>
    <w:rsid w:val="008D45CF"/>
    <w:rsid w:val="008E2D41"/>
    <w:rsid w:val="0093528B"/>
    <w:rsid w:val="00965D0B"/>
    <w:rsid w:val="009A7F88"/>
    <w:rsid w:val="00A81D3E"/>
    <w:rsid w:val="00AE7946"/>
    <w:rsid w:val="00BC5F5F"/>
    <w:rsid w:val="00CA5069"/>
    <w:rsid w:val="00D03920"/>
    <w:rsid w:val="00D62A99"/>
    <w:rsid w:val="00E20097"/>
    <w:rsid w:val="00E41A1A"/>
    <w:rsid w:val="00F047D1"/>
    <w:rsid w:val="00F43BF9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1DE4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9A7F88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2025-05-18T17:13:00Z</dcterms:created>
  <dcterms:modified xsi:type="dcterms:W3CDTF">2025-05-18T17:13:00Z</dcterms:modified>
</cp:coreProperties>
</file>