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5652" w14:textId="330D3748" w:rsidR="00483C01" w:rsidRPr="00773629" w:rsidRDefault="00773629" w:rsidP="00483C01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629">
        <w:rPr>
          <w:rFonts w:ascii="Times New Roman" w:hAnsi="Times New Roman" w:cs="Times New Roman"/>
          <w:b/>
          <w:bCs/>
          <w:sz w:val="24"/>
          <w:szCs w:val="24"/>
        </w:rPr>
        <w:t>Lección escrita</w:t>
      </w:r>
      <w:r w:rsidR="00483C01" w:rsidRPr="00773629">
        <w:rPr>
          <w:rFonts w:ascii="Times New Roman" w:hAnsi="Times New Roman" w:cs="Times New Roman"/>
          <w:b/>
          <w:bCs/>
          <w:sz w:val="24"/>
          <w:szCs w:val="24"/>
        </w:rPr>
        <w:t>: Cálculo de Costos en la Empresa Textiles Andes S.A.</w:t>
      </w:r>
    </w:p>
    <w:p w14:paraId="4E8BC9CB" w14:textId="77777777" w:rsidR="00483C01" w:rsidRPr="00773629" w:rsidRDefault="00483C01" w:rsidP="00483C0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E0AA27E" w14:textId="63520775" w:rsidR="00483C01" w:rsidRPr="00773629" w:rsidRDefault="00483C01" w:rsidP="00483C01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629">
        <w:rPr>
          <w:rFonts w:ascii="Times New Roman" w:hAnsi="Times New Roman" w:cs="Times New Roman"/>
          <w:b/>
          <w:bCs/>
          <w:sz w:val="24"/>
          <w:szCs w:val="24"/>
        </w:rPr>
        <w:t xml:space="preserve">Nombre: </w:t>
      </w:r>
      <w:r w:rsidR="00957B5D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957B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B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B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3629">
        <w:rPr>
          <w:rFonts w:ascii="Times New Roman" w:hAnsi="Times New Roman" w:cs="Times New Roman"/>
          <w:b/>
          <w:bCs/>
          <w:sz w:val="24"/>
          <w:szCs w:val="24"/>
        </w:rPr>
        <w:t xml:space="preserve">Fecha:   </w:t>
      </w:r>
      <w:r w:rsidR="00957B5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227AB0" w:rsidRPr="0077362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773629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242515F" w14:textId="77777777" w:rsidR="00483C01" w:rsidRPr="00773629" w:rsidRDefault="00483C01" w:rsidP="00483C0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5386B3A" w14:textId="42E6E45D" w:rsidR="00483C01" w:rsidRPr="00773629" w:rsidRDefault="00483C01" w:rsidP="00483C0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3629">
        <w:rPr>
          <w:rFonts w:ascii="Times New Roman" w:hAnsi="Times New Roman" w:cs="Times New Roman"/>
          <w:sz w:val="24"/>
          <w:szCs w:val="24"/>
        </w:rPr>
        <w:t>La empresa Textiles Andes S.A., ubicada en Riobamba, fabrica camisetas de algodón y en su balance de comprobación se presentan los siguientes saldos contables al</w:t>
      </w:r>
      <w:r w:rsidR="00773629" w:rsidRPr="00773629">
        <w:rPr>
          <w:rFonts w:ascii="Times New Roman" w:hAnsi="Times New Roman" w:cs="Times New Roman"/>
          <w:sz w:val="24"/>
          <w:szCs w:val="24"/>
        </w:rPr>
        <w:t xml:space="preserve"> 31 de marzo de 2025</w:t>
      </w:r>
      <w:r w:rsidRPr="00773629">
        <w:rPr>
          <w:rFonts w:ascii="Times New Roman" w:hAnsi="Times New Roman" w:cs="Times New Roman"/>
          <w:sz w:val="24"/>
          <w:szCs w:val="24"/>
        </w:rPr>
        <w:t>. La producción fue de 10.000 unidades.</w:t>
      </w:r>
    </w:p>
    <w:p w14:paraId="50764F02" w14:textId="77777777" w:rsidR="00483C01" w:rsidRPr="00483C01" w:rsidRDefault="00483C01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2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052"/>
        <w:gridCol w:w="1040"/>
        <w:gridCol w:w="780"/>
        <w:gridCol w:w="725"/>
        <w:gridCol w:w="767"/>
        <w:gridCol w:w="780"/>
        <w:gridCol w:w="954"/>
        <w:gridCol w:w="1336"/>
      </w:tblGrid>
      <w:tr w:rsidR="00483C01" w:rsidRPr="00483C01" w14:paraId="01C57708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  <w:hideMark/>
          </w:tcPr>
          <w:p w14:paraId="5FEF692F" w14:textId="77777777" w:rsidR="00483C01" w:rsidRPr="00773629" w:rsidRDefault="00483C01" w:rsidP="007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Código</w:t>
            </w:r>
          </w:p>
        </w:tc>
        <w:tc>
          <w:tcPr>
            <w:tcW w:w="4052" w:type="dxa"/>
            <w:shd w:val="clear" w:color="000000" w:fill="FFFFFF"/>
            <w:noWrap/>
            <w:vAlign w:val="center"/>
            <w:hideMark/>
          </w:tcPr>
          <w:p w14:paraId="7EA311DA" w14:textId="77777777" w:rsidR="00483C01" w:rsidRPr="00773629" w:rsidRDefault="00483C01" w:rsidP="007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</w:t>
            </w:r>
          </w:p>
        </w:tc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50F0D9F8" w14:textId="77777777" w:rsidR="00483C01" w:rsidRPr="00773629" w:rsidRDefault="00483C01" w:rsidP="007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Costo 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14:paraId="42E6F003" w14:textId="77777777" w:rsidR="00483C01" w:rsidRPr="00483C01" w:rsidRDefault="00483C01" w:rsidP="007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MPD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309272AA" w14:textId="77777777" w:rsidR="00483C01" w:rsidRPr="00483C01" w:rsidRDefault="00483C01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MOD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D45B9D9" w14:textId="77777777" w:rsidR="00483C01" w:rsidRPr="00483C01" w:rsidRDefault="00483C01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CIF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6F7AEB8" w14:textId="77777777" w:rsidR="00483C01" w:rsidRPr="00483C01" w:rsidRDefault="00483C01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G. ADM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6F6B079" w14:textId="77777777" w:rsidR="00483C01" w:rsidRPr="00483C01" w:rsidRDefault="00483C01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G.VENTAS</w:t>
            </w:r>
            <w:proofErr w:type="gramEnd"/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0DCCD87" w14:textId="77777777" w:rsidR="00483C01" w:rsidRPr="00483C01" w:rsidRDefault="00483C01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gramStart"/>
            <w:r w:rsidRPr="00483C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G.FINANCIERO</w:t>
            </w:r>
            <w:proofErr w:type="gramEnd"/>
          </w:p>
        </w:tc>
      </w:tr>
      <w:tr w:rsidR="00773629" w:rsidRPr="00483C01" w14:paraId="2E50D75D" w14:textId="77777777" w:rsidTr="00773629">
        <w:trPr>
          <w:trHeight w:val="52"/>
        </w:trPr>
        <w:tc>
          <w:tcPr>
            <w:tcW w:w="711" w:type="dxa"/>
            <w:shd w:val="clear" w:color="000000" w:fill="FFFFFF"/>
            <w:noWrap/>
            <w:vAlign w:val="center"/>
          </w:tcPr>
          <w:p w14:paraId="0F743039" w14:textId="640D2766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1.1.03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776AA4AB" w14:textId="67AD65D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Bancos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513C1A2C" w14:textId="06FAD1C8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4,182.08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09C4F31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63AF4CF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727963C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4BB7016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5C7D23C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DD9244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2FAB6020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6E62C706" w14:textId="1E4823B0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E7A32E1" w14:textId="508DE9F6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Inventario de materia prima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0FECBC4" w14:textId="1E4150BB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51,</w:t>
            </w:r>
            <w:r w:rsidR="00FE5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04.80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19DBD281" w14:textId="6E69E28A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21277076" w14:textId="62CD05F1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112314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1F9B63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3D0C0D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A81C69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3674FE84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5C936EFC" w14:textId="37ED585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1F159EB4" w14:textId="2763E18C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Maquinaria y Equipo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B761B1C" w14:textId="37B81567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30,</w:t>
            </w:r>
            <w:r w:rsidR="00FE5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1CFAD219" w14:textId="6C6F134E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5D5AC326" w14:textId="6F24A8DD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7DFD803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2D928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C5B345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1F2B0C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1982C46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154CC38" w14:textId="00A6E8ED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1.2.12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6D2B5802" w14:textId="1E427A1B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Vehículo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32DC327F" w14:textId="30E30E38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</w:t>
            </w:r>
            <w:r w:rsidR="00FE5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448A1006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7F95808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56FDC4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61B282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209F99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3B92A4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6F813159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75E77FFF" w14:textId="4BD317C6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4D266288" w14:textId="7C43EEDA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Depreciación Acumulada Maquinaria y Equipo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549ECFD9" w14:textId="11A54460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1,800.00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6B98ACDE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5B2CB636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D570F4E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F30D6F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A573CF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FCA508E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2B8E489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A4F1466" w14:textId="0BC23C26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6CE6AA4" w14:textId="358A2D4F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Préstamos bancarios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47DDEA66" w14:textId="10F90FB0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16,002.48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27761636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783ED03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1CC6831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A0746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549E8C3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175793C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4052EFB3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3A2451A2" w14:textId="3DDB7A3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1E5C830E" w14:textId="27EBD74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 Suscrito y Pagado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5E1C6356" w14:textId="1DADEBED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176,640.00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021BBD6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7D3CCB4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04EBCCF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7AE182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CE190E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4807D4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3BA87244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8C276E0" w14:textId="34409A9F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675748D6" w14:textId="2D789018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Ingresos por Ventas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A92354D" w14:textId="053CA364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90,000.00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7613929A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67EC10A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664800D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54B242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34787B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A2F179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044087C6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8346AF3" w14:textId="0254EF6D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5.1.02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1DF7DAB9" w14:textId="0F71CFA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Salarios de los trabajadores de la planta de producción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488EBB01" w14:textId="00EE06AC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</w:t>
            </w:r>
            <w:r w:rsidR="00FE5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26A9005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3C7FB1F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9DA79A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D7A460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6DE2BA6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43D71B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47FFDF8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3AA567EF" w14:textId="1538CBF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5.1.03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76910DB8" w14:textId="3EF4D69C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Horas extraordinarias (trabajadores de la planta de producción)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35C83A24" w14:textId="51D9F464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500.00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5D6B38F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7574426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0825376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6CA2762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6455955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24F3A6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17CD150F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6D3F05A8" w14:textId="31817260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5.1.05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25C8F3E5" w14:textId="4E0DA2B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 del supervisor de la planta de producción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29416764" w14:textId="7C293301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993.60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4D2840F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1C5040AF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4DCE38F7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6C28D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F6749B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883151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2F3C01C3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31ADA409" w14:textId="5396A15A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5.1.08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6D7AC0F6" w14:textId="54B8DA6D" w:rsidR="00773629" w:rsidRPr="00773629" w:rsidRDefault="00773629" w:rsidP="00773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Alquiler de la fábrica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9499973" w14:textId="52A0748B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883.20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3790A2D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42C34E8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59A8244C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2856B9A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37DAD5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76EC302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64266A6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2C1C6E1B" w14:textId="70A3D661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5.1.09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9B8DA99" w14:textId="586437E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Mantenimiento de la Maquinaria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23A702CA" w14:textId="17C2867F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331.20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5922C5B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2608D301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3B93A40E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A098CFF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B72D94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006F71A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B8F6470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709DC1FA" w14:textId="1CAE723B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6F277526" w14:textId="6B610ED5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Seguros de Maquinaria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57C63135" w14:textId="0582F393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14:paraId="695AA89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14:paraId="560205F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14:paraId="26AAAFAA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21E0A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7B5377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E1DE2B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03393638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70D1459" w14:textId="0BC6FAFD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BD27751" w14:textId="6B97724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del Personal Administrativo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3438483A" w14:textId="2C091598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9,108.00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6E379ED3" w14:textId="54F3720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66D508F9" w14:textId="33D3871F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15C63045" w14:textId="3F477801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F368B8C" w14:textId="6BE4B02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A947AD0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D38484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5E3B5F8A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4E1A9D5" w14:textId="738E3A6A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6.1.22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203D1FA8" w14:textId="3263D850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Depreciación de Vehículos (de reparto)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6125308A" w14:textId="77777777" w:rsid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3F44140" w14:textId="24156D80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2C78308F" w14:textId="684A767A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19EB9E8A" w14:textId="2B90AD06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center"/>
          </w:tcPr>
          <w:p w14:paraId="7F2DDDA2" w14:textId="1B1C6663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D9C9753" w14:textId="1A6B22A2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B660E37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53C1D43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42747596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26CD26EC" w14:textId="11854937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6.1.23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275AF3E4" w14:textId="4156764E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Depreciación de Maquinaria y Equipo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7C4ECEA4" w14:textId="77777777" w:rsid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74B4898" w14:textId="65169DAA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4E2CD618" w14:textId="744869BF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291E3F9F" w14:textId="11E0B33A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center"/>
          </w:tcPr>
          <w:p w14:paraId="087B75A1" w14:textId="7A4DB333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035C642E" w14:textId="0BB0021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A7BDF27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D2C959D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55D20A93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08CFD543" w14:textId="45EA1BF5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28350FAF" w14:textId="413F537B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y Salarios del personal de ventas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6A763B9" w14:textId="3572687B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3,400.32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2EA97E0F" w14:textId="47B212E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3755D4B9" w14:textId="14DEF036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center"/>
          </w:tcPr>
          <w:p w14:paraId="72CE9DC9" w14:textId="3CF16C92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7B882D63" w14:textId="190DAEA3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2423B7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1EFC12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4AD5808A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75EC8A95" w14:textId="011F058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6.2.02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0E8D6686" w14:textId="1E23295D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Horas Extraordinarias (personal de ventas)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61A2E7D6" w14:textId="45F6A629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700.00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41A4EFAF" w14:textId="2F747CA2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6F8BD879" w14:textId="7665838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center"/>
          </w:tcPr>
          <w:p w14:paraId="62FC9A3C" w14:textId="5152F3F3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0FB5C871" w14:textId="158CB045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4BD745F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CA3969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5923CB31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7BB10BDD" w14:textId="22513BEA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6.2.04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2212667" w14:textId="2174470B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Comisiones a Vendedores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5CCB26D7" w14:textId="04D62BF8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1,000.00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789DF5BF" w14:textId="2ADFB26F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5EE992F3" w14:textId="37C565D0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000000" w:fill="FFFFFF"/>
            <w:noWrap/>
            <w:vAlign w:val="center"/>
          </w:tcPr>
          <w:p w14:paraId="41B76A24" w14:textId="3F799E94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46FB634" w14:textId="22DE268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CADBB89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0005E05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483C0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773629" w:rsidRPr="00483C01" w14:paraId="77B8B629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4D370DDD" w14:textId="27617AB3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6.2.05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541BA2D0" w14:textId="61ACE1F1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Publicidad 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4341E300" w14:textId="4064CE3E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1,000.00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51AE3DE2" w14:textId="16FA4991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2488DA80" w14:textId="4E04533E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31331A59" w14:textId="301919ED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0868481" w14:textId="60A4DF58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1395F6DF" w14:textId="0325EA94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7B2C90B7" w14:textId="4101F522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773629" w:rsidRPr="00483C01" w14:paraId="34F2298F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04314280" w14:textId="7648E561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6.3.01</w:t>
            </w: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70D0E8DC" w14:textId="6594B7AB" w:rsidR="00773629" w:rsidRPr="00773629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Comisiones bancarias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19824140" w14:textId="49F7AACA" w:rsidR="00773629" w:rsidRPr="00773629" w:rsidRDefault="00773629" w:rsidP="00773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773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463.68 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350DFB82" w14:textId="00E1D07F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74767A19" w14:textId="7F0BC06B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0037030D" w14:textId="4A0A0FC4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97CC7D6" w14:textId="7E70D78C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230B4CD7" w14:textId="5EC67484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038F8BC8" w14:textId="1AE50390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773629" w:rsidRPr="00483C01" w14:paraId="2305506E" w14:textId="77777777" w:rsidTr="00773629">
        <w:trPr>
          <w:trHeight w:val="266"/>
        </w:trPr>
        <w:tc>
          <w:tcPr>
            <w:tcW w:w="711" w:type="dxa"/>
            <w:shd w:val="clear" w:color="000000" w:fill="FFFFFF"/>
            <w:noWrap/>
            <w:vAlign w:val="center"/>
          </w:tcPr>
          <w:p w14:paraId="0CADCAD4" w14:textId="77777777" w:rsidR="00773629" w:rsidRPr="00773629" w:rsidRDefault="00773629" w:rsidP="00773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shd w:val="clear" w:color="000000" w:fill="FFFFFF"/>
            <w:noWrap/>
            <w:vAlign w:val="center"/>
          </w:tcPr>
          <w:p w14:paraId="024AE1B0" w14:textId="4F2F9C70" w:rsidR="00773629" w:rsidRPr="00773629" w:rsidRDefault="00773629" w:rsidP="00773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6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40" w:type="dxa"/>
            <w:shd w:val="clear" w:color="000000" w:fill="FFFFFF"/>
            <w:noWrap/>
            <w:vAlign w:val="center"/>
          </w:tcPr>
          <w:p w14:paraId="0DC0D909" w14:textId="77777777" w:rsidR="00773629" w:rsidRPr="00773629" w:rsidRDefault="00773629" w:rsidP="00773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14:paraId="3A52D54F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14:paraId="16CE1A8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7BDC9D48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98AD71B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</w:tcPr>
          <w:p w14:paraId="3E6AFBB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23" w:type="dxa"/>
            <w:shd w:val="clear" w:color="auto" w:fill="auto"/>
            <w:noWrap/>
            <w:vAlign w:val="bottom"/>
          </w:tcPr>
          <w:p w14:paraId="2946FA84" w14:textId="77777777" w:rsidR="00773629" w:rsidRPr="00483C01" w:rsidRDefault="00773629" w:rsidP="0077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414B1D8C" w14:textId="77777777" w:rsidR="00483C01" w:rsidRDefault="00483C01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7985B9" w14:textId="77777777" w:rsidR="00773629" w:rsidRDefault="00773629" w:rsidP="00773629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3CC34950" w14:textId="77777777" w:rsidR="00957B5D" w:rsidRDefault="00957B5D" w:rsidP="007736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9DC997D" w14:textId="77777777" w:rsidR="00957B5D" w:rsidRDefault="00957B5D" w:rsidP="007736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59BF5503" w14:textId="77777777" w:rsidR="00957B5D" w:rsidRDefault="00957B5D" w:rsidP="007736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24CF383" w14:textId="1EF936FD" w:rsidR="00773629" w:rsidRPr="00773629" w:rsidRDefault="00483C01" w:rsidP="007736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3629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773629" w:rsidRPr="00773629">
        <w:rPr>
          <w:rFonts w:ascii="Times New Roman" w:hAnsi="Times New Roman" w:cs="Times New Roman"/>
          <w:sz w:val="24"/>
          <w:szCs w:val="24"/>
        </w:rPr>
        <w:t xml:space="preserve">solicita en su calidad de Analista Financiero </w:t>
      </w:r>
      <w:r w:rsidR="00773629">
        <w:rPr>
          <w:rFonts w:ascii="Times New Roman" w:hAnsi="Times New Roman" w:cs="Times New Roman"/>
          <w:sz w:val="24"/>
          <w:szCs w:val="24"/>
        </w:rPr>
        <w:t>lo siguiente:</w:t>
      </w:r>
    </w:p>
    <w:p w14:paraId="7C21ABB5" w14:textId="77777777" w:rsidR="00483C01" w:rsidRPr="00773629" w:rsidRDefault="00483C01" w:rsidP="00483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52640" w14:textId="758BFF92" w:rsidR="00957B5D" w:rsidRDefault="00773629" w:rsidP="00957B5D">
      <w:pPr>
        <w:pStyle w:val="Prrafodelista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el valor </w:t>
      </w:r>
      <w:r w:rsidR="000914E4">
        <w:rPr>
          <w:rFonts w:ascii="Times New Roman" w:hAnsi="Times New Roman" w:cs="Times New Roman"/>
          <w:sz w:val="24"/>
          <w:szCs w:val="24"/>
        </w:rPr>
        <w:t xml:space="preserve">mensual </w:t>
      </w:r>
      <w:r>
        <w:rPr>
          <w:rFonts w:ascii="Times New Roman" w:hAnsi="Times New Roman" w:cs="Times New Roman"/>
          <w:sz w:val="24"/>
          <w:szCs w:val="24"/>
        </w:rPr>
        <w:t xml:space="preserve">de la depreciación del vehículo y la depreciación </w:t>
      </w:r>
      <w:r w:rsidR="000914E4">
        <w:rPr>
          <w:rFonts w:ascii="Times New Roman" w:hAnsi="Times New Roman" w:cs="Times New Roman"/>
          <w:sz w:val="24"/>
          <w:szCs w:val="24"/>
        </w:rPr>
        <w:t xml:space="preserve">mensual </w:t>
      </w:r>
      <w:r>
        <w:rPr>
          <w:rFonts w:ascii="Times New Roman" w:hAnsi="Times New Roman" w:cs="Times New Roman"/>
          <w:sz w:val="24"/>
          <w:szCs w:val="24"/>
        </w:rPr>
        <w:t>de la maquinaria</w:t>
      </w:r>
      <w:r w:rsidR="000914E4">
        <w:rPr>
          <w:rFonts w:ascii="Times New Roman" w:hAnsi="Times New Roman" w:cs="Times New Roman"/>
          <w:sz w:val="24"/>
          <w:szCs w:val="24"/>
        </w:rPr>
        <w:t xml:space="preserve"> (2P)</w:t>
      </w:r>
    </w:p>
    <w:p w14:paraId="7A369FBD" w14:textId="10C0A132" w:rsidR="00957B5D" w:rsidRDefault="00957B5D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DA03DF7" w14:textId="06682A6D" w:rsidR="000914E4" w:rsidRDefault="000914E4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Depreciación mensual vehículo: ______________________________________________________</w:t>
      </w:r>
    </w:p>
    <w:p w14:paraId="3A987492" w14:textId="77777777" w:rsidR="000914E4" w:rsidRDefault="000914E4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07FF321D" w14:textId="3300A3CB" w:rsidR="000914E4" w:rsidRDefault="000914E4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Depreciación mensual maquinaria: ____________________________________________________</w:t>
      </w:r>
    </w:p>
    <w:p w14:paraId="04E78DEF" w14:textId="77777777" w:rsidR="00957B5D" w:rsidRDefault="00957B5D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733954D5" w14:textId="270507F8" w:rsidR="000914E4" w:rsidRPr="00957B5D" w:rsidRDefault="000914E4" w:rsidP="00957B5D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Posteriormente, el valor colocar en los espacios en blanco de la tabla anterior para los cálculos correspondientes</w:t>
      </w:r>
    </w:p>
    <w:p w14:paraId="3D93BF77" w14:textId="77777777" w:rsidR="00957B5D" w:rsidRPr="00957B5D" w:rsidRDefault="00957B5D" w:rsidP="0095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7EC7F" w14:textId="72F9AF68" w:rsidR="00483C01" w:rsidRDefault="00483C01" w:rsidP="00D31037">
      <w:pPr>
        <w:pStyle w:val="Prrafodelista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3629">
        <w:rPr>
          <w:rFonts w:ascii="Times New Roman" w:hAnsi="Times New Roman" w:cs="Times New Roman"/>
          <w:sz w:val="24"/>
          <w:szCs w:val="24"/>
        </w:rPr>
        <w:t xml:space="preserve">Identificar los elementos del costo, gastos administrativos, </w:t>
      </w:r>
      <w:r w:rsidR="00773629">
        <w:rPr>
          <w:rFonts w:ascii="Times New Roman" w:hAnsi="Times New Roman" w:cs="Times New Roman"/>
          <w:sz w:val="24"/>
          <w:szCs w:val="24"/>
        </w:rPr>
        <w:t xml:space="preserve">gastos </w:t>
      </w:r>
      <w:r w:rsidRPr="00773629">
        <w:rPr>
          <w:rFonts w:ascii="Times New Roman" w:hAnsi="Times New Roman" w:cs="Times New Roman"/>
          <w:sz w:val="24"/>
          <w:szCs w:val="24"/>
        </w:rPr>
        <w:t xml:space="preserve">de ventas y </w:t>
      </w:r>
      <w:r w:rsidR="00773629">
        <w:rPr>
          <w:rFonts w:ascii="Times New Roman" w:hAnsi="Times New Roman" w:cs="Times New Roman"/>
          <w:sz w:val="24"/>
          <w:szCs w:val="24"/>
        </w:rPr>
        <w:t>gastos financieros en la tabla anterior.</w:t>
      </w:r>
      <w:r w:rsidR="000914E4">
        <w:rPr>
          <w:rFonts w:ascii="Times New Roman" w:hAnsi="Times New Roman" w:cs="Times New Roman"/>
          <w:sz w:val="24"/>
          <w:szCs w:val="24"/>
        </w:rPr>
        <w:t xml:space="preserve"> (4P)</w:t>
      </w:r>
    </w:p>
    <w:p w14:paraId="76310EF0" w14:textId="77777777" w:rsidR="000914E4" w:rsidRDefault="000914E4" w:rsidP="000914E4">
      <w:pPr>
        <w:pStyle w:val="Prrafodelista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E2F8E7F" w14:textId="7C539482" w:rsidR="00773629" w:rsidRPr="00773629" w:rsidRDefault="00957B5D" w:rsidP="00D31037">
      <w:pPr>
        <w:pStyle w:val="Prrafodelista"/>
        <w:numPr>
          <w:ilvl w:val="0"/>
          <w:numId w:val="2"/>
        </w:num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 los siguientes costos:</w:t>
      </w:r>
      <w:r w:rsidR="000914E4">
        <w:rPr>
          <w:rFonts w:ascii="Times New Roman" w:hAnsi="Times New Roman" w:cs="Times New Roman"/>
          <w:sz w:val="24"/>
          <w:szCs w:val="24"/>
        </w:rPr>
        <w:t xml:space="preserve"> (4P)</w:t>
      </w:r>
    </w:p>
    <w:p w14:paraId="4C580E36" w14:textId="77777777" w:rsidR="00D31037" w:rsidRPr="00483C01" w:rsidRDefault="00D31037" w:rsidP="00D31037">
      <w:pPr>
        <w:pStyle w:val="Prrafodelista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8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9"/>
        <w:gridCol w:w="2575"/>
        <w:gridCol w:w="2194"/>
      </w:tblGrid>
      <w:tr w:rsidR="00957B5D" w:rsidRPr="00957B5D" w14:paraId="1B12C6E3" w14:textId="77777777" w:rsidTr="00957B5D">
        <w:trPr>
          <w:trHeight w:val="4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B5E7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FÓRMULA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3E74" w14:textId="7610C80C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COSTO CALCULADO </w:t>
            </w:r>
            <w:r w:rsidR="000914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B251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COSTO UNITARIO</w:t>
            </w:r>
          </w:p>
        </w:tc>
      </w:tr>
      <w:tr w:rsidR="00957B5D" w:rsidRPr="00957B5D" w14:paraId="16CA8F23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B6E0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Calcular el Costo primo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82FF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3F63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08BDD1CD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E0D8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Calcular el Costo de conversión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A1F9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AFB1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0124EBE4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574C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Calcular el Costo de producción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F6CB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B113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3E68BF37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2FF9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Calcular el Costo de distribución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0207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B015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0ABB4E09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738D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Calcular el Costo Total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C881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E65D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371C8918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775A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Colocar el valor de las ventas y calcular el Precio de Venta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877E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D7C5" w14:textId="77777777" w:rsidR="00957B5D" w:rsidRPr="00957B5D" w:rsidRDefault="00957B5D" w:rsidP="009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57B5D" w:rsidRPr="00957B5D" w14:paraId="6B454A34" w14:textId="77777777" w:rsidTr="00957B5D">
        <w:trPr>
          <w:trHeight w:val="449"/>
        </w:trPr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202E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Margen de ganancia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2F8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B143" w14:textId="77777777" w:rsidR="00957B5D" w:rsidRPr="00957B5D" w:rsidRDefault="00957B5D" w:rsidP="00957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57B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</w:tbl>
    <w:p w14:paraId="5D7CD54C" w14:textId="77777777" w:rsidR="00227AB0" w:rsidRDefault="00227AB0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C3FFC2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236362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1743C8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9F64BD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EEEE20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F8FC92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90104C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5CA127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B72F29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8993A3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0076B0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1BED52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DD63FB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1B3669" w14:textId="77777777" w:rsidR="00227AB0" w:rsidRDefault="00227AB0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F119A0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8A8F45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7E85E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83C438" w14:textId="542C4E1B" w:rsidR="000914E4" w:rsidRPr="000914E4" w:rsidRDefault="000914E4" w:rsidP="000914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E4">
        <w:rPr>
          <w:rFonts w:ascii="Times New Roman" w:hAnsi="Times New Roman" w:cs="Times New Roman"/>
          <w:b/>
          <w:bCs/>
          <w:sz w:val="24"/>
          <w:szCs w:val="24"/>
        </w:rPr>
        <w:t>FIRMA DEL ESTUDIANTE</w:t>
      </w:r>
    </w:p>
    <w:p w14:paraId="79C07461" w14:textId="77777777" w:rsidR="000914E4" w:rsidRDefault="000914E4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CA5FA7" w14:textId="77777777" w:rsidR="00356708" w:rsidRDefault="00356708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26B623" w14:textId="77777777" w:rsidR="00356708" w:rsidRDefault="00356708" w:rsidP="00483C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56708" w:rsidSect="00483C01">
      <w:pgSz w:w="12240" w:h="15840"/>
      <w:pgMar w:top="851" w:right="9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4F47"/>
    <w:multiLevelType w:val="hybridMultilevel"/>
    <w:tmpl w:val="DE54F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619"/>
    <w:multiLevelType w:val="hybridMultilevel"/>
    <w:tmpl w:val="DE54F6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3856"/>
    <w:multiLevelType w:val="multilevel"/>
    <w:tmpl w:val="ED36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318532">
    <w:abstractNumId w:val="2"/>
  </w:num>
  <w:num w:numId="2" w16cid:durableId="528182485">
    <w:abstractNumId w:val="1"/>
  </w:num>
  <w:num w:numId="3" w16cid:durableId="36864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E8"/>
    <w:rsid w:val="000914E4"/>
    <w:rsid w:val="002249E8"/>
    <w:rsid w:val="00227AB0"/>
    <w:rsid w:val="00356708"/>
    <w:rsid w:val="00444363"/>
    <w:rsid w:val="00483C01"/>
    <w:rsid w:val="007009AB"/>
    <w:rsid w:val="00773629"/>
    <w:rsid w:val="0093529B"/>
    <w:rsid w:val="00957B5D"/>
    <w:rsid w:val="00A71252"/>
    <w:rsid w:val="00A75559"/>
    <w:rsid w:val="00C56551"/>
    <w:rsid w:val="00D31037"/>
    <w:rsid w:val="00D76E13"/>
    <w:rsid w:val="00DC7E6B"/>
    <w:rsid w:val="00F24E1C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57ED"/>
  <w15:chartTrackingRefBased/>
  <w15:docId w15:val="{EBD38B5C-4F35-4720-908D-C7735BE9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4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4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4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4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4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4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49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49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49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49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9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9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4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4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4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49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49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49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4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49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4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7</cp:revision>
  <cp:lastPrinted>2025-05-08T04:19:00Z</cp:lastPrinted>
  <dcterms:created xsi:type="dcterms:W3CDTF">2025-04-25T03:25:00Z</dcterms:created>
  <dcterms:modified xsi:type="dcterms:W3CDTF">2025-05-08T04:20:00Z</dcterms:modified>
</cp:coreProperties>
</file>