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B8B" w:rsidRPr="00F162D5" w:rsidRDefault="0006440E" w:rsidP="00F16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-151317</wp:posOffset>
            </wp:positionH>
            <wp:positionV relativeFrom="paragraph">
              <wp:posOffset>-508710</wp:posOffset>
            </wp:positionV>
            <wp:extent cx="941070" cy="766483"/>
            <wp:effectExtent l="0" t="0" r="0" b="0"/>
            <wp:wrapNone/>
            <wp:docPr id="2" name="irc_mi" descr="http://1.bp.blogspot.com/-q4ZXgYO78Tw/VEZfL52tjRI/AAAAAAAAADg/SiYe_YtxVS8/s190/SELL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q4ZXgYO78Tw/VEZfL52tjRI/AAAAAAAAADg/SiYe_YtxVS8/s190/SELLO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76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2D5" w:rsidRPr="00F162D5">
        <w:rPr>
          <w:rFonts w:ascii="Times New Roman" w:hAnsi="Times New Roman" w:cs="Times New Roman"/>
          <w:b/>
          <w:sz w:val="24"/>
          <w:szCs w:val="24"/>
        </w:rPr>
        <w:t>UNIVERSIDAD NACIONAL DE CHIMBORAZO</w:t>
      </w:r>
    </w:p>
    <w:p w:rsidR="00F162D5" w:rsidRPr="00F162D5" w:rsidRDefault="00F162D5" w:rsidP="00F16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2D5">
        <w:rPr>
          <w:rFonts w:ascii="Times New Roman" w:hAnsi="Times New Roman" w:cs="Times New Roman"/>
          <w:b/>
          <w:sz w:val="24"/>
          <w:szCs w:val="24"/>
        </w:rPr>
        <w:t>FACULTAD DE CIENCIAS DE LA SALUD</w:t>
      </w:r>
    </w:p>
    <w:p w:rsidR="00F162D5" w:rsidRDefault="00F162D5" w:rsidP="00F16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2D5">
        <w:rPr>
          <w:rFonts w:ascii="Times New Roman" w:hAnsi="Times New Roman" w:cs="Times New Roman"/>
          <w:b/>
          <w:sz w:val="24"/>
          <w:szCs w:val="24"/>
        </w:rPr>
        <w:t>CARRERA DE LABORATORIO CLÌICO E HISTOPATOLÒGICO</w:t>
      </w:r>
    </w:p>
    <w:p w:rsidR="00F162D5" w:rsidRDefault="00F162D5" w:rsidP="00F16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2D5" w:rsidRDefault="00F162D5" w:rsidP="00F16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EXAMEN PARCIAL</w:t>
      </w:r>
    </w:p>
    <w:p w:rsidR="003025F2" w:rsidRDefault="003025F2" w:rsidP="00F16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5F2" w:rsidRDefault="003025F2" w:rsidP="00F16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9A1EC" wp14:editId="0C558DC4">
                <wp:simplePos x="0" y="0"/>
                <wp:positionH relativeFrom="margin">
                  <wp:align>left</wp:align>
                </wp:positionH>
                <wp:positionV relativeFrom="paragraph">
                  <wp:posOffset>143884</wp:posOffset>
                </wp:positionV>
                <wp:extent cx="5808980" cy="1385047"/>
                <wp:effectExtent l="0" t="0" r="20320" b="2476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8980" cy="13850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5F2" w:rsidRDefault="003025F2" w:rsidP="003025F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025F2" w:rsidRDefault="003025F2" w:rsidP="003025F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NOMBRES Y APELLIDOS:………………………………………………………….</w:t>
                            </w:r>
                          </w:p>
                          <w:p w:rsidR="003025F2" w:rsidRDefault="003025F2" w:rsidP="003025F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025F2" w:rsidRDefault="003025F2" w:rsidP="003025F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CURSO:………………………………………FECHA:………………………………</w:t>
                            </w:r>
                          </w:p>
                          <w:p w:rsidR="003025F2" w:rsidRDefault="003025F2" w:rsidP="003025F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025F2" w:rsidRDefault="003025F2" w:rsidP="003025F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DOCENTE:…………………………………………………………………………….</w:t>
                            </w:r>
                          </w:p>
                          <w:p w:rsidR="003025F2" w:rsidRDefault="003025F2" w:rsidP="003025F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025F2" w:rsidRDefault="003025F2" w:rsidP="003025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9A1EC" id="Rectángulo 1" o:spid="_x0000_s1026" style="position:absolute;left:0;text-align:left;margin-left:0;margin-top:11.35pt;width:457.4pt;height:109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" fillcolor="white [3201]" strokecolor="#70ad47 [3209]" strokeweight="1pt">
                <v:textbox>
                  <w:txbxContent>
                    <w:p w:rsidR="003025F2" w:rsidRDefault="003025F2" w:rsidP="003025F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3025F2" w:rsidRDefault="003025F2" w:rsidP="003025F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NOMBRES Y APELLIDOS:………………………………………………………….</w:t>
                      </w:r>
                    </w:p>
                    <w:p w:rsidR="003025F2" w:rsidRDefault="003025F2" w:rsidP="003025F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3025F2" w:rsidRDefault="003025F2" w:rsidP="003025F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CURSO:………………………………………FECHA:………………………………</w:t>
                      </w:r>
                    </w:p>
                    <w:p w:rsidR="003025F2" w:rsidRDefault="003025F2" w:rsidP="003025F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3025F2" w:rsidRDefault="003025F2" w:rsidP="003025F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DOCENTE:…………………………………………………………………………….</w:t>
                      </w:r>
                    </w:p>
                    <w:p w:rsidR="003025F2" w:rsidRDefault="003025F2" w:rsidP="003025F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3025F2" w:rsidRDefault="003025F2" w:rsidP="003025F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025F2" w:rsidRDefault="003025F2" w:rsidP="00F16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5F2" w:rsidRDefault="003025F2" w:rsidP="00F16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5F2" w:rsidRDefault="003025F2" w:rsidP="00F16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5F2" w:rsidRDefault="003025F2" w:rsidP="00F16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5F2" w:rsidRDefault="003025F2" w:rsidP="00F16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5F2" w:rsidRDefault="003025F2" w:rsidP="00F16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5F2" w:rsidRDefault="003025F2" w:rsidP="00F162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5F2" w:rsidRDefault="003025F2" w:rsidP="00F162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2D5" w:rsidRDefault="00F162D5" w:rsidP="00F162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1.- INDIQUE CORRECTAMENTE A QUE LLAMAMOS CIENCIAS FORENSES</w:t>
      </w:r>
    </w:p>
    <w:p w:rsidR="00F162D5" w:rsidRDefault="00F162D5" w:rsidP="00F162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2D5" w:rsidRDefault="00F162D5" w:rsidP="00F162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62D5" w:rsidRDefault="00F162D5" w:rsidP="00F162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2D5" w:rsidRDefault="00D06CEF" w:rsidP="00F162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sz w:val="24"/>
          <w:szCs w:val="24"/>
        </w:rPr>
        <w:t>2.- INDIQUE QU</w:t>
      </w:r>
      <w:r w:rsidR="00F162D5">
        <w:rPr>
          <w:rFonts w:ascii="Times New Roman" w:hAnsi="Times New Roman" w:cs="Times New Roman"/>
          <w:b/>
          <w:sz w:val="24"/>
          <w:szCs w:val="24"/>
        </w:rPr>
        <w:t xml:space="preserve">E ES LA TÈCNICA </w:t>
      </w:r>
      <w:r w:rsidR="00F162D5" w:rsidRPr="00F162D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ABAcard HEMATRACE</w:t>
      </w:r>
    </w:p>
    <w:p w:rsidR="00F162D5" w:rsidRDefault="00F162D5" w:rsidP="00F162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F162D5" w:rsidRDefault="00F162D5" w:rsidP="00F162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F162D5" w:rsidRDefault="00F162D5" w:rsidP="00F162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3.-EN EL CAMPO DEL LABORATORIO FORENSE A QUE CONOCEMOS COMO EVIDENCIA</w:t>
      </w:r>
    </w:p>
    <w:p w:rsidR="00F162D5" w:rsidRDefault="00F162D5" w:rsidP="00F162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62D5" w:rsidRDefault="00F162D5" w:rsidP="00F162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F162D5" w:rsidRDefault="00F162D5" w:rsidP="00F162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4.-SI ME LLEGA AL LABORATORIO FORENSE UNA SOLICTUD CON LAS SIGUIENTES SIGLAS EMP DE QUE ESTA HABLANDO DICHA SOLICTUD.</w:t>
      </w:r>
    </w:p>
    <w:p w:rsidR="00F162D5" w:rsidRDefault="00F162D5" w:rsidP="00F162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……………………………………………………………………………………………………………………………………………………………………………………........</w:t>
      </w:r>
    </w:p>
    <w:p w:rsidR="00F162D5" w:rsidRDefault="00F162D5" w:rsidP="00F162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F162D5" w:rsidRDefault="00F162D5" w:rsidP="00F162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5.- SI HABLAMOS DE UN DELITO SEXUAL QUE PRUEBAS PUEDO REALIZAR EN EL LABORATORIO DE BIOOGIA FORENSE</w:t>
      </w:r>
    </w:p>
    <w:p w:rsidR="00F162D5" w:rsidRDefault="00F162D5" w:rsidP="00F162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62D5" w:rsidRDefault="00F162D5" w:rsidP="00F162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6.- </w:t>
      </w:r>
      <w:r w:rsidR="00006F2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QUE MUESTRA ES REQUERIDA PARA REALIZAR UN EXAMEN DE P30</w:t>
      </w:r>
    </w:p>
    <w:p w:rsidR="00006F25" w:rsidRDefault="00006F25" w:rsidP="00F162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6F25" w:rsidRDefault="00EE72CE" w:rsidP="00F162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2336" behindDoc="1" locked="0" layoutInCell="1" allowOverlap="1" wp14:anchorId="33EE10FA" wp14:editId="4F0E0BC1">
            <wp:simplePos x="0" y="0"/>
            <wp:positionH relativeFrom="column">
              <wp:posOffset>-510988</wp:posOffset>
            </wp:positionH>
            <wp:positionV relativeFrom="paragraph">
              <wp:posOffset>-562161</wp:posOffset>
            </wp:positionV>
            <wp:extent cx="941070" cy="766483"/>
            <wp:effectExtent l="0" t="0" r="0" b="0"/>
            <wp:wrapNone/>
            <wp:docPr id="3" name="irc_mi" descr="http://1.bp.blogspot.com/-q4ZXgYO78Tw/VEZfL52tjRI/AAAAAAAAADg/SiYe_YtxVS8/s190/SELL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q4ZXgYO78Tw/VEZfL52tjRI/AAAAAAAAADg/SiYe_YtxVS8/s190/SELLO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76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2CE" w:rsidRDefault="00EE72CE" w:rsidP="00F162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EE72CE" w:rsidRDefault="00EE72CE" w:rsidP="00F162D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7</w:t>
      </w:r>
      <w:r w:rsidR="00006F25" w:rsidRPr="00AC4E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.-</w:t>
      </w:r>
      <w:r w:rsidRPr="00EE72CE">
        <w:rPr>
          <w:noProof/>
          <w:lang w:eastAsia="es-ES"/>
        </w:rPr>
        <w:t xml:space="preserve"> </w:t>
      </w:r>
      <w:r w:rsidR="00AC4E55" w:rsidRPr="00AC4E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INDIQUE CUAL ES LA </w:t>
      </w:r>
      <w:r w:rsidR="00AC4E55" w:rsidRPr="00AC4E55"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 xml:space="preserve">ESTABILIDAD, ALMACENAMIENTO Y VIDA </w:t>
      </w:r>
    </w:p>
    <w:p w:rsidR="00006F25" w:rsidRDefault="00AC4E55" w:rsidP="00F162D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</w:pPr>
      <w:r w:rsidRPr="00AC4E55"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>MEDIA DEL REACTIVO DE P30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>.</w:t>
      </w:r>
    </w:p>
    <w:p w:rsidR="00AC4E55" w:rsidRDefault="00AC4E55" w:rsidP="00F162D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>………………………………………………………………………………………………………………………………………………………………………………………...</w:t>
      </w:r>
    </w:p>
    <w:p w:rsidR="004A2111" w:rsidRDefault="004A2111" w:rsidP="00F162D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</w:pPr>
    </w:p>
    <w:p w:rsidR="00AC4E55" w:rsidRDefault="00AC4E55" w:rsidP="00F162D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>8.- DE QUE TIPO DE SOPORTES PUEDO EXTRAER EL P30 FORENSE.</w:t>
      </w:r>
    </w:p>
    <w:p w:rsidR="00AC4E55" w:rsidRDefault="00AC4E55" w:rsidP="00F162D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C4E55" w:rsidRDefault="00AC4E55" w:rsidP="00F162D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</w:pPr>
    </w:p>
    <w:p w:rsidR="00AC4E55" w:rsidRDefault="00AC4E55" w:rsidP="00F162D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>9</w:t>
      </w:r>
      <w:r w:rsidR="007F4F87"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>.- INDIQUE VERDADERO O FALSO  Y EL PORQUE</w:t>
      </w:r>
    </w:p>
    <w:p w:rsidR="007F4F87" w:rsidRDefault="007F4F87" w:rsidP="00F162D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</w:pPr>
    </w:p>
    <w:p w:rsidR="007F4F87" w:rsidRDefault="007F4F87" w:rsidP="007F4F87">
      <w:pPr>
        <w:jc w:val="both"/>
        <w:rPr>
          <w:rFonts w:ascii="Times New Roman" w:hAnsi="Times New Roman" w:cs="Times New Roman"/>
          <w:sz w:val="24"/>
          <w:szCs w:val="24"/>
          <w:lang w:eastAsia="es-EC"/>
        </w:rPr>
      </w:pPr>
      <w:r w:rsidRPr="007F4F87">
        <w:rPr>
          <w:rFonts w:ascii="Times New Roman" w:hAnsi="Times New Roman" w:cs="Times New Roman"/>
          <w:sz w:val="24"/>
          <w:szCs w:val="24"/>
          <w:lang w:eastAsia="es-EC"/>
        </w:rPr>
        <w:t>La muestra restante en análisis de P30  puede ser usada además para  el análisis de ADN, sin afectar  el rendimiento de ADN.</w:t>
      </w:r>
    </w:p>
    <w:p w:rsidR="007F4F87" w:rsidRDefault="007F4F87" w:rsidP="007F4F87">
      <w:pPr>
        <w:jc w:val="both"/>
        <w:rPr>
          <w:rFonts w:ascii="Times New Roman" w:hAnsi="Times New Roman" w:cs="Times New Roman"/>
          <w:sz w:val="24"/>
          <w:szCs w:val="24"/>
          <w:lang w:eastAsia="es-EC"/>
        </w:rPr>
      </w:pPr>
      <w:r>
        <w:rPr>
          <w:rFonts w:ascii="Times New Roman" w:hAnsi="Times New Roman" w:cs="Times New Roman"/>
          <w:sz w:val="24"/>
          <w:szCs w:val="24"/>
          <w:lang w:eastAsia="es-EC"/>
        </w:rPr>
        <w:t>Respuesta………………………………………………………………………………………………………………………………………………………………………………</w:t>
      </w:r>
    </w:p>
    <w:p w:rsidR="007F4F87" w:rsidRDefault="007F4F87" w:rsidP="007F4F87">
      <w:pPr>
        <w:jc w:val="both"/>
        <w:rPr>
          <w:rFonts w:ascii="Times New Roman" w:hAnsi="Times New Roman" w:cs="Times New Roman"/>
          <w:b/>
          <w:sz w:val="24"/>
          <w:szCs w:val="24"/>
          <w:lang w:eastAsia="es-EC"/>
        </w:rPr>
      </w:pPr>
      <w:r w:rsidRPr="00E16066">
        <w:rPr>
          <w:rFonts w:ascii="Times New Roman" w:hAnsi="Times New Roman" w:cs="Times New Roman"/>
          <w:b/>
          <w:sz w:val="24"/>
          <w:szCs w:val="24"/>
          <w:lang w:eastAsia="es-EC"/>
        </w:rPr>
        <w:t>10.-</w:t>
      </w:r>
      <w:r w:rsidR="004A2111">
        <w:rPr>
          <w:rFonts w:ascii="Times New Roman" w:hAnsi="Times New Roman" w:cs="Times New Roman"/>
          <w:b/>
          <w:sz w:val="24"/>
          <w:szCs w:val="24"/>
          <w:lang w:eastAsia="es-EC"/>
        </w:rPr>
        <w:t>INDIQUE DOS NORMAS DE BIO</w:t>
      </w:r>
      <w:r w:rsidR="00E16066">
        <w:rPr>
          <w:rFonts w:ascii="Times New Roman" w:hAnsi="Times New Roman" w:cs="Times New Roman"/>
          <w:b/>
          <w:sz w:val="24"/>
          <w:szCs w:val="24"/>
          <w:lang w:eastAsia="es-EC"/>
        </w:rPr>
        <w:t>SEGURIDAD QUE SE DEBEN UTILIZAR EN LA ESCENA DEL CRIMEN.</w:t>
      </w:r>
    </w:p>
    <w:p w:rsidR="00E16066" w:rsidRDefault="00E16066" w:rsidP="007F4F87">
      <w:pPr>
        <w:jc w:val="both"/>
        <w:rPr>
          <w:rFonts w:ascii="Times New Roman" w:hAnsi="Times New Roman" w:cs="Times New Roman"/>
          <w:b/>
          <w:sz w:val="24"/>
          <w:szCs w:val="24"/>
          <w:lang w:eastAsia="es-EC"/>
        </w:rPr>
      </w:pPr>
      <w:r>
        <w:rPr>
          <w:rFonts w:ascii="Times New Roman" w:hAnsi="Times New Roman" w:cs="Times New Roman"/>
          <w:b/>
          <w:sz w:val="24"/>
          <w:szCs w:val="24"/>
          <w:lang w:eastAsia="es-E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066" w:rsidRDefault="00E16066" w:rsidP="007F4F87">
      <w:pPr>
        <w:jc w:val="both"/>
        <w:rPr>
          <w:rFonts w:ascii="Times New Roman" w:hAnsi="Times New Roman" w:cs="Times New Roman"/>
          <w:b/>
          <w:sz w:val="24"/>
          <w:szCs w:val="24"/>
          <w:lang w:eastAsia="es-EC"/>
        </w:rPr>
      </w:pPr>
    </w:p>
    <w:p w:rsidR="003025F2" w:rsidRDefault="003025F2" w:rsidP="007F4F87">
      <w:pPr>
        <w:jc w:val="both"/>
        <w:rPr>
          <w:rFonts w:ascii="Times New Roman" w:hAnsi="Times New Roman" w:cs="Times New Roman"/>
          <w:b/>
          <w:sz w:val="24"/>
          <w:szCs w:val="24"/>
          <w:lang w:eastAsia="es-EC"/>
        </w:rPr>
      </w:pPr>
    </w:p>
    <w:p w:rsidR="003025F2" w:rsidRDefault="003025F2" w:rsidP="007F4F87">
      <w:pPr>
        <w:jc w:val="both"/>
        <w:rPr>
          <w:rFonts w:ascii="Times New Roman" w:hAnsi="Times New Roman" w:cs="Times New Roman"/>
          <w:b/>
          <w:sz w:val="24"/>
          <w:szCs w:val="24"/>
          <w:lang w:eastAsia="es-EC"/>
        </w:rPr>
      </w:pPr>
    </w:p>
    <w:p w:rsidR="003025F2" w:rsidRDefault="003025F2" w:rsidP="007F4F87">
      <w:pPr>
        <w:jc w:val="both"/>
        <w:rPr>
          <w:rFonts w:ascii="Times New Roman" w:hAnsi="Times New Roman" w:cs="Times New Roman"/>
          <w:b/>
          <w:sz w:val="28"/>
          <w:szCs w:val="28"/>
          <w:lang w:eastAsia="es-EC"/>
        </w:rPr>
      </w:pPr>
    </w:p>
    <w:p w:rsidR="003025F2" w:rsidRDefault="003025F2" w:rsidP="007F4F87">
      <w:pPr>
        <w:jc w:val="both"/>
        <w:rPr>
          <w:rFonts w:ascii="Times New Roman" w:hAnsi="Times New Roman" w:cs="Times New Roman"/>
          <w:b/>
          <w:sz w:val="28"/>
          <w:szCs w:val="28"/>
          <w:lang w:eastAsia="es-EC"/>
        </w:rPr>
      </w:pPr>
    </w:p>
    <w:p w:rsidR="003025F2" w:rsidRPr="003025F2" w:rsidRDefault="003025F2" w:rsidP="007F4F87">
      <w:pPr>
        <w:jc w:val="both"/>
        <w:rPr>
          <w:rFonts w:ascii="Times New Roman" w:hAnsi="Times New Roman" w:cs="Times New Roman"/>
          <w:b/>
          <w:sz w:val="28"/>
          <w:szCs w:val="28"/>
          <w:lang w:eastAsia="es-EC"/>
        </w:rPr>
      </w:pPr>
    </w:p>
    <w:p w:rsidR="003025F2" w:rsidRPr="003025F2" w:rsidRDefault="003025F2" w:rsidP="003025F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3025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s-ES"/>
        </w:rPr>
        <w:t>” Hay ciertas pistas en la escena de un crimen que por su naturaleza nadie puede recoger o examinar ¿cómo se recoge el Amor, la Ira, el Odio, el Miedo…? son cosas que hay que saber buscar” Dr. James T Reese</w:t>
      </w:r>
    </w:p>
    <w:p w:rsidR="003025F2" w:rsidRPr="003025F2" w:rsidRDefault="003025F2" w:rsidP="003025F2">
      <w:pPr>
        <w:jc w:val="both"/>
        <w:rPr>
          <w:rFonts w:ascii="Times New Roman" w:hAnsi="Times New Roman" w:cs="Times New Roman"/>
          <w:b/>
          <w:sz w:val="24"/>
          <w:szCs w:val="24"/>
          <w:lang w:eastAsia="es-EC"/>
        </w:rPr>
      </w:pPr>
    </w:p>
    <w:p w:rsidR="007F4F87" w:rsidRDefault="007F4F87" w:rsidP="007F4F87">
      <w:pPr>
        <w:jc w:val="both"/>
        <w:rPr>
          <w:rFonts w:ascii="Times New Roman" w:hAnsi="Times New Roman" w:cs="Times New Roman"/>
          <w:sz w:val="24"/>
          <w:szCs w:val="24"/>
          <w:lang w:eastAsia="es-EC"/>
        </w:rPr>
      </w:pPr>
    </w:p>
    <w:p w:rsidR="007F4F87" w:rsidRPr="00EE72CE" w:rsidRDefault="007F4F87" w:rsidP="007F4F87">
      <w:pPr>
        <w:jc w:val="both"/>
        <w:rPr>
          <w:rFonts w:ascii="Times New Roman" w:hAnsi="Times New Roman" w:cs="Times New Roman"/>
          <w:sz w:val="20"/>
          <w:szCs w:val="20"/>
          <w:lang w:eastAsia="es-EC"/>
        </w:rPr>
      </w:pPr>
    </w:p>
    <w:p w:rsidR="007F4F87" w:rsidRDefault="00EE72CE" w:rsidP="00F162D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72CE">
        <w:rPr>
          <w:rFonts w:ascii="Times New Roman" w:hAnsi="Times New Roman" w:cs="Times New Roman"/>
          <w:b/>
          <w:sz w:val="20"/>
          <w:szCs w:val="20"/>
        </w:rPr>
        <w:t>VPCM/VPCM</w:t>
      </w:r>
    </w:p>
    <w:p w:rsidR="00EE72CE" w:rsidRPr="00EE72CE" w:rsidRDefault="00EE72CE" w:rsidP="00F162D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EE72CE" w:rsidRPr="00EE72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D5"/>
    <w:rsid w:val="00006F25"/>
    <w:rsid w:val="0006440E"/>
    <w:rsid w:val="000D76A5"/>
    <w:rsid w:val="003025F2"/>
    <w:rsid w:val="004A2111"/>
    <w:rsid w:val="007F4F87"/>
    <w:rsid w:val="00AC4E55"/>
    <w:rsid w:val="00AE1B8B"/>
    <w:rsid w:val="00D06CEF"/>
    <w:rsid w:val="00E16066"/>
    <w:rsid w:val="00EE72CE"/>
    <w:rsid w:val="00F1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6947F-20D7-4D84-A9B8-A6C5337A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7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2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Paulina Caceres Manzano</dc:creator>
  <cp:keywords/>
  <dc:description/>
  <cp:lastModifiedBy>VERÓNICA PAULINA CÁCERES MANZANO</cp:lastModifiedBy>
  <cp:revision>4</cp:revision>
  <cp:lastPrinted>2015-06-25T15:03:00Z</cp:lastPrinted>
  <dcterms:created xsi:type="dcterms:W3CDTF">2015-06-25T15:05:00Z</dcterms:created>
  <dcterms:modified xsi:type="dcterms:W3CDTF">2020-09-17T20:32:00Z</dcterms:modified>
</cp:coreProperties>
</file>