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4E63FD">
        <w:rPr>
          <w:rFonts w:ascii="Century Gothic" w:hAnsi="Century Gothic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360FBC20" wp14:editId="14B0F3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019175"/>
            <wp:effectExtent l="0" t="0" r="0" b="9525"/>
            <wp:wrapSquare wrapText="bothSides"/>
            <wp:docPr id="2" name="Imagen 2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5CA" w:rsidRPr="004E63FD" w:rsidRDefault="00F53D3F" w:rsidP="009815C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EXAMEN </w:t>
      </w:r>
      <w:r w:rsidR="009815CA" w:rsidRPr="004E63FD">
        <w:rPr>
          <w:rFonts w:ascii="Century Gothic" w:hAnsi="Century Gothic"/>
          <w:b/>
          <w:sz w:val="24"/>
          <w:szCs w:val="24"/>
          <w:u w:val="single"/>
        </w:rPr>
        <w:t>DE TÈCNICAS FORENSES</w:t>
      </w: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</w:rPr>
      </w:pPr>
      <w:r w:rsidRPr="004E63FD">
        <w:rPr>
          <w:rFonts w:ascii="Century Gothic" w:hAnsi="Century Gothic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54FE4" wp14:editId="0C56D0EC">
                <wp:simplePos x="0" y="0"/>
                <wp:positionH relativeFrom="column">
                  <wp:posOffset>-146685</wp:posOffset>
                </wp:positionH>
                <wp:positionV relativeFrom="paragraph">
                  <wp:posOffset>190501</wp:posOffset>
                </wp:positionV>
                <wp:extent cx="6029325" cy="10477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C0" w:rsidRDefault="007170C0" w:rsidP="009815C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NOMBRES:…………................................................</w:t>
                            </w:r>
                          </w:p>
                          <w:p w:rsidR="007170C0" w:rsidRDefault="007170C0" w:rsidP="009815C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CURSO:………………………………………………………………</w:t>
                            </w:r>
                          </w:p>
                          <w:p w:rsidR="007170C0" w:rsidRPr="00431F69" w:rsidRDefault="007170C0" w:rsidP="009815C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FECHA:………………………………………………………………</w:t>
                            </w:r>
                          </w:p>
                          <w:p w:rsidR="007170C0" w:rsidRDefault="007170C0" w:rsidP="00981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54FE4" id="Rectángulo redondeado 1" o:spid="_x0000_s1026" style="position:absolute;left:0;text-align:left;margin-left:-11.55pt;margin-top:15pt;width:474.7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7170C0" w:rsidRDefault="007170C0" w:rsidP="009815C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NOMBRES:…………................................................</w:t>
                      </w:r>
                    </w:p>
                    <w:p w:rsidR="007170C0" w:rsidRDefault="007170C0" w:rsidP="009815C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CURSO:………………………………………………………………</w:t>
                      </w:r>
                    </w:p>
                    <w:p w:rsidR="007170C0" w:rsidRPr="00431F69" w:rsidRDefault="007170C0" w:rsidP="009815C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FECHA:………………………………………………………………</w:t>
                      </w:r>
                    </w:p>
                    <w:p w:rsidR="007170C0" w:rsidRDefault="007170C0" w:rsidP="009815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</w:rPr>
      </w:pP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</w:rPr>
      </w:pP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</w:rPr>
      </w:pPr>
    </w:p>
    <w:p w:rsidR="009815CA" w:rsidRPr="004E63FD" w:rsidRDefault="009815CA" w:rsidP="009815CA">
      <w:pPr>
        <w:jc w:val="center"/>
        <w:rPr>
          <w:rFonts w:ascii="Century Gothic" w:hAnsi="Century Gothic"/>
          <w:b/>
          <w:sz w:val="24"/>
          <w:szCs w:val="24"/>
        </w:rPr>
      </w:pPr>
    </w:p>
    <w:p w:rsidR="009815CA" w:rsidRPr="004E63FD" w:rsidRDefault="009815CA" w:rsidP="009815C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4E63FD">
        <w:rPr>
          <w:rFonts w:ascii="Century Gothic" w:hAnsi="Century Gothic"/>
          <w:b/>
          <w:sz w:val="24"/>
          <w:szCs w:val="24"/>
        </w:rPr>
        <w:t>L</w:t>
      </w:r>
      <w:r w:rsidR="007170C0" w:rsidRPr="004E63FD">
        <w:rPr>
          <w:rFonts w:ascii="Century Gothic" w:hAnsi="Century Gothic"/>
          <w:b/>
          <w:sz w:val="24"/>
          <w:szCs w:val="24"/>
        </w:rPr>
        <w:t xml:space="preserve">ea detenidamente y subraye la respuesta </w:t>
      </w:r>
      <w:bookmarkStart w:id="0" w:name="_GoBack"/>
      <w:bookmarkEnd w:id="0"/>
      <w:r w:rsidR="00F92F4A" w:rsidRPr="004E63FD">
        <w:rPr>
          <w:rFonts w:ascii="Century Gothic" w:hAnsi="Century Gothic"/>
          <w:b/>
          <w:sz w:val="24"/>
          <w:szCs w:val="24"/>
        </w:rPr>
        <w:t>correcta.</w:t>
      </w:r>
    </w:p>
    <w:p w:rsidR="009815CA" w:rsidRPr="004E63FD" w:rsidRDefault="00255682" w:rsidP="00255682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4E63FD">
        <w:rPr>
          <w:rFonts w:ascii="Century Gothic" w:hAnsi="Century Gothic"/>
          <w:b/>
          <w:sz w:val="24"/>
          <w:szCs w:val="24"/>
        </w:rPr>
        <w:t xml:space="preserve">1.- </w:t>
      </w:r>
      <w:r w:rsidR="007170C0">
        <w:rPr>
          <w:rFonts w:ascii="Century Gothic" w:hAnsi="Century Gothic"/>
          <w:b/>
          <w:sz w:val="24"/>
          <w:szCs w:val="24"/>
        </w:rPr>
        <w:t>La técnica POFRE lo aplica solo el personal policial en la escena del crimen</w:t>
      </w:r>
      <w:r w:rsidR="007170C0" w:rsidRPr="004E63FD">
        <w:rPr>
          <w:rFonts w:ascii="Century Gothic" w:hAnsi="Century Gothic"/>
          <w:b/>
          <w:sz w:val="24"/>
          <w:szCs w:val="24"/>
        </w:rPr>
        <w:t>.</w:t>
      </w:r>
    </w:p>
    <w:p w:rsidR="00255682" w:rsidRPr="004E63FD" w:rsidRDefault="00255682" w:rsidP="00255682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4E63FD">
        <w:rPr>
          <w:rFonts w:ascii="Century Gothic" w:hAnsi="Century Gothic"/>
          <w:sz w:val="24"/>
          <w:szCs w:val="24"/>
        </w:rPr>
        <w:t>VERDADERO                                                     FALSO</w:t>
      </w:r>
    </w:p>
    <w:p w:rsidR="00255682" w:rsidRDefault="00255682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4E63FD">
        <w:rPr>
          <w:rFonts w:ascii="Century Gothic" w:hAnsi="Century Gothic"/>
          <w:b/>
          <w:sz w:val="24"/>
          <w:szCs w:val="24"/>
        </w:rPr>
        <w:t xml:space="preserve">2.- </w:t>
      </w:r>
      <w:r w:rsidR="00F92F4A">
        <w:rPr>
          <w:rFonts w:ascii="Century Gothic" w:hAnsi="Century Gothic"/>
          <w:b/>
          <w:sz w:val="24"/>
          <w:szCs w:val="24"/>
        </w:rPr>
        <w:t>El reactivo para tinción árbol de navidad está compuesto por.</w:t>
      </w:r>
    </w:p>
    <w:p w:rsidR="007170C0" w:rsidRPr="004E63FD" w:rsidRDefault="007170C0" w:rsidP="007170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77A" w:rsidRDefault="00F53D3F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="004E277A" w:rsidRPr="004E63FD">
        <w:rPr>
          <w:rFonts w:ascii="Century Gothic" w:hAnsi="Century Gothic"/>
          <w:b/>
          <w:sz w:val="24"/>
          <w:szCs w:val="24"/>
        </w:rPr>
        <w:t>.-</w:t>
      </w:r>
      <w:r w:rsidR="007170C0">
        <w:rPr>
          <w:rFonts w:ascii="Century Gothic" w:hAnsi="Century Gothic"/>
          <w:b/>
          <w:sz w:val="24"/>
          <w:szCs w:val="24"/>
        </w:rPr>
        <w:t>En la siguiente imagen que usted observa es una persona de aproximadamente 30 años de edad quien sufre una muerte violenta (femicidio) si a usted le solicitan asesoramiento pericial de laboratorio que experticias indicaría que se puedan realizar acotando que a su imaginación dejo tres indicios que se puedan encontrar en la escena al menos indique diez pericias aplique todo lo cursado en Técnica Forense.</w:t>
      </w:r>
    </w:p>
    <w:p w:rsidR="007170C0" w:rsidRPr="004E63FD" w:rsidRDefault="007170C0" w:rsidP="007170C0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2DBC8C33" wp14:editId="32E340AE">
            <wp:extent cx="2857500" cy="1600200"/>
            <wp:effectExtent l="0" t="0" r="0" b="0"/>
            <wp:docPr id="3" name="Imagen 3" descr="https://encrypted-tbn0.gstatic.com/images?q=tbn:ANd9GcSWCudG9vgqJlwPMNS1Gqhh6IeU6W8DnV6UrvJqnMaRWU-bjZ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WCudG9vgqJlwPMNS1Gqhh6IeU6W8DnV6UrvJqnMaRWU-bjZ2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C0" w:rsidRDefault="007170C0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3FD" w:rsidRDefault="00F53D3F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="004E63FD" w:rsidRPr="004E63FD">
        <w:rPr>
          <w:rFonts w:ascii="Century Gothic" w:hAnsi="Century Gothic"/>
          <w:b/>
          <w:sz w:val="24"/>
          <w:szCs w:val="24"/>
        </w:rPr>
        <w:t>.-</w:t>
      </w:r>
      <w:r w:rsidR="007170C0">
        <w:rPr>
          <w:rFonts w:ascii="Century Gothic" w:hAnsi="Century Gothic"/>
          <w:b/>
          <w:sz w:val="24"/>
          <w:szCs w:val="24"/>
        </w:rPr>
        <w:t>Cual es el procedimiento para realizar la tinción Christmas Tree.</w:t>
      </w:r>
    </w:p>
    <w:p w:rsidR="007170C0" w:rsidRDefault="007170C0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0C0" w:rsidRDefault="007170C0" w:rsidP="007170C0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5.- Cuál es la estabilidad almacenamiento y tiempo de vida del test de ABAcard de P30.</w:t>
      </w:r>
    </w:p>
    <w:p w:rsidR="007170C0" w:rsidRPr="004E63FD" w:rsidRDefault="007170C0" w:rsidP="007170C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7170C0" w:rsidRPr="004E6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A"/>
    <w:rsid w:val="001800D8"/>
    <w:rsid w:val="00255682"/>
    <w:rsid w:val="004E277A"/>
    <w:rsid w:val="004E63FD"/>
    <w:rsid w:val="00714F6E"/>
    <w:rsid w:val="007170C0"/>
    <w:rsid w:val="008E7353"/>
    <w:rsid w:val="009815CA"/>
    <w:rsid w:val="00F53D3F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C771E-885A-4BF7-9B2B-D58DCA8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Paulina Caceres Manzano</dc:creator>
  <cp:keywords/>
  <dc:description/>
  <cp:lastModifiedBy>VERÓNICA PAULINA CÁCERES MANZANO</cp:lastModifiedBy>
  <cp:revision>3</cp:revision>
  <cp:lastPrinted>2018-03-01T20:16:00Z</cp:lastPrinted>
  <dcterms:created xsi:type="dcterms:W3CDTF">2018-03-01T20:16:00Z</dcterms:created>
  <dcterms:modified xsi:type="dcterms:W3CDTF">2020-09-17T20:31:00Z</dcterms:modified>
</cp:coreProperties>
</file>