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8B" w:rsidRPr="00F162D5" w:rsidRDefault="0006440E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-151317</wp:posOffset>
            </wp:positionH>
            <wp:positionV relativeFrom="paragraph">
              <wp:posOffset>-508710</wp:posOffset>
            </wp:positionV>
            <wp:extent cx="941070" cy="766483"/>
            <wp:effectExtent l="0" t="0" r="0" b="0"/>
            <wp:wrapNone/>
            <wp:docPr id="2" name="irc_mi" descr="http://1.bp.blogspot.com/-q4ZXgYO78Tw/VEZfL52tjRI/AAAAAAAAADg/SiYe_YtxVS8/s190/SELL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q4ZXgYO78Tw/VEZfL52tjRI/AAAAAAAAADg/SiYe_YtxVS8/s190/SELL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6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2D5" w:rsidRPr="00F162D5">
        <w:rPr>
          <w:rFonts w:ascii="Times New Roman" w:hAnsi="Times New Roman" w:cs="Times New Roman"/>
          <w:b/>
          <w:sz w:val="24"/>
          <w:szCs w:val="24"/>
        </w:rPr>
        <w:t>UNIVERSIDAD NACIONAL DE CHIMBORAZO</w:t>
      </w:r>
    </w:p>
    <w:p w:rsidR="00F162D5" w:rsidRP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D5">
        <w:rPr>
          <w:rFonts w:ascii="Times New Roman" w:hAnsi="Times New Roman" w:cs="Times New Roman"/>
          <w:b/>
          <w:sz w:val="24"/>
          <w:szCs w:val="24"/>
        </w:rPr>
        <w:t>FACULTAD DE CIENCIAS DE LA SALUD</w:t>
      </w:r>
    </w:p>
    <w:p w:rsid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2D5">
        <w:rPr>
          <w:rFonts w:ascii="Times New Roman" w:hAnsi="Times New Roman" w:cs="Times New Roman"/>
          <w:b/>
          <w:sz w:val="24"/>
          <w:szCs w:val="24"/>
        </w:rPr>
        <w:t>CARRERA DE LABORATORIO CLÌICO E HISTOPATOLÒGICO</w:t>
      </w:r>
    </w:p>
    <w:p w:rsid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2D5" w:rsidRDefault="00F162D5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EXAMEN PARCIAL</w:t>
      </w: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9A1EC" wp14:editId="0C558DC4">
                <wp:simplePos x="0" y="0"/>
                <wp:positionH relativeFrom="margin">
                  <wp:align>left</wp:align>
                </wp:positionH>
                <wp:positionV relativeFrom="paragraph">
                  <wp:posOffset>143884</wp:posOffset>
                </wp:positionV>
                <wp:extent cx="5808980" cy="1385047"/>
                <wp:effectExtent l="0" t="0" r="20320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980" cy="1385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NOMBRES Y APELLIDOS:………………………………………………………….</w:t>
                            </w: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CURSO:………………………………………FECHA:………………………………</w:t>
                            </w: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DOCENTE:…………………………………………………………………………….</w:t>
                            </w:r>
                          </w:p>
                          <w:p w:rsidR="003025F2" w:rsidRDefault="003025F2" w:rsidP="003025F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025F2" w:rsidRDefault="003025F2" w:rsidP="003025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9A1EC" id="Rectángulo 1" o:spid="_x0000_s1026" style="position:absolute;left:0;text-align:left;margin-left:0;margin-top:11.35pt;width:457.4pt;height:109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" fillcolor="white [3201]" strokecolor="#70ad47 [3209]" strokeweight="1pt">
                <v:textbox>
                  <w:txbxContent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NOMBRES Y APELLIDOS:………………………………………………………….</w:t>
                      </w: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CURSO:………………………………………FECHA:………………………………</w:t>
                      </w: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DOCENTE:…………………………………………………………………………….</w:t>
                      </w:r>
                    </w:p>
                    <w:p w:rsidR="003025F2" w:rsidRDefault="003025F2" w:rsidP="003025F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025F2" w:rsidRDefault="003025F2" w:rsidP="003025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5F2" w:rsidRDefault="003025F2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2D5" w:rsidRDefault="00F162D5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 INDIQUE CORRE</w:t>
      </w:r>
      <w:r w:rsidR="00222463">
        <w:rPr>
          <w:rFonts w:ascii="Times New Roman" w:hAnsi="Times New Roman" w:cs="Times New Roman"/>
          <w:b/>
          <w:sz w:val="24"/>
          <w:szCs w:val="24"/>
        </w:rPr>
        <w:t xml:space="preserve">CTAMENTE A QUE LLAMAMOS </w:t>
      </w:r>
      <w:r w:rsidR="00047A55">
        <w:rPr>
          <w:rFonts w:ascii="Times New Roman" w:hAnsi="Times New Roman" w:cs="Times New Roman"/>
          <w:b/>
          <w:sz w:val="24"/>
          <w:szCs w:val="24"/>
        </w:rPr>
        <w:t>CADENA DE CUSTODIA</w:t>
      </w:r>
    </w:p>
    <w:p w:rsidR="00F162D5" w:rsidRDefault="00F162D5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2D5" w:rsidRDefault="00F162D5" w:rsidP="00F162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2D5" w:rsidRPr="00222463" w:rsidRDefault="00D06CEF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2.- </w:t>
      </w:r>
      <w:r w:rsidR="00047A55">
        <w:rPr>
          <w:rFonts w:ascii="Times New Roman" w:hAnsi="Times New Roman" w:cs="Times New Roman"/>
          <w:b/>
          <w:sz w:val="24"/>
          <w:szCs w:val="24"/>
        </w:rPr>
        <w:t>INDIQUE COMO PUEDO EMBALAR ARMA DE FUEGO, ARMA BLANCA, BOTELLA.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3.-EN EL CAMPO DEL LABORATORIO FORENS</w:t>
      </w:r>
      <w:r w:rsidR="00431D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 A QUE CONOCEMOS COMO INDICIO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4.-SI ME LLEGA AL LABORATORIO FORENSE UNA SOLICT</w:t>
      </w:r>
      <w:r w:rsidR="005A071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UD CON LAS SIGUIENTES SIGLAS </w:t>
      </w:r>
      <w:proofErr w:type="spellStart"/>
      <w:r w:rsidR="00047A55" w:rsidRPr="00047A55">
        <w:rPr>
          <w:rFonts w:ascii="Times New Roman" w:hAnsi="Times New Roman" w:cs="Times New Roman"/>
          <w:b/>
          <w:bCs/>
          <w:sz w:val="24"/>
          <w:szCs w:val="24"/>
        </w:rPr>
        <w:t>Uritrace</w:t>
      </w:r>
      <w:proofErr w:type="spellEnd"/>
      <w:r w:rsidR="00047A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QUE ESTA HABLANDO DICHA SOLICTUD.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……………………………………………………………………………………………………………………………………………………………………………………........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5.-</w:t>
      </w:r>
      <w:r w:rsidR="005A071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SI HA</w:t>
      </w:r>
      <w:r w:rsidR="00047A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BLAMOS DE UN DELITO DE ROBO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QUE PRUEBAS PUEDO REALIZAR EN EL LABORATORIO DE BIO</w:t>
      </w:r>
      <w:r w:rsidR="00047A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OGIA FORENSE</w:t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071F" w:rsidRDefault="005A071F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A071F" w:rsidRDefault="005A071F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A071F" w:rsidRDefault="005A071F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5A071F" w:rsidRDefault="005A071F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0B668473" wp14:editId="76F3F3E2">
            <wp:simplePos x="0" y="0"/>
            <wp:positionH relativeFrom="column">
              <wp:posOffset>-322057</wp:posOffset>
            </wp:positionH>
            <wp:positionV relativeFrom="paragraph">
              <wp:posOffset>-584200</wp:posOffset>
            </wp:positionV>
            <wp:extent cx="941070" cy="766483"/>
            <wp:effectExtent l="0" t="0" r="0" b="0"/>
            <wp:wrapNone/>
            <wp:docPr id="3" name="irc_mi" descr="http://1.bp.blogspot.com/-q4ZXgYO78Tw/VEZfL52tjRI/AAAAAAAAADg/SiYe_YtxVS8/s190/SELL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q4ZXgYO78Tw/VEZfL52tjRI/AAAAAAAAADg/SiYe_YtxVS8/s190/SELL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6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2D5" w:rsidRDefault="00F162D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6.- </w:t>
      </w:r>
      <w:r w:rsidR="00047A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COMO SE REALIZA LA TÈCNICA ÀRBOL DE NAVIDAD</w:t>
      </w:r>
      <w:r w:rsidR="005A071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006F25" w:rsidRDefault="00006F2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6F25" w:rsidRDefault="00006F25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EE72CE" w:rsidRDefault="00EE72CE" w:rsidP="00F162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006F25" w:rsidRPr="00431D0B" w:rsidRDefault="00EE72CE" w:rsidP="00431D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</w:t>
      </w:r>
      <w:r w:rsidR="00006F25" w:rsidRPr="00AC4E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.-</w:t>
      </w:r>
      <w:r w:rsidRPr="00EE72CE">
        <w:rPr>
          <w:noProof/>
          <w:lang w:eastAsia="es-ES"/>
        </w:rPr>
        <w:t xml:space="preserve"> </w:t>
      </w:r>
      <w:r w:rsidR="00AC4E55" w:rsidRPr="00AC4E5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INDIQUE </w:t>
      </w:r>
      <w:r w:rsidR="00431D0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QUE CONTIENE UN ROTULADO FORENSE ADECUADO</w:t>
      </w:r>
    </w:p>
    <w:p w:rsidR="00AC4E55" w:rsidRDefault="00AC4E55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………………………………………………………………………………………………………………………………………………………………………………………...</w:t>
      </w:r>
    </w:p>
    <w:p w:rsidR="004A2111" w:rsidRDefault="004A2111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</w:p>
    <w:p w:rsidR="00AC4E55" w:rsidRDefault="00AC4E55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 xml:space="preserve">8.- DE QUE TIPO </w:t>
      </w:r>
      <w:r w:rsidR="005A071F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DE SOPORTES PUEDO EXTRAER AMILASA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 xml:space="preserve"> FORENSE.</w:t>
      </w:r>
    </w:p>
    <w:p w:rsidR="00AC4E55" w:rsidRDefault="00AC4E55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C4E55" w:rsidRDefault="00AC4E55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</w:p>
    <w:p w:rsidR="00AC4E55" w:rsidRDefault="00AC4E55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9</w:t>
      </w:r>
      <w:r w:rsidR="007F4F87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.- INDIQUE VERDADERO O FALSO  Y EL PORQUE</w:t>
      </w:r>
    </w:p>
    <w:p w:rsidR="007F4F87" w:rsidRDefault="007F4F87" w:rsidP="00F162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</w:p>
    <w:p w:rsidR="00431D0B" w:rsidRPr="00431D0B" w:rsidRDefault="00431D0B" w:rsidP="00431D0B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431D0B">
        <w:rPr>
          <w:rFonts w:ascii="Times New Roman" w:hAnsi="Times New Roman"/>
          <w:sz w:val="24"/>
          <w:szCs w:val="24"/>
        </w:rPr>
        <w:t>Se puede establecer un delito de las manchas de orina sobre prendas de vestir, alfombras, suelos, plantas.</w:t>
      </w:r>
    </w:p>
    <w:p w:rsidR="00431D0B" w:rsidRPr="00431D0B" w:rsidRDefault="00431D0B" w:rsidP="007F4F87">
      <w:pPr>
        <w:jc w:val="both"/>
        <w:rPr>
          <w:rFonts w:ascii="Times New Roman" w:hAnsi="Times New Roman" w:cs="Times New Roman"/>
          <w:sz w:val="24"/>
          <w:szCs w:val="24"/>
          <w:lang w:eastAsia="es-EC"/>
        </w:rPr>
      </w:pPr>
    </w:p>
    <w:p w:rsidR="007F4F87" w:rsidRDefault="007F4F87" w:rsidP="007F4F87">
      <w:pPr>
        <w:jc w:val="both"/>
        <w:rPr>
          <w:rFonts w:ascii="Times New Roman" w:hAnsi="Times New Roman" w:cs="Times New Roman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  <w:lang w:eastAsia="es-EC"/>
        </w:rPr>
        <w:t>Respuesta………………………………………………………………………………………………………………………………………………………………………………</w:t>
      </w:r>
    </w:p>
    <w:p w:rsidR="007F4F87" w:rsidRDefault="007F4F87" w:rsidP="007F4F87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  <w:r w:rsidRPr="00E16066">
        <w:rPr>
          <w:rFonts w:ascii="Times New Roman" w:hAnsi="Times New Roman" w:cs="Times New Roman"/>
          <w:b/>
          <w:sz w:val="24"/>
          <w:szCs w:val="24"/>
          <w:lang w:eastAsia="es-EC"/>
        </w:rPr>
        <w:t>10.-</w:t>
      </w:r>
      <w:r w:rsidR="004A2111">
        <w:rPr>
          <w:rFonts w:ascii="Times New Roman" w:hAnsi="Times New Roman" w:cs="Times New Roman"/>
          <w:b/>
          <w:sz w:val="24"/>
          <w:szCs w:val="24"/>
          <w:lang w:eastAsia="es-EC"/>
        </w:rPr>
        <w:t>INDIQUE DOS NORMAS DE BIO</w:t>
      </w:r>
      <w:r w:rsidR="00E16066">
        <w:rPr>
          <w:rFonts w:ascii="Times New Roman" w:hAnsi="Times New Roman" w:cs="Times New Roman"/>
          <w:b/>
          <w:sz w:val="24"/>
          <w:szCs w:val="24"/>
          <w:lang w:eastAsia="es-EC"/>
        </w:rPr>
        <w:t xml:space="preserve">SEGURIDAD QUE SE DEBEN </w:t>
      </w:r>
      <w:r w:rsidR="00FA57E4">
        <w:rPr>
          <w:rFonts w:ascii="Times New Roman" w:hAnsi="Times New Roman" w:cs="Times New Roman"/>
          <w:b/>
          <w:sz w:val="24"/>
          <w:szCs w:val="24"/>
          <w:lang w:eastAsia="es-EC"/>
        </w:rPr>
        <w:t>UTILIZA</w:t>
      </w:r>
      <w:r w:rsidR="00431D0B">
        <w:rPr>
          <w:rFonts w:ascii="Times New Roman" w:hAnsi="Times New Roman" w:cs="Times New Roman"/>
          <w:b/>
          <w:sz w:val="24"/>
          <w:szCs w:val="24"/>
          <w:lang w:eastAsia="es-EC"/>
        </w:rPr>
        <w:t xml:space="preserve">R EN EL LABORATORIO DE TANATOLOGÌA </w:t>
      </w:r>
      <w:r w:rsidR="00FA57E4">
        <w:rPr>
          <w:rFonts w:ascii="Times New Roman" w:hAnsi="Times New Roman" w:cs="Times New Roman"/>
          <w:b/>
          <w:sz w:val="24"/>
          <w:szCs w:val="24"/>
          <w:lang w:eastAsia="es-EC"/>
        </w:rPr>
        <w:t>FORENSE</w:t>
      </w:r>
      <w:r w:rsidR="00E16066">
        <w:rPr>
          <w:rFonts w:ascii="Times New Roman" w:hAnsi="Times New Roman" w:cs="Times New Roman"/>
          <w:b/>
          <w:sz w:val="24"/>
          <w:szCs w:val="24"/>
          <w:lang w:eastAsia="es-EC"/>
        </w:rPr>
        <w:t>.</w:t>
      </w:r>
    </w:p>
    <w:p w:rsidR="00E16066" w:rsidRDefault="00E16066" w:rsidP="007F4F87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  <w:r>
        <w:rPr>
          <w:rFonts w:ascii="Times New Roman" w:hAnsi="Times New Roman" w:cs="Times New Roman"/>
          <w:b/>
          <w:sz w:val="24"/>
          <w:szCs w:val="24"/>
          <w:lang w:eastAsia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066" w:rsidRDefault="00E16066" w:rsidP="007F4F87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</w:p>
    <w:p w:rsidR="003025F2" w:rsidRDefault="003025F2" w:rsidP="007F4F87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</w:p>
    <w:p w:rsidR="003025F2" w:rsidRPr="003025F2" w:rsidRDefault="003025F2" w:rsidP="003025F2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3025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s-ES"/>
        </w:rPr>
        <w:t>” Hay ciertas pistas en la escena de un crimen que por su naturaleza nadie puede recoger o examinar ¿cómo se recoge el Amor, la Ira, el Odio, el Miedo…? son cosas que hay que saber buscar” Dr. James T Reese</w:t>
      </w:r>
    </w:p>
    <w:p w:rsidR="003025F2" w:rsidRPr="003025F2" w:rsidRDefault="003025F2" w:rsidP="003025F2">
      <w:pPr>
        <w:jc w:val="both"/>
        <w:rPr>
          <w:rFonts w:ascii="Times New Roman" w:hAnsi="Times New Roman" w:cs="Times New Roman"/>
          <w:b/>
          <w:sz w:val="24"/>
          <w:szCs w:val="24"/>
          <w:lang w:eastAsia="es-EC"/>
        </w:rPr>
      </w:pPr>
    </w:p>
    <w:p w:rsidR="007F4F87" w:rsidRDefault="007F4F87" w:rsidP="007F4F87">
      <w:pPr>
        <w:jc w:val="both"/>
        <w:rPr>
          <w:rFonts w:ascii="Times New Roman" w:hAnsi="Times New Roman" w:cs="Times New Roman"/>
          <w:sz w:val="24"/>
          <w:szCs w:val="24"/>
          <w:lang w:eastAsia="es-EC"/>
        </w:rPr>
      </w:pPr>
    </w:p>
    <w:p w:rsidR="007F4F87" w:rsidRPr="00EE72CE" w:rsidRDefault="007F4F87" w:rsidP="007F4F87">
      <w:pPr>
        <w:jc w:val="both"/>
        <w:rPr>
          <w:rFonts w:ascii="Times New Roman" w:hAnsi="Times New Roman" w:cs="Times New Roman"/>
          <w:sz w:val="20"/>
          <w:szCs w:val="20"/>
          <w:lang w:eastAsia="es-EC"/>
        </w:rPr>
      </w:pPr>
    </w:p>
    <w:p w:rsidR="007F4F87" w:rsidRDefault="00EE72CE" w:rsidP="00F162D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72CE">
        <w:rPr>
          <w:rFonts w:ascii="Times New Roman" w:hAnsi="Times New Roman" w:cs="Times New Roman"/>
          <w:b/>
          <w:sz w:val="20"/>
          <w:szCs w:val="20"/>
        </w:rPr>
        <w:t>VPCM/VPCM</w:t>
      </w:r>
    </w:p>
    <w:p w:rsidR="00EE72CE" w:rsidRPr="00EE72CE" w:rsidRDefault="00EE72CE" w:rsidP="00F162D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EE72CE" w:rsidRPr="00EE7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D5"/>
    <w:rsid w:val="00006F25"/>
    <w:rsid w:val="00034C47"/>
    <w:rsid w:val="00047A55"/>
    <w:rsid w:val="0006440E"/>
    <w:rsid w:val="00222463"/>
    <w:rsid w:val="003025F2"/>
    <w:rsid w:val="00431D0B"/>
    <w:rsid w:val="004A2111"/>
    <w:rsid w:val="005A071F"/>
    <w:rsid w:val="007F4F87"/>
    <w:rsid w:val="00AC4E55"/>
    <w:rsid w:val="00AE1B8B"/>
    <w:rsid w:val="00D06CEF"/>
    <w:rsid w:val="00E16066"/>
    <w:rsid w:val="00EE72CE"/>
    <w:rsid w:val="00F162D5"/>
    <w:rsid w:val="00F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947F-20D7-4D84-A9B8-A6C5337A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2C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57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Paulina Caceres Manzano</dc:creator>
  <cp:keywords/>
  <dc:description/>
  <cp:lastModifiedBy>VERÓNICA PAULINA CÁCERES MANZANO</cp:lastModifiedBy>
  <cp:revision>3</cp:revision>
  <cp:lastPrinted>2015-06-25T15:27:00Z</cp:lastPrinted>
  <dcterms:created xsi:type="dcterms:W3CDTF">2015-06-25T16:35:00Z</dcterms:created>
  <dcterms:modified xsi:type="dcterms:W3CDTF">2020-09-17T20:33:00Z</dcterms:modified>
</cp:coreProperties>
</file>