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7595E" w14:textId="77777777" w:rsidR="00EB320B" w:rsidRPr="00D006C5" w:rsidRDefault="00EB320B" w:rsidP="00EB320B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006C5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985168" wp14:editId="5878048A">
            <wp:simplePos x="0" y="0"/>
            <wp:positionH relativeFrom="margin">
              <wp:posOffset>-752475</wp:posOffset>
            </wp:positionH>
            <wp:positionV relativeFrom="paragraph">
              <wp:posOffset>-375920</wp:posOffset>
            </wp:positionV>
            <wp:extent cx="1085850" cy="1077367"/>
            <wp:effectExtent l="0" t="0" r="0" b="8890"/>
            <wp:wrapNone/>
            <wp:docPr id="1" name="Imagen 1" descr="Contamos con el Aval de la Universidad Nacional de Chimborazo (UNAC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mos con el Aval de la Universidad Nacional de Chimborazo (UNACH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6C5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UNIVERSIDAD NACIONAL OF CHIMBORAZO.</w:t>
      </w:r>
    </w:p>
    <w:p w14:paraId="17DC1EDA" w14:textId="77777777" w:rsidR="00EB320B" w:rsidRPr="00D006C5" w:rsidRDefault="00EB320B" w:rsidP="00EB320B">
      <w:pPr>
        <w:jc w:val="center"/>
        <w:rPr>
          <w:rStyle w:val="nfasis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</w:pPr>
      <w:r w:rsidRPr="00D006C5">
        <w:rPr>
          <w:rStyle w:val="nfasis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   Faculty</w:t>
      </w:r>
      <w:r w:rsidRPr="00D006C5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 of </w:t>
      </w:r>
      <w:r w:rsidRPr="00D006C5">
        <w:rPr>
          <w:rStyle w:val="nfasis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 xml:space="preserve">Engineering </w:t>
      </w:r>
    </w:p>
    <w:p w14:paraId="7C7F9DCD" w14:textId="77777777" w:rsidR="00EB320B" w:rsidRDefault="009F0897" w:rsidP="00B33CDB">
      <w:pPr>
        <w:ind w:left="851" w:hanging="142"/>
      </w:pPr>
      <w:r>
        <w:t xml:space="preserve">                                                      </w:t>
      </w:r>
    </w:p>
    <w:p w14:paraId="7E355F28" w14:textId="46D5AF18" w:rsidR="009F0897" w:rsidRDefault="009F0897" w:rsidP="00EB320B">
      <w:pPr>
        <w:pStyle w:val="Ttulo1"/>
        <w:jc w:val="center"/>
        <w:rPr>
          <w:b/>
          <w:bCs/>
        </w:rPr>
      </w:pPr>
      <w:r w:rsidRPr="00EB320B">
        <w:rPr>
          <w:b/>
          <w:bCs/>
        </w:rPr>
        <w:t>ACTIVITY IN CLASS</w:t>
      </w:r>
    </w:p>
    <w:p w14:paraId="0EAAFBAC" w14:textId="77777777" w:rsidR="00EB320B" w:rsidRPr="00EB320B" w:rsidRDefault="00EB320B" w:rsidP="00EB320B"/>
    <w:p w14:paraId="609076DE" w14:textId="77777777" w:rsidR="00065386" w:rsidRDefault="00B33CDB">
      <w:r>
        <w:t xml:space="preserve">                             1.- </w:t>
      </w:r>
      <w:r w:rsidR="009F0897" w:rsidRPr="00EB320B">
        <w:rPr>
          <w:b/>
          <w:bCs/>
        </w:rPr>
        <w:t>LOOK AT THE PICTURES AND DESCRIBE WHAT THEY</w:t>
      </w:r>
      <w:r w:rsidRPr="00EB320B">
        <w:rPr>
          <w:b/>
          <w:bCs/>
        </w:rPr>
        <w:t xml:space="preserve"> ARE</w:t>
      </w:r>
      <w:r w:rsidR="009F0897" w:rsidRPr="00EB320B">
        <w:rPr>
          <w:b/>
          <w:bCs/>
        </w:rPr>
        <w:t xml:space="preserve"> WEARING</w:t>
      </w:r>
      <w:r w:rsidRPr="00EB320B">
        <w:rPr>
          <w:b/>
          <w:bCs/>
        </w:rPr>
        <w:t>.</w:t>
      </w:r>
    </w:p>
    <w:p w14:paraId="212D0DDF" w14:textId="77777777" w:rsidR="00B33CDB" w:rsidRDefault="00B33CDB">
      <w:r>
        <w:rPr>
          <w:noProof/>
        </w:rPr>
        <w:t xml:space="preserve"> </w:t>
      </w:r>
      <w:r>
        <w:t xml:space="preserve">                              Then use the Subject Pronouns. </w:t>
      </w:r>
    </w:p>
    <w:tbl>
      <w:tblPr>
        <w:tblStyle w:val="Tablaconcuadrcula"/>
        <w:tblpPr w:leftFromText="141" w:rightFromText="141" w:vertAnchor="text" w:horzAnchor="page" w:tblpX="5596" w:tblpY="364"/>
        <w:tblW w:w="0" w:type="auto"/>
        <w:tblLook w:val="04A0" w:firstRow="1" w:lastRow="0" w:firstColumn="1" w:lastColumn="0" w:noHBand="0" w:noVBand="1"/>
      </w:tblPr>
      <w:tblGrid>
        <w:gridCol w:w="4815"/>
      </w:tblGrid>
      <w:tr w:rsidR="00EB320B" w14:paraId="487AA775" w14:textId="77777777" w:rsidTr="00EB320B">
        <w:trPr>
          <w:trHeight w:val="990"/>
        </w:trPr>
        <w:tc>
          <w:tcPr>
            <w:tcW w:w="4815" w:type="dxa"/>
          </w:tcPr>
          <w:p w14:paraId="56FB51BA" w14:textId="77777777" w:rsidR="00EB320B" w:rsidRDefault="00EB320B" w:rsidP="00EB320B">
            <w:r>
              <w:t>Diana Spencer is wearing…</w:t>
            </w:r>
          </w:p>
          <w:p w14:paraId="027B1FAB" w14:textId="77777777" w:rsidR="00EB320B" w:rsidRDefault="00EB320B" w:rsidP="00EB320B"/>
        </w:tc>
      </w:tr>
      <w:tr w:rsidR="00EB320B" w14:paraId="044DE869" w14:textId="77777777" w:rsidTr="00EB320B">
        <w:trPr>
          <w:trHeight w:val="692"/>
        </w:trPr>
        <w:tc>
          <w:tcPr>
            <w:tcW w:w="4815" w:type="dxa"/>
          </w:tcPr>
          <w:p w14:paraId="24770029" w14:textId="77777777" w:rsidR="00EB320B" w:rsidRDefault="00EB320B" w:rsidP="00EB320B">
            <w:r>
              <w:t>I really admire …</w:t>
            </w:r>
          </w:p>
        </w:tc>
      </w:tr>
    </w:tbl>
    <w:p w14:paraId="5879FB14" w14:textId="77777777" w:rsidR="00B33CDB" w:rsidRDefault="008F61DF">
      <w:r>
        <w:rPr>
          <w:noProof/>
        </w:rPr>
        <w:drawing>
          <wp:anchor distT="0" distB="0" distL="114300" distR="114300" simplePos="0" relativeHeight="251658240" behindDoc="1" locked="0" layoutInCell="1" allowOverlap="1" wp14:anchorId="1A172CC2" wp14:editId="639A7431">
            <wp:simplePos x="0" y="0"/>
            <wp:positionH relativeFrom="column">
              <wp:posOffset>846451</wp:posOffset>
            </wp:positionH>
            <wp:positionV relativeFrom="paragraph">
              <wp:posOffset>41709</wp:posOffset>
            </wp:positionV>
            <wp:extent cx="1502410" cy="1221541"/>
            <wp:effectExtent l="0" t="0" r="2540" b="0"/>
            <wp:wrapSquare wrapText="bothSides"/>
            <wp:docPr id="2" name="Imagen 2" descr="Princess Diana's 40 Most Glamorous Looks of All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cess Diana's 40 Most Glamorous Looks of All 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22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20AA7" w14:textId="15D0D80C" w:rsidR="00B33CDB" w:rsidRDefault="00B33CDB">
      <w:r>
        <w:t xml:space="preserve">                                                                            </w:t>
      </w:r>
    </w:p>
    <w:p w14:paraId="157F8116" w14:textId="360993EE" w:rsidR="00B33CDB" w:rsidRDefault="00B33CDB">
      <w:r>
        <w:t xml:space="preserve">                                                                            </w:t>
      </w:r>
    </w:p>
    <w:p w14:paraId="5787E95B" w14:textId="77777777" w:rsidR="009F0897" w:rsidRDefault="009F0897" w:rsidP="00EB320B">
      <w:pPr>
        <w:jc w:val="center"/>
      </w:pPr>
    </w:p>
    <w:p w14:paraId="14102306" w14:textId="0258D210" w:rsidR="009F0897" w:rsidRDefault="00B33CDB">
      <w:r>
        <w:t xml:space="preserve">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4820"/>
      </w:tblGrid>
      <w:tr w:rsidR="00EB320B" w14:paraId="7083D874" w14:textId="77777777" w:rsidTr="00EB320B">
        <w:tc>
          <w:tcPr>
            <w:tcW w:w="4820" w:type="dxa"/>
          </w:tcPr>
          <w:p w14:paraId="05E219DD" w14:textId="77777777" w:rsidR="00EB320B" w:rsidRDefault="00EB320B" w:rsidP="00EB320B">
            <w:r>
              <w:t>Mark is wearing …</w:t>
            </w:r>
          </w:p>
          <w:p w14:paraId="1731E751" w14:textId="77777777" w:rsidR="00EB320B" w:rsidRDefault="00EB320B" w:rsidP="00EB320B"/>
        </w:tc>
      </w:tr>
      <w:tr w:rsidR="00EB320B" w14:paraId="4A92D769" w14:textId="77777777" w:rsidTr="00EB320B">
        <w:tc>
          <w:tcPr>
            <w:tcW w:w="4820" w:type="dxa"/>
          </w:tcPr>
          <w:p w14:paraId="327EE8A3" w14:textId="77777777" w:rsidR="00EB320B" w:rsidRDefault="00EB320B" w:rsidP="00EB320B">
            <w:r>
              <w:t>I really like …</w:t>
            </w:r>
          </w:p>
          <w:p w14:paraId="0D13C5AB" w14:textId="05449118" w:rsidR="00EB320B" w:rsidRDefault="00EB320B" w:rsidP="00EB320B"/>
        </w:tc>
      </w:tr>
      <w:tr w:rsidR="00EB320B" w14:paraId="10AD3140" w14:textId="77777777" w:rsidTr="00EB320B">
        <w:tc>
          <w:tcPr>
            <w:tcW w:w="4820" w:type="dxa"/>
          </w:tcPr>
          <w:p w14:paraId="6D04B54B" w14:textId="68ABECC3" w:rsidR="00EB320B" w:rsidRDefault="00EB320B" w:rsidP="00EB320B">
            <w:r>
              <w:t>Priscila is wearing…</w:t>
            </w:r>
          </w:p>
          <w:p w14:paraId="7E5EAA03" w14:textId="49AF816B" w:rsidR="00EB320B" w:rsidRDefault="00EB320B" w:rsidP="00EB320B"/>
        </w:tc>
      </w:tr>
      <w:tr w:rsidR="00EB320B" w14:paraId="45494D89" w14:textId="77777777" w:rsidTr="00EB320B">
        <w:tc>
          <w:tcPr>
            <w:tcW w:w="4820" w:type="dxa"/>
          </w:tcPr>
          <w:p w14:paraId="6DA07DD7" w14:textId="77777777" w:rsidR="00EB320B" w:rsidRDefault="00EB320B" w:rsidP="00EB320B">
            <w:r w:rsidRPr="008F61DF">
              <w:t>I send ………. an   e-mail</w:t>
            </w:r>
            <w:r>
              <w:t xml:space="preserve"> yesterday.</w:t>
            </w:r>
          </w:p>
          <w:p w14:paraId="7F0514C7" w14:textId="77777777" w:rsidR="00EB320B" w:rsidRDefault="00EB320B" w:rsidP="00EB320B"/>
          <w:p w14:paraId="5F4716FA" w14:textId="410885E2" w:rsidR="00EB320B" w:rsidRDefault="00EB320B" w:rsidP="00EB320B"/>
        </w:tc>
      </w:tr>
    </w:tbl>
    <w:p w14:paraId="505F0F8C" w14:textId="5FDB7D0A" w:rsidR="00EB320B" w:rsidRDefault="00EB320B">
      <w:r>
        <w:rPr>
          <w:noProof/>
        </w:rPr>
        <w:drawing>
          <wp:anchor distT="0" distB="0" distL="114300" distR="114300" simplePos="0" relativeHeight="251659264" behindDoc="0" locked="0" layoutInCell="1" allowOverlap="1" wp14:anchorId="1BB917BE" wp14:editId="5F9FE9B0">
            <wp:simplePos x="0" y="0"/>
            <wp:positionH relativeFrom="column">
              <wp:posOffset>834398</wp:posOffset>
            </wp:positionH>
            <wp:positionV relativeFrom="paragraph">
              <wp:posOffset>141997</wp:posOffset>
            </wp:positionV>
            <wp:extent cx="1503045" cy="1395095"/>
            <wp:effectExtent l="0" t="0" r="1905" b="0"/>
            <wp:wrapSquare wrapText="bothSides"/>
            <wp:docPr id="3" name="Imagen 3" descr="Mark Zuckerberg, Wife Were Most Generous Philanthropists In 2013 : The  Two-Way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 Zuckerberg, Wife Were Most Generous Philanthropists In 2013 : The  Two-Way : NP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DB">
        <w:t xml:space="preserve">                                                                             </w:t>
      </w:r>
    </w:p>
    <w:p w14:paraId="740C3D3D" w14:textId="77777777" w:rsidR="00EB320B" w:rsidRDefault="00EB320B">
      <w:r>
        <w:t xml:space="preserve">                               </w:t>
      </w:r>
    </w:p>
    <w:p w14:paraId="5BDCE25D" w14:textId="77777777" w:rsidR="00EB320B" w:rsidRDefault="00EB320B">
      <w:r>
        <w:t xml:space="preserve">                                </w:t>
      </w:r>
    </w:p>
    <w:p w14:paraId="3F044822" w14:textId="79DDF7DD" w:rsidR="008F61DF" w:rsidRDefault="008F61DF">
      <w:r>
        <w:t xml:space="preserve">                                                                             </w:t>
      </w:r>
    </w:p>
    <w:p w14:paraId="22502402" w14:textId="4D4CEDD8" w:rsidR="008F61DF" w:rsidRDefault="008F61DF">
      <w:r>
        <w:t xml:space="preserve">                                                                            </w:t>
      </w:r>
    </w:p>
    <w:p w14:paraId="77822A87" w14:textId="71964894" w:rsidR="008F61DF" w:rsidRPr="008F61DF" w:rsidRDefault="008F61DF">
      <w:r w:rsidRPr="008F61DF">
        <w:t xml:space="preserve">                                                                            </w:t>
      </w:r>
    </w:p>
    <w:p w14:paraId="57A67A06" w14:textId="4A9205F8" w:rsidR="009F0897" w:rsidRPr="008F61DF" w:rsidRDefault="00EB320B">
      <w:bookmarkStart w:id="0" w:name="_GoBack"/>
      <w:bookmarkEnd w:id="0"/>
      <w:r>
        <w:rPr>
          <w:noProof/>
          <w:lang w:val="es-MX"/>
        </w:rPr>
        <w:drawing>
          <wp:anchor distT="0" distB="0" distL="114300" distR="114300" simplePos="0" relativeHeight="251660288" behindDoc="0" locked="0" layoutInCell="1" allowOverlap="1" wp14:anchorId="2997836A" wp14:editId="486510A4">
            <wp:simplePos x="0" y="0"/>
            <wp:positionH relativeFrom="column">
              <wp:posOffset>815975</wp:posOffset>
            </wp:positionH>
            <wp:positionV relativeFrom="paragraph">
              <wp:posOffset>248294</wp:posOffset>
            </wp:positionV>
            <wp:extent cx="1521460" cy="1319437"/>
            <wp:effectExtent l="0" t="0" r="2540" b="0"/>
            <wp:wrapNone/>
            <wp:docPr id="4" name="Imagen 4" descr="C:\Users\valle\AppData\Local\Microsoft\Windows\INetCache\Content.MSO\F6583C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le\AppData\Local\Microsoft\Windows\INetCache\Content.MSO\F6583C7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31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4819" w:type="dxa"/>
        <w:tblInd w:w="4248" w:type="dxa"/>
        <w:tblLook w:val="04A0" w:firstRow="1" w:lastRow="0" w:firstColumn="1" w:lastColumn="0" w:noHBand="0" w:noVBand="1"/>
      </w:tblPr>
      <w:tblGrid>
        <w:gridCol w:w="4819"/>
      </w:tblGrid>
      <w:tr w:rsidR="00EB320B" w14:paraId="388D9CB5" w14:textId="77777777" w:rsidTr="00EB320B">
        <w:tc>
          <w:tcPr>
            <w:tcW w:w="4819" w:type="dxa"/>
          </w:tcPr>
          <w:p w14:paraId="1024948E" w14:textId="77777777" w:rsidR="00EB320B" w:rsidRPr="008F61DF" w:rsidRDefault="00EB320B" w:rsidP="00EB320B">
            <w:r w:rsidRPr="008F61DF">
              <w:t>Antonio Valencia is wearing</w:t>
            </w:r>
            <w:r>
              <w:t>……</w:t>
            </w:r>
          </w:p>
          <w:p w14:paraId="1A6F2874" w14:textId="77777777" w:rsidR="00EB320B" w:rsidRDefault="00EB320B" w:rsidP="00EB320B"/>
          <w:p w14:paraId="42C2719E" w14:textId="6663B6F8" w:rsidR="00EB320B" w:rsidRDefault="00EB320B" w:rsidP="00EB320B"/>
        </w:tc>
      </w:tr>
      <w:tr w:rsidR="00EB320B" w14:paraId="3B06B76A" w14:textId="77777777" w:rsidTr="00EB320B">
        <w:tc>
          <w:tcPr>
            <w:tcW w:w="4819" w:type="dxa"/>
          </w:tcPr>
          <w:p w14:paraId="67F65B98" w14:textId="77777777" w:rsidR="00EB320B" w:rsidRDefault="00EB320B" w:rsidP="00EB320B">
            <w:r w:rsidRPr="008F61DF">
              <w:t>Someone gave …………</w:t>
            </w:r>
            <w:proofErr w:type="gramStart"/>
            <w:r w:rsidRPr="008F61DF">
              <w:t>…..</w:t>
            </w:r>
            <w:proofErr w:type="gramEnd"/>
            <w:r w:rsidRPr="008F61DF">
              <w:t xml:space="preserve"> a c</w:t>
            </w:r>
            <w:r>
              <w:t>ertificate of recognition.</w:t>
            </w:r>
          </w:p>
          <w:p w14:paraId="2BC18B38" w14:textId="683C2F7A" w:rsidR="00EB320B" w:rsidRDefault="00EB320B" w:rsidP="00EB320B"/>
        </w:tc>
      </w:tr>
    </w:tbl>
    <w:p w14:paraId="38A6D9D2" w14:textId="77777777" w:rsidR="00EB320B" w:rsidRDefault="008F61DF" w:rsidP="00EB320B">
      <w:r w:rsidRPr="008F61DF">
        <w:t xml:space="preserve">                                                                           </w:t>
      </w:r>
    </w:p>
    <w:p w14:paraId="3F626D1D" w14:textId="1962A104" w:rsidR="008F61DF" w:rsidRPr="008F61DF" w:rsidRDefault="008F61DF">
      <w:r w:rsidRPr="008F61DF">
        <w:t xml:space="preserve">                                                                            </w:t>
      </w:r>
    </w:p>
    <w:p w14:paraId="3E00BB44" w14:textId="77777777" w:rsidR="008F61DF" w:rsidRPr="008F61DF" w:rsidRDefault="008F61DF"/>
    <w:p w14:paraId="3D1CEF5A" w14:textId="77777777" w:rsidR="009F0897" w:rsidRPr="008F61DF" w:rsidRDefault="009F0897"/>
    <w:sectPr w:rsidR="009F0897" w:rsidRPr="008F6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97"/>
    <w:rsid w:val="00065386"/>
    <w:rsid w:val="008F61DF"/>
    <w:rsid w:val="009F0897"/>
    <w:rsid w:val="00B33CDB"/>
    <w:rsid w:val="00E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E856"/>
  <w15:chartTrackingRefBased/>
  <w15:docId w15:val="{8A0E64D2-50B8-4739-A399-9A4430B5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3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B320B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B3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B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3</cp:revision>
  <dcterms:created xsi:type="dcterms:W3CDTF">2025-05-15T15:46:00Z</dcterms:created>
  <dcterms:modified xsi:type="dcterms:W3CDTF">2025-05-16T03:36:00Z</dcterms:modified>
</cp:coreProperties>
</file>