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1D2F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b/>
          <w:bCs/>
          <w:noProof/>
          <w:sz w:val="32"/>
          <w:szCs w:val="32"/>
          <w:lang w:val="es-ES_tradnl" w:eastAsia="es-ES"/>
        </w:rPr>
      </w:pPr>
    </w:p>
    <w:p w14:paraId="2A6D644C" w14:textId="77777777" w:rsidR="00483828" w:rsidRPr="00483828" w:rsidRDefault="00483828" w:rsidP="00483828">
      <w:pPr>
        <w:jc w:val="center"/>
        <w:rPr>
          <w:rFonts w:ascii="Century Gothic" w:hAnsi="Century Gothic"/>
          <w:b/>
          <w:noProof/>
          <w:color w:val="002060"/>
          <w:sz w:val="32"/>
          <w:szCs w:val="32"/>
          <w:lang w:eastAsia="es-EC"/>
        </w:rPr>
      </w:pPr>
      <w:r w:rsidRPr="00483828">
        <w:rPr>
          <w:rFonts w:ascii="Century Gothic" w:hAnsi="Century Gothic"/>
          <w:b/>
          <w:noProof/>
          <w:color w:val="002060"/>
          <w:sz w:val="32"/>
          <w:szCs w:val="32"/>
          <w:lang w:eastAsia="es-EC"/>
        </w:rPr>
        <w:t>UNIVERSIDAD NACIONAL DE CHIMBORAZO</w:t>
      </w:r>
    </w:p>
    <w:p w14:paraId="41AD7EA4" w14:textId="77777777" w:rsidR="00483828" w:rsidRPr="00483828" w:rsidRDefault="00483828" w:rsidP="00483828">
      <w:pPr>
        <w:spacing w:after="0"/>
        <w:jc w:val="center"/>
        <w:rPr>
          <w:rFonts w:ascii="Century Gothic" w:hAnsi="Century Gothic"/>
          <w:b/>
          <w:noProof/>
          <w:sz w:val="24"/>
          <w:lang w:eastAsia="es-EC"/>
        </w:rPr>
      </w:pPr>
      <w:r w:rsidRPr="00483828">
        <w:rPr>
          <w:rFonts w:ascii="Century Gothic" w:hAnsi="Century Gothic"/>
          <w:b/>
          <w:noProof/>
          <w:sz w:val="24"/>
          <w:lang w:eastAsia="es-EC"/>
        </w:rPr>
        <w:t xml:space="preserve">FACULTAD DE CIENCIAS DE  LA EDUCACIÓN,  HUMANAS Y TECNOLOGÍA </w:t>
      </w:r>
    </w:p>
    <w:p w14:paraId="37E03AE9" w14:textId="77777777" w:rsidR="00483828" w:rsidRPr="00483828" w:rsidRDefault="00483828" w:rsidP="00483828">
      <w:pPr>
        <w:spacing w:after="0"/>
        <w:jc w:val="center"/>
        <w:rPr>
          <w:rFonts w:ascii="Century Gothic" w:hAnsi="Century Gothic"/>
          <w:b/>
          <w:noProof/>
          <w:sz w:val="24"/>
          <w:lang w:eastAsia="es-EC"/>
        </w:rPr>
      </w:pPr>
      <w:r w:rsidRPr="00483828">
        <w:rPr>
          <w:rFonts w:ascii="Century Gothic" w:hAnsi="Century Gothic"/>
          <w:b/>
          <w:noProof/>
          <w:sz w:val="24"/>
          <w:lang w:eastAsia="es-EC"/>
        </w:rPr>
        <w:t>CARRERA DE CIENCIAS DE LA  EDUCACIÓN BÁSICA</w:t>
      </w:r>
    </w:p>
    <w:p w14:paraId="3040D49D" w14:textId="77777777" w:rsidR="00483828" w:rsidRPr="00551E5D" w:rsidRDefault="00483828" w:rsidP="00483828">
      <w:pPr>
        <w:jc w:val="center"/>
        <w:rPr>
          <w:b/>
          <w:noProof/>
          <w:sz w:val="24"/>
          <w:lang w:eastAsia="es-EC"/>
        </w:rPr>
      </w:pPr>
    </w:p>
    <w:p w14:paraId="6B47BCDC" w14:textId="77777777" w:rsidR="00483828" w:rsidRPr="00E52764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3A2522B5" w14:textId="77777777" w:rsidR="00483828" w:rsidRPr="00154AFD" w:rsidRDefault="00483828" w:rsidP="004838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8"/>
          <w:szCs w:val="28"/>
          <w:lang w:val="es-ES_tradnl" w:eastAsia="es-ES"/>
        </w:rPr>
      </w:pPr>
      <w:r>
        <w:rPr>
          <w:rFonts w:ascii="Calibri" w:hAnsi="Calibri" w:cs="Calibri"/>
          <w:color w:val="000000"/>
        </w:rPr>
        <w:t xml:space="preserve">                                    </w:t>
      </w:r>
    </w:p>
    <w:p w14:paraId="621BCDE0" w14:textId="77777777" w:rsidR="00483828" w:rsidRPr="00C13D2D" w:rsidRDefault="00483828" w:rsidP="00483828">
      <w:pPr>
        <w:autoSpaceDE w:val="0"/>
        <w:autoSpaceDN w:val="0"/>
        <w:adjustRightInd w:val="0"/>
        <w:spacing w:after="0" w:line="240" w:lineRule="auto"/>
        <w:rPr>
          <w:b/>
          <w:bCs/>
          <w:noProof/>
          <w:sz w:val="32"/>
          <w:szCs w:val="32"/>
          <w:lang w:val="es-ES_tradnl" w:eastAsia="es-ES"/>
        </w:rPr>
      </w:pPr>
    </w:p>
    <w:p w14:paraId="5FB5ED21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56F443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E5900B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04D3F0CF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13D2D">
        <w:rPr>
          <w:rFonts w:ascii="Calibri" w:hAnsi="Calibri" w:cs="Calibri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61734" wp14:editId="21C62D4D">
                <wp:simplePos x="0" y="0"/>
                <wp:positionH relativeFrom="page">
                  <wp:posOffset>3222625</wp:posOffset>
                </wp:positionH>
                <wp:positionV relativeFrom="paragraph">
                  <wp:posOffset>64770</wp:posOffset>
                </wp:positionV>
                <wp:extent cx="1248410" cy="352425"/>
                <wp:effectExtent l="0" t="0" r="0" b="0"/>
                <wp:wrapNone/>
                <wp:docPr id="8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CE11E8" w14:textId="77777777" w:rsidR="00483828" w:rsidRPr="00B06047" w:rsidRDefault="00483828" w:rsidP="004838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61AC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_tradnl"/>
                              </w:rPr>
                              <w:t>PROYECTO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61734" id="_x0000_t202" coordsize="21600,21600" o:spt="202" path="m,l,21600r21600,l21600,xe">
                <v:stroke joinstyle="miter"/>
                <v:path gradientshapeok="t" o:connecttype="rect"/>
              </v:shapetype>
              <v:shape id="2 Subtítulo" o:spid="_x0000_s1026" type="#_x0000_t202" style="position:absolute;margin-left:253.75pt;margin-top:5.1pt;width:98.3pt;height:27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" filled="f" stroked="f">
                <v:textbox>
                  <w:txbxContent>
                    <w:p w14:paraId="13CE11E8" w14:textId="77777777" w:rsidR="00483828" w:rsidRPr="00B06047" w:rsidRDefault="00483828" w:rsidP="004838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61AC0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_tradnl"/>
                        </w:rPr>
                        <w:t>PROYECTO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C9DD83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43B9CA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3B53FF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1240C5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13D2D">
        <w:rPr>
          <w:rFonts w:ascii="Calibri" w:hAnsi="Calibri" w:cs="Calibri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DB69E" wp14:editId="7193786D">
                <wp:simplePos x="0" y="0"/>
                <wp:positionH relativeFrom="margin">
                  <wp:posOffset>787400</wp:posOffset>
                </wp:positionH>
                <wp:positionV relativeFrom="paragraph">
                  <wp:posOffset>113030</wp:posOffset>
                </wp:positionV>
                <wp:extent cx="4467225" cy="847725"/>
                <wp:effectExtent l="76200" t="57150" r="123825" b="142875"/>
                <wp:wrapNone/>
                <wp:docPr id="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8477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61130A5" w14:textId="4FA5009D" w:rsidR="00483828" w:rsidRPr="00B31F58" w:rsidRDefault="00483828" w:rsidP="004838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B69E" id="4 Rectángulo" o:spid="_x0000_s1027" style="position:absolute;margin-left:62pt;margin-top:8.9pt;width:351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" filled="f" strokecolor="black [3213]">
                <v:shadow on="t" color="black" opacity="20971f" offset="0,2.2pt"/>
                <v:textbox>
                  <w:txbxContent>
                    <w:p w14:paraId="661130A5" w14:textId="4FA5009D" w:rsidR="00483828" w:rsidRPr="00B31F58" w:rsidRDefault="00483828" w:rsidP="004838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_trad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4B84F4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38781B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0647A33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39B0E0ED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</w:rPr>
      </w:pPr>
    </w:p>
    <w:p w14:paraId="51B1BB3D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</w:rPr>
      </w:pPr>
    </w:p>
    <w:p w14:paraId="2A68F684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</w:rPr>
      </w:pPr>
    </w:p>
    <w:p w14:paraId="17C5FA40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</w:rPr>
      </w:pPr>
    </w:p>
    <w:p w14:paraId="211E29FE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</w:rPr>
      </w:pPr>
    </w:p>
    <w:p w14:paraId="1D3DA65B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</w:rPr>
      </w:pPr>
    </w:p>
    <w:p w14:paraId="6123A38F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bCs/>
          <w:color w:val="000000"/>
        </w:rPr>
      </w:pPr>
    </w:p>
    <w:p w14:paraId="2F468F20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bCs/>
          <w:color w:val="000000"/>
        </w:rPr>
      </w:pPr>
    </w:p>
    <w:p w14:paraId="40ED80DD" w14:textId="77777777" w:rsidR="00483828" w:rsidRPr="00B31F58" w:rsidRDefault="00483828" w:rsidP="00483828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bCs/>
          <w:color w:val="000000"/>
          <w:sz w:val="28"/>
          <w:szCs w:val="28"/>
        </w:rPr>
      </w:pPr>
      <w:r w:rsidRPr="00F61AC0">
        <w:rPr>
          <w:rFonts w:ascii="Century Gothic" w:hAnsi="Century Gothic" w:cs="Corbel"/>
          <w:b/>
          <w:bCs/>
          <w:color w:val="000000"/>
          <w:sz w:val="28"/>
          <w:szCs w:val="28"/>
        </w:rPr>
        <w:t>PROPONENTES</w:t>
      </w:r>
      <w:r w:rsidRPr="00B31F58">
        <w:rPr>
          <w:rFonts w:ascii="Corbel" w:hAnsi="Corbel" w:cs="Corbel"/>
          <w:b/>
          <w:bCs/>
          <w:color w:val="000000"/>
          <w:sz w:val="28"/>
          <w:szCs w:val="28"/>
        </w:rPr>
        <w:t>:</w:t>
      </w:r>
    </w:p>
    <w:p w14:paraId="727567A3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bCs/>
          <w:color w:val="000000"/>
        </w:rPr>
      </w:pPr>
    </w:p>
    <w:p w14:paraId="691C7E33" w14:textId="77777777" w:rsidR="00483828" w:rsidRPr="00B31F58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  <w:lang w:val="es-ES_tradnl"/>
        </w:rPr>
      </w:pPr>
    </w:p>
    <w:p w14:paraId="0522675D" w14:textId="77777777" w:rsidR="00483828" w:rsidRPr="00B31F58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  <w:lang w:val="es-ES_tradnl"/>
        </w:rPr>
      </w:pPr>
    </w:p>
    <w:p w14:paraId="13E3FF6E" w14:textId="77777777" w:rsidR="00483828" w:rsidRPr="00B31F58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  <w:lang w:val="es-ES_tradnl"/>
        </w:rPr>
      </w:pPr>
    </w:p>
    <w:p w14:paraId="2CCACB9F" w14:textId="77777777" w:rsidR="00483828" w:rsidRPr="00B31F58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  <w:lang w:val="es-ES_tradnl"/>
        </w:rPr>
      </w:pPr>
    </w:p>
    <w:p w14:paraId="7AF25020" w14:textId="77777777" w:rsidR="00483828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  <w:lang w:val="es-ES_tradnl"/>
        </w:rPr>
      </w:pPr>
    </w:p>
    <w:p w14:paraId="0CF64B35" w14:textId="77777777" w:rsidR="00483828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  <w:lang w:val="es-ES_tradnl"/>
        </w:rPr>
      </w:pPr>
    </w:p>
    <w:p w14:paraId="7847BF8B" w14:textId="77777777" w:rsidR="00483828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  <w:lang w:val="es-ES_tradnl"/>
        </w:rPr>
      </w:pPr>
    </w:p>
    <w:p w14:paraId="659ABBD7" w14:textId="77777777" w:rsidR="00483828" w:rsidRPr="00B31F58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  <w:lang w:val="es-ES_tradnl"/>
        </w:rPr>
      </w:pPr>
    </w:p>
    <w:p w14:paraId="3CF8D2C3" w14:textId="2D91B0C0" w:rsidR="00483828" w:rsidRPr="004200B0" w:rsidRDefault="004200B0" w:rsidP="00483828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Bidi"/>
          <w:b/>
          <w:color w:val="000000" w:themeColor="text1"/>
          <w:kern w:val="24"/>
          <w:sz w:val="28"/>
          <w:szCs w:val="28"/>
          <w:lang w:val="es-ES_tradnl"/>
        </w:rPr>
      </w:pPr>
      <w:r w:rsidRPr="004200B0">
        <w:rPr>
          <w:rFonts w:ascii="Century Gothic" w:hAnsi="Century Gothic" w:cstheme="minorBidi"/>
          <w:b/>
          <w:color w:val="000000" w:themeColor="text1"/>
          <w:kern w:val="24"/>
          <w:sz w:val="28"/>
          <w:szCs w:val="28"/>
          <w:lang w:val="es-ES_tradnl"/>
        </w:rPr>
        <w:t xml:space="preserve">Fecha: </w:t>
      </w:r>
    </w:p>
    <w:p w14:paraId="30BA557D" w14:textId="5E6FD865" w:rsidR="00483828" w:rsidRPr="004200B0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color w:val="000000" w:themeColor="text1"/>
          <w:kern w:val="24"/>
          <w:sz w:val="28"/>
          <w:szCs w:val="28"/>
          <w:lang w:val="es-ES_tradnl"/>
        </w:rPr>
      </w:pPr>
      <w:r w:rsidRPr="004200B0">
        <w:rPr>
          <w:rFonts w:ascii="Century Gothic" w:hAnsi="Century Gothic" w:cstheme="minorBidi"/>
          <w:b/>
          <w:color w:val="000000" w:themeColor="text1"/>
          <w:kern w:val="24"/>
          <w:sz w:val="28"/>
          <w:szCs w:val="28"/>
          <w:lang w:val="es-ES_tradnl"/>
        </w:rPr>
        <w:t>Período</w:t>
      </w:r>
      <w:r w:rsidRPr="004200B0">
        <w:rPr>
          <w:rFonts w:asciiTheme="minorHAnsi" w:hAnsi="Calibri" w:cstheme="minorBidi"/>
          <w:b/>
          <w:color w:val="000000" w:themeColor="text1"/>
          <w:kern w:val="24"/>
          <w:sz w:val="28"/>
          <w:szCs w:val="28"/>
          <w:lang w:val="es-ES_tradnl"/>
        </w:rPr>
        <w:t xml:space="preserve"> 202</w:t>
      </w:r>
      <w:r w:rsidR="00077FD7">
        <w:rPr>
          <w:rFonts w:asciiTheme="minorHAnsi" w:hAnsi="Calibri" w:cstheme="minorBidi"/>
          <w:b/>
          <w:color w:val="000000" w:themeColor="text1"/>
          <w:kern w:val="24"/>
          <w:sz w:val="28"/>
          <w:szCs w:val="28"/>
          <w:lang w:val="es-ES_tradnl"/>
        </w:rPr>
        <w:t>5</w:t>
      </w:r>
      <w:r w:rsidRPr="004200B0">
        <w:rPr>
          <w:rFonts w:asciiTheme="minorHAnsi" w:hAnsi="Calibri" w:cstheme="minorBidi"/>
          <w:b/>
          <w:color w:val="000000" w:themeColor="text1"/>
          <w:kern w:val="24"/>
          <w:sz w:val="28"/>
          <w:szCs w:val="28"/>
          <w:lang w:val="es-ES_tradnl"/>
        </w:rPr>
        <w:t>-</w:t>
      </w:r>
      <w:r w:rsidR="00077FD7">
        <w:rPr>
          <w:rFonts w:asciiTheme="minorHAnsi" w:hAnsi="Calibri" w:cstheme="minorBidi"/>
          <w:b/>
          <w:color w:val="000000" w:themeColor="text1"/>
          <w:kern w:val="24"/>
          <w:sz w:val="28"/>
          <w:szCs w:val="28"/>
          <w:lang w:val="es-ES_tradnl"/>
        </w:rPr>
        <w:t>1</w:t>
      </w:r>
      <w:r w:rsidRPr="004200B0">
        <w:rPr>
          <w:rFonts w:asciiTheme="minorHAnsi" w:hAnsi="Calibri" w:cstheme="minorBidi"/>
          <w:b/>
          <w:color w:val="000000" w:themeColor="text1"/>
          <w:kern w:val="24"/>
          <w:sz w:val="28"/>
          <w:szCs w:val="28"/>
          <w:lang w:val="es-ES_tradnl"/>
        </w:rPr>
        <w:t>S</w:t>
      </w:r>
    </w:p>
    <w:p w14:paraId="776E5D4C" w14:textId="77777777" w:rsidR="00483828" w:rsidRDefault="00483828" w:rsidP="00483828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Cs/>
          <w:color w:val="000000" w:themeColor="text1"/>
          <w:kern w:val="24"/>
          <w:sz w:val="28"/>
          <w:szCs w:val="28"/>
          <w:lang w:val="es-ES_tradnl"/>
        </w:rPr>
      </w:pPr>
    </w:p>
    <w:p w14:paraId="5FFE11FC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s-ES"/>
        </w:rPr>
      </w:pPr>
    </w:p>
    <w:p w14:paraId="3104E79C" w14:textId="77777777" w:rsidR="00483828" w:rsidRDefault="00483828" w:rsidP="0048382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</w:p>
    <w:p w14:paraId="0E23FD53" w14:textId="77777777" w:rsidR="007C32A0" w:rsidRDefault="007C32A0"/>
    <w:p w14:paraId="63C7BAA8" w14:textId="6B4E26D3" w:rsidR="002E042C" w:rsidRDefault="002E042C" w:rsidP="00AD7CA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94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INFORMACIÓN GENERAL DEL PROYECTO</w:t>
      </w:r>
    </w:p>
    <w:p w14:paraId="62138F6A" w14:textId="77777777" w:rsidR="00D91CF7" w:rsidRPr="00D91CF7" w:rsidRDefault="00D91CF7" w:rsidP="00D91CF7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51" w:type="dxa"/>
        <w:tblInd w:w="-289" w:type="dxa"/>
        <w:tblLook w:val="04A0" w:firstRow="1" w:lastRow="0" w:firstColumn="1" w:lastColumn="0" w:noHBand="0" w:noVBand="1"/>
      </w:tblPr>
      <w:tblGrid>
        <w:gridCol w:w="1616"/>
        <w:gridCol w:w="678"/>
        <w:gridCol w:w="1511"/>
        <w:gridCol w:w="549"/>
        <w:gridCol w:w="296"/>
        <w:gridCol w:w="256"/>
        <w:gridCol w:w="2227"/>
        <w:gridCol w:w="191"/>
        <w:gridCol w:w="2227"/>
      </w:tblGrid>
      <w:tr w:rsidR="002E042C" w:rsidRPr="00516902" w14:paraId="3A986B4F" w14:textId="77777777" w:rsidTr="00223625"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00826C" w14:textId="75AA3D98" w:rsidR="002E042C" w:rsidRPr="00516902" w:rsidRDefault="002E042C" w:rsidP="002E042C">
            <w:pPr>
              <w:autoSpaceDE w:val="0"/>
              <w:autoSpaceDN w:val="0"/>
              <w:adjustRightInd w:val="0"/>
              <w:spacing w:after="0" w:line="276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NOMBRE DEL PROYECTO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E042C" w:rsidRPr="00516902" w14:paraId="7CC75D13" w14:textId="77777777" w:rsidTr="008A180E">
        <w:trPr>
          <w:trHeight w:val="217"/>
        </w:trPr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EB5" w14:textId="28470F92" w:rsidR="002E042C" w:rsidRDefault="00E97CE9" w:rsidP="002E042C">
            <w:pPr>
              <w:numPr>
                <w:ilvl w:val="1"/>
                <w:numId w:val="2"/>
              </w:numPr>
              <w:tabs>
                <w:tab w:val="num" w:pos="612"/>
              </w:tabs>
              <w:spacing w:after="0" w:line="276" w:lineRule="auto"/>
              <w:ind w:hanging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b/>
                <w:sz w:val="24"/>
                <w:szCs w:val="24"/>
              </w:rPr>
              <w:t>PROPONENTES:</w:t>
            </w:r>
          </w:p>
          <w:p w14:paraId="04599C21" w14:textId="77777777" w:rsidR="002E042C" w:rsidRPr="00516902" w:rsidRDefault="002E042C" w:rsidP="002E042C">
            <w:pPr>
              <w:numPr>
                <w:ilvl w:val="1"/>
                <w:numId w:val="2"/>
              </w:numPr>
              <w:tabs>
                <w:tab w:val="num" w:pos="612"/>
              </w:tabs>
              <w:spacing w:after="0" w:line="276" w:lineRule="auto"/>
              <w:ind w:hanging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42C" w:rsidRPr="00516902" w14:paraId="0D5149E6" w14:textId="77777777" w:rsidTr="00223625">
        <w:trPr>
          <w:trHeight w:val="538"/>
        </w:trPr>
        <w:tc>
          <w:tcPr>
            <w:tcW w:w="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B6F" w14:textId="791A933A" w:rsidR="002E042C" w:rsidRPr="00362949" w:rsidRDefault="002E042C" w:rsidP="00C750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2E042C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Nombre persona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representante: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E86" w14:textId="77777777" w:rsidR="008A180E" w:rsidRDefault="002E042C" w:rsidP="008A180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Contactos</w:t>
            </w:r>
            <w:r w:rsidR="008A18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AD44B16" w14:textId="1392E10F" w:rsidR="008A180E" w:rsidRPr="008A180E" w:rsidRDefault="008A180E" w:rsidP="008A180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0E" w:rsidRPr="00516902" w14:paraId="2198BE1E" w14:textId="77777777" w:rsidTr="00223625">
        <w:trPr>
          <w:trHeight w:val="40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ADE" w14:textId="25B33DCA" w:rsidR="008A180E" w:rsidRPr="00B628CD" w:rsidRDefault="00D66121" w:rsidP="00C750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URACIÓN</w:t>
            </w: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8A180E"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73B" w14:textId="5F494D94" w:rsidR="008A180E" w:rsidRPr="00B628CD" w:rsidRDefault="008A180E" w:rsidP="008A180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Nro. meses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CDB1" w14:textId="02B148EB" w:rsidR="008A180E" w:rsidRPr="00516902" w:rsidRDefault="008A180E" w:rsidP="00C750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Inicio: 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114" w14:textId="3C4A249F" w:rsidR="008A180E" w:rsidRPr="00516902" w:rsidRDefault="008A180E" w:rsidP="00C750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</w:t>
            </w: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16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042C" w:rsidRPr="00516902" w14:paraId="697A38AF" w14:textId="77777777" w:rsidTr="004A3192">
        <w:trPr>
          <w:trHeight w:val="298"/>
        </w:trPr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66B" w14:textId="77777777" w:rsidR="002E042C" w:rsidRPr="00516902" w:rsidRDefault="002E042C" w:rsidP="00C750C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LOCALIZACIÓN</w:t>
            </w:r>
          </w:p>
        </w:tc>
      </w:tr>
      <w:tr w:rsidR="005D5A7A" w:rsidRPr="00516902" w14:paraId="5C388E5A" w14:textId="341C7DE1" w:rsidTr="00223625">
        <w:trPr>
          <w:trHeight w:val="318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9EE" w14:textId="4BC84A30" w:rsidR="005D5A7A" w:rsidRPr="005D5A7A" w:rsidRDefault="005D5A7A" w:rsidP="005D5A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5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Cantón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817" w14:textId="022FF416" w:rsidR="005D5A7A" w:rsidRPr="005D5A7A" w:rsidRDefault="005D5A7A" w:rsidP="005D5A7A">
            <w:pPr>
              <w:autoSpaceDE w:val="0"/>
              <w:autoSpaceDN w:val="0"/>
              <w:adjustRightInd w:val="0"/>
              <w:spacing w:after="0" w:line="276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Parroquia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EEE" w14:textId="39E56CEB" w:rsidR="005D5A7A" w:rsidRPr="00667835" w:rsidRDefault="005D5A7A" w:rsidP="005D5A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 la comunidad</w:t>
            </w:r>
            <w:r w:rsidR="00667835" w:rsidRPr="0066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66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barrio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DCE" w14:textId="7B7C1172" w:rsidR="005D5A7A" w:rsidRPr="005D5A7A" w:rsidRDefault="005D5A7A" w:rsidP="005D5A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Dirección</w:t>
            </w:r>
          </w:p>
        </w:tc>
      </w:tr>
      <w:tr w:rsidR="005D5A7A" w:rsidRPr="00516902" w14:paraId="3B2ED88E" w14:textId="77777777" w:rsidTr="00223625">
        <w:trPr>
          <w:trHeight w:val="93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24F" w14:textId="77777777" w:rsidR="005D5A7A" w:rsidRDefault="005D5A7A" w:rsidP="00C750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FBDB" w14:textId="77777777" w:rsidR="005D5A7A" w:rsidRDefault="005D5A7A" w:rsidP="00C750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B28" w14:textId="77777777" w:rsidR="005D5A7A" w:rsidRDefault="005D5A7A" w:rsidP="00C750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51A" w14:textId="77777777" w:rsidR="005D5A7A" w:rsidRDefault="005D5A7A" w:rsidP="005D5A7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AA2A7" w14:textId="77777777" w:rsidR="005D5A7A" w:rsidRDefault="005D5A7A" w:rsidP="005D5A7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2C" w:rsidRPr="00516902" w14:paraId="77E7D31C" w14:textId="77777777" w:rsidTr="00223625">
        <w:trPr>
          <w:trHeight w:val="325"/>
        </w:trPr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B9EDE3" w14:textId="77777777" w:rsidR="002E042C" w:rsidRPr="00516902" w:rsidRDefault="002E042C" w:rsidP="00C750C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ENEFICIARIOS</w:t>
            </w: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2E042C" w:rsidRPr="00516902" w14:paraId="21A58930" w14:textId="77777777" w:rsidTr="00223625">
        <w:trPr>
          <w:trHeight w:val="330"/>
        </w:trPr>
        <w:tc>
          <w:tcPr>
            <w:tcW w:w="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B7A" w14:textId="77777777" w:rsidR="002E042C" w:rsidRDefault="002E042C" w:rsidP="00C750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Directos:</w:t>
            </w:r>
          </w:p>
          <w:p w14:paraId="5686BD98" w14:textId="77777777" w:rsidR="002E042C" w:rsidRDefault="002E042C" w:rsidP="00C750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2918A" w14:textId="4B63AE9B" w:rsidR="00223625" w:rsidRPr="00516902" w:rsidRDefault="00223625" w:rsidP="00C750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A25" w14:textId="77777777" w:rsidR="002E042C" w:rsidRDefault="002E042C" w:rsidP="00C750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Indirectos: </w:t>
            </w:r>
          </w:p>
          <w:p w14:paraId="492B6A9B" w14:textId="4A2E4906" w:rsidR="002E042C" w:rsidRPr="00362949" w:rsidRDefault="002E042C" w:rsidP="00667835">
            <w:pPr>
              <w:pStyle w:val="Prrafodelista"/>
              <w:autoSpaceDE w:val="0"/>
              <w:autoSpaceDN w:val="0"/>
              <w:adjustRightInd w:val="0"/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042C" w:rsidRPr="00516902" w14:paraId="2A76A744" w14:textId="77777777" w:rsidTr="00223625">
        <w:trPr>
          <w:trHeight w:val="254"/>
        </w:trPr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75EFA0" w14:textId="322E5DA4" w:rsidR="00D06AEB" w:rsidRPr="00667835" w:rsidRDefault="00223625" w:rsidP="0066783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OTROS </w:t>
            </w:r>
            <w:r w:rsidR="00D06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ORGANISMO E INSTITUCIONES </w:t>
            </w:r>
            <w:r w:rsidRPr="002236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QUE PARTICIPEN EL PROYECTO</w:t>
            </w:r>
            <w:r w:rsidR="00D06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:</w:t>
            </w:r>
          </w:p>
        </w:tc>
      </w:tr>
      <w:tr w:rsidR="00223625" w:rsidRPr="00516902" w14:paraId="673D6E38" w14:textId="58F618BB" w:rsidTr="00223625">
        <w:trPr>
          <w:trHeight w:val="344"/>
        </w:trPr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8F8" w14:textId="70F7ACAC" w:rsidR="00223625" w:rsidRDefault="00223625" w:rsidP="00223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Nombres: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55F" w14:textId="4B1D1A2A" w:rsidR="00223625" w:rsidRDefault="00223625" w:rsidP="002236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Forma de participación:</w:t>
            </w:r>
          </w:p>
        </w:tc>
      </w:tr>
      <w:tr w:rsidR="00223625" w:rsidRPr="00516902" w14:paraId="59124E5B" w14:textId="77777777" w:rsidTr="00223625">
        <w:trPr>
          <w:trHeight w:val="450"/>
        </w:trPr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5FC" w14:textId="77777777" w:rsidR="00223625" w:rsidRDefault="00223625" w:rsidP="0066783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B6D" w14:textId="77777777" w:rsidR="00223625" w:rsidRDefault="00223625" w:rsidP="0066783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223625" w:rsidRPr="00516902" w14:paraId="092EDEBE" w14:textId="77777777" w:rsidTr="00223625">
        <w:trPr>
          <w:trHeight w:val="465"/>
        </w:trPr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2FB" w14:textId="77777777" w:rsidR="00223625" w:rsidRDefault="00223625" w:rsidP="0066783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DD6" w14:textId="77777777" w:rsidR="00223625" w:rsidRDefault="00223625" w:rsidP="0066783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D06AEB" w:rsidRPr="00516902" w14:paraId="697946C6" w14:textId="77777777" w:rsidTr="00223625"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44CD01" w14:textId="016F4AEA" w:rsidR="00D06AEB" w:rsidRPr="00667835" w:rsidRDefault="00D06AEB" w:rsidP="0066783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6678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PRESUPUESTO REFERENCIAL:</w:t>
            </w:r>
          </w:p>
        </w:tc>
      </w:tr>
    </w:tbl>
    <w:p w14:paraId="6A08D0E1" w14:textId="77777777" w:rsidR="002E042C" w:rsidRDefault="002E042C" w:rsidP="002E042C">
      <w:pPr>
        <w:pStyle w:val="Prrafodelista"/>
      </w:pPr>
    </w:p>
    <w:p w14:paraId="5AC671A1" w14:textId="77777777" w:rsidR="002E042C" w:rsidRDefault="002E042C" w:rsidP="002E042C">
      <w:pPr>
        <w:pStyle w:val="Prrafodelista"/>
      </w:pPr>
    </w:p>
    <w:p w14:paraId="5AC13701" w14:textId="77777777" w:rsidR="001B1CE6" w:rsidRPr="001F06D0" w:rsidRDefault="001B1CE6" w:rsidP="001B1CE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ANTECEDENTES  </w:t>
      </w:r>
    </w:p>
    <w:p w14:paraId="36F30A80" w14:textId="77777777" w:rsidR="001B1CE6" w:rsidRDefault="001B1CE6" w:rsidP="001B1CE6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FF9A1E" w14:textId="77777777" w:rsidR="001B1CE6" w:rsidRDefault="001B1CE6" w:rsidP="001B1CE6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AF36F6" w14:textId="77777777" w:rsidR="001B1CE6" w:rsidRDefault="001B1CE6" w:rsidP="001B1CE6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314CCB" w14:textId="77777777" w:rsidR="001B1CE6" w:rsidRDefault="001B1CE6" w:rsidP="001B1CE6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884D90" w14:textId="77777777" w:rsidR="001B1CE6" w:rsidRDefault="001B1CE6" w:rsidP="001B1CE6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6F0E44" w14:textId="3A35A476" w:rsidR="007A5AC0" w:rsidRDefault="007A5AC0" w:rsidP="001B1CE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5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IDENTIFICACIÓN DEL PROBLEMA</w:t>
      </w:r>
    </w:p>
    <w:p w14:paraId="1E95B5C0" w14:textId="18F3FB25" w:rsidR="007A5AC0" w:rsidRPr="00D64253" w:rsidRDefault="00D64253" w:rsidP="00D642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4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Describir las características de la comunidad, institución, barrio etc. La problemática existente, causas y consecuencias.</w:t>
      </w:r>
    </w:p>
    <w:p w14:paraId="7D35258E" w14:textId="77777777" w:rsidR="007A5AC0" w:rsidRDefault="007A5AC0" w:rsidP="007A5A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F254A3" w14:textId="77777777" w:rsidR="007A5AC0" w:rsidRDefault="007A5AC0" w:rsidP="007A5A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891681" w14:textId="77777777" w:rsidR="007A5AC0" w:rsidRDefault="007A5AC0" w:rsidP="007A5A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9B2CBE" w14:textId="77777777" w:rsidR="00340580" w:rsidRDefault="00340580" w:rsidP="00340580">
      <w:pPr>
        <w:pStyle w:val="Prrafodelista"/>
        <w:autoSpaceDE w:val="0"/>
        <w:autoSpaceDN w:val="0"/>
        <w:adjustRightInd w:val="0"/>
        <w:spacing w:after="0" w:line="276" w:lineRule="auto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757696" w14:textId="77777777" w:rsidR="00340580" w:rsidRDefault="00340580" w:rsidP="00340580">
      <w:pPr>
        <w:pStyle w:val="Prrafodelista"/>
        <w:autoSpaceDE w:val="0"/>
        <w:autoSpaceDN w:val="0"/>
        <w:adjustRightInd w:val="0"/>
        <w:spacing w:after="0" w:line="276" w:lineRule="auto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F2BB6B" w14:textId="77777777" w:rsidR="00340580" w:rsidRDefault="00340580" w:rsidP="001B1CE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DIAGNÓSTICO SITUACIONAL</w:t>
      </w:r>
    </w:p>
    <w:p w14:paraId="224AE616" w14:textId="11B8A001" w:rsidR="006F23A9" w:rsidRDefault="006F23A9" w:rsidP="006F23A9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F2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658" w:rsidRP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roceso de analizar datos,</w:t>
      </w:r>
      <w:r w:rsid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documentos, participación de la comunidad</w:t>
      </w:r>
      <w:r w:rsidR="00322658" w:rsidRP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información e investigación minuciosamente para desarrollar un conocimiento </w:t>
      </w:r>
      <w:r w:rsidR="00322658" w:rsidRP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profundo de una situación</w:t>
      </w:r>
      <w:r w:rsidRPr="006F2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22658" w:rsidRP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Identificar a la población objetivo</w:t>
      </w:r>
      <w:r w:rsid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322658" w:rsidRP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Recopilar </w:t>
      </w:r>
      <w:r w:rsid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analizar </w:t>
      </w:r>
      <w:r w:rsidR="00322658" w:rsidRPr="00322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 información</w:t>
      </w:r>
      <w:r w:rsidRPr="006F2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409F1EC" w14:textId="77777777" w:rsidR="001F06D0" w:rsidRDefault="001F06D0" w:rsidP="001B1CE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JUSTIFICACIÓN</w:t>
      </w:r>
    </w:p>
    <w:p w14:paraId="765A5F61" w14:textId="77777777" w:rsidR="001F06D0" w:rsidRDefault="001F06D0" w:rsidP="006F23A9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CDB312C" w14:textId="77777777" w:rsidR="001F06D0" w:rsidRDefault="001F06D0" w:rsidP="006F23A9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F0C6D9B" w14:textId="77777777" w:rsidR="001F06D0" w:rsidRDefault="001F06D0" w:rsidP="006F23A9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19A0566" w14:textId="77777777" w:rsidR="001F06D0" w:rsidRPr="006F23A9" w:rsidRDefault="001F06D0" w:rsidP="006F23A9">
      <w:pPr>
        <w:pStyle w:val="Prrafodelista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D5E167B" w14:textId="01AE53E8" w:rsidR="002E042C" w:rsidRPr="00D65249" w:rsidRDefault="002E042C" w:rsidP="00D652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F2B22E" w14:textId="5D4D9941" w:rsidR="007A5AC0" w:rsidRPr="007A5AC0" w:rsidRDefault="007A5AC0" w:rsidP="001B1CE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5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</w:t>
      </w:r>
    </w:p>
    <w:p w14:paraId="69B84575" w14:textId="77777777" w:rsidR="007A5AC0" w:rsidRPr="007A5AC0" w:rsidRDefault="007A5AC0" w:rsidP="007A5AC0">
      <w:pPr>
        <w:pStyle w:val="Prrafodelista"/>
        <w:autoSpaceDE w:val="0"/>
        <w:autoSpaceDN w:val="0"/>
        <w:adjustRightInd w:val="0"/>
        <w:spacing w:after="0" w:line="276" w:lineRule="auto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AA6E06" w14:textId="77777777" w:rsidR="007A5AC0" w:rsidRDefault="007A5AC0" w:rsidP="007A5A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3E">
        <w:rPr>
          <w:rFonts w:ascii="Times New Roman" w:hAnsi="Times New Roman" w:cs="Times New Roman"/>
          <w:b/>
          <w:color w:val="000000"/>
          <w:sz w:val="24"/>
          <w:szCs w:val="24"/>
        </w:rPr>
        <w:t>Objetivo General</w:t>
      </w:r>
    </w:p>
    <w:p w14:paraId="5F4D38EB" w14:textId="77777777" w:rsidR="007A5AC0" w:rsidRDefault="007A5AC0" w:rsidP="007A5A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F515A5" w14:textId="77777777" w:rsidR="007A5AC0" w:rsidRPr="0027283E" w:rsidRDefault="007A5AC0" w:rsidP="007A5A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4B9174" w14:textId="77777777" w:rsidR="007A5AC0" w:rsidRPr="0027283E" w:rsidRDefault="007A5AC0" w:rsidP="007A5AC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3E">
        <w:rPr>
          <w:rFonts w:ascii="Times New Roman" w:hAnsi="Times New Roman" w:cs="Times New Roman"/>
          <w:b/>
          <w:color w:val="000000"/>
          <w:sz w:val="24"/>
          <w:szCs w:val="24"/>
        </w:rPr>
        <w:t>Objetivos Específicos</w:t>
      </w:r>
    </w:p>
    <w:p w14:paraId="366A32D1" w14:textId="77777777" w:rsidR="002E042C" w:rsidRDefault="002E042C" w:rsidP="002E042C">
      <w:pPr>
        <w:pStyle w:val="Prrafodelista"/>
      </w:pPr>
    </w:p>
    <w:p w14:paraId="76D4B285" w14:textId="77777777" w:rsidR="002E042C" w:rsidRDefault="002E042C" w:rsidP="002E042C">
      <w:pPr>
        <w:pStyle w:val="Prrafodelista"/>
      </w:pPr>
    </w:p>
    <w:p w14:paraId="791A7769" w14:textId="77777777" w:rsidR="002E042C" w:rsidRDefault="002E042C" w:rsidP="002E042C">
      <w:pPr>
        <w:pStyle w:val="Prrafodelista"/>
      </w:pPr>
    </w:p>
    <w:p w14:paraId="30D5FEAE" w14:textId="77777777" w:rsidR="007A5AC0" w:rsidRDefault="007A5AC0" w:rsidP="002E042C">
      <w:pPr>
        <w:pStyle w:val="Prrafodelista"/>
      </w:pPr>
    </w:p>
    <w:p w14:paraId="137B8776" w14:textId="77777777" w:rsidR="007A5AC0" w:rsidRDefault="007A5AC0" w:rsidP="002E042C">
      <w:pPr>
        <w:pStyle w:val="Prrafodelista"/>
      </w:pPr>
    </w:p>
    <w:p w14:paraId="310F66DB" w14:textId="77777777" w:rsidR="007A5AC0" w:rsidRDefault="007A5AC0" w:rsidP="002E042C">
      <w:pPr>
        <w:pStyle w:val="Prrafodelista"/>
      </w:pPr>
    </w:p>
    <w:p w14:paraId="3CE80D58" w14:textId="77777777" w:rsidR="007A5AC0" w:rsidRDefault="007A5AC0" w:rsidP="002E042C">
      <w:pPr>
        <w:pStyle w:val="Prrafodelista"/>
      </w:pPr>
    </w:p>
    <w:p w14:paraId="68CA0F15" w14:textId="77777777" w:rsidR="00E26BD1" w:rsidRDefault="00E26BD1" w:rsidP="001B1CE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AREA DE INFLUENCIA</w:t>
      </w:r>
    </w:p>
    <w:p w14:paraId="51E6638F" w14:textId="77777777" w:rsidR="00E26BD1" w:rsidRDefault="00E26BD1" w:rsidP="00E26BD1">
      <w:pPr>
        <w:pStyle w:val="Prrafodelista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AB04C0" w14:textId="3849C1E8" w:rsidR="00E26BD1" w:rsidRPr="00E26BD1" w:rsidRDefault="00AD7CAE" w:rsidP="00E26BD1">
      <w:pPr>
        <w:pStyle w:val="Prrafodelista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Beneficiarios Directos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26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3C15182" w14:textId="77777777" w:rsidR="00E26BD1" w:rsidRDefault="00E26BD1" w:rsidP="00E26BD1">
      <w:pPr>
        <w:pStyle w:val="Prrafodelista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2B469B" w14:textId="77777777" w:rsidR="00E26BD1" w:rsidRDefault="00E26BD1" w:rsidP="00E26BD1">
      <w:pPr>
        <w:pStyle w:val="Prrafodelista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658E92" w14:textId="00A0BE6C" w:rsidR="00E26BD1" w:rsidRDefault="00AD7CAE" w:rsidP="00E26BD1">
      <w:pPr>
        <w:pStyle w:val="Prrafodelista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Beneficiarios Indirectos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9BB5C42" w14:textId="77777777" w:rsidR="00E26BD1" w:rsidRDefault="00E26BD1" w:rsidP="00E26BD1">
      <w:pPr>
        <w:pStyle w:val="Prrafodelista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C9B38A" w14:textId="77777777" w:rsidR="00E26BD1" w:rsidRPr="00E26BD1" w:rsidRDefault="00E26BD1" w:rsidP="00E26BD1">
      <w:pPr>
        <w:pStyle w:val="Prrafodelista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1854A" w14:textId="62A1E06D" w:rsidR="007A5AC0" w:rsidRDefault="007A5AC0" w:rsidP="001B1CE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5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PRODUCTOS ESPERADOS</w:t>
      </w:r>
    </w:p>
    <w:p w14:paraId="2735B278" w14:textId="77777777" w:rsidR="007A5AC0" w:rsidRDefault="007A5AC0" w:rsidP="007A5AC0">
      <w:pPr>
        <w:pStyle w:val="Prrafodelista"/>
        <w:autoSpaceDE w:val="0"/>
        <w:autoSpaceDN w:val="0"/>
        <w:adjustRightInd w:val="0"/>
        <w:spacing w:after="0" w:line="276" w:lineRule="auto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387"/>
      </w:tblGrid>
      <w:tr w:rsidR="007A5AC0" w:rsidRPr="00521A88" w14:paraId="1476AAD6" w14:textId="77777777" w:rsidTr="00C750C4">
        <w:tc>
          <w:tcPr>
            <w:tcW w:w="3289" w:type="dxa"/>
            <w:shd w:val="clear" w:color="auto" w:fill="D9D9D9"/>
            <w:vAlign w:val="center"/>
          </w:tcPr>
          <w:p w14:paraId="15ACF22D" w14:textId="77777777" w:rsidR="007A5AC0" w:rsidRPr="00852F0F" w:rsidRDefault="007A5AC0" w:rsidP="00C75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52F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OBJETIVOS ESPECÍFICOS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6D35528" w14:textId="0DF14B65" w:rsidR="007A5AC0" w:rsidRPr="00852F0F" w:rsidRDefault="007A5AC0" w:rsidP="00C75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Metas / </w:t>
            </w:r>
            <w:r w:rsidRPr="00852F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Descripción</w:t>
            </w:r>
          </w:p>
        </w:tc>
      </w:tr>
      <w:tr w:rsidR="007A5AC0" w:rsidRPr="00521A88" w14:paraId="5753A8AC" w14:textId="77777777" w:rsidTr="00C750C4">
        <w:tc>
          <w:tcPr>
            <w:tcW w:w="3289" w:type="dxa"/>
            <w:vMerge w:val="restart"/>
            <w:shd w:val="clear" w:color="auto" w:fill="FFFFFF"/>
          </w:tcPr>
          <w:p w14:paraId="27849C46" w14:textId="62F46285" w:rsidR="007A5AC0" w:rsidRPr="002B1294" w:rsidRDefault="007A5AC0" w:rsidP="007A5AC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05" w:hanging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9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Pr="002B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BFCAD" w14:textId="77777777" w:rsidR="007A5AC0" w:rsidRPr="00852F0F" w:rsidRDefault="007A5AC0" w:rsidP="00C750C4">
            <w:pPr>
              <w:suppressAutoHyphens/>
              <w:spacing w:after="0" w:line="276" w:lineRule="auto"/>
              <w:ind w:hanging="34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3AC94B1F" w14:textId="7CE60A74" w:rsidR="007A5AC0" w:rsidRPr="007F7C12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2F80A81E" w14:textId="77777777" w:rsidTr="00C750C4">
        <w:tc>
          <w:tcPr>
            <w:tcW w:w="3289" w:type="dxa"/>
            <w:vMerge/>
            <w:shd w:val="clear" w:color="auto" w:fill="FFFFFF"/>
          </w:tcPr>
          <w:p w14:paraId="3F7AA21B" w14:textId="77777777" w:rsidR="007A5AC0" w:rsidRPr="00852F0F" w:rsidRDefault="007A5AC0" w:rsidP="00C750C4">
            <w:pPr>
              <w:spacing w:after="0"/>
              <w:ind w:left="346" w:hanging="3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5EA9B48F" w14:textId="202BEDCB" w:rsidR="007A5AC0" w:rsidRPr="007F7C12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37C90C9C" w14:textId="77777777" w:rsidTr="00C750C4">
        <w:tc>
          <w:tcPr>
            <w:tcW w:w="3289" w:type="dxa"/>
            <w:vMerge/>
            <w:shd w:val="clear" w:color="auto" w:fill="FFFFFF"/>
          </w:tcPr>
          <w:p w14:paraId="75BE5C63" w14:textId="77777777" w:rsidR="007A5AC0" w:rsidRPr="00852F0F" w:rsidRDefault="007A5AC0" w:rsidP="00C750C4">
            <w:pPr>
              <w:spacing w:after="0"/>
              <w:ind w:left="346" w:hanging="3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22EB4BD6" w14:textId="504E3CB8" w:rsidR="007A5AC0" w:rsidRPr="007F7C12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03F12768" w14:textId="77777777" w:rsidTr="00C750C4">
        <w:tc>
          <w:tcPr>
            <w:tcW w:w="3289" w:type="dxa"/>
            <w:vMerge/>
            <w:shd w:val="clear" w:color="auto" w:fill="FFFFFF"/>
          </w:tcPr>
          <w:p w14:paraId="36F59B88" w14:textId="77777777" w:rsidR="007A5AC0" w:rsidRPr="00852F0F" w:rsidRDefault="007A5AC0" w:rsidP="00C750C4">
            <w:pPr>
              <w:spacing w:after="0"/>
              <w:ind w:left="346" w:hanging="3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075C889A" w14:textId="647C2C9E" w:rsidR="007A5AC0" w:rsidRPr="007F7C12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60967563" w14:textId="77777777" w:rsidTr="00C750C4">
        <w:tc>
          <w:tcPr>
            <w:tcW w:w="3289" w:type="dxa"/>
            <w:vMerge w:val="restart"/>
            <w:shd w:val="clear" w:color="auto" w:fill="FFFFFF"/>
          </w:tcPr>
          <w:p w14:paraId="558181BE" w14:textId="0AC89812" w:rsidR="007A5AC0" w:rsidRPr="00534A8C" w:rsidRDefault="007A5AC0" w:rsidP="007A5AC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1C0E0304" w14:textId="249D3A51" w:rsidR="007A5AC0" w:rsidRPr="007A5AC0" w:rsidRDefault="007A5AC0" w:rsidP="007A5AC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3CCE1E7E" w14:textId="77777777" w:rsidTr="00C750C4">
        <w:tc>
          <w:tcPr>
            <w:tcW w:w="3289" w:type="dxa"/>
            <w:vMerge/>
            <w:shd w:val="clear" w:color="auto" w:fill="FFFFFF"/>
          </w:tcPr>
          <w:p w14:paraId="07223501" w14:textId="77777777" w:rsidR="007A5AC0" w:rsidRPr="00D45A0E" w:rsidRDefault="007A5AC0" w:rsidP="00C750C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46" w:hanging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46581944" w14:textId="22D94E25" w:rsidR="007A5AC0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643D0E79" w14:textId="77777777" w:rsidTr="00C750C4">
        <w:tc>
          <w:tcPr>
            <w:tcW w:w="3289" w:type="dxa"/>
            <w:vMerge/>
            <w:shd w:val="clear" w:color="auto" w:fill="FFFFFF"/>
          </w:tcPr>
          <w:p w14:paraId="4A74AAFA" w14:textId="77777777" w:rsidR="007A5AC0" w:rsidRPr="00D45A0E" w:rsidRDefault="007A5AC0" w:rsidP="00C750C4">
            <w:pPr>
              <w:spacing w:after="0"/>
              <w:ind w:left="346" w:hanging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78D0258A" w14:textId="0597ACE6" w:rsidR="007A5AC0" w:rsidRPr="007F7C12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5E365E70" w14:textId="77777777" w:rsidTr="00C750C4">
        <w:tc>
          <w:tcPr>
            <w:tcW w:w="3289" w:type="dxa"/>
            <w:vMerge/>
            <w:shd w:val="clear" w:color="auto" w:fill="FFFFFF"/>
          </w:tcPr>
          <w:p w14:paraId="1561352A" w14:textId="77777777" w:rsidR="007A5AC0" w:rsidRPr="00D45A0E" w:rsidRDefault="007A5AC0" w:rsidP="00C750C4">
            <w:pPr>
              <w:spacing w:after="0"/>
              <w:ind w:left="346" w:hanging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4D4153BD" w14:textId="26D0A3A9" w:rsidR="007A5AC0" w:rsidRPr="007F7C12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527E9AB4" w14:textId="77777777" w:rsidTr="00C750C4">
        <w:tc>
          <w:tcPr>
            <w:tcW w:w="3289" w:type="dxa"/>
            <w:vMerge/>
            <w:shd w:val="clear" w:color="auto" w:fill="FFFFFF"/>
          </w:tcPr>
          <w:p w14:paraId="66D1D44A" w14:textId="77777777" w:rsidR="007A5AC0" w:rsidRPr="00D45A0E" w:rsidRDefault="007A5AC0" w:rsidP="00C750C4">
            <w:pPr>
              <w:spacing w:after="0"/>
              <w:ind w:left="346" w:hanging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1ACA006A" w14:textId="2D235566" w:rsidR="007A5AC0" w:rsidRPr="007F7C12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164EC64D" w14:textId="77777777" w:rsidTr="00C750C4">
        <w:tc>
          <w:tcPr>
            <w:tcW w:w="3289" w:type="dxa"/>
            <w:vMerge w:val="restart"/>
            <w:shd w:val="clear" w:color="auto" w:fill="FFFFFF"/>
          </w:tcPr>
          <w:p w14:paraId="5E01CE12" w14:textId="3F8FFD13" w:rsidR="007A5AC0" w:rsidRPr="00D45A0E" w:rsidRDefault="007A5AC0" w:rsidP="00C750C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46" w:hanging="34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064B6AD9" w14:textId="41195DFA" w:rsidR="007A5AC0" w:rsidRPr="007F7C12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1A13B797" w14:textId="77777777" w:rsidTr="00C750C4">
        <w:trPr>
          <w:trHeight w:val="750"/>
        </w:trPr>
        <w:tc>
          <w:tcPr>
            <w:tcW w:w="3289" w:type="dxa"/>
            <w:vMerge/>
            <w:shd w:val="clear" w:color="auto" w:fill="FFFFFF"/>
            <w:vAlign w:val="center"/>
          </w:tcPr>
          <w:p w14:paraId="671A25AD" w14:textId="77777777" w:rsidR="007A5AC0" w:rsidRPr="00521A88" w:rsidRDefault="007A5AC0" w:rsidP="00C750C4">
            <w:pPr>
              <w:spacing w:after="0"/>
              <w:ind w:left="346" w:hanging="34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71245668" w14:textId="05371CE3" w:rsidR="007A5AC0" w:rsidRPr="009A41F7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7A5AC0" w:rsidRPr="00521A88" w14:paraId="764B2A74" w14:textId="77777777" w:rsidTr="00C750C4">
        <w:tc>
          <w:tcPr>
            <w:tcW w:w="3289" w:type="dxa"/>
            <w:shd w:val="clear" w:color="auto" w:fill="FFFFFF"/>
            <w:vAlign w:val="center"/>
          </w:tcPr>
          <w:p w14:paraId="0176CD3D" w14:textId="21DE632F" w:rsidR="007A5AC0" w:rsidRPr="00D45A0E" w:rsidRDefault="007A5AC0" w:rsidP="00C750C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346" w:hanging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  <w:vAlign w:val="center"/>
          </w:tcPr>
          <w:p w14:paraId="45AC452C" w14:textId="2F95D378" w:rsidR="007A5AC0" w:rsidRPr="007F7C12" w:rsidRDefault="007A5AC0" w:rsidP="00C750C4">
            <w:pPr>
              <w:pStyle w:val="Prrafodelista"/>
              <w:numPr>
                <w:ilvl w:val="1"/>
                <w:numId w:val="5"/>
              </w:num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7F7C1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</w:p>
          <w:p w14:paraId="7CE682AC" w14:textId="77777777" w:rsidR="007A5AC0" w:rsidRPr="007F7C12" w:rsidRDefault="007A5AC0" w:rsidP="00C750C4">
            <w:pPr>
              <w:spacing w:after="0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  <w:p w14:paraId="322FF60C" w14:textId="77777777" w:rsidR="007A5AC0" w:rsidRDefault="007A5AC0" w:rsidP="00C750C4">
            <w:pPr>
              <w:spacing w:after="0"/>
              <w:ind w:left="459" w:hanging="45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ko-KR"/>
              </w:rPr>
            </w:pPr>
          </w:p>
          <w:p w14:paraId="74FF040C" w14:textId="77777777" w:rsidR="007A5AC0" w:rsidRPr="00521A88" w:rsidRDefault="007A5AC0" w:rsidP="00C750C4">
            <w:pPr>
              <w:spacing w:after="0"/>
              <w:ind w:left="459" w:hanging="45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ko-KR"/>
              </w:rPr>
            </w:pPr>
          </w:p>
        </w:tc>
      </w:tr>
    </w:tbl>
    <w:p w14:paraId="41347D05" w14:textId="77777777" w:rsidR="007A5AC0" w:rsidRPr="007A5AC0" w:rsidRDefault="007A5AC0" w:rsidP="007A5AC0">
      <w:pPr>
        <w:pStyle w:val="Prrafodelista"/>
        <w:autoSpaceDE w:val="0"/>
        <w:autoSpaceDN w:val="0"/>
        <w:adjustRightInd w:val="0"/>
        <w:spacing w:after="0" w:line="276" w:lineRule="auto"/>
        <w:ind w:left="3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16259D" w14:textId="77777777" w:rsidR="002E042C" w:rsidRDefault="002E042C" w:rsidP="00AD7CAE"/>
    <w:p w14:paraId="62C96543" w14:textId="77777777" w:rsidR="00D65249" w:rsidRDefault="00D65249" w:rsidP="00AD7CAE"/>
    <w:p w14:paraId="52A0969F" w14:textId="7336303D" w:rsidR="004C3099" w:rsidRPr="004C3099" w:rsidRDefault="004C3099" w:rsidP="001B1CE6">
      <w:pPr>
        <w:pStyle w:val="Prrafodelista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4C3099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  <w:r w:rsidR="004510F9" w:rsidRPr="004510F9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EQUIPO EJECUTOR DEL PROYECTO</w:t>
      </w:r>
    </w:p>
    <w:p w14:paraId="7FF26BCC" w14:textId="77777777" w:rsidR="00314122" w:rsidRDefault="00314122" w:rsidP="002E042C">
      <w:pPr>
        <w:pStyle w:val="Prrafodelista"/>
      </w:pPr>
    </w:p>
    <w:p w14:paraId="356C561F" w14:textId="77777777" w:rsidR="004C3099" w:rsidRDefault="004C3099" w:rsidP="002E042C">
      <w:pPr>
        <w:pStyle w:val="Prrafodelista"/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1843"/>
        <w:gridCol w:w="2977"/>
        <w:gridCol w:w="3402"/>
        <w:gridCol w:w="1701"/>
      </w:tblGrid>
      <w:tr w:rsidR="003A5818" w:rsidRPr="00A301C5" w14:paraId="4165CE98" w14:textId="4C06A4D9" w:rsidTr="003A5818">
        <w:tc>
          <w:tcPr>
            <w:tcW w:w="1843" w:type="dxa"/>
            <w:shd w:val="clear" w:color="auto" w:fill="E7E6E6" w:themeFill="background2"/>
          </w:tcPr>
          <w:p w14:paraId="1F0682B2" w14:textId="1BD9C44C" w:rsidR="003A5818" w:rsidRPr="00A301C5" w:rsidRDefault="003A5818" w:rsidP="003A5818">
            <w:pPr>
              <w:pStyle w:val="Prrafodelista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CARGO</w:t>
            </w:r>
          </w:p>
        </w:tc>
        <w:tc>
          <w:tcPr>
            <w:tcW w:w="2977" w:type="dxa"/>
            <w:shd w:val="clear" w:color="auto" w:fill="E7E6E6" w:themeFill="background2"/>
          </w:tcPr>
          <w:p w14:paraId="57D0BB68" w14:textId="0C4C5D4C" w:rsidR="003A5818" w:rsidRPr="00A301C5" w:rsidRDefault="003A5818" w:rsidP="003A5818">
            <w:pPr>
              <w:pStyle w:val="Prrafodelista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PERFIL</w:t>
            </w:r>
            <w:r w:rsidRPr="00A30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402" w:type="dxa"/>
            <w:shd w:val="clear" w:color="auto" w:fill="E7E6E6" w:themeFill="background2"/>
          </w:tcPr>
          <w:p w14:paraId="7DB26F53" w14:textId="68A3DD3C" w:rsidR="003A5818" w:rsidRPr="00A301C5" w:rsidRDefault="003A5818" w:rsidP="003A5818">
            <w:pPr>
              <w:pStyle w:val="Prrafodelista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A30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FUNCI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ONES</w:t>
            </w:r>
          </w:p>
        </w:tc>
        <w:tc>
          <w:tcPr>
            <w:tcW w:w="1701" w:type="dxa"/>
            <w:shd w:val="clear" w:color="auto" w:fill="E7E6E6" w:themeFill="background2"/>
          </w:tcPr>
          <w:p w14:paraId="35EF05EE" w14:textId="3B8B94BA" w:rsidR="003A5818" w:rsidRPr="00A301C5" w:rsidRDefault="003A5818" w:rsidP="003A5818">
            <w:pPr>
              <w:pStyle w:val="Prrafodelista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TIEMPO</w:t>
            </w:r>
          </w:p>
        </w:tc>
      </w:tr>
      <w:tr w:rsidR="003A5818" w:rsidRPr="00A301C5" w14:paraId="51BF1651" w14:textId="2DC340EC" w:rsidTr="003A5818">
        <w:tc>
          <w:tcPr>
            <w:tcW w:w="1843" w:type="dxa"/>
            <w:shd w:val="clear" w:color="auto" w:fill="FFFFFF" w:themeFill="background1"/>
          </w:tcPr>
          <w:p w14:paraId="79B37867" w14:textId="6E0B93C6" w:rsidR="003A5818" w:rsidRPr="00A301C5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4995040" w14:textId="161CE861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F43A935" w14:textId="691CEF80" w:rsidR="003A5818" w:rsidRPr="00A301C5" w:rsidRDefault="003A5818" w:rsidP="003A5818">
            <w:pPr>
              <w:pStyle w:val="Prrafodelista"/>
              <w:suppressAutoHyphens/>
              <w:spacing w:line="276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9E5FD2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3A5818" w:rsidRPr="00A301C5" w14:paraId="71933368" w14:textId="74CEDD11" w:rsidTr="003A5818">
        <w:tc>
          <w:tcPr>
            <w:tcW w:w="1843" w:type="dxa"/>
            <w:shd w:val="clear" w:color="auto" w:fill="FFFFFF" w:themeFill="background1"/>
          </w:tcPr>
          <w:p w14:paraId="2AC806E1" w14:textId="09D8A3CE" w:rsidR="003A5818" w:rsidRPr="00A301C5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6BCBD54" w14:textId="6AACFFA7" w:rsidR="003A5818" w:rsidRPr="00A301C5" w:rsidRDefault="003A5818" w:rsidP="003A5818">
            <w:pPr>
              <w:pStyle w:val="Prrafodelista"/>
              <w:suppressAutoHyphens/>
              <w:spacing w:line="276" w:lineRule="auto"/>
              <w:ind w:left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0A2D35C" w14:textId="4D30F828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03D6F4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3A5818" w:rsidRPr="00A301C5" w14:paraId="0509D841" w14:textId="115A1933" w:rsidTr="003A5818">
        <w:tc>
          <w:tcPr>
            <w:tcW w:w="1843" w:type="dxa"/>
            <w:shd w:val="clear" w:color="auto" w:fill="FFFFFF" w:themeFill="background1"/>
          </w:tcPr>
          <w:p w14:paraId="37280575" w14:textId="37C66488" w:rsidR="003A5818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6FAB6BE" w14:textId="3A750ED2" w:rsidR="003A5818" w:rsidRDefault="003A5818" w:rsidP="003A5818">
            <w:pPr>
              <w:pStyle w:val="Prrafodelista"/>
              <w:suppressAutoHyphens/>
              <w:spacing w:line="276" w:lineRule="auto"/>
              <w:ind w:left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292F56" w14:textId="5710CC28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8562BD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3A5818" w:rsidRPr="00A301C5" w14:paraId="3596717D" w14:textId="4029C2C1" w:rsidTr="003A5818">
        <w:tc>
          <w:tcPr>
            <w:tcW w:w="1843" w:type="dxa"/>
            <w:shd w:val="clear" w:color="auto" w:fill="FFFFFF" w:themeFill="background1"/>
          </w:tcPr>
          <w:p w14:paraId="65B9D934" w14:textId="2F4B0283" w:rsidR="003A5818" w:rsidRPr="00A301C5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1983B21" w14:textId="43E7D108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E4704F7" w14:textId="510B91DE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2134A4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3A5818" w:rsidRPr="00A301C5" w14:paraId="0DD8014A" w14:textId="1DED38D8" w:rsidTr="003A5818">
        <w:tc>
          <w:tcPr>
            <w:tcW w:w="1843" w:type="dxa"/>
            <w:shd w:val="clear" w:color="auto" w:fill="FFFFFF" w:themeFill="background1"/>
          </w:tcPr>
          <w:p w14:paraId="678CA8B1" w14:textId="240EFC35" w:rsidR="003A5818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174DEAE" w14:textId="48C40C0C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5CF540B" w14:textId="6BAC36ED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AA71F7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3A5818" w:rsidRPr="00A301C5" w14:paraId="3675C2E5" w14:textId="15E2CCC0" w:rsidTr="003A5818">
        <w:tc>
          <w:tcPr>
            <w:tcW w:w="1843" w:type="dxa"/>
            <w:shd w:val="clear" w:color="auto" w:fill="FFFFFF" w:themeFill="background1"/>
          </w:tcPr>
          <w:p w14:paraId="32B63ED0" w14:textId="70600E72" w:rsidR="003A5818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4947D9E" w14:textId="6748D6A9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507C74E" w14:textId="6DEE3A8B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D5A82F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3A5818" w:rsidRPr="00A301C5" w14:paraId="072343F5" w14:textId="77A1E305" w:rsidTr="003A5818">
        <w:tc>
          <w:tcPr>
            <w:tcW w:w="1843" w:type="dxa"/>
            <w:shd w:val="clear" w:color="auto" w:fill="FFFFFF" w:themeFill="background1"/>
          </w:tcPr>
          <w:p w14:paraId="5EC29093" w14:textId="3862F313" w:rsidR="003A5818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93138E2" w14:textId="04D9F399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11D967F" w14:textId="301731B0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88F2FC1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3A5818" w:rsidRPr="00A301C5" w14:paraId="6D1B7BBD" w14:textId="4827B92F" w:rsidTr="003A5818">
        <w:tc>
          <w:tcPr>
            <w:tcW w:w="1843" w:type="dxa"/>
            <w:shd w:val="clear" w:color="auto" w:fill="FFFFFF" w:themeFill="background1"/>
          </w:tcPr>
          <w:p w14:paraId="6EF2BBDC" w14:textId="129689B4" w:rsidR="003A5818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11DC70D" w14:textId="616FA194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E6A3FBA" w14:textId="4713E61C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F81126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3A5818" w:rsidRPr="00A301C5" w14:paraId="7C0B4651" w14:textId="65B6A6CF" w:rsidTr="003A5818">
        <w:tc>
          <w:tcPr>
            <w:tcW w:w="1843" w:type="dxa"/>
            <w:shd w:val="clear" w:color="auto" w:fill="FFFFFF" w:themeFill="background1"/>
          </w:tcPr>
          <w:p w14:paraId="5266F234" w14:textId="3ABD386B" w:rsidR="003A5818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2668823" w14:textId="4F423A23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28178FC" w14:textId="342D7730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2A4265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3A5818" w:rsidRPr="00A301C5" w14:paraId="34EC853C" w14:textId="0F41E573" w:rsidTr="003A5818">
        <w:tc>
          <w:tcPr>
            <w:tcW w:w="1843" w:type="dxa"/>
            <w:shd w:val="clear" w:color="auto" w:fill="FFFFFF" w:themeFill="background1"/>
          </w:tcPr>
          <w:p w14:paraId="57958B68" w14:textId="624DF5E2" w:rsidR="003A5818" w:rsidRDefault="003A5818" w:rsidP="003A5818">
            <w:pPr>
              <w:pStyle w:val="Prrafodelista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D0C51D3" w14:textId="539A5223" w:rsidR="003A5818" w:rsidRPr="004C3099" w:rsidRDefault="003A5818" w:rsidP="003A5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B29FD70" w14:textId="082A2356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0C2E90" w14:textId="77777777" w:rsidR="003A5818" w:rsidRPr="004C3099" w:rsidRDefault="003A5818" w:rsidP="003A5818">
            <w:pPr>
              <w:suppressAutoHyphens/>
              <w:spacing w:line="276" w:lineRule="auto"/>
              <w:ind w:left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</w:tbl>
    <w:p w14:paraId="7FFAF416" w14:textId="77777777" w:rsidR="004C3099" w:rsidRDefault="004C3099" w:rsidP="002E042C">
      <w:pPr>
        <w:pStyle w:val="Prrafodelista"/>
        <w:sectPr w:rsidR="004C309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Y="795"/>
        <w:tblW w:w="14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1418"/>
        <w:gridCol w:w="2409"/>
        <w:gridCol w:w="2977"/>
        <w:gridCol w:w="2126"/>
      </w:tblGrid>
      <w:tr w:rsidR="00314122" w:rsidRPr="00BE3200" w14:paraId="512FFF64" w14:textId="77777777" w:rsidTr="004C3099">
        <w:trPr>
          <w:trHeight w:val="309"/>
        </w:trPr>
        <w:tc>
          <w:tcPr>
            <w:tcW w:w="14176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1F64E8B" w14:textId="3847ECDD" w:rsidR="00314122" w:rsidRDefault="00314122" w:rsidP="004C3099">
            <w:pPr>
              <w:pStyle w:val="Sinespaciado"/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lastRenderedPageBreak/>
              <w:t>Objetivo Específico 1</w:t>
            </w:r>
          </w:p>
        </w:tc>
      </w:tr>
      <w:tr w:rsidR="00314122" w:rsidRPr="00BE3200" w14:paraId="3BFD73FF" w14:textId="77777777" w:rsidTr="004C3099">
        <w:trPr>
          <w:trHeight w:val="309"/>
        </w:trPr>
        <w:tc>
          <w:tcPr>
            <w:tcW w:w="710" w:type="dxa"/>
            <w:vMerge w:val="restart"/>
            <w:shd w:val="clear" w:color="auto" w:fill="C5E0B3" w:themeFill="accent6" w:themeFillTint="66"/>
          </w:tcPr>
          <w:p w14:paraId="5972F6B6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  <w:proofErr w:type="spellStart"/>
            <w:r>
              <w:rPr>
                <w:rFonts w:ascii="Arial" w:hAnsi="Arial" w:cs="Arial"/>
                <w:b/>
                <w:lang w:val="es-EC"/>
              </w:rPr>
              <w:t>N°</w:t>
            </w:r>
            <w:proofErr w:type="spellEnd"/>
          </w:p>
        </w:tc>
        <w:tc>
          <w:tcPr>
            <w:tcW w:w="2835" w:type="dxa"/>
            <w:vMerge w:val="restart"/>
            <w:shd w:val="clear" w:color="auto" w:fill="C5E0B3" w:themeFill="accent6" w:themeFillTint="66"/>
          </w:tcPr>
          <w:p w14:paraId="2A6F94BC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  <w:r w:rsidRPr="00BE3200">
              <w:rPr>
                <w:rFonts w:ascii="Arial" w:hAnsi="Arial" w:cs="Arial"/>
                <w:b/>
                <w:lang w:val="es-EC"/>
              </w:rPr>
              <w:t>Actividades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15A9CA5D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Responsable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</w:tcPr>
          <w:p w14:paraId="2DC51200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Tiempo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C505706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  <w:r w:rsidRPr="00BE3200">
              <w:rPr>
                <w:rFonts w:ascii="Arial" w:hAnsi="Arial" w:cs="Arial"/>
                <w:b/>
                <w:lang w:val="es-EC"/>
              </w:rPr>
              <w:t>Recursos</w:t>
            </w:r>
          </w:p>
          <w:p w14:paraId="312776E5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208F074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Evaluación - Verificación</w:t>
            </w:r>
          </w:p>
        </w:tc>
      </w:tr>
      <w:tr w:rsidR="00314122" w:rsidRPr="00BE3200" w14:paraId="199E81BA" w14:textId="77777777" w:rsidTr="004C3099">
        <w:trPr>
          <w:trHeight w:val="215"/>
        </w:trPr>
        <w:tc>
          <w:tcPr>
            <w:tcW w:w="710" w:type="dxa"/>
            <w:vMerge/>
            <w:shd w:val="clear" w:color="auto" w:fill="C5E0B3" w:themeFill="accent6" w:themeFillTint="66"/>
          </w:tcPr>
          <w:p w14:paraId="0557E005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835" w:type="dxa"/>
            <w:vMerge/>
            <w:shd w:val="clear" w:color="auto" w:fill="C5E0B3" w:themeFill="accent6" w:themeFillTint="66"/>
          </w:tcPr>
          <w:p w14:paraId="1739E640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701" w:type="dxa"/>
            <w:vMerge/>
            <w:shd w:val="clear" w:color="auto" w:fill="C5E0B3" w:themeFill="accent6" w:themeFillTint="66"/>
          </w:tcPr>
          <w:p w14:paraId="2342F533" w14:textId="77777777" w:rsidR="00314122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418" w:type="dxa"/>
            <w:vMerge/>
            <w:shd w:val="clear" w:color="auto" w:fill="C5E0B3" w:themeFill="accent6" w:themeFillTint="66"/>
          </w:tcPr>
          <w:p w14:paraId="5AC57819" w14:textId="77777777" w:rsidR="00314122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49D375D" w14:textId="77777777" w:rsidR="00314122" w:rsidRPr="00BE3200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E61D448" w14:textId="77777777" w:rsidR="00314122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Indicadores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A19C4C5" w14:textId="77777777" w:rsidR="00314122" w:rsidRDefault="00314122" w:rsidP="004C3099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 xml:space="preserve">Medios </w:t>
            </w:r>
          </w:p>
        </w:tc>
      </w:tr>
      <w:tr w:rsidR="00314122" w:rsidRPr="00BE3200" w14:paraId="6A1317F7" w14:textId="77777777" w:rsidTr="004C3099">
        <w:tc>
          <w:tcPr>
            <w:tcW w:w="710" w:type="dxa"/>
          </w:tcPr>
          <w:p w14:paraId="70E36CF9" w14:textId="77777777" w:rsidR="00314122" w:rsidRDefault="00314122" w:rsidP="004C3099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1.1</w:t>
            </w:r>
          </w:p>
        </w:tc>
        <w:tc>
          <w:tcPr>
            <w:tcW w:w="2835" w:type="dxa"/>
          </w:tcPr>
          <w:p w14:paraId="5FD87355" w14:textId="0562ECE7" w:rsidR="00314122" w:rsidRDefault="00314122" w:rsidP="004C3099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14:paraId="0DCD6CDB" w14:textId="32D08AA0" w:rsidR="00314122" w:rsidRDefault="00314122" w:rsidP="004C3099">
            <w:pPr>
              <w:pStyle w:val="Sinespaciado"/>
              <w:rPr>
                <w:rFonts w:ascii="Arial" w:hAnsi="Arial" w:cs="Arial"/>
                <w:lang w:val="es-EC"/>
              </w:rPr>
            </w:pPr>
          </w:p>
        </w:tc>
        <w:tc>
          <w:tcPr>
            <w:tcW w:w="1418" w:type="dxa"/>
          </w:tcPr>
          <w:p w14:paraId="1CD5D365" w14:textId="13976A2A" w:rsidR="00314122" w:rsidRDefault="00314122" w:rsidP="004C3099">
            <w:pPr>
              <w:pStyle w:val="Sinespaciado"/>
              <w:ind w:left="34"/>
              <w:rPr>
                <w:rFonts w:ascii="Arial" w:hAnsi="Arial" w:cs="Arial"/>
                <w:lang w:val="es-EC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39CCA75" w14:textId="03C0B975" w:rsidR="00314122" w:rsidRDefault="00314122" w:rsidP="004C3099">
            <w:pPr>
              <w:pStyle w:val="Sinespaciado"/>
              <w:numPr>
                <w:ilvl w:val="0"/>
                <w:numId w:val="8"/>
              </w:numPr>
              <w:ind w:left="458" w:hanging="283"/>
              <w:rPr>
                <w:rFonts w:ascii="Arial" w:hAnsi="Arial" w:cs="Arial"/>
                <w:lang w:val="es-EC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10FA374" w14:textId="651F7B0E" w:rsidR="00314122" w:rsidRDefault="00314122" w:rsidP="004C3099">
            <w:pPr>
              <w:pStyle w:val="Sinespaciado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FFE4E6A" w14:textId="767AEE93" w:rsidR="00314122" w:rsidRDefault="00314122" w:rsidP="004C3099">
            <w:pPr>
              <w:pStyle w:val="Sinespaciado"/>
              <w:ind w:left="33" w:hanging="33"/>
              <w:rPr>
                <w:rFonts w:ascii="Arial" w:hAnsi="Arial" w:cs="Arial"/>
                <w:lang w:val="es-EC"/>
              </w:rPr>
            </w:pPr>
          </w:p>
        </w:tc>
      </w:tr>
      <w:tr w:rsidR="00314122" w:rsidRPr="00BE3200" w14:paraId="46709CD3" w14:textId="77777777" w:rsidTr="004C3099">
        <w:tc>
          <w:tcPr>
            <w:tcW w:w="710" w:type="dxa"/>
          </w:tcPr>
          <w:p w14:paraId="798B53C4" w14:textId="77777777" w:rsidR="00314122" w:rsidRDefault="00314122" w:rsidP="004C3099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1.2.</w:t>
            </w:r>
          </w:p>
        </w:tc>
        <w:tc>
          <w:tcPr>
            <w:tcW w:w="2835" w:type="dxa"/>
          </w:tcPr>
          <w:p w14:paraId="71197BC3" w14:textId="0AD9F62F" w:rsidR="00314122" w:rsidRPr="00134B82" w:rsidRDefault="00314122" w:rsidP="004C3099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14:paraId="1FA60001" w14:textId="33276EFF" w:rsidR="00314122" w:rsidRPr="00BE3200" w:rsidRDefault="00314122" w:rsidP="004C3099">
            <w:pPr>
              <w:pStyle w:val="Sinespaciado"/>
              <w:rPr>
                <w:rFonts w:ascii="Arial" w:hAnsi="Arial" w:cs="Arial"/>
                <w:lang w:val="es-EC"/>
              </w:rPr>
            </w:pPr>
          </w:p>
        </w:tc>
        <w:tc>
          <w:tcPr>
            <w:tcW w:w="1418" w:type="dxa"/>
          </w:tcPr>
          <w:p w14:paraId="3E5AE8AD" w14:textId="176FB2B4" w:rsidR="00314122" w:rsidRPr="00BE3200" w:rsidRDefault="00314122" w:rsidP="004C3099">
            <w:pPr>
              <w:pStyle w:val="Sinespaciado"/>
              <w:ind w:left="34"/>
              <w:rPr>
                <w:rFonts w:ascii="Arial" w:hAnsi="Arial" w:cs="Arial"/>
                <w:lang w:val="es-EC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55E7CF3" w14:textId="00C818E5" w:rsidR="00314122" w:rsidRPr="00BE3200" w:rsidRDefault="00314122" w:rsidP="004C3099">
            <w:pPr>
              <w:pStyle w:val="Sinespaciado"/>
              <w:ind w:left="176"/>
              <w:rPr>
                <w:rFonts w:ascii="Arial" w:hAnsi="Arial" w:cs="Arial"/>
                <w:lang w:val="es-EC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4EC3B4A" w14:textId="571FFA09" w:rsidR="00314122" w:rsidRDefault="00314122" w:rsidP="004C3099">
            <w:pPr>
              <w:pStyle w:val="Sinespaciado"/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AB4485" w14:textId="3F27060D" w:rsidR="00314122" w:rsidRDefault="00314122" w:rsidP="004C3099">
            <w:pPr>
              <w:pStyle w:val="Sinespaciado"/>
              <w:ind w:left="33" w:hanging="33"/>
              <w:rPr>
                <w:rFonts w:ascii="Arial" w:hAnsi="Arial" w:cs="Arial"/>
                <w:lang w:val="es-EC"/>
              </w:rPr>
            </w:pPr>
          </w:p>
        </w:tc>
      </w:tr>
      <w:tr w:rsidR="00314122" w:rsidRPr="00BE3200" w14:paraId="59561C51" w14:textId="77777777" w:rsidTr="004C3099">
        <w:tc>
          <w:tcPr>
            <w:tcW w:w="710" w:type="dxa"/>
          </w:tcPr>
          <w:p w14:paraId="693D23E4" w14:textId="77777777" w:rsidR="00314122" w:rsidRDefault="00314122" w:rsidP="004C3099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1.3.</w:t>
            </w:r>
          </w:p>
        </w:tc>
        <w:tc>
          <w:tcPr>
            <w:tcW w:w="2835" w:type="dxa"/>
          </w:tcPr>
          <w:p w14:paraId="6996C87A" w14:textId="2CDC7EDB" w:rsidR="00314122" w:rsidRPr="00BE3200" w:rsidRDefault="00314122" w:rsidP="004C3099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14:paraId="0EA7109E" w14:textId="0F86439C" w:rsidR="00314122" w:rsidRPr="00BE3200" w:rsidRDefault="00314122" w:rsidP="004C3099">
            <w:pPr>
              <w:pStyle w:val="Sinespaciado"/>
              <w:rPr>
                <w:rFonts w:ascii="Arial" w:hAnsi="Arial" w:cs="Arial"/>
                <w:lang w:val="es-EC"/>
              </w:rPr>
            </w:pPr>
          </w:p>
        </w:tc>
        <w:tc>
          <w:tcPr>
            <w:tcW w:w="1418" w:type="dxa"/>
          </w:tcPr>
          <w:p w14:paraId="1392F457" w14:textId="77777777" w:rsidR="00314122" w:rsidRPr="00BE3200" w:rsidRDefault="00314122" w:rsidP="004C3099">
            <w:pPr>
              <w:pStyle w:val="Sinespaciado"/>
              <w:ind w:left="34"/>
              <w:rPr>
                <w:rFonts w:ascii="Arial" w:hAnsi="Arial" w:cs="Arial"/>
                <w:lang w:val="es-EC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70334FF" w14:textId="62B687D8" w:rsidR="00314122" w:rsidRPr="00A80D6C" w:rsidRDefault="00314122" w:rsidP="004C3099">
            <w:pPr>
              <w:pStyle w:val="Sinespaciado"/>
              <w:numPr>
                <w:ilvl w:val="0"/>
                <w:numId w:val="7"/>
              </w:numPr>
              <w:ind w:left="176" w:hanging="176"/>
              <w:rPr>
                <w:rFonts w:ascii="Arial" w:hAnsi="Arial" w:cs="Arial"/>
                <w:lang w:val="es-EC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1458A22" w14:textId="57FEBD71" w:rsidR="00314122" w:rsidRDefault="00314122" w:rsidP="004C3099">
            <w:pPr>
              <w:pStyle w:val="Sinespaciado"/>
              <w:numPr>
                <w:ilvl w:val="0"/>
                <w:numId w:val="7"/>
              </w:numPr>
              <w:ind w:left="176" w:hanging="176"/>
              <w:rPr>
                <w:rFonts w:ascii="Arial" w:hAnsi="Arial" w:cs="Arial"/>
                <w:lang w:val="es-EC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090D75" w14:textId="66C6141E" w:rsidR="00314122" w:rsidRDefault="00314122" w:rsidP="004C3099">
            <w:pPr>
              <w:pStyle w:val="Sinespaciado"/>
              <w:numPr>
                <w:ilvl w:val="0"/>
                <w:numId w:val="7"/>
              </w:numPr>
              <w:ind w:left="176" w:hanging="176"/>
              <w:rPr>
                <w:rFonts w:ascii="Arial" w:hAnsi="Arial" w:cs="Arial"/>
                <w:lang w:val="es-EC"/>
              </w:rPr>
            </w:pPr>
          </w:p>
        </w:tc>
      </w:tr>
      <w:tr w:rsidR="00314122" w:rsidRPr="00BE3200" w14:paraId="1D16AD2E" w14:textId="77777777" w:rsidTr="004C3099">
        <w:trPr>
          <w:trHeight w:val="1265"/>
        </w:trPr>
        <w:tc>
          <w:tcPr>
            <w:tcW w:w="710" w:type="dxa"/>
          </w:tcPr>
          <w:p w14:paraId="578945F6" w14:textId="77777777" w:rsidR="00314122" w:rsidRDefault="00314122" w:rsidP="004C30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835" w:type="dxa"/>
            <w:vAlign w:val="center"/>
          </w:tcPr>
          <w:p w14:paraId="5C0B919D" w14:textId="77777777" w:rsidR="00314122" w:rsidRPr="00BE3200" w:rsidRDefault="00314122" w:rsidP="004C30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DE11FF" w14:textId="1EFDCB95" w:rsidR="00314122" w:rsidRPr="00BE3200" w:rsidRDefault="00314122" w:rsidP="004C3099">
            <w:pPr>
              <w:pStyle w:val="Sinespaciado"/>
              <w:rPr>
                <w:rFonts w:ascii="Arial" w:hAnsi="Arial" w:cs="Arial"/>
                <w:lang w:val="es-EC"/>
              </w:rPr>
            </w:pPr>
          </w:p>
        </w:tc>
        <w:tc>
          <w:tcPr>
            <w:tcW w:w="1418" w:type="dxa"/>
          </w:tcPr>
          <w:p w14:paraId="31AC91BD" w14:textId="466154C4" w:rsidR="00314122" w:rsidRPr="00BE3200" w:rsidRDefault="00314122" w:rsidP="004C3099">
            <w:pPr>
              <w:pStyle w:val="Sinespaciado"/>
              <w:rPr>
                <w:rFonts w:ascii="Arial" w:hAnsi="Arial" w:cs="Arial"/>
                <w:lang w:val="es-EC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59DAB9E" w14:textId="65E968AB" w:rsidR="00314122" w:rsidRPr="00BE3200" w:rsidRDefault="00314122" w:rsidP="004C3099">
            <w:pPr>
              <w:pStyle w:val="Sinespaciado"/>
              <w:numPr>
                <w:ilvl w:val="0"/>
                <w:numId w:val="7"/>
              </w:numPr>
              <w:ind w:left="176" w:hanging="176"/>
              <w:rPr>
                <w:rFonts w:ascii="Arial" w:hAnsi="Arial" w:cs="Arial"/>
                <w:lang w:val="es-EC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63BDD2F" w14:textId="43B084F4" w:rsidR="00314122" w:rsidRDefault="00314122" w:rsidP="004C3099">
            <w:pPr>
              <w:pStyle w:val="Sinespaciado"/>
              <w:numPr>
                <w:ilvl w:val="0"/>
                <w:numId w:val="7"/>
              </w:numPr>
              <w:ind w:left="176" w:hanging="176"/>
              <w:rPr>
                <w:rFonts w:ascii="Arial" w:hAnsi="Arial" w:cs="Arial"/>
                <w:lang w:val="es-EC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9EABB0C" w14:textId="21FB6077" w:rsidR="00314122" w:rsidRDefault="00314122" w:rsidP="004C3099">
            <w:pPr>
              <w:pStyle w:val="Sinespaciado"/>
              <w:numPr>
                <w:ilvl w:val="0"/>
                <w:numId w:val="7"/>
              </w:numPr>
              <w:ind w:left="176" w:hanging="176"/>
              <w:rPr>
                <w:rFonts w:ascii="Arial" w:hAnsi="Arial" w:cs="Arial"/>
                <w:lang w:val="es-EC"/>
              </w:rPr>
            </w:pPr>
          </w:p>
        </w:tc>
      </w:tr>
    </w:tbl>
    <w:p w14:paraId="0EB3485E" w14:textId="4E1E8002" w:rsidR="004C3099" w:rsidRPr="004C3099" w:rsidRDefault="004C3099" w:rsidP="001B1CE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ETAPAS Y ACTIVIDADES CONTEMPLADAS EN EL PROYECTO</w:t>
      </w:r>
    </w:p>
    <w:p w14:paraId="0EEBFC6B" w14:textId="77777777" w:rsidR="004C3099" w:rsidRDefault="004C3099" w:rsidP="004C3099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  <w:lang w:eastAsia="ko-KR"/>
        </w:rPr>
      </w:pPr>
    </w:p>
    <w:p w14:paraId="27D88C0E" w14:textId="77777777" w:rsidR="002E042C" w:rsidRDefault="002E042C" w:rsidP="002E042C">
      <w:pPr>
        <w:pStyle w:val="Prrafodelista"/>
      </w:pPr>
    </w:p>
    <w:p w14:paraId="7700C08E" w14:textId="77777777" w:rsidR="008D0481" w:rsidRDefault="008D0481" w:rsidP="002E042C">
      <w:pPr>
        <w:pStyle w:val="Prrafodelista"/>
      </w:pPr>
    </w:p>
    <w:p w14:paraId="4B293A93" w14:textId="77777777" w:rsidR="008D0481" w:rsidRDefault="008D0481" w:rsidP="002E042C">
      <w:pPr>
        <w:pStyle w:val="Prrafodelista"/>
      </w:pPr>
    </w:p>
    <w:p w14:paraId="5D6F6229" w14:textId="77777777" w:rsidR="008D0481" w:rsidRDefault="008D0481" w:rsidP="002E042C">
      <w:pPr>
        <w:pStyle w:val="Prrafodelista"/>
      </w:pPr>
    </w:p>
    <w:p w14:paraId="794EED6E" w14:textId="77777777" w:rsidR="008D0481" w:rsidRDefault="008D0481" w:rsidP="002E042C">
      <w:pPr>
        <w:pStyle w:val="Prrafodelista"/>
      </w:pPr>
    </w:p>
    <w:p w14:paraId="2B8CC4BB" w14:textId="77777777" w:rsidR="008D0481" w:rsidRDefault="008D0481" w:rsidP="002E042C">
      <w:pPr>
        <w:pStyle w:val="Prrafodelista"/>
      </w:pPr>
    </w:p>
    <w:p w14:paraId="62F014C4" w14:textId="77777777" w:rsidR="008D0481" w:rsidRDefault="008D0481" w:rsidP="002E042C">
      <w:pPr>
        <w:pStyle w:val="Prrafodelista"/>
      </w:pPr>
    </w:p>
    <w:p w14:paraId="19832520" w14:textId="77777777" w:rsidR="008D0481" w:rsidRDefault="008D0481" w:rsidP="002E042C">
      <w:pPr>
        <w:pStyle w:val="Prrafodelista"/>
      </w:pPr>
    </w:p>
    <w:p w14:paraId="7F2D0000" w14:textId="77777777" w:rsidR="008D0481" w:rsidRDefault="008D0481" w:rsidP="002E042C">
      <w:pPr>
        <w:pStyle w:val="Prrafodelista"/>
      </w:pPr>
    </w:p>
    <w:p w14:paraId="70987742" w14:textId="77777777" w:rsidR="008D0481" w:rsidRDefault="008D0481" w:rsidP="002E042C">
      <w:pPr>
        <w:pStyle w:val="Prrafodelista"/>
      </w:pPr>
    </w:p>
    <w:p w14:paraId="166B94E1" w14:textId="77777777" w:rsidR="008D0481" w:rsidRDefault="008D0481" w:rsidP="002E042C">
      <w:pPr>
        <w:pStyle w:val="Prrafodelista"/>
      </w:pPr>
    </w:p>
    <w:p w14:paraId="513BC667" w14:textId="77777777" w:rsidR="008D0481" w:rsidRDefault="008D0481" w:rsidP="002E042C">
      <w:pPr>
        <w:pStyle w:val="Prrafodelista"/>
      </w:pPr>
    </w:p>
    <w:p w14:paraId="4AE809CB" w14:textId="77777777" w:rsidR="008D0481" w:rsidRDefault="008D0481" w:rsidP="002E042C">
      <w:pPr>
        <w:pStyle w:val="Prrafodelista"/>
      </w:pPr>
    </w:p>
    <w:p w14:paraId="3DA25A82" w14:textId="77777777" w:rsidR="008D0481" w:rsidRDefault="008D0481" w:rsidP="002E042C">
      <w:pPr>
        <w:pStyle w:val="Prrafodelista"/>
      </w:pPr>
    </w:p>
    <w:p w14:paraId="2762BF5A" w14:textId="77777777" w:rsidR="008D0481" w:rsidRDefault="008D0481" w:rsidP="002E042C">
      <w:pPr>
        <w:pStyle w:val="Prrafodelista"/>
      </w:pPr>
    </w:p>
    <w:p w14:paraId="2F2A23A7" w14:textId="77777777" w:rsidR="008D0481" w:rsidRDefault="008D0481" w:rsidP="002E042C">
      <w:pPr>
        <w:pStyle w:val="Prrafodelista"/>
      </w:pPr>
    </w:p>
    <w:p w14:paraId="55CA8205" w14:textId="36C95287" w:rsidR="008D0481" w:rsidRDefault="008D0481" w:rsidP="001B1CE6">
      <w:pPr>
        <w:pStyle w:val="Prrafodelista"/>
        <w:numPr>
          <w:ilvl w:val="0"/>
          <w:numId w:val="11"/>
        </w:numPr>
      </w:pPr>
      <w:r w:rsidRPr="00170E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CRONOGRAMA</w:t>
      </w:r>
    </w:p>
    <w:tbl>
      <w:tblPr>
        <w:tblStyle w:val="Tablaconcuadrcula"/>
        <w:tblpPr w:leftFromText="141" w:rightFromText="141" w:vertAnchor="page" w:horzAnchor="margin" w:tblpXSpec="center" w:tblpY="2141"/>
        <w:tblW w:w="13193" w:type="dxa"/>
        <w:tblLayout w:type="fixed"/>
        <w:tblLook w:val="04A0" w:firstRow="1" w:lastRow="0" w:firstColumn="1" w:lastColumn="0" w:noHBand="0" w:noVBand="1"/>
      </w:tblPr>
      <w:tblGrid>
        <w:gridCol w:w="5655"/>
        <w:gridCol w:w="1858"/>
        <w:gridCol w:w="238"/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D0481" w:rsidRPr="00D87B49" w14:paraId="558A6A05" w14:textId="77777777" w:rsidTr="00A52671">
        <w:trPr>
          <w:trHeight w:val="254"/>
        </w:trPr>
        <w:tc>
          <w:tcPr>
            <w:tcW w:w="5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084E541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E2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ACTIVIDADES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55BD4BE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E2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RESPONSABLE</w:t>
            </w:r>
          </w:p>
        </w:tc>
        <w:tc>
          <w:tcPr>
            <w:tcW w:w="5680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EFD4699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E2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2 0 1 8</w:t>
            </w:r>
          </w:p>
        </w:tc>
      </w:tr>
      <w:tr w:rsidR="008D0481" w:rsidRPr="00D87B49" w14:paraId="201900D0" w14:textId="77777777" w:rsidTr="00A52671">
        <w:trPr>
          <w:trHeight w:val="113"/>
        </w:trPr>
        <w:tc>
          <w:tcPr>
            <w:tcW w:w="56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57679C9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8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D2AFEF2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9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583451B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E2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JUL.</w:t>
            </w:r>
          </w:p>
        </w:tc>
        <w:tc>
          <w:tcPr>
            <w:tcW w:w="9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7FF09AE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E2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AGO.</w:t>
            </w:r>
          </w:p>
        </w:tc>
        <w:tc>
          <w:tcPr>
            <w:tcW w:w="9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E232F20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E2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SEP.</w:t>
            </w:r>
          </w:p>
        </w:tc>
        <w:tc>
          <w:tcPr>
            <w:tcW w:w="9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6D3D370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E2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OCT.</w:t>
            </w:r>
          </w:p>
        </w:tc>
        <w:tc>
          <w:tcPr>
            <w:tcW w:w="9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763506C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E2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NOV.</w:t>
            </w:r>
          </w:p>
        </w:tc>
        <w:tc>
          <w:tcPr>
            <w:tcW w:w="9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81105D1" w14:textId="77777777" w:rsidR="008D0481" w:rsidRPr="00AE2BCE" w:rsidRDefault="008D0481" w:rsidP="007D44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AE2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DIC.</w:t>
            </w:r>
          </w:p>
        </w:tc>
      </w:tr>
      <w:tr w:rsidR="008D0481" w:rsidRPr="00D87B49" w14:paraId="78B136D3" w14:textId="77777777" w:rsidTr="00A52671">
        <w:trPr>
          <w:trHeight w:val="51"/>
        </w:trPr>
        <w:tc>
          <w:tcPr>
            <w:tcW w:w="565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3C83674" w14:textId="6375A12B" w:rsidR="008D0481" w:rsidRPr="00D87B49" w:rsidRDefault="008D0481" w:rsidP="008D0481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5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2DDD48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332E6D4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1723CFE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53ECB6B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3B29D7A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4F44023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7F15767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756F349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6421C1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713D5D7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5A37DC1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2C038FB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1FAD10C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4D69B66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6B88516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67A7EC8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3028F61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2E75B96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7556979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16020FF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682A37B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6A9276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5A4B4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07A67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8AB0E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558E176A" w14:textId="77777777" w:rsidTr="00A52671">
        <w:trPr>
          <w:trHeight w:val="370"/>
        </w:trPr>
        <w:tc>
          <w:tcPr>
            <w:tcW w:w="5655" w:type="dxa"/>
            <w:tcBorders>
              <w:left w:val="single" w:sz="12" w:space="0" w:color="auto"/>
              <w:right w:val="single" w:sz="12" w:space="0" w:color="auto"/>
            </w:tcBorders>
          </w:tcPr>
          <w:p w14:paraId="7CDB23AA" w14:textId="32B4D054" w:rsidR="008D0481" w:rsidRPr="00D87B49" w:rsidRDefault="008D0481" w:rsidP="008D0481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</w:tcPr>
          <w:p w14:paraId="7DF41DD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192A200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0" w:type="dxa"/>
            <w:shd w:val="clear" w:color="auto" w:fill="FFFFFF" w:themeFill="background1"/>
            <w:hideMark/>
          </w:tcPr>
          <w:p w14:paraId="001B21F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2BF35C9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3233245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6F05AA3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475F076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23AC8A2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2D3DFFA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3E853D3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188A9D3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18BDCA8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440E7EF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7B28D9B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6935061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32386F1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3A097B3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18C82AD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521F853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1E46816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11DEE78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F658FE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64E1A3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D50512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D46F0B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2785B001" w14:textId="77777777" w:rsidTr="00A52671">
        <w:trPr>
          <w:trHeight w:val="275"/>
        </w:trPr>
        <w:tc>
          <w:tcPr>
            <w:tcW w:w="5655" w:type="dxa"/>
            <w:tcBorders>
              <w:left w:val="single" w:sz="12" w:space="0" w:color="auto"/>
              <w:right w:val="single" w:sz="12" w:space="0" w:color="auto"/>
            </w:tcBorders>
          </w:tcPr>
          <w:p w14:paraId="76CF2E0D" w14:textId="5DA8FAF5" w:rsidR="008D0481" w:rsidRPr="00D87B49" w:rsidRDefault="008D0481" w:rsidP="008D0481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</w:tcPr>
          <w:p w14:paraId="0526990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34C9F94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0" w:type="dxa"/>
            <w:shd w:val="clear" w:color="auto" w:fill="FFFFFF" w:themeFill="background1"/>
            <w:hideMark/>
          </w:tcPr>
          <w:p w14:paraId="436C570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2E52AF2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3515892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163BD39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1032398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71D6B84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5569594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4592196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10E5A23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548D065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4139738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5411CAC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499DDC4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4817BC3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519DA8C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2860F01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29E6E69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1A27FE1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0B4BF27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BA213A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3D8C5A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E22BB4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577946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4565C912" w14:textId="77777777" w:rsidTr="00A52671">
        <w:trPr>
          <w:trHeight w:val="275"/>
        </w:trPr>
        <w:tc>
          <w:tcPr>
            <w:tcW w:w="5655" w:type="dxa"/>
            <w:tcBorders>
              <w:left w:val="single" w:sz="12" w:space="0" w:color="auto"/>
              <w:right w:val="single" w:sz="12" w:space="0" w:color="auto"/>
            </w:tcBorders>
          </w:tcPr>
          <w:p w14:paraId="63BE1A36" w14:textId="36B07E0B" w:rsidR="008D0481" w:rsidRPr="00D87B49" w:rsidRDefault="008D0481" w:rsidP="008D0481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</w:tcPr>
          <w:p w14:paraId="0F00864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22CF50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" w:type="dxa"/>
            <w:shd w:val="clear" w:color="auto" w:fill="FFFFFF" w:themeFill="background1"/>
          </w:tcPr>
          <w:p w14:paraId="31C15BE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1EF432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2F0C6C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A077BD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C25D67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2A28A4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09E711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964A5B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537519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6414F4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28BB06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3FA8C0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DDA95A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5ABE87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02951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11E8E7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C4C2F6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1C3DA9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1A5879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501A5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A0FCED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7E76A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D9AC43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1A29592B" w14:textId="77777777" w:rsidTr="00A52671">
        <w:trPr>
          <w:trHeight w:val="275"/>
        </w:trPr>
        <w:tc>
          <w:tcPr>
            <w:tcW w:w="5655" w:type="dxa"/>
            <w:tcBorders>
              <w:left w:val="single" w:sz="12" w:space="0" w:color="auto"/>
              <w:right w:val="single" w:sz="12" w:space="0" w:color="auto"/>
            </w:tcBorders>
          </w:tcPr>
          <w:p w14:paraId="56D6538C" w14:textId="2BE03B32" w:rsidR="008D0481" w:rsidRPr="00D87B49" w:rsidRDefault="008D0481" w:rsidP="008D0481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</w:tcPr>
          <w:p w14:paraId="775014D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3DA83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" w:type="dxa"/>
            <w:shd w:val="clear" w:color="auto" w:fill="FFFFFF" w:themeFill="background1"/>
          </w:tcPr>
          <w:p w14:paraId="166C4ED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41901F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E6D509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2B9DEB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FA0EF5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C0B8C1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209346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2B3CB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3C5EDC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B400AA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2E6030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D0E491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817616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401BAE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16B6EF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18C746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45ABDF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8362ED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1B0C82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FA466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D6C6C0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37A589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7A543D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1A361E45" w14:textId="77777777" w:rsidTr="00A52671">
        <w:trPr>
          <w:trHeight w:val="275"/>
        </w:trPr>
        <w:tc>
          <w:tcPr>
            <w:tcW w:w="5655" w:type="dxa"/>
            <w:tcBorders>
              <w:left w:val="single" w:sz="12" w:space="0" w:color="auto"/>
              <w:right w:val="single" w:sz="12" w:space="0" w:color="auto"/>
            </w:tcBorders>
          </w:tcPr>
          <w:p w14:paraId="416C9A38" w14:textId="544BC6C7" w:rsidR="008D0481" w:rsidRPr="00D87B49" w:rsidRDefault="008D0481" w:rsidP="008D0481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</w:tcPr>
          <w:p w14:paraId="7E652C4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A60D37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" w:type="dxa"/>
            <w:shd w:val="clear" w:color="auto" w:fill="FFFFFF" w:themeFill="background1"/>
          </w:tcPr>
          <w:p w14:paraId="3F9D929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B0E59B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094A2A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1311DC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450938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239081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0F78CC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3E194B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014626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90F6BA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FA27B0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578C3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4AA385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140948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58F1C5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E3E336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345F5E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DF7FE8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DEB754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CFFEE1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15E413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7F80EA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2560CC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483A7FD8" w14:textId="77777777" w:rsidTr="00A52671">
        <w:trPr>
          <w:trHeight w:val="275"/>
        </w:trPr>
        <w:tc>
          <w:tcPr>
            <w:tcW w:w="565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8D673B6" w14:textId="7A15A36B" w:rsidR="008D0481" w:rsidRPr="00D87B49" w:rsidRDefault="008D0481" w:rsidP="008D0481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621E4E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14:paraId="3D587A2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653993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028B0E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17B8C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14:paraId="5D17A35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EE2620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DD67D9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9C800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14:paraId="16E8E16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F1C7AE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2A47A4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F4388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14:paraId="0629967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47E5B1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E78CDC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7C32D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14:paraId="66B8898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080C4E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70EA8F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75A7F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B8545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876EC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B0DF5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74144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271B2049" w14:textId="77777777" w:rsidTr="00A52671">
        <w:trPr>
          <w:trHeight w:val="300"/>
        </w:trPr>
        <w:tc>
          <w:tcPr>
            <w:tcW w:w="565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6E28975" w14:textId="58AB580B" w:rsidR="008D0481" w:rsidRPr="006471A1" w:rsidRDefault="006471A1" w:rsidP="00647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BBFFB3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4F1518D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0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7765C75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169E38E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EF9514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4DAFF17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71CEAEC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2113041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191E33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04C6998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51FCED9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6F349FD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0E5B67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1796546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7D3053A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4205E08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6841B3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451534A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599271B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14:paraId="622255E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A46242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E5F6E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3F17F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86990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AA3E0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27825E93" w14:textId="77777777" w:rsidTr="00A52671">
        <w:trPr>
          <w:trHeight w:val="434"/>
        </w:trPr>
        <w:tc>
          <w:tcPr>
            <w:tcW w:w="5655" w:type="dxa"/>
            <w:tcBorders>
              <w:left w:val="single" w:sz="12" w:space="0" w:color="auto"/>
              <w:right w:val="single" w:sz="12" w:space="0" w:color="auto"/>
            </w:tcBorders>
          </w:tcPr>
          <w:p w14:paraId="151D234E" w14:textId="7044129D" w:rsidR="008D0481" w:rsidRPr="006471A1" w:rsidRDefault="006471A1" w:rsidP="006471A1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</w:tcPr>
          <w:p w14:paraId="19E0205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464625A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0" w:type="dxa"/>
            <w:shd w:val="clear" w:color="auto" w:fill="FFFFFF" w:themeFill="background1"/>
            <w:hideMark/>
          </w:tcPr>
          <w:p w14:paraId="0C1FC61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39FF70A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179223D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5C74DEA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0A8E31F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0C208CC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57C58E4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50F0076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2359749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39DB24E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27231CB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091162D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7B08803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102C39E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0BB5AD6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53C93C0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6A0FBD1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78D512A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213AB7C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4A98FB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7FBE07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4DFCFE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938EA5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2A6FDDE2" w14:textId="77777777" w:rsidTr="00A52671">
        <w:trPr>
          <w:trHeight w:val="434"/>
        </w:trPr>
        <w:tc>
          <w:tcPr>
            <w:tcW w:w="5655" w:type="dxa"/>
            <w:tcBorders>
              <w:left w:val="single" w:sz="12" w:space="0" w:color="auto"/>
              <w:right w:val="single" w:sz="12" w:space="0" w:color="auto"/>
            </w:tcBorders>
          </w:tcPr>
          <w:p w14:paraId="09F55231" w14:textId="524490A7" w:rsidR="008D0481" w:rsidRPr="006471A1" w:rsidRDefault="006471A1" w:rsidP="006471A1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</w:tcPr>
          <w:p w14:paraId="235ED9D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8D82E9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" w:type="dxa"/>
            <w:shd w:val="clear" w:color="auto" w:fill="FFFFFF" w:themeFill="background1"/>
          </w:tcPr>
          <w:p w14:paraId="687FA7F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45AFA5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143502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E677D0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334559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9C4C9B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D7A4F7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8482D21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3F7FFB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C1ACAB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ADF3B7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0F87F8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840FBD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00B325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897F4E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89AF09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B0CFDA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C6B512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C15E19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E7C718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71C958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EA0053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BF53E9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166778FD" w14:textId="77777777" w:rsidTr="00A52671">
        <w:trPr>
          <w:trHeight w:val="42"/>
        </w:trPr>
        <w:tc>
          <w:tcPr>
            <w:tcW w:w="5655" w:type="dxa"/>
            <w:tcBorders>
              <w:left w:val="single" w:sz="12" w:space="0" w:color="auto"/>
              <w:right w:val="single" w:sz="12" w:space="0" w:color="auto"/>
            </w:tcBorders>
          </w:tcPr>
          <w:p w14:paraId="35428FDF" w14:textId="62BE99BD" w:rsidR="008D0481" w:rsidRPr="006471A1" w:rsidRDefault="006471A1" w:rsidP="00647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</w:tcPr>
          <w:p w14:paraId="559625A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7C2EF74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0" w:type="dxa"/>
            <w:shd w:val="clear" w:color="auto" w:fill="FFFFFF" w:themeFill="background1"/>
            <w:hideMark/>
          </w:tcPr>
          <w:p w14:paraId="30D1D59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7CFC81B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7E09EEB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5E19137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030D973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3B6F465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36EB43C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7A9388D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08F5D41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59D60F2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0410501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00DD650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4879EC9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0875A93C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24EA1BF8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FFFFFF" w:themeFill="background1"/>
            <w:hideMark/>
          </w:tcPr>
          <w:p w14:paraId="443FC34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5D33278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hideMark/>
          </w:tcPr>
          <w:p w14:paraId="0E802A6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  <w:hideMark/>
          </w:tcPr>
          <w:p w14:paraId="65E697E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A5DD8B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D4F20D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FAAF14E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BF80F1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8D0481" w:rsidRPr="00D87B49" w14:paraId="7E6C6851" w14:textId="77777777" w:rsidTr="00A52671">
        <w:trPr>
          <w:trHeight w:val="42"/>
        </w:trPr>
        <w:tc>
          <w:tcPr>
            <w:tcW w:w="565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6060196" w14:textId="5B6F5E5B" w:rsidR="008D0481" w:rsidRPr="00852F58" w:rsidRDefault="006471A1" w:rsidP="007D4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F77799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15803BC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381CAF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554036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135D90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68F91A4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772F6A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06C659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82294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4177217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4C0922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A071F97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53AD3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7B28C3C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5EBE7AF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24138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0E95B6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37923545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F125CD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E80E74A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3608D4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FD8C19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F4882D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19122B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EDAE413" w14:textId="77777777" w:rsidR="008D0481" w:rsidRPr="00D87B49" w:rsidRDefault="008D0481" w:rsidP="007D44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53BA782E" w14:textId="77777777" w:rsidR="008D0481" w:rsidRDefault="008D0481" w:rsidP="002E042C">
      <w:pPr>
        <w:pStyle w:val="Prrafodelista"/>
      </w:pPr>
    </w:p>
    <w:p w14:paraId="415D2E1A" w14:textId="77777777" w:rsidR="00665792" w:rsidRDefault="00665792" w:rsidP="002E042C">
      <w:pPr>
        <w:pStyle w:val="Prrafodelista"/>
      </w:pPr>
    </w:p>
    <w:p w14:paraId="5989DB81" w14:textId="77777777" w:rsidR="00665792" w:rsidRDefault="00665792" w:rsidP="002E042C">
      <w:pPr>
        <w:pStyle w:val="Prrafodelista"/>
      </w:pPr>
    </w:p>
    <w:p w14:paraId="36A6A7E8" w14:textId="77777777" w:rsidR="00665792" w:rsidRDefault="00665792" w:rsidP="002E042C">
      <w:pPr>
        <w:pStyle w:val="Prrafodelista"/>
      </w:pPr>
    </w:p>
    <w:p w14:paraId="1755032E" w14:textId="77777777" w:rsidR="00665792" w:rsidRDefault="00665792" w:rsidP="002E042C">
      <w:pPr>
        <w:pStyle w:val="Prrafodelista"/>
      </w:pPr>
    </w:p>
    <w:p w14:paraId="2BBE55DA" w14:textId="77777777" w:rsidR="00665792" w:rsidRDefault="00665792" w:rsidP="002E042C">
      <w:pPr>
        <w:pStyle w:val="Prrafodelista"/>
      </w:pPr>
    </w:p>
    <w:p w14:paraId="0339C7F2" w14:textId="77777777" w:rsidR="00665792" w:rsidRDefault="00665792" w:rsidP="002E042C">
      <w:pPr>
        <w:pStyle w:val="Prrafodelista"/>
      </w:pPr>
    </w:p>
    <w:p w14:paraId="6C6CEA41" w14:textId="48E8EAFF" w:rsidR="00665792" w:rsidRDefault="00665792" w:rsidP="001B1CE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5792">
        <w:rPr>
          <w:rFonts w:ascii="Times New Roman" w:hAnsi="Times New Roman" w:cs="Times New Roman"/>
          <w:b/>
          <w:bCs/>
          <w:sz w:val="24"/>
          <w:szCs w:val="24"/>
        </w:rPr>
        <w:lastRenderedPageBreak/>
        <w:t>DETALLE DE PRESUPUESTO</w:t>
      </w:r>
    </w:p>
    <w:p w14:paraId="27CF6165" w14:textId="77777777" w:rsidR="00665792" w:rsidRDefault="00665792" w:rsidP="00665792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9780F" w14:textId="77777777" w:rsidR="00665792" w:rsidRDefault="00665792" w:rsidP="00665792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14175" w:type="dxa"/>
        <w:tblInd w:w="-5" w:type="dxa"/>
        <w:tblLook w:val="04A0" w:firstRow="1" w:lastRow="0" w:firstColumn="1" w:lastColumn="0" w:noHBand="0" w:noVBand="1"/>
      </w:tblPr>
      <w:tblGrid>
        <w:gridCol w:w="993"/>
        <w:gridCol w:w="3366"/>
        <w:gridCol w:w="3989"/>
        <w:gridCol w:w="1717"/>
        <w:gridCol w:w="1134"/>
        <w:gridCol w:w="1304"/>
        <w:gridCol w:w="1672"/>
      </w:tblGrid>
      <w:tr w:rsidR="00665792" w14:paraId="5A03836B" w14:textId="77777777" w:rsidTr="00665792">
        <w:tc>
          <w:tcPr>
            <w:tcW w:w="993" w:type="dxa"/>
            <w:shd w:val="clear" w:color="auto" w:fill="C5E0B3" w:themeFill="accent6" w:themeFillTint="66"/>
          </w:tcPr>
          <w:p w14:paraId="25D744BB" w14:textId="6FC9961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366" w:type="dxa"/>
            <w:shd w:val="clear" w:color="auto" w:fill="C5E0B3" w:themeFill="accent6" w:themeFillTint="66"/>
          </w:tcPr>
          <w:p w14:paraId="4E747F51" w14:textId="1974BF3B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>ACTIVIDAD /RECURSO</w:t>
            </w:r>
          </w:p>
        </w:tc>
        <w:tc>
          <w:tcPr>
            <w:tcW w:w="3989" w:type="dxa"/>
            <w:shd w:val="clear" w:color="auto" w:fill="C5E0B3" w:themeFill="accent6" w:themeFillTint="66"/>
          </w:tcPr>
          <w:p w14:paraId="664527E8" w14:textId="6AE53E50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>REQUERIMIENTO / DESCRIPCIÓN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0618D530" w14:textId="3A55FD5A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 xml:space="preserve">CANTIDAD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1B7471E" w14:textId="15443301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>UNIDAD (metros, litros)</w:t>
            </w:r>
          </w:p>
        </w:tc>
        <w:tc>
          <w:tcPr>
            <w:tcW w:w="1304" w:type="dxa"/>
            <w:shd w:val="clear" w:color="auto" w:fill="C5E0B3" w:themeFill="accent6" w:themeFillTint="66"/>
          </w:tcPr>
          <w:p w14:paraId="6F2FF19C" w14:textId="67EBBDB8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 xml:space="preserve">COSTO UNITARIO </w:t>
            </w:r>
          </w:p>
        </w:tc>
        <w:tc>
          <w:tcPr>
            <w:tcW w:w="1672" w:type="dxa"/>
            <w:shd w:val="clear" w:color="auto" w:fill="C5E0B3" w:themeFill="accent6" w:themeFillTint="66"/>
          </w:tcPr>
          <w:p w14:paraId="1D54D1DB" w14:textId="496B132E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>PRESUPUESTO TOTAL</w:t>
            </w:r>
          </w:p>
        </w:tc>
      </w:tr>
      <w:tr w:rsidR="00665792" w14:paraId="3AE0CE3D" w14:textId="77777777" w:rsidTr="00665792">
        <w:tc>
          <w:tcPr>
            <w:tcW w:w="993" w:type="dxa"/>
          </w:tcPr>
          <w:p w14:paraId="3F7DBC7E" w14:textId="11FF441A" w:rsidR="00665792" w:rsidRPr="00665792" w:rsidRDefault="00A60EB5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366" w:type="dxa"/>
          </w:tcPr>
          <w:p w14:paraId="55B50391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3989" w:type="dxa"/>
          </w:tcPr>
          <w:p w14:paraId="1C56AAB1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717" w:type="dxa"/>
            <w:vAlign w:val="center"/>
          </w:tcPr>
          <w:p w14:paraId="43DF1A0C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60F71EB7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304" w:type="dxa"/>
          </w:tcPr>
          <w:p w14:paraId="036242F4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672" w:type="dxa"/>
          </w:tcPr>
          <w:p w14:paraId="6BAF3067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665792" w14:paraId="21092246" w14:textId="77777777" w:rsidTr="00665792">
        <w:tc>
          <w:tcPr>
            <w:tcW w:w="993" w:type="dxa"/>
          </w:tcPr>
          <w:p w14:paraId="684BFB3F" w14:textId="3EC922B3" w:rsidR="00665792" w:rsidRPr="00665792" w:rsidRDefault="00A60EB5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3366" w:type="dxa"/>
          </w:tcPr>
          <w:p w14:paraId="45F284D1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3989" w:type="dxa"/>
          </w:tcPr>
          <w:p w14:paraId="03DE131B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717" w:type="dxa"/>
            <w:vAlign w:val="center"/>
          </w:tcPr>
          <w:p w14:paraId="798FA9BA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176F4A3F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304" w:type="dxa"/>
          </w:tcPr>
          <w:p w14:paraId="2380082A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672" w:type="dxa"/>
          </w:tcPr>
          <w:p w14:paraId="01C5EC5B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665792" w14:paraId="00AB31FF" w14:textId="77777777" w:rsidTr="00665792">
        <w:tc>
          <w:tcPr>
            <w:tcW w:w="993" w:type="dxa"/>
          </w:tcPr>
          <w:p w14:paraId="15D4A302" w14:textId="71D2503B" w:rsidR="00665792" w:rsidRPr="00665792" w:rsidRDefault="00A60EB5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3366" w:type="dxa"/>
          </w:tcPr>
          <w:p w14:paraId="197E4F55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3989" w:type="dxa"/>
          </w:tcPr>
          <w:p w14:paraId="1DB62DEC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717" w:type="dxa"/>
            <w:vAlign w:val="center"/>
          </w:tcPr>
          <w:p w14:paraId="710C797E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069DD0E9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304" w:type="dxa"/>
          </w:tcPr>
          <w:p w14:paraId="6F64311D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672" w:type="dxa"/>
          </w:tcPr>
          <w:p w14:paraId="71BD27C2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665792" w14:paraId="13D1CF51" w14:textId="77777777" w:rsidTr="00665792">
        <w:tc>
          <w:tcPr>
            <w:tcW w:w="993" w:type="dxa"/>
          </w:tcPr>
          <w:p w14:paraId="13F5E22F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</w:tcPr>
          <w:p w14:paraId="5AF2E0F1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3989" w:type="dxa"/>
          </w:tcPr>
          <w:p w14:paraId="32AC5C69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717" w:type="dxa"/>
            <w:vAlign w:val="center"/>
          </w:tcPr>
          <w:p w14:paraId="19620056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5FB3B510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304" w:type="dxa"/>
          </w:tcPr>
          <w:p w14:paraId="0C360E24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672" w:type="dxa"/>
          </w:tcPr>
          <w:p w14:paraId="10C94110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665792" w14:paraId="4CB019D5" w14:textId="77777777" w:rsidTr="00665792">
        <w:tc>
          <w:tcPr>
            <w:tcW w:w="993" w:type="dxa"/>
          </w:tcPr>
          <w:p w14:paraId="3E10EC58" w14:textId="2A8D6228" w:rsidR="00665792" w:rsidRPr="00665792" w:rsidRDefault="00A60EB5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366" w:type="dxa"/>
          </w:tcPr>
          <w:p w14:paraId="2A47CDC0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3989" w:type="dxa"/>
          </w:tcPr>
          <w:p w14:paraId="1FAD1A2A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717" w:type="dxa"/>
            <w:vAlign w:val="center"/>
          </w:tcPr>
          <w:p w14:paraId="4ED187D0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57540623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304" w:type="dxa"/>
          </w:tcPr>
          <w:p w14:paraId="4D7C42CF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672" w:type="dxa"/>
          </w:tcPr>
          <w:p w14:paraId="331BCDBA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665792" w14:paraId="103B68C7" w14:textId="77777777" w:rsidTr="00665792">
        <w:tc>
          <w:tcPr>
            <w:tcW w:w="993" w:type="dxa"/>
          </w:tcPr>
          <w:p w14:paraId="40C2DBA2" w14:textId="42F4C882" w:rsidR="00665792" w:rsidRPr="00665792" w:rsidRDefault="00A60EB5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366" w:type="dxa"/>
          </w:tcPr>
          <w:p w14:paraId="0E709F6F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3989" w:type="dxa"/>
          </w:tcPr>
          <w:p w14:paraId="11A1270A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717" w:type="dxa"/>
            <w:vAlign w:val="center"/>
          </w:tcPr>
          <w:p w14:paraId="6E636992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76D5F60E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304" w:type="dxa"/>
          </w:tcPr>
          <w:p w14:paraId="094D6635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672" w:type="dxa"/>
          </w:tcPr>
          <w:p w14:paraId="7956C11D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665792" w14:paraId="2FE4ED69" w14:textId="77777777" w:rsidTr="00665792">
        <w:tc>
          <w:tcPr>
            <w:tcW w:w="993" w:type="dxa"/>
          </w:tcPr>
          <w:p w14:paraId="46752E7A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</w:tcPr>
          <w:p w14:paraId="1884EA4B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3989" w:type="dxa"/>
          </w:tcPr>
          <w:p w14:paraId="3E1D0F45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717" w:type="dxa"/>
            <w:vAlign w:val="center"/>
          </w:tcPr>
          <w:p w14:paraId="7BDFA39A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4D944D78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304" w:type="dxa"/>
          </w:tcPr>
          <w:p w14:paraId="4D6CDE9E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672" w:type="dxa"/>
          </w:tcPr>
          <w:p w14:paraId="64A52E0F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665792" w14:paraId="7D4B0DA7" w14:textId="77777777" w:rsidTr="00665792">
        <w:tc>
          <w:tcPr>
            <w:tcW w:w="993" w:type="dxa"/>
          </w:tcPr>
          <w:p w14:paraId="2CD8AF99" w14:textId="73C3D209" w:rsidR="00665792" w:rsidRPr="00665792" w:rsidRDefault="00A60EB5" w:rsidP="0066579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366" w:type="dxa"/>
          </w:tcPr>
          <w:p w14:paraId="0FD55315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3989" w:type="dxa"/>
          </w:tcPr>
          <w:p w14:paraId="05E0FF96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717" w:type="dxa"/>
            <w:vAlign w:val="center"/>
          </w:tcPr>
          <w:p w14:paraId="23B9BE63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27C9ABD7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304" w:type="dxa"/>
          </w:tcPr>
          <w:p w14:paraId="7ED222B4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1672" w:type="dxa"/>
          </w:tcPr>
          <w:p w14:paraId="5E8A5E28" w14:textId="77777777" w:rsidR="00665792" w:rsidRPr="00665792" w:rsidRDefault="00665792" w:rsidP="00665792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</w:tbl>
    <w:p w14:paraId="07D86009" w14:textId="77777777" w:rsidR="00665792" w:rsidRDefault="00665792" w:rsidP="00665792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BB871" w14:textId="77777777" w:rsidR="003D6B2B" w:rsidRDefault="003D6B2B" w:rsidP="00665792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AEC15" w14:textId="77777777" w:rsidR="003D6B2B" w:rsidRPr="00665792" w:rsidRDefault="003D6B2B" w:rsidP="00665792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D8228" w14:textId="5DF5AC3F" w:rsidR="003D6B2B" w:rsidRDefault="003D6B2B" w:rsidP="001B1CE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EVALUACIÓN Y MONITOREO</w:t>
      </w:r>
      <w:r w:rsidR="00544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DCBE47" w14:textId="77777777" w:rsidR="003D6B2B" w:rsidRDefault="003D6B2B" w:rsidP="003D6B2B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845A7" w14:textId="0F32D27C" w:rsidR="003D6B2B" w:rsidRDefault="0033284C" w:rsidP="0054435C">
      <w:pPr>
        <w:pStyle w:val="Prrafodelista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4435C" w:rsidRPr="0054435C">
        <w:rPr>
          <w:rFonts w:ascii="Times New Roman" w:hAnsi="Times New Roman" w:cs="Times New Roman"/>
          <w:i/>
          <w:iCs/>
          <w:sz w:val="24"/>
          <w:szCs w:val="24"/>
        </w:rPr>
        <w:t>La evaluación debe contener elementos cuantitativos y cualitativos. En ella se describen las técnicas de evaluación (eventos, encuestas, cuestionarios) con las y los beneficiarios para que expresen los aciertos y debilidades del proyecto, así como las sugerencias para mejorar. También se explicita acerca de los informes que se presentarán: descriptivos, técnicos, financieros o de otra naturaleza para asegurar la transparencia y cumplimiento de lo pactado.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0CCEAF2" w14:textId="77777777" w:rsidR="0054435C" w:rsidRPr="0054435C" w:rsidRDefault="0054435C" w:rsidP="0054435C">
      <w:pPr>
        <w:pStyle w:val="Prrafodelista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FB6B9" w14:textId="77777777" w:rsidR="003D6B2B" w:rsidRPr="0054435C" w:rsidRDefault="003D6B2B" w:rsidP="0054435C">
      <w:pPr>
        <w:pStyle w:val="Prrafodelista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5EBA4B" w14:textId="77777777" w:rsidR="003D6B2B" w:rsidRDefault="003D6B2B" w:rsidP="003D6B2B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CB3F1" w14:textId="28ECF090" w:rsidR="0054435C" w:rsidRDefault="0054435C" w:rsidP="001B1CE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4435C">
        <w:rPr>
          <w:rFonts w:ascii="Times New Roman" w:hAnsi="Times New Roman" w:cs="Times New Roman"/>
          <w:b/>
          <w:bCs/>
          <w:sz w:val="24"/>
          <w:szCs w:val="24"/>
        </w:rPr>
        <w:t>SOSTENIBILIDAD</w:t>
      </w:r>
    </w:p>
    <w:p w14:paraId="2D0DCA4C" w14:textId="3C91EB2E" w:rsidR="0054435C" w:rsidRPr="0054435C" w:rsidRDefault="0033284C" w:rsidP="0054435C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4435C" w:rsidRPr="0054435C">
        <w:rPr>
          <w:rFonts w:ascii="Times New Roman" w:hAnsi="Times New Roman" w:cs="Times New Roman"/>
          <w:i/>
          <w:iCs/>
          <w:sz w:val="24"/>
          <w:szCs w:val="24"/>
        </w:rPr>
        <w:t>La sostenibilidad consiste en explicar de qué forma el proyecto, luego de su terminación, seguirá generando resultados posteriores positivos, cómo se mantendrá en el tiempo y perdurará su impacto, es decir, como se sostendrá una vez se terminen de ejecutar los recursos.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132EA2" w14:textId="505DEF93" w:rsidR="00665792" w:rsidRDefault="003D6B2B" w:rsidP="001B1CE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6B2B">
        <w:rPr>
          <w:rFonts w:ascii="Times New Roman" w:hAnsi="Times New Roman" w:cs="Times New Roman"/>
          <w:b/>
          <w:bCs/>
          <w:sz w:val="24"/>
          <w:szCs w:val="24"/>
        </w:rPr>
        <w:lastRenderedPageBreak/>
        <w:t>IMPACTO</w:t>
      </w:r>
    </w:p>
    <w:p w14:paraId="263965AC" w14:textId="77777777" w:rsidR="00D65249" w:rsidRDefault="00D65249" w:rsidP="00D65249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58A71" w14:textId="77777777" w:rsidR="00D65249" w:rsidRDefault="00D65249" w:rsidP="00D65249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A53D4" w14:textId="77777777" w:rsidR="00D65249" w:rsidRDefault="00D65249" w:rsidP="00D65249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11D4E" w14:textId="77777777" w:rsidR="00D65249" w:rsidRDefault="00D65249" w:rsidP="00D65249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E2E50" w14:textId="77777777" w:rsidR="00D65249" w:rsidRDefault="00D65249" w:rsidP="00D65249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E4A9D" w14:textId="77777777" w:rsidR="00D65249" w:rsidRDefault="00D65249" w:rsidP="00D65249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F37B1" w14:textId="77777777" w:rsidR="00D65249" w:rsidRDefault="00D65249" w:rsidP="00D65249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A3F11" w14:textId="693F7117" w:rsidR="00D65249" w:rsidRPr="003D6B2B" w:rsidRDefault="00D65249" w:rsidP="001B1CE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sectPr w:rsidR="00D65249" w:rsidRPr="003D6B2B" w:rsidSect="0031412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7B58" w14:textId="77777777" w:rsidR="003D1415" w:rsidRDefault="003D1415" w:rsidP="002E042C">
      <w:pPr>
        <w:spacing w:after="0" w:line="240" w:lineRule="auto"/>
      </w:pPr>
      <w:r>
        <w:separator/>
      </w:r>
    </w:p>
  </w:endnote>
  <w:endnote w:type="continuationSeparator" w:id="0">
    <w:p w14:paraId="77E671A8" w14:textId="77777777" w:rsidR="003D1415" w:rsidRDefault="003D1415" w:rsidP="002E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3543" w14:textId="77777777" w:rsidR="003D1415" w:rsidRDefault="003D1415" w:rsidP="002E042C">
      <w:pPr>
        <w:spacing w:after="0" w:line="240" w:lineRule="auto"/>
      </w:pPr>
      <w:r>
        <w:separator/>
      </w:r>
    </w:p>
  </w:footnote>
  <w:footnote w:type="continuationSeparator" w:id="0">
    <w:p w14:paraId="462A5811" w14:textId="77777777" w:rsidR="003D1415" w:rsidRDefault="003D1415" w:rsidP="002E0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2A5D"/>
    <w:multiLevelType w:val="multilevel"/>
    <w:tmpl w:val="FAB0F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4C4B97"/>
    <w:multiLevelType w:val="hybridMultilevel"/>
    <w:tmpl w:val="35C89FB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52D0"/>
    <w:multiLevelType w:val="hybridMultilevel"/>
    <w:tmpl w:val="A8460464"/>
    <w:lvl w:ilvl="0" w:tplc="BE4E4A7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42E8"/>
    <w:multiLevelType w:val="hybridMultilevel"/>
    <w:tmpl w:val="25F23C2C"/>
    <w:lvl w:ilvl="0" w:tplc="692A04E8">
      <w:start w:val="15"/>
      <w:numFmt w:val="bullet"/>
      <w:lvlText w:val="-"/>
      <w:lvlJc w:val="left"/>
      <w:pPr>
        <w:ind w:left="79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AC221B6"/>
    <w:multiLevelType w:val="multilevel"/>
    <w:tmpl w:val="0230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C81A25"/>
    <w:multiLevelType w:val="multilevel"/>
    <w:tmpl w:val="06B83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HAnsi" w:hint="default"/>
        <w:color w:val="auto"/>
      </w:rPr>
    </w:lvl>
  </w:abstractNum>
  <w:abstractNum w:abstractNumId="6" w15:restartNumberingAfterBreak="0">
    <w:nsid w:val="3FEA4478"/>
    <w:multiLevelType w:val="hybridMultilevel"/>
    <w:tmpl w:val="3E00F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C145D9A"/>
    <w:multiLevelType w:val="hybridMultilevel"/>
    <w:tmpl w:val="706C7AB8"/>
    <w:lvl w:ilvl="0" w:tplc="692A04E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8374D"/>
    <w:multiLevelType w:val="hybridMultilevel"/>
    <w:tmpl w:val="6448B5C4"/>
    <w:lvl w:ilvl="0" w:tplc="692A04E8">
      <w:start w:val="15"/>
      <w:numFmt w:val="bullet"/>
      <w:lvlText w:val="-"/>
      <w:lvlJc w:val="left"/>
      <w:pPr>
        <w:ind w:left="896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64D75D5E"/>
    <w:multiLevelType w:val="hybridMultilevel"/>
    <w:tmpl w:val="3E00FCC2"/>
    <w:lvl w:ilvl="0" w:tplc="60D2C798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114" w:hanging="360"/>
      </w:pPr>
    </w:lvl>
    <w:lvl w:ilvl="2" w:tplc="300A001B" w:tentative="1">
      <w:start w:val="1"/>
      <w:numFmt w:val="lowerRoman"/>
      <w:lvlText w:val="%3."/>
      <w:lvlJc w:val="right"/>
      <w:pPr>
        <w:ind w:left="1834" w:hanging="180"/>
      </w:pPr>
    </w:lvl>
    <w:lvl w:ilvl="3" w:tplc="300A000F" w:tentative="1">
      <w:start w:val="1"/>
      <w:numFmt w:val="decimal"/>
      <w:lvlText w:val="%4."/>
      <w:lvlJc w:val="left"/>
      <w:pPr>
        <w:ind w:left="2554" w:hanging="360"/>
      </w:pPr>
    </w:lvl>
    <w:lvl w:ilvl="4" w:tplc="300A0019" w:tentative="1">
      <w:start w:val="1"/>
      <w:numFmt w:val="lowerLetter"/>
      <w:lvlText w:val="%5."/>
      <w:lvlJc w:val="left"/>
      <w:pPr>
        <w:ind w:left="3274" w:hanging="360"/>
      </w:pPr>
    </w:lvl>
    <w:lvl w:ilvl="5" w:tplc="300A001B" w:tentative="1">
      <w:start w:val="1"/>
      <w:numFmt w:val="lowerRoman"/>
      <w:lvlText w:val="%6."/>
      <w:lvlJc w:val="right"/>
      <w:pPr>
        <w:ind w:left="3994" w:hanging="180"/>
      </w:pPr>
    </w:lvl>
    <w:lvl w:ilvl="6" w:tplc="300A000F" w:tentative="1">
      <w:start w:val="1"/>
      <w:numFmt w:val="decimal"/>
      <w:lvlText w:val="%7."/>
      <w:lvlJc w:val="left"/>
      <w:pPr>
        <w:ind w:left="4714" w:hanging="360"/>
      </w:pPr>
    </w:lvl>
    <w:lvl w:ilvl="7" w:tplc="300A0019" w:tentative="1">
      <w:start w:val="1"/>
      <w:numFmt w:val="lowerLetter"/>
      <w:lvlText w:val="%8."/>
      <w:lvlJc w:val="left"/>
      <w:pPr>
        <w:ind w:left="5434" w:hanging="360"/>
      </w:pPr>
    </w:lvl>
    <w:lvl w:ilvl="8" w:tplc="3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6F4274CE"/>
    <w:multiLevelType w:val="hybridMultilevel"/>
    <w:tmpl w:val="F0E4E038"/>
    <w:lvl w:ilvl="0" w:tplc="44246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46728">
      <w:numFmt w:val="none"/>
      <w:lvlText w:val=""/>
      <w:lvlJc w:val="left"/>
      <w:pPr>
        <w:tabs>
          <w:tab w:val="num" w:pos="360"/>
        </w:tabs>
      </w:pPr>
    </w:lvl>
    <w:lvl w:ilvl="2" w:tplc="D3DEA560">
      <w:numFmt w:val="none"/>
      <w:lvlText w:val=""/>
      <w:lvlJc w:val="left"/>
      <w:pPr>
        <w:tabs>
          <w:tab w:val="num" w:pos="360"/>
        </w:tabs>
      </w:pPr>
    </w:lvl>
    <w:lvl w:ilvl="3" w:tplc="FEBE61D4">
      <w:numFmt w:val="none"/>
      <w:lvlText w:val=""/>
      <w:lvlJc w:val="left"/>
      <w:pPr>
        <w:tabs>
          <w:tab w:val="num" w:pos="360"/>
        </w:tabs>
      </w:pPr>
    </w:lvl>
    <w:lvl w:ilvl="4" w:tplc="89EEF41A">
      <w:numFmt w:val="none"/>
      <w:lvlText w:val=""/>
      <w:lvlJc w:val="left"/>
      <w:pPr>
        <w:tabs>
          <w:tab w:val="num" w:pos="360"/>
        </w:tabs>
      </w:pPr>
    </w:lvl>
    <w:lvl w:ilvl="5" w:tplc="308E152E">
      <w:numFmt w:val="none"/>
      <w:lvlText w:val=""/>
      <w:lvlJc w:val="left"/>
      <w:pPr>
        <w:tabs>
          <w:tab w:val="num" w:pos="360"/>
        </w:tabs>
      </w:pPr>
    </w:lvl>
    <w:lvl w:ilvl="6" w:tplc="CB5866D2">
      <w:numFmt w:val="none"/>
      <w:lvlText w:val=""/>
      <w:lvlJc w:val="left"/>
      <w:pPr>
        <w:tabs>
          <w:tab w:val="num" w:pos="360"/>
        </w:tabs>
      </w:pPr>
    </w:lvl>
    <w:lvl w:ilvl="7" w:tplc="0794FDD0">
      <w:numFmt w:val="none"/>
      <w:lvlText w:val=""/>
      <w:lvlJc w:val="left"/>
      <w:pPr>
        <w:tabs>
          <w:tab w:val="num" w:pos="360"/>
        </w:tabs>
      </w:pPr>
    </w:lvl>
    <w:lvl w:ilvl="8" w:tplc="A4A0FE88">
      <w:numFmt w:val="none"/>
      <w:lvlText w:val=""/>
      <w:lvlJc w:val="left"/>
      <w:pPr>
        <w:tabs>
          <w:tab w:val="num" w:pos="360"/>
        </w:tabs>
      </w:pPr>
    </w:lvl>
  </w:abstractNum>
  <w:num w:numId="1" w16cid:durableId="592780019">
    <w:abstractNumId w:val="1"/>
  </w:num>
  <w:num w:numId="2" w16cid:durableId="2076775456">
    <w:abstractNumId w:val="10"/>
  </w:num>
  <w:num w:numId="3" w16cid:durableId="940799426">
    <w:abstractNumId w:val="2"/>
  </w:num>
  <w:num w:numId="4" w16cid:durableId="1061564350">
    <w:abstractNumId w:val="9"/>
  </w:num>
  <w:num w:numId="5" w16cid:durableId="1733506154">
    <w:abstractNumId w:val="4"/>
  </w:num>
  <w:num w:numId="6" w16cid:durableId="1935744881">
    <w:abstractNumId w:val="5"/>
  </w:num>
  <w:num w:numId="7" w16cid:durableId="2034262644">
    <w:abstractNumId w:val="7"/>
  </w:num>
  <w:num w:numId="8" w16cid:durableId="1382897033">
    <w:abstractNumId w:val="8"/>
  </w:num>
  <w:num w:numId="9" w16cid:durableId="1247425737">
    <w:abstractNumId w:val="3"/>
  </w:num>
  <w:num w:numId="10" w16cid:durableId="1023944021">
    <w:abstractNumId w:val="0"/>
  </w:num>
  <w:num w:numId="11" w16cid:durableId="72746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63"/>
    <w:rsid w:val="000053A4"/>
    <w:rsid w:val="00077FD7"/>
    <w:rsid w:val="000D6C85"/>
    <w:rsid w:val="00125880"/>
    <w:rsid w:val="00153943"/>
    <w:rsid w:val="001B1CE6"/>
    <w:rsid w:val="001F06D0"/>
    <w:rsid w:val="00223625"/>
    <w:rsid w:val="002E042C"/>
    <w:rsid w:val="00314122"/>
    <w:rsid w:val="00322658"/>
    <w:rsid w:val="0033284C"/>
    <w:rsid w:val="00340580"/>
    <w:rsid w:val="003A5818"/>
    <w:rsid w:val="003C6DFC"/>
    <w:rsid w:val="003D1415"/>
    <w:rsid w:val="003D6B2B"/>
    <w:rsid w:val="004200B0"/>
    <w:rsid w:val="004510F9"/>
    <w:rsid w:val="00483828"/>
    <w:rsid w:val="004A3192"/>
    <w:rsid w:val="004C3099"/>
    <w:rsid w:val="0054435C"/>
    <w:rsid w:val="005D5A7A"/>
    <w:rsid w:val="006471A1"/>
    <w:rsid w:val="00665792"/>
    <w:rsid w:val="00667835"/>
    <w:rsid w:val="006F23A9"/>
    <w:rsid w:val="007A5AC0"/>
    <w:rsid w:val="007C32A0"/>
    <w:rsid w:val="008A180E"/>
    <w:rsid w:val="008D0481"/>
    <w:rsid w:val="008E3E38"/>
    <w:rsid w:val="00A056A6"/>
    <w:rsid w:val="00A4168B"/>
    <w:rsid w:val="00A52671"/>
    <w:rsid w:val="00A60EB5"/>
    <w:rsid w:val="00A837ED"/>
    <w:rsid w:val="00AD7CAE"/>
    <w:rsid w:val="00B2691D"/>
    <w:rsid w:val="00B91F63"/>
    <w:rsid w:val="00CD2791"/>
    <w:rsid w:val="00D06AEB"/>
    <w:rsid w:val="00D64253"/>
    <w:rsid w:val="00D65249"/>
    <w:rsid w:val="00D66121"/>
    <w:rsid w:val="00D74C09"/>
    <w:rsid w:val="00D91CF7"/>
    <w:rsid w:val="00DE4B28"/>
    <w:rsid w:val="00E26BD1"/>
    <w:rsid w:val="00E97CE9"/>
    <w:rsid w:val="00F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47F4"/>
  <w15:chartTrackingRefBased/>
  <w15:docId w15:val="{74FC8FF4-DCA5-472B-A1BD-654FE0A9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28"/>
    <w:rPr>
      <w:rFonts w:eastAsiaTheme="minorHAns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8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E04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0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42C"/>
    <w:rPr>
      <w:rFonts w:eastAsiaTheme="minorHAns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E0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42C"/>
    <w:rPr>
      <w:rFonts w:eastAsiaTheme="minorHAnsi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2E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14122"/>
    <w:pPr>
      <w:spacing w:after="0" w:line="240" w:lineRule="auto"/>
    </w:pPr>
    <w:rPr>
      <w:rFonts w:eastAsiaTheme="minorHAnsi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Marcelo Campos Yedra</dc:creator>
  <cp:keywords/>
  <dc:description/>
  <cp:lastModifiedBy>DELL</cp:lastModifiedBy>
  <cp:revision>45</cp:revision>
  <dcterms:created xsi:type="dcterms:W3CDTF">2025-01-28T17:18:00Z</dcterms:created>
  <dcterms:modified xsi:type="dcterms:W3CDTF">2025-05-13T21:59:00Z</dcterms:modified>
</cp:coreProperties>
</file>