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1E9E" w14:textId="34FA2413" w:rsidR="000C51E8" w:rsidRDefault="000C51E8"/>
    <w:tbl>
      <w:tblPr>
        <w:tblStyle w:val="NormalTable0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827"/>
        <w:gridCol w:w="1559"/>
        <w:gridCol w:w="2835"/>
      </w:tblGrid>
      <w:tr w:rsidR="00BD790C" w:rsidRPr="00567C6F" w14:paraId="2ACEF02A" w14:textId="77777777" w:rsidTr="008A0D5C">
        <w:trPr>
          <w:trHeight w:val="380"/>
        </w:trPr>
        <w:tc>
          <w:tcPr>
            <w:tcW w:w="10490" w:type="dxa"/>
            <w:gridSpan w:val="4"/>
            <w:shd w:val="clear" w:color="auto" w:fill="0D1423"/>
          </w:tcPr>
          <w:p w14:paraId="5B24B8B5" w14:textId="77777777" w:rsidR="00BD790C" w:rsidRPr="00567C6F" w:rsidRDefault="00BD790C" w:rsidP="00831C1A">
            <w:pPr>
              <w:pStyle w:val="TableParagraph"/>
              <w:spacing w:before="3"/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D21AB8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</w:rPr>
              <w:t>INFORMACIÓN GENERAL</w:t>
            </w:r>
          </w:p>
        </w:tc>
      </w:tr>
      <w:tr w:rsidR="00BD790C" w:rsidRPr="00567C6F" w14:paraId="61DDE64C" w14:textId="77777777" w:rsidTr="007E149F">
        <w:trPr>
          <w:trHeight w:val="520"/>
        </w:trPr>
        <w:tc>
          <w:tcPr>
            <w:tcW w:w="2269" w:type="dxa"/>
            <w:shd w:val="clear" w:color="auto" w:fill="F2F2F2" w:themeFill="background1" w:themeFillShade="F2"/>
          </w:tcPr>
          <w:p w14:paraId="5FE05120" w14:textId="77777777" w:rsidR="00BD790C" w:rsidRPr="00567C6F" w:rsidRDefault="00BD790C" w:rsidP="00831C1A">
            <w:pPr>
              <w:pStyle w:val="TableParagraph"/>
              <w:spacing w:before="3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Proyecto: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3B95189C" w14:textId="77777777" w:rsidR="00BD790C" w:rsidRPr="00567C6F" w:rsidRDefault="00BD790C" w:rsidP="00831C1A">
            <w:pPr>
              <w:pStyle w:val="TableParagraph"/>
              <w:spacing w:before="3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</w:p>
        </w:tc>
      </w:tr>
      <w:tr w:rsidR="00BD790C" w:rsidRPr="00567C6F" w14:paraId="115B3F1C" w14:textId="77777777" w:rsidTr="007E149F">
        <w:trPr>
          <w:trHeight w:val="308"/>
        </w:trPr>
        <w:tc>
          <w:tcPr>
            <w:tcW w:w="2269" w:type="dxa"/>
            <w:shd w:val="clear" w:color="auto" w:fill="F2F2F2" w:themeFill="background1" w:themeFillShade="F2"/>
          </w:tcPr>
          <w:p w14:paraId="18D8D258" w14:textId="77777777" w:rsidR="00BD790C" w:rsidRPr="00567C6F" w:rsidRDefault="00BD790C" w:rsidP="00831C1A">
            <w:pPr>
              <w:pStyle w:val="TableParagraph"/>
              <w:spacing w:before="3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Subactividad: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510A408D" w14:textId="77777777" w:rsidR="00BD790C" w:rsidRPr="00567C6F" w:rsidRDefault="00BD790C" w:rsidP="00831C1A">
            <w:pPr>
              <w:pStyle w:val="TableParagraph"/>
              <w:spacing w:before="5" w:line="268" w:lineRule="auto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</w:p>
        </w:tc>
      </w:tr>
      <w:tr w:rsidR="00F4384F" w:rsidRPr="00567C6F" w14:paraId="64E19723" w14:textId="77777777" w:rsidTr="00F4384F">
        <w:trPr>
          <w:trHeight w:val="232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7490DF7F" w14:textId="2D64CECE" w:rsidR="00F4384F" w:rsidRPr="00567C6F" w:rsidRDefault="00F4384F" w:rsidP="00831C1A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Fecha de inicio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de la subactividad</w:t>
            </w:r>
            <w:r w:rsidRPr="00567C6F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8344A2" w14:textId="77777777" w:rsidR="00F4384F" w:rsidRPr="00567C6F" w:rsidRDefault="00F4384F" w:rsidP="00F4384F">
            <w:pPr>
              <w:pStyle w:val="Table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ECC986" w14:textId="2A68F291" w:rsidR="00F4384F" w:rsidRPr="00567C6F" w:rsidRDefault="00F4384F" w:rsidP="00831C1A">
            <w:pPr>
              <w:pStyle w:val="Table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Fecha de fin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de la subactividad</w:t>
            </w:r>
            <w:r w:rsidRPr="00567C6F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3F352BD1" w14:textId="77777777" w:rsidR="00F4384F" w:rsidRDefault="00F4384F" w:rsidP="00831C1A">
            <w:pPr>
              <w:pStyle w:val="TableParagraph"/>
              <w:spacing w:line="262" w:lineRule="exact"/>
              <w:ind w:left="0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  <w:p w14:paraId="54FC0F3E" w14:textId="3F0508F3" w:rsidR="00FB1495" w:rsidRPr="00FB1495" w:rsidRDefault="00FB1495" w:rsidP="00FB1495">
            <w:pPr>
              <w:jc w:val="center"/>
              <w:rPr>
                <w:highlight w:val="yellow"/>
                <w:lang w:val="es-ES"/>
              </w:rPr>
            </w:pPr>
          </w:p>
        </w:tc>
      </w:tr>
      <w:tr w:rsidR="00BD790C" w:rsidRPr="00567C6F" w14:paraId="2097E7CF" w14:textId="77777777" w:rsidTr="007E149F">
        <w:trPr>
          <w:trHeight w:val="240"/>
        </w:trPr>
        <w:tc>
          <w:tcPr>
            <w:tcW w:w="2269" w:type="dxa"/>
            <w:shd w:val="clear" w:color="auto" w:fill="F2F2F2" w:themeFill="background1" w:themeFillShade="F2"/>
          </w:tcPr>
          <w:p w14:paraId="3D6FFCD8" w14:textId="77777777" w:rsidR="00BD790C" w:rsidRPr="00567C6F" w:rsidRDefault="00BD790C" w:rsidP="00831C1A">
            <w:pPr>
              <w:pStyle w:val="TableParagraph"/>
              <w:spacing w:before="3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Periodo Académico: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0C43D03A" w14:textId="77777777" w:rsidR="00BD790C" w:rsidRPr="00567C6F" w:rsidRDefault="00BD790C" w:rsidP="00831C1A">
            <w:pPr>
              <w:pStyle w:val="TableParagraph"/>
              <w:spacing w:before="5" w:line="268" w:lineRule="auto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</w:p>
        </w:tc>
      </w:tr>
      <w:tr w:rsidR="00BD790C" w:rsidRPr="00567C6F" w14:paraId="1EE91FF1" w14:textId="77777777" w:rsidTr="007E149F">
        <w:trPr>
          <w:trHeight w:val="282"/>
        </w:trPr>
        <w:tc>
          <w:tcPr>
            <w:tcW w:w="2269" w:type="dxa"/>
            <w:shd w:val="clear" w:color="auto" w:fill="F2F2F2" w:themeFill="background1" w:themeFillShade="F2"/>
          </w:tcPr>
          <w:p w14:paraId="7EA4C683" w14:textId="77777777" w:rsidR="00BD790C" w:rsidRPr="00567C6F" w:rsidRDefault="00BD790C" w:rsidP="00831C1A">
            <w:pPr>
              <w:pStyle w:val="TableParagraph"/>
              <w:spacing w:before="3" w:line="259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Beneficiario/Lugar: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12609963" w14:textId="77777777" w:rsidR="00BD790C" w:rsidRPr="00567C6F" w:rsidRDefault="00BD790C" w:rsidP="00831C1A">
            <w:pPr>
              <w:pStyle w:val="TableParagraph"/>
              <w:spacing w:before="3" w:line="259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790C" w:rsidRPr="00567C6F" w14:paraId="359C5FF0" w14:textId="77777777" w:rsidTr="007E149F">
        <w:trPr>
          <w:trHeight w:val="282"/>
        </w:trPr>
        <w:tc>
          <w:tcPr>
            <w:tcW w:w="2269" w:type="dxa"/>
            <w:shd w:val="clear" w:color="auto" w:fill="F2F2F2" w:themeFill="background1" w:themeFillShade="F2"/>
          </w:tcPr>
          <w:p w14:paraId="707B2422" w14:textId="77777777" w:rsidR="00BD790C" w:rsidRPr="00567C6F" w:rsidRDefault="00BD790C" w:rsidP="00831C1A">
            <w:pPr>
              <w:pStyle w:val="TableParagraph"/>
              <w:spacing w:before="3" w:line="259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Docente Tutor: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3F262669" w14:textId="77777777" w:rsidR="00BD790C" w:rsidRPr="00567C6F" w:rsidRDefault="00BD790C" w:rsidP="00831C1A">
            <w:pPr>
              <w:pStyle w:val="TableParagraph"/>
              <w:spacing w:before="3" w:line="259" w:lineRule="exact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BD790C" w:rsidRPr="00567C6F" w14:paraId="16F32493" w14:textId="77777777" w:rsidTr="007E149F">
        <w:trPr>
          <w:trHeight w:val="282"/>
        </w:trPr>
        <w:tc>
          <w:tcPr>
            <w:tcW w:w="2269" w:type="dxa"/>
            <w:shd w:val="clear" w:color="auto" w:fill="F2F2F2" w:themeFill="background1" w:themeFillShade="F2"/>
          </w:tcPr>
          <w:p w14:paraId="4B195334" w14:textId="77777777" w:rsidR="00BD790C" w:rsidRPr="00567C6F" w:rsidRDefault="00BD790C" w:rsidP="00831C1A">
            <w:pPr>
              <w:pStyle w:val="TableParagraph"/>
              <w:spacing w:before="3" w:line="259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Estudiante: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2599C3A4" w14:textId="3F92BF8C" w:rsidR="00BD790C" w:rsidRPr="00F4384F" w:rsidRDefault="00F4384F" w:rsidP="00831C1A">
            <w:pPr>
              <w:pStyle w:val="TableParagraph"/>
              <w:spacing w:before="3" w:line="259" w:lineRule="exact"/>
              <w:rPr>
                <w:rFonts w:ascii="Century Gothic" w:hAnsi="Century Gothic"/>
                <w:color w:val="FF0000"/>
                <w:sz w:val="20"/>
                <w:szCs w:val="20"/>
                <w:highlight w:val="yellow"/>
              </w:rPr>
            </w:pPr>
            <w:r w:rsidRPr="00F4384F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En el caso de que la subactividad sea grupal, el </w:t>
            </w:r>
            <w:r w:rsidRPr="00F4384F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registro de evidencia por subactividad </w:t>
            </w:r>
            <w:r w:rsidRPr="00F4384F">
              <w:rPr>
                <w:rFonts w:ascii="Century Gothic" w:hAnsi="Century Gothic"/>
                <w:color w:val="FF0000"/>
                <w:sz w:val="20"/>
                <w:szCs w:val="20"/>
              </w:rPr>
              <w:t>es individual</w:t>
            </w:r>
          </w:p>
        </w:tc>
      </w:tr>
      <w:tr w:rsidR="00BD790C" w:rsidRPr="00567C6F" w14:paraId="44E10384" w14:textId="77777777" w:rsidTr="007E149F">
        <w:trPr>
          <w:trHeight w:val="281"/>
        </w:trPr>
        <w:tc>
          <w:tcPr>
            <w:tcW w:w="2269" w:type="dxa"/>
            <w:shd w:val="clear" w:color="auto" w:fill="F2F2F2" w:themeFill="background1" w:themeFillShade="F2"/>
          </w:tcPr>
          <w:p w14:paraId="08CEE583" w14:textId="77777777" w:rsidR="00BD790C" w:rsidRPr="00567C6F" w:rsidRDefault="00BD790C" w:rsidP="00831C1A">
            <w:pPr>
              <w:pStyle w:val="TableParagraph"/>
              <w:spacing w:before="2" w:line="259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Resultados de la subactividad: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0447785C" w14:textId="77777777" w:rsidR="00BD790C" w:rsidRPr="00567C6F" w:rsidRDefault="00BD790C" w:rsidP="00831C1A">
            <w:pPr>
              <w:pStyle w:val="TableParagraph"/>
              <w:spacing w:before="2" w:line="259" w:lineRule="exact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</w:tbl>
    <w:tbl>
      <w:tblPr>
        <w:tblStyle w:val="Tablaconcuadrcul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276"/>
        <w:gridCol w:w="1984"/>
        <w:gridCol w:w="3544"/>
      </w:tblGrid>
      <w:tr w:rsidR="00BD790C" w:rsidRPr="00567C6F" w14:paraId="3CC5CCD4" w14:textId="77777777" w:rsidTr="02CC2A74">
        <w:trPr>
          <w:trHeight w:val="324"/>
        </w:trPr>
        <w:tc>
          <w:tcPr>
            <w:tcW w:w="10490" w:type="dxa"/>
            <w:gridSpan w:val="6"/>
            <w:shd w:val="clear" w:color="auto" w:fill="0D1423"/>
          </w:tcPr>
          <w:p w14:paraId="0750AB3C" w14:textId="77777777" w:rsidR="00BD790C" w:rsidRPr="006B1820" w:rsidRDefault="00BD790C" w:rsidP="006B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B1820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REGISTRO DIARIO</w:t>
            </w:r>
          </w:p>
        </w:tc>
      </w:tr>
      <w:tr w:rsidR="00BD790C" w:rsidRPr="00567C6F" w14:paraId="1A61D8FD" w14:textId="77777777" w:rsidTr="02CC2A74">
        <w:trPr>
          <w:trHeight w:val="324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0B4FA50E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97BBADE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Fecha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6ABC93A3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Hora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14:paraId="5F78CEDF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8A5281D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Tareas</w:t>
            </w:r>
          </w:p>
        </w:tc>
        <w:tc>
          <w:tcPr>
            <w:tcW w:w="3544" w:type="dxa"/>
            <w:vMerge w:val="restart"/>
            <w:shd w:val="clear" w:color="auto" w:fill="F2F2F2" w:themeFill="background1" w:themeFillShade="F2"/>
          </w:tcPr>
          <w:p w14:paraId="3300B7FA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D9ECAB0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Medios de</w:t>
            </w:r>
          </w:p>
          <w:p w14:paraId="0FD285C0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Verificación</w:t>
            </w:r>
          </w:p>
        </w:tc>
      </w:tr>
      <w:tr w:rsidR="00BD790C" w:rsidRPr="00567C6F" w14:paraId="5B709BF6" w14:textId="77777777" w:rsidTr="02CC2A74">
        <w:trPr>
          <w:trHeight w:val="581"/>
        </w:trPr>
        <w:tc>
          <w:tcPr>
            <w:tcW w:w="1418" w:type="dxa"/>
            <w:vMerge/>
          </w:tcPr>
          <w:p w14:paraId="36CE2B44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E5EA2E0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de: 00h00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9B36AE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a: 00h00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8D79BD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</w:t>
            </w:r>
            <w:r w:rsidRPr="00567C6F">
              <w:rPr>
                <w:rFonts w:ascii="Century Gothic" w:hAnsi="Century Gothic"/>
                <w:b/>
                <w:sz w:val="20"/>
                <w:szCs w:val="20"/>
              </w:rPr>
              <w:t>otal</w:t>
            </w:r>
          </w:p>
        </w:tc>
        <w:tc>
          <w:tcPr>
            <w:tcW w:w="1984" w:type="dxa"/>
            <w:vMerge/>
          </w:tcPr>
          <w:p w14:paraId="7E844144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2C8C66A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790C" w:rsidRPr="00567C6F" w14:paraId="4083AC36" w14:textId="77777777" w:rsidTr="02CC2A74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0A1C02D7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A596BE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 w:firstLine="9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94F068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D7A982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8ED75D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7"/>
              </w:tabs>
              <w:spacing w:before="9"/>
              <w:ind w:right="33"/>
              <w:jc w:val="center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0E8DD6E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BD790C" w:rsidRPr="00567C6F" w14:paraId="7A336074" w14:textId="77777777" w:rsidTr="02CC2A74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167278FF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989F43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 w:firstLine="9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2291E6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44061C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AB4D0B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7"/>
              </w:tabs>
              <w:spacing w:before="9"/>
              <w:ind w:right="33"/>
              <w:jc w:val="center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5B775E9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BD790C" w:rsidRPr="00567C6F" w14:paraId="741A3F2F" w14:textId="77777777" w:rsidTr="02CC2A74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2008492A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EB9005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 w:firstLine="9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00FFC3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609DB4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8ECF45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7"/>
              </w:tabs>
              <w:spacing w:before="9"/>
              <w:ind w:right="33"/>
              <w:jc w:val="center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B25958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BD790C" w:rsidRPr="00567C6F" w14:paraId="5C9D683E" w14:textId="77777777" w:rsidTr="02CC2A74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2DF6F373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E6428A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 w:firstLine="9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939814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3DF921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8B33DD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7"/>
              </w:tabs>
              <w:spacing w:before="9"/>
              <w:ind w:right="33"/>
              <w:jc w:val="center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D518D10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BD790C" w:rsidRPr="00567C6F" w14:paraId="67308DD0" w14:textId="77777777" w:rsidTr="02CC2A74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1DB4ECAA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E7FCF1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 w:firstLine="9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DF7275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36C239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C60F1A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7"/>
              </w:tabs>
              <w:spacing w:before="9"/>
              <w:ind w:right="33"/>
              <w:jc w:val="center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3E1ECE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BD790C" w:rsidRPr="00567C6F" w14:paraId="3E9B1937" w14:textId="77777777" w:rsidTr="02CC2A74">
        <w:trPr>
          <w:trHeight w:val="557"/>
        </w:trPr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14:paraId="4CBD619E" w14:textId="77777777" w:rsidR="00BD790C" w:rsidRPr="00D21AB8" w:rsidRDefault="00BD790C" w:rsidP="02CC2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s-ES"/>
              </w:rPr>
            </w:pPr>
            <w:proofErr w:type="gramStart"/>
            <w:r w:rsidRPr="02CC2A74">
              <w:rPr>
                <w:rFonts w:ascii="Century Gothic" w:eastAsia="Times New Roman" w:hAnsi="Century Gothic"/>
                <w:b/>
                <w:bCs/>
                <w:color w:val="000000" w:themeColor="text1"/>
                <w:sz w:val="20"/>
                <w:szCs w:val="20"/>
                <w:lang w:val="es-ES"/>
              </w:rPr>
              <w:t>Total</w:t>
            </w:r>
            <w:proofErr w:type="gramEnd"/>
            <w:r w:rsidRPr="02CC2A74">
              <w:rPr>
                <w:rFonts w:ascii="Century Gothic" w:eastAsia="Times New Roman" w:hAnsi="Century Gothic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de horas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6CA4F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49BFF5B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7"/>
              </w:tabs>
              <w:spacing w:before="9"/>
              <w:ind w:right="33"/>
              <w:jc w:val="center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FA02AE9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</w:tbl>
    <w:p w14:paraId="64A078C5" w14:textId="5D0E348C" w:rsidR="00BD790C" w:rsidRDefault="00BD790C" w:rsidP="02CC2A74">
      <w:pPr>
        <w:jc w:val="center"/>
        <w:rPr>
          <w:rFonts w:ascii="Century Gothic" w:hAnsi="Century Gothic"/>
          <w:sz w:val="20"/>
          <w:szCs w:val="20"/>
        </w:rPr>
      </w:pPr>
    </w:p>
    <w:p w14:paraId="578B2DD2" w14:textId="4D1ADAAC" w:rsidR="02CC2A74" w:rsidRDefault="02CC2A74" w:rsidP="02CC2A74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B45F89A" w14:textId="77777777" w:rsidR="00BD790C" w:rsidRPr="00567C6F" w:rsidRDefault="00BD790C" w:rsidP="00BD790C">
      <w:pPr>
        <w:jc w:val="center"/>
        <w:rPr>
          <w:rFonts w:ascii="Century Gothic" w:hAnsi="Century Gothic"/>
          <w:sz w:val="20"/>
          <w:szCs w:val="20"/>
        </w:rPr>
      </w:pPr>
    </w:p>
    <w:p w14:paraId="0CDD0B9F" w14:textId="77777777" w:rsidR="00BD790C" w:rsidRPr="00567C6F" w:rsidRDefault="00BD790C" w:rsidP="00BD790C">
      <w:pPr>
        <w:rPr>
          <w:rFonts w:ascii="Century Gothic" w:hAnsi="Century Gothic" w:cs="Tahoma"/>
          <w:b/>
          <w:sz w:val="20"/>
          <w:szCs w:val="20"/>
        </w:rPr>
      </w:pPr>
    </w:p>
    <w:p w14:paraId="5D5597E1" w14:textId="77777777" w:rsidR="001B3698" w:rsidRPr="001B3698" w:rsidRDefault="001B3698" w:rsidP="001B3698">
      <w:pPr>
        <w:rPr>
          <w:rFonts w:ascii="Montserrat" w:hAnsi="Montserrat"/>
          <w:sz w:val="22"/>
          <w:szCs w:val="22"/>
        </w:rPr>
      </w:pPr>
    </w:p>
    <w:sectPr w:rsidR="001B3698" w:rsidRPr="001B3698" w:rsidSect="00BD7E7B">
      <w:headerReference w:type="default" r:id="rId10"/>
      <w:footerReference w:type="default" r:id="rId11"/>
      <w:pgSz w:w="11900" w:h="16840"/>
      <w:pgMar w:top="720" w:right="720" w:bottom="720" w:left="720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0944" w14:textId="77777777" w:rsidR="00DE6C60" w:rsidRDefault="00DE6C60" w:rsidP="001B3698">
      <w:r>
        <w:separator/>
      </w:r>
    </w:p>
  </w:endnote>
  <w:endnote w:type="continuationSeparator" w:id="0">
    <w:p w14:paraId="506350E4" w14:textId="77777777" w:rsidR="00DE6C60" w:rsidRDefault="00DE6C60" w:rsidP="001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8D64" w14:textId="50D61E08" w:rsidR="001B3698" w:rsidRDefault="008245A8">
    <w:pPr>
      <w:pStyle w:val="Piedepgina"/>
    </w:pPr>
    <w:r w:rsidRPr="00824E83">
      <w:rPr>
        <w:noProof/>
      </w:rPr>
      <w:drawing>
        <wp:anchor distT="0" distB="0" distL="114300" distR="114300" simplePos="0" relativeHeight="251665408" behindDoc="1" locked="0" layoutInCell="1" allowOverlap="1" wp14:anchorId="25DB376A" wp14:editId="65E9AF2D">
          <wp:simplePos x="0" y="0"/>
          <wp:positionH relativeFrom="column">
            <wp:posOffset>50165</wp:posOffset>
          </wp:positionH>
          <wp:positionV relativeFrom="paragraph">
            <wp:posOffset>-189204</wp:posOffset>
          </wp:positionV>
          <wp:extent cx="3225800" cy="431800"/>
          <wp:effectExtent l="0" t="0" r="0" b="6350"/>
          <wp:wrapTight wrapText="bothSides">
            <wp:wrapPolygon edited="0">
              <wp:start x="0" y="0"/>
              <wp:lineTo x="0" y="20965"/>
              <wp:lineTo x="21430" y="20965"/>
              <wp:lineTo x="21430" y="0"/>
              <wp:lineTo x="0" y="0"/>
            </wp:wrapPolygon>
          </wp:wrapTight>
          <wp:docPr id="17" name="Imagen 1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920087" name="Imagen 1007920087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90C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1729099787"/>
        <w:docPartObj>
          <w:docPartGallery w:val="Page Numbers (Top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 w:rsidRPr="0060407B">
          <w:rPr>
            <w:rFonts w:ascii="Century Gothic" w:hAnsi="Century Gothic"/>
            <w:sz w:val="16"/>
            <w:szCs w:val="16"/>
          </w:rPr>
          <w:t xml:space="preserve">Página </w: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instrText>PAGE</w:instrTex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>
          <w:rPr>
            <w:rFonts w:ascii="Century Gothic" w:hAnsi="Century Gothic"/>
            <w:b/>
            <w:bCs/>
            <w:sz w:val="16"/>
            <w:szCs w:val="16"/>
          </w:rPr>
          <w:t>2</w: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  <w:r w:rsidRPr="0060407B">
          <w:rPr>
            <w:rFonts w:ascii="Century Gothic" w:hAnsi="Century Gothic"/>
            <w:sz w:val="16"/>
            <w:szCs w:val="16"/>
          </w:rPr>
          <w:t xml:space="preserve"> de </w: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instrText>NUMPAGES</w:instrTex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>
          <w:rPr>
            <w:rFonts w:ascii="Century Gothic" w:hAnsi="Century Gothic"/>
            <w:b/>
            <w:bCs/>
            <w:sz w:val="16"/>
            <w:szCs w:val="16"/>
          </w:rPr>
          <w:t>2</w: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B3BD" w14:textId="77777777" w:rsidR="00DE6C60" w:rsidRDefault="00DE6C60" w:rsidP="001B3698">
      <w:r>
        <w:separator/>
      </w:r>
    </w:p>
  </w:footnote>
  <w:footnote w:type="continuationSeparator" w:id="0">
    <w:p w14:paraId="281EFF6A" w14:textId="77777777" w:rsidR="00DE6C60" w:rsidRDefault="00DE6C60" w:rsidP="001B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9739" w14:textId="57B2DFFA" w:rsidR="001B3698" w:rsidRDefault="006F3070" w:rsidP="003A3373">
    <w:pPr>
      <w:pStyle w:val="Encabezado"/>
    </w:pPr>
    <w:r w:rsidRPr="006F3070">
      <w:drawing>
        <wp:inline distT="0" distB="0" distL="0" distR="0" wp14:anchorId="04477173" wp14:editId="26825206">
          <wp:extent cx="6642100" cy="116395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163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8ACB6" w14:textId="77777777" w:rsidR="003855B8" w:rsidRPr="003855B8" w:rsidRDefault="003855B8" w:rsidP="003A3373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8"/>
    <w:rsid w:val="000C51E8"/>
    <w:rsid w:val="000F64B1"/>
    <w:rsid w:val="00114166"/>
    <w:rsid w:val="00123EC9"/>
    <w:rsid w:val="001356D7"/>
    <w:rsid w:val="00174F2F"/>
    <w:rsid w:val="001A57EB"/>
    <w:rsid w:val="001B3698"/>
    <w:rsid w:val="00224E0A"/>
    <w:rsid w:val="002B140D"/>
    <w:rsid w:val="00325986"/>
    <w:rsid w:val="00371CCF"/>
    <w:rsid w:val="003855B8"/>
    <w:rsid w:val="00386A57"/>
    <w:rsid w:val="003A3373"/>
    <w:rsid w:val="003D6C5B"/>
    <w:rsid w:val="004C4C8E"/>
    <w:rsid w:val="005E06AD"/>
    <w:rsid w:val="005E4AFD"/>
    <w:rsid w:val="005F42FE"/>
    <w:rsid w:val="006B1820"/>
    <w:rsid w:val="006B77E5"/>
    <w:rsid w:val="006F3070"/>
    <w:rsid w:val="00733456"/>
    <w:rsid w:val="00794681"/>
    <w:rsid w:val="007E149F"/>
    <w:rsid w:val="008245A8"/>
    <w:rsid w:val="008A0D5C"/>
    <w:rsid w:val="008A2870"/>
    <w:rsid w:val="008E4947"/>
    <w:rsid w:val="00952A42"/>
    <w:rsid w:val="0097347A"/>
    <w:rsid w:val="009B3758"/>
    <w:rsid w:val="00BB5F1C"/>
    <w:rsid w:val="00BD790C"/>
    <w:rsid w:val="00BD7E7B"/>
    <w:rsid w:val="00C14A29"/>
    <w:rsid w:val="00DE6C60"/>
    <w:rsid w:val="00E44CA6"/>
    <w:rsid w:val="00F25469"/>
    <w:rsid w:val="00F4384F"/>
    <w:rsid w:val="00F504C0"/>
    <w:rsid w:val="00FB1495"/>
    <w:rsid w:val="02CC2A74"/>
    <w:rsid w:val="1076BD60"/>
    <w:rsid w:val="1435A3A4"/>
    <w:rsid w:val="2F6A9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A9EB"/>
  <w15:chartTrackingRefBased/>
  <w15:docId w15:val="{DC029641-3DD7-DE4D-AAB4-BB9923D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3373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36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36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B36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698"/>
    <w:rPr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3373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3A3373"/>
  </w:style>
  <w:style w:type="table" w:styleId="Tablaconcuadrcula">
    <w:name w:val="Table Grid"/>
    <w:basedOn w:val="Tablanormal"/>
    <w:uiPriority w:val="39"/>
    <w:rsid w:val="00BD790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D790C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790C"/>
    <w:pPr>
      <w:widowControl w:val="0"/>
      <w:autoSpaceDE w:val="0"/>
      <w:autoSpaceDN w:val="0"/>
      <w:ind w:left="106"/>
    </w:pPr>
    <w:rPr>
      <w:rFonts w:ascii="Cambria" w:eastAsia="Cambria" w:hAnsi="Cambria" w:cs="Cambria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484720DD527459020946171267628" ma:contentTypeVersion="9" ma:contentTypeDescription="Crear nuevo documento." ma:contentTypeScope="" ma:versionID="b9c93754e8e3a1bcd67c19c789e4b2bd">
  <xsd:schema xmlns:xsd="http://www.w3.org/2001/XMLSchema" xmlns:xs="http://www.w3.org/2001/XMLSchema" xmlns:p="http://schemas.microsoft.com/office/2006/metadata/properties" xmlns:ns2="1a5aec91-44cd-4e78-a21c-744a4e932bc7" xmlns:ns3="017e771e-776e-4a76-9536-eb2e28e7da3b" targetNamespace="http://schemas.microsoft.com/office/2006/metadata/properties" ma:root="true" ma:fieldsID="1acd08a4b4fd2bc965ca302d59c97a95" ns2:_="" ns3:_="">
    <xsd:import namespace="1a5aec91-44cd-4e78-a21c-744a4e932bc7"/>
    <xsd:import namespace="017e771e-776e-4a76-9536-eb2e28e7d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aec91-44cd-4e78-a21c-744a4e932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e771e-776e-4a76-9536-eb2e28e7d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2F7C2-ADED-42EC-8170-95B52E380A60}"/>
</file>

<file path=customXml/itemProps2.xml><?xml version="1.0" encoding="utf-8"?>
<ds:datastoreItem xmlns:ds="http://schemas.openxmlformats.org/officeDocument/2006/customXml" ds:itemID="{A8F51BFD-5BED-4DD9-A9F7-3521159E3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9F5D0A-BCB1-4DC5-95C8-57A708354A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2F613-6030-4C63-8286-1ACA632E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Xiomara Roxana Tello Nuñez</cp:lastModifiedBy>
  <cp:revision>29</cp:revision>
  <dcterms:created xsi:type="dcterms:W3CDTF">2023-05-18T16:43:00Z</dcterms:created>
  <dcterms:modified xsi:type="dcterms:W3CDTF">2025-01-29T14:32:00Z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0x01010063D484720DD527459020946171267628</vt:lpwstr>
  </property>
</Properties>
</file>