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BEDA" w14:textId="75EB28E9" w:rsidR="00664715" w:rsidRDefault="00F01756">
      <w:pPr>
        <w:rPr>
          <w:lang w:val="en-US"/>
        </w:rPr>
      </w:pPr>
      <w:r>
        <w:rPr>
          <w:lang w:val="en-US"/>
        </w:rPr>
        <w:t>FICHA GUERRA FRIA</w:t>
      </w:r>
    </w:p>
    <w:p w14:paraId="28A28EBA" w14:textId="0528B77E" w:rsidR="00F01756" w:rsidRDefault="00F01756">
      <w:r w:rsidRPr="00F01756">
        <w:t>A parti</w:t>
      </w:r>
      <w:r>
        <w:t xml:space="preserve">r de la lectura que encontraran en los enlaces adjuntos </w:t>
      </w:r>
      <w:hyperlink r:id="rId5" w:history="1">
        <w:r w:rsidRPr="0076585C">
          <w:rPr>
            <w:rStyle w:val="Hipervnculo"/>
          </w:rPr>
          <w:t>https://www</w:t>
        </w:r>
        <w:r w:rsidRPr="0076585C">
          <w:rPr>
            <w:rStyle w:val="Hipervnculo"/>
          </w:rPr>
          <w:t>.</w:t>
        </w:r>
        <w:r w:rsidRPr="0076585C">
          <w:rPr>
            <w:rStyle w:val="Hipervnculo"/>
          </w:rPr>
          <w:t>nationalgeograph</w:t>
        </w:r>
        <w:r w:rsidRPr="0076585C">
          <w:rPr>
            <w:rStyle w:val="Hipervnculo"/>
          </w:rPr>
          <w:t>i</w:t>
        </w:r>
        <w:r w:rsidRPr="0076585C">
          <w:rPr>
            <w:rStyle w:val="Hipervnculo"/>
          </w:rPr>
          <w:t>cla.com/historia/2022/11/que-fue-la-guerra-fria</w:t>
        </w:r>
      </w:hyperlink>
    </w:p>
    <w:p w14:paraId="1E3AD964" w14:textId="76A8FE54" w:rsidR="00F01756" w:rsidRDefault="00F01756">
      <w:hyperlink r:id="rId6" w:history="1">
        <w:r w:rsidRPr="0076585C">
          <w:rPr>
            <w:rStyle w:val="Hipervnculo"/>
          </w:rPr>
          <w:t>https://www.nationalgeographic.es/historia/que-fue-l</w:t>
        </w:r>
        <w:r w:rsidRPr="0076585C">
          <w:rPr>
            <w:rStyle w:val="Hipervnculo"/>
          </w:rPr>
          <w:t>a</w:t>
        </w:r>
        <w:r w:rsidRPr="0076585C">
          <w:rPr>
            <w:rStyle w:val="Hipervnculo"/>
          </w:rPr>
          <w:t>-guerra-fria</w:t>
        </w:r>
      </w:hyperlink>
    </w:p>
    <w:p w14:paraId="7C8AB60B" w14:textId="77777777" w:rsidR="00F01756" w:rsidRDefault="00F01756"/>
    <w:p w14:paraId="678B44E0" w14:textId="77777777" w:rsidR="00F01756" w:rsidRDefault="00F01756"/>
    <w:p w14:paraId="1A6A2B22" w14:textId="77777777" w:rsidR="00F01756" w:rsidRPr="00F01756" w:rsidRDefault="00F01756"/>
    <w:p w14:paraId="20C1147F" w14:textId="353C3DD5" w:rsidR="00F01756" w:rsidRDefault="00F01756">
      <w:r>
        <w:t>Responder:</w:t>
      </w:r>
    </w:p>
    <w:p w14:paraId="684A87BF" w14:textId="77777777" w:rsidR="00F01756" w:rsidRPr="00F01756" w:rsidRDefault="00F01756"/>
    <w:p w14:paraId="7C3A7ECB" w14:textId="55543EC3" w:rsidR="00F01756" w:rsidRPr="00F01756" w:rsidRDefault="00F01756" w:rsidP="00F01756">
      <w:pPr>
        <w:rPr>
          <w:b/>
          <w:bCs/>
        </w:rPr>
      </w:pPr>
      <w:r w:rsidRPr="00F01756">
        <w:rPr>
          <w:b/>
          <w:bCs/>
        </w:rPr>
        <w:t>Comprensión básica:</w:t>
      </w:r>
    </w:p>
    <w:p w14:paraId="6B1F304C" w14:textId="77777777" w:rsidR="00F01756" w:rsidRPr="00F01756" w:rsidRDefault="00F01756" w:rsidP="00F01756">
      <w:pPr>
        <w:numPr>
          <w:ilvl w:val="0"/>
          <w:numId w:val="1"/>
        </w:numPr>
      </w:pPr>
      <w:r w:rsidRPr="00F01756">
        <w:t>¿Entre qué años se desarrolló la Guerra Fría?</w:t>
      </w:r>
    </w:p>
    <w:p w14:paraId="268CCBDF" w14:textId="77777777" w:rsidR="00F01756" w:rsidRPr="00F01756" w:rsidRDefault="00F01756" w:rsidP="00F01756">
      <w:pPr>
        <w:numPr>
          <w:ilvl w:val="0"/>
          <w:numId w:val="1"/>
        </w:numPr>
      </w:pPr>
      <w:r w:rsidRPr="00F01756">
        <w:t>¿Cuáles fueron las dos superpotencias enfrentadas durante este periodo?</w:t>
      </w:r>
    </w:p>
    <w:p w14:paraId="0275F206" w14:textId="77777777" w:rsidR="00F01756" w:rsidRPr="00F01756" w:rsidRDefault="00F01756" w:rsidP="00F01756">
      <w:pPr>
        <w:numPr>
          <w:ilvl w:val="0"/>
          <w:numId w:val="1"/>
        </w:numPr>
      </w:pPr>
      <w:r w:rsidRPr="00F01756">
        <w:t>¿Por qué se le llama "Guerra Fría" y no simplemente "guerra"?</w:t>
      </w:r>
    </w:p>
    <w:p w14:paraId="01D272A7" w14:textId="77777777" w:rsidR="00F01756" w:rsidRDefault="00F01756" w:rsidP="00F01756">
      <w:pPr>
        <w:numPr>
          <w:ilvl w:val="0"/>
          <w:numId w:val="1"/>
        </w:numPr>
      </w:pPr>
      <w:r w:rsidRPr="00F01756">
        <w:t>Menciona los dos sistemas político-económicos que se enfrentaron durante este conflicto.</w:t>
      </w:r>
    </w:p>
    <w:p w14:paraId="08FDACE9" w14:textId="77777777" w:rsidR="009A53A8" w:rsidRPr="00F01756" w:rsidRDefault="009A53A8" w:rsidP="009A53A8">
      <w:pPr>
        <w:ind w:left="720"/>
      </w:pPr>
    </w:p>
    <w:p w14:paraId="01851311" w14:textId="77777777" w:rsidR="00F01756" w:rsidRPr="00F01756" w:rsidRDefault="00F01756" w:rsidP="00F01756">
      <w:pPr>
        <w:rPr>
          <w:b/>
          <w:bCs/>
        </w:rPr>
      </w:pPr>
      <w:r w:rsidRPr="00F01756">
        <w:rPr>
          <w:b/>
          <w:bCs/>
        </w:rPr>
        <w:t>Análisis de contenido:</w:t>
      </w:r>
    </w:p>
    <w:p w14:paraId="50643A29" w14:textId="77777777" w:rsidR="00F01756" w:rsidRPr="00F01756" w:rsidRDefault="00F01756" w:rsidP="00F01756">
      <w:pPr>
        <w:numPr>
          <w:ilvl w:val="0"/>
          <w:numId w:val="2"/>
        </w:numPr>
      </w:pPr>
      <w:r w:rsidRPr="00F01756">
        <w:t>Explica brevemente en qué consistió la "carrera armamentística" y por qué fue tan importante durante la Guerra Fría.</w:t>
      </w:r>
    </w:p>
    <w:p w14:paraId="30180B6A" w14:textId="77777777" w:rsidR="00F01756" w:rsidRPr="00F01756" w:rsidRDefault="00F01756" w:rsidP="00F01756">
      <w:pPr>
        <w:numPr>
          <w:ilvl w:val="0"/>
          <w:numId w:val="2"/>
        </w:numPr>
      </w:pPr>
      <w:r w:rsidRPr="00F01756">
        <w:t>¿Qué era el "Telón de Acero" y qué simbolizaba?</w:t>
      </w:r>
    </w:p>
    <w:p w14:paraId="3369474F" w14:textId="1E949000" w:rsidR="009A53A8" w:rsidRPr="00F01756" w:rsidRDefault="009A53A8" w:rsidP="00F01756">
      <w:pPr>
        <w:numPr>
          <w:ilvl w:val="0"/>
          <w:numId w:val="2"/>
        </w:numPr>
      </w:pPr>
      <w:r>
        <w:t>¿Por qué puede decirse que el Muro de Berlin es uno de los principales símbolos de la Guerra Fría?</w:t>
      </w:r>
    </w:p>
    <w:p w14:paraId="5EE32C80" w14:textId="77777777" w:rsidR="00F01756" w:rsidRPr="009A53A8" w:rsidRDefault="00F01756"/>
    <w:sectPr w:rsidR="00F01756" w:rsidRPr="009A53A8" w:rsidSect="00B849E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7F36"/>
    <w:multiLevelType w:val="multilevel"/>
    <w:tmpl w:val="2A7E72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C1568"/>
    <w:multiLevelType w:val="hybridMultilevel"/>
    <w:tmpl w:val="52C015E0"/>
    <w:lvl w:ilvl="0" w:tplc="63202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46C6"/>
    <w:multiLevelType w:val="multilevel"/>
    <w:tmpl w:val="B87CF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C23D4"/>
    <w:multiLevelType w:val="multilevel"/>
    <w:tmpl w:val="7C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46032"/>
    <w:multiLevelType w:val="multilevel"/>
    <w:tmpl w:val="3000D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E0205"/>
    <w:multiLevelType w:val="multilevel"/>
    <w:tmpl w:val="73EC97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872106">
    <w:abstractNumId w:val="3"/>
  </w:num>
  <w:num w:numId="2" w16cid:durableId="1816995087">
    <w:abstractNumId w:val="2"/>
  </w:num>
  <w:num w:numId="3" w16cid:durableId="1285769290">
    <w:abstractNumId w:val="4"/>
  </w:num>
  <w:num w:numId="4" w16cid:durableId="705524519">
    <w:abstractNumId w:val="0"/>
  </w:num>
  <w:num w:numId="5" w16cid:durableId="114104100">
    <w:abstractNumId w:val="5"/>
  </w:num>
  <w:num w:numId="6" w16cid:durableId="44794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56"/>
    <w:rsid w:val="00063E61"/>
    <w:rsid w:val="00146373"/>
    <w:rsid w:val="001B1182"/>
    <w:rsid w:val="001C43B1"/>
    <w:rsid w:val="001F00A6"/>
    <w:rsid w:val="00521EEB"/>
    <w:rsid w:val="00614D23"/>
    <w:rsid w:val="00664715"/>
    <w:rsid w:val="00846A06"/>
    <w:rsid w:val="008A2AF9"/>
    <w:rsid w:val="009A53A8"/>
    <w:rsid w:val="00A61E3F"/>
    <w:rsid w:val="00B849E1"/>
    <w:rsid w:val="00C24F2C"/>
    <w:rsid w:val="00C879C8"/>
    <w:rsid w:val="00C93938"/>
    <w:rsid w:val="00F0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2EFDF"/>
  <w15:chartTrackingRefBased/>
  <w15:docId w15:val="{211C0A8B-DC55-5649-9D88-4118E8FD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1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1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1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1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17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17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17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17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1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1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1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17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17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1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1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1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1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1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17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1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1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1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17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17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17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175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017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17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3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6682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0218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186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60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59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832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54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6922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891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651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58320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126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4225362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415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955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4712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1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10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2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6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12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027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806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004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0505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7216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77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476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750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1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36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08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412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2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29581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1019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181255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0384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30446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990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65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30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07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67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685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4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81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geographic.es/historia/que-fue-la-guerra-fria" TargetMode="External"/><Relationship Id="rId5" Type="http://schemas.openxmlformats.org/officeDocument/2006/relationships/hyperlink" Target="https://www.nationalgeographicla.com/historia/2022/11/que-fue-la-guerra-f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1</cp:revision>
  <dcterms:created xsi:type="dcterms:W3CDTF">2025-05-14T23:41:00Z</dcterms:created>
  <dcterms:modified xsi:type="dcterms:W3CDTF">2025-05-15T03:57:00Z</dcterms:modified>
</cp:coreProperties>
</file>