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/>
          <w:b/>
          <w:bCs/>
          <w:sz w:val="28"/>
          <w:szCs w:val="28"/>
          <w:lang w:val="en-US"/>
        </w:rPr>
        <w:id w:val="267823114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bCs w:val="0"/>
          <w:sz w:val="22"/>
          <w:szCs w:val="22"/>
          <w:lang w:val="es-EC"/>
        </w:rPr>
      </w:sdtEndPr>
      <w:sdtContent>
        <w:p w14:paraId="2090DCAC" w14:textId="78E8EA9D" w:rsidR="00D006C5" w:rsidRPr="00D006C5" w:rsidRDefault="00D006C5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  <w:r w:rsidRPr="00D006C5">
            <w:rPr>
              <w:rFonts w:ascii="Times New Roman" w:hAnsi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74CC849" wp14:editId="37AC8325">
                <wp:simplePos x="0" y="0"/>
                <wp:positionH relativeFrom="margin">
                  <wp:posOffset>-752475</wp:posOffset>
                </wp:positionH>
                <wp:positionV relativeFrom="paragraph">
                  <wp:posOffset>-375920</wp:posOffset>
                </wp:positionV>
                <wp:extent cx="1085850" cy="1077367"/>
                <wp:effectExtent l="0" t="0" r="0" b="8890"/>
                <wp:wrapNone/>
                <wp:docPr id="1" name="Imagen 1" descr="Contamos con el Aval de la Universidad Nacional de Chimborazo (UNACH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tamos con el Aval de la Universidad Nacional de Chimborazo (UNACH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006C5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 xml:space="preserve">      UNIVERSIDAD NACIONAL OF CHIMBORAZO.</w:t>
          </w:r>
        </w:p>
        <w:p w14:paraId="706E6F79" w14:textId="29649BB8" w:rsidR="00D006C5" w:rsidRPr="00D006C5" w:rsidRDefault="00D006C5" w:rsidP="00107A81">
          <w:pPr>
            <w:jc w:val="center"/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    Faculty</w:t>
          </w:r>
          <w:r w:rsidRPr="00D006C5"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  <w:shd w:val="clear" w:color="auto" w:fill="FFFFFF"/>
              <w:lang w:val="en-US"/>
            </w:rPr>
            <w:t> of </w:t>
          </w: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Engineering </w:t>
          </w:r>
        </w:p>
        <w:p w14:paraId="57B76F9D" w14:textId="77777777" w:rsidR="00D006C5" w:rsidRPr="00D006C5" w:rsidRDefault="00D006C5" w:rsidP="00107A81">
          <w:pPr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>NAME:</w:t>
          </w:r>
          <w:bookmarkStart w:id="0" w:name="_GoBack"/>
          <w:bookmarkEnd w:id="0"/>
        </w:p>
        <w:p w14:paraId="18B14943" w14:textId="6454565F" w:rsidR="00D006C5" w:rsidRPr="00D006C5" w:rsidRDefault="00D006C5" w:rsidP="00107A81">
          <w:pPr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DATE: </w:t>
          </w:r>
        </w:p>
        <w:p w14:paraId="7C9E1306" w14:textId="3F08DC61" w:rsidR="00D006C5" w:rsidRPr="00D006C5" w:rsidRDefault="00A62AA1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>UNIT 3- LES</w:t>
          </w:r>
          <w:r w:rsidR="00BF515A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>S</w:t>
          </w:r>
          <w:r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 xml:space="preserve">ON 1 </w:t>
          </w:r>
        </w:p>
        <w:p w14:paraId="562E0511" w14:textId="77777777" w:rsidR="00D006C5" w:rsidRPr="00D006C5" w:rsidRDefault="00D006C5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</w:p>
        <w:p w14:paraId="6C6C0A63" w14:textId="77777777" w:rsidR="00A62AA1" w:rsidRDefault="000E6E84" w:rsidP="000E6E84">
          <w:pPr>
            <w:pStyle w:val="Encabezado"/>
            <w:numPr>
              <w:ilvl w:val="0"/>
              <w:numId w:val="2"/>
            </w:numPr>
          </w:pPr>
          <w:r w:rsidRPr="000154EC">
            <w:t>Complete this char</w:t>
          </w:r>
          <w:r w:rsidR="00A62AA1">
            <w:t>t.</w:t>
          </w:r>
        </w:p>
        <w:p w14:paraId="4AB51F1A" w14:textId="652ED6CE" w:rsidR="000E6E84" w:rsidRDefault="00A62AA1" w:rsidP="00A62AA1">
          <w:pPr>
            <w:pStyle w:val="Encabezado"/>
            <w:ind w:left="720"/>
          </w:pPr>
          <w:r>
            <w:t xml:space="preserve">What do you wear when you go </w:t>
          </w:r>
          <w:proofErr w:type="gramStart"/>
          <w:r>
            <w:t>to</w:t>
          </w:r>
          <w:proofErr w:type="gramEnd"/>
          <w:r>
            <w:t xml:space="preserve"> </w:t>
          </w:r>
          <w:r w:rsidR="000E6E84">
            <w:t xml:space="preserve"> </w:t>
          </w:r>
        </w:p>
        <w:p w14:paraId="104AF2F4" w14:textId="77777777" w:rsidR="00D006C5" w:rsidRPr="00D006C5" w:rsidRDefault="00D006C5" w:rsidP="00D006C5">
          <w:pPr>
            <w:pStyle w:val="Prrafodelista"/>
            <w:ind w:left="1440"/>
            <w:rPr>
              <w:sz w:val="28"/>
              <w:szCs w:val="28"/>
            </w:rPr>
          </w:pPr>
        </w:p>
        <w:tbl>
          <w:tblPr>
            <w:tblStyle w:val="Tablaconcuadrcula"/>
            <w:tblpPr w:leftFromText="141" w:rightFromText="141" w:vertAnchor="page" w:horzAnchor="page" w:tblpX="2127" w:tblpY="5394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4247"/>
            <w:gridCol w:w="4247"/>
          </w:tblGrid>
          <w:tr w:rsidR="000E6E84" w14:paraId="13B12A3D" w14:textId="77777777" w:rsidTr="000E6E84">
            <w:tc>
              <w:tcPr>
                <w:tcW w:w="4247" w:type="dxa"/>
              </w:tcPr>
              <w:p w14:paraId="5B9264FB" w14:textId="3DE2C1FE" w:rsidR="000E6E84" w:rsidRDefault="00A62AA1" w:rsidP="000E6E84">
                <w:r>
                  <w:t>CASUAL CLOTHES</w:t>
                </w:r>
              </w:p>
            </w:tc>
            <w:tc>
              <w:tcPr>
                <w:tcW w:w="4247" w:type="dxa"/>
              </w:tcPr>
              <w:p w14:paraId="1A38E4E0" w14:textId="05BA1793" w:rsidR="000E6E84" w:rsidRDefault="00A62AA1" w:rsidP="000E6E84">
                <w:r>
                  <w:t>FORMAL CLOTHES</w:t>
                </w:r>
              </w:p>
            </w:tc>
          </w:tr>
          <w:tr w:rsidR="000E6E84" w14:paraId="44E3B6E6" w14:textId="77777777" w:rsidTr="000E6E84">
            <w:tc>
              <w:tcPr>
                <w:tcW w:w="4247" w:type="dxa"/>
              </w:tcPr>
              <w:p w14:paraId="29C9860E" w14:textId="77777777" w:rsidR="000E6E84" w:rsidRDefault="00A62AA1" w:rsidP="000E6E84">
                <w:r>
                  <w:t>A park: I wear….</w:t>
                </w:r>
              </w:p>
              <w:p w14:paraId="3542DD58" w14:textId="77777777" w:rsidR="00A62AA1" w:rsidRDefault="00A62AA1" w:rsidP="000E6E84"/>
              <w:p w14:paraId="61D0AA2E" w14:textId="77777777" w:rsidR="00A62AA1" w:rsidRDefault="00A62AA1" w:rsidP="000E6E84"/>
              <w:p w14:paraId="1401030C" w14:textId="77777777" w:rsidR="00A62AA1" w:rsidRDefault="00A62AA1" w:rsidP="000E6E84"/>
              <w:p w14:paraId="0EAE16DE" w14:textId="1D1D9C47" w:rsidR="00A62AA1" w:rsidRDefault="00A62AA1" w:rsidP="000E6E84"/>
            </w:tc>
            <w:tc>
              <w:tcPr>
                <w:tcW w:w="4247" w:type="dxa"/>
              </w:tcPr>
              <w:p w14:paraId="47AFF8AC" w14:textId="3B16EE11" w:rsidR="000E6E84" w:rsidRPr="00D5238C" w:rsidRDefault="00A62AA1" w:rsidP="000E6E84">
                <w:pPr>
                  <w:rPr>
                    <w:color w:val="70AD47" w:themeColor="accent6"/>
                  </w:rPr>
                </w:pPr>
                <w:r>
                  <w:rPr>
                    <w:color w:val="70AD47" w:themeColor="accent6"/>
                  </w:rPr>
                  <w:t>A wedding….</w:t>
                </w:r>
              </w:p>
            </w:tc>
          </w:tr>
          <w:tr w:rsidR="000E6E84" w14:paraId="285FB985" w14:textId="77777777" w:rsidTr="000E6E84">
            <w:tc>
              <w:tcPr>
                <w:tcW w:w="4247" w:type="dxa"/>
              </w:tcPr>
              <w:p w14:paraId="28486E4D" w14:textId="77777777" w:rsidR="000E6E84" w:rsidRDefault="00A62AA1" w:rsidP="000E6E84">
                <w:r>
                  <w:t xml:space="preserve">A cinema </w:t>
                </w:r>
                <w:proofErr w:type="gramStart"/>
                <w:r>
                  <w:t>…..</w:t>
                </w:r>
                <w:proofErr w:type="gramEnd"/>
              </w:p>
              <w:p w14:paraId="38988E3E" w14:textId="77777777" w:rsidR="00A62AA1" w:rsidRDefault="00A62AA1" w:rsidP="000E6E84"/>
              <w:p w14:paraId="3D29DE52" w14:textId="77777777" w:rsidR="00A62AA1" w:rsidRDefault="00A62AA1" w:rsidP="000E6E84"/>
              <w:p w14:paraId="6EEC7C47" w14:textId="4F95B411" w:rsidR="00A62AA1" w:rsidRDefault="00A62AA1" w:rsidP="000E6E84"/>
            </w:tc>
            <w:tc>
              <w:tcPr>
                <w:tcW w:w="4247" w:type="dxa"/>
              </w:tcPr>
              <w:p w14:paraId="0168B120" w14:textId="5C6EEEC1" w:rsidR="000E6E84" w:rsidRDefault="00A62AA1" w:rsidP="000E6E84">
                <w:r>
                  <w:t xml:space="preserve">An academic event </w:t>
                </w:r>
                <w:proofErr w:type="gramStart"/>
                <w:r>
                  <w:t>…..</w:t>
                </w:r>
                <w:proofErr w:type="gramEnd"/>
              </w:p>
            </w:tc>
          </w:tr>
          <w:tr w:rsidR="000E6E84" w14:paraId="38BA1215" w14:textId="77777777" w:rsidTr="000E6E84">
            <w:tc>
              <w:tcPr>
                <w:tcW w:w="4247" w:type="dxa"/>
              </w:tcPr>
              <w:p w14:paraId="5BCD8EB9" w14:textId="77777777" w:rsidR="000E6E84" w:rsidRDefault="00A62AA1" w:rsidP="000E6E84">
                <w:r>
                  <w:t xml:space="preserve">School </w:t>
                </w:r>
                <w:proofErr w:type="gramStart"/>
                <w:r>
                  <w:t>…..</w:t>
                </w:r>
                <w:proofErr w:type="gramEnd"/>
              </w:p>
              <w:p w14:paraId="48960EFC" w14:textId="77777777" w:rsidR="00A62AA1" w:rsidRDefault="00A62AA1" w:rsidP="000E6E84"/>
              <w:p w14:paraId="39E7D822" w14:textId="77777777" w:rsidR="00A62AA1" w:rsidRDefault="00A62AA1" w:rsidP="000E6E84"/>
              <w:p w14:paraId="65BA97D0" w14:textId="77777777" w:rsidR="00A62AA1" w:rsidRDefault="00A62AA1" w:rsidP="000E6E84"/>
              <w:p w14:paraId="7B5CF330" w14:textId="0E5B7595" w:rsidR="00A62AA1" w:rsidRDefault="00A62AA1" w:rsidP="000E6E84"/>
            </w:tc>
            <w:tc>
              <w:tcPr>
                <w:tcW w:w="4247" w:type="dxa"/>
              </w:tcPr>
              <w:p w14:paraId="37EA75E8" w14:textId="5371A12F" w:rsidR="000E6E84" w:rsidRDefault="00A62AA1" w:rsidP="000E6E84">
                <w:r>
                  <w:t xml:space="preserve">A formal dinner </w:t>
                </w:r>
              </w:p>
            </w:tc>
          </w:tr>
        </w:tbl>
        <w:p w14:paraId="7829B6BC" w14:textId="77777777" w:rsidR="00D006C5" w:rsidRPr="00D006C5" w:rsidRDefault="00D006C5" w:rsidP="000E6E84">
          <w:pPr>
            <w:pStyle w:val="Prrafodelista"/>
            <w:ind w:left="0"/>
            <w:rPr>
              <w:sz w:val="28"/>
              <w:szCs w:val="28"/>
              <w:lang w:val="en-US"/>
            </w:rPr>
          </w:pPr>
        </w:p>
        <w:p w14:paraId="6F5BC1CF" w14:textId="345ABD4C" w:rsidR="00D006C5" w:rsidRPr="000E6E84" w:rsidRDefault="00BF515A" w:rsidP="000E6E84">
          <w:pPr>
            <w:rPr>
              <w:sz w:val="28"/>
              <w:szCs w:val="28"/>
              <w:lang w:val="en-US"/>
            </w:rPr>
          </w:pPr>
        </w:p>
      </w:sdtContent>
    </w:sdt>
    <w:p w14:paraId="66D310EC" w14:textId="7C1B1010" w:rsidR="00D006C5" w:rsidRPr="00D006C5" w:rsidRDefault="00D006C5">
      <w:pPr>
        <w:rPr>
          <w:noProof/>
          <w:sz w:val="28"/>
          <w:szCs w:val="28"/>
          <w:lang w:val="en-US"/>
        </w:rPr>
      </w:pPr>
    </w:p>
    <w:p w14:paraId="6443F458" w14:textId="10629F2F" w:rsidR="00D006C5" w:rsidRPr="00D006C5" w:rsidRDefault="00D006C5">
      <w:pPr>
        <w:rPr>
          <w:noProof/>
          <w:sz w:val="28"/>
          <w:szCs w:val="28"/>
          <w:lang w:val="en-US"/>
        </w:rPr>
      </w:pPr>
    </w:p>
    <w:p w14:paraId="60C5D533" w14:textId="5A20C431" w:rsidR="00D006C5" w:rsidRPr="00D006C5" w:rsidRDefault="00D006C5">
      <w:pPr>
        <w:rPr>
          <w:sz w:val="28"/>
          <w:szCs w:val="28"/>
          <w:lang w:val="en-US"/>
        </w:rPr>
      </w:pPr>
    </w:p>
    <w:p w14:paraId="36137A79" w14:textId="244E324D" w:rsidR="00D006C5" w:rsidRPr="00D006C5" w:rsidRDefault="00D006C5">
      <w:pPr>
        <w:rPr>
          <w:sz w:val="28"/>
          <w:szCs w:val="28"/>
          <w:lang w:val="en-US"/>
        </w:rPr>
      </w:pPr>
    </w:p>
    <w:p w14:paraId="35689E07" w14:textId="77777777" w:rsidR="00D006C5" w:rsidRPr="00D006C5" w:rsidRDefault="00D006C5" w:rsidP="00D006C5">
      <w:pPr>
        <w:pStyle w:val="Prrafodelista"/>
        <w:ind w:left="1440"/>
        <w:rPr>
          <w:lang w:val="en-US"/>
        </w:rPr>
      </w:pPr>
    </w:p>
    <w:sectPr w:rsidR="00D006C5" w:rsidRPr="00D006C5" w:rsidSect="00D006C5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B411C"/>
    <w:multiLevelType w:val="hybridMultilevel"/>
    <w:tmpl w:val="6E180114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8F29686">
      <w:start w:val="1"/>
      <w:numFmt w:val="lowerLetter"/>
      <w:lvlText w:val="%2."/>
      <w:lvlJc w:val="left"/>
      <w:pPr>
        <w:ind w:left="928" w:hanging="360"/>
      </w:pPr>
      <w:rPr>
        <w:b/>
        <w:bCs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34D17"/>
    <w:multiLevelType w:val="hybridMultilevel"/>
    <w:tmpl w:val="2384C28E"/>
    <w:lvl w:ilvl="0" w:tplc="A28A2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C5"/>
    <w:rsid w:val="000E6E84"/>
    <w:rsid w:val="00594F1B"/>
    <w:rsid w:val="005C2F7D"/>
    <w:rsid w:val="00A62AA1"/>
    <w:rsid w:val="00BF515A"/>
    <w:rsid w:val="00CD3E19"/>
    <w:rsid w:val="00D0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8023"/>
  <w15:chartTrackingRefBased/>
  <w15:docId w15:val="{F9667A2D-93FF-427F-AEA0-8AA01A94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006C5"/>
    <w:rPr>
      <w:i/>
      <w:iCs/>
    </w:rPr>
  </w:style>
  <w:style w:type="paragraph" w:styleId="Prrafodelista">
    <w:name w:val="List Paragraph"/>
    <w:basedOn w:val="Normal"/>
    <w:uiPriority w:val="34"/>
    <w:qFormat/>
    <w:rsid w:val="00D006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6E84"/>
    <w:pPr>
      <w:tabs>
        <w:tab w:val="center" w:pos="4252"/>
        <w:tab w:val="right" w:pos="8504"/>
      </w:tabs>
      <w:spacing w:after="0" w:line="240" w:lineRule="auto"/>
    </w:pPr>
    <w:rPr>
      <w:kern w:val="2"/>
      <w:lang w:val="en-AU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E6E84"/>
    <w:rPr>
      <w:kern w:val="2"/>
      <w:lang w:val="en-AU"/>
      <w14:ligatures w14:val="standardContextual"/>
    </w:rPr>
  </w:style>
  <w:style w:type="table" w:styleId="Tablaconcuadrcula">
    <w:name w:val="Table Grid"/>
    <w:basedOn w:val="Tablanormal"/>
    <w:uiPriority w:val="39"/>
    <w:rsid w:val="000E6E84"/>
    <w:pPr>
      <w:spacing w:after="0" w:line="240" w:lineRule="auto"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3</cp:revision>
  <dcterms:created xsi:type="dcterms:W3CDTF">2025-05-15T04:11:00Z</dcterms:created>
  <dcterms:modified xsi:type="dcterms:W3CDTF">2025-05-15T04:20:00Z</dcterms:modified>
</cp:coreProperties>
</file>