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72BD" w14:textId="1AA75167" w:rsidR="00356733" w:rsidRDefault="00356733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SUMAK PUNCHATA CHARIPAY. </w:t>
      </w:r>
    </w:p>
    <w:p w14:paraId="37497353" w14:textId="17D9F618" w:rsidR="00356733" w:rsidRDefault="00356733" w:rsidP="00315BFF">
      <w:pPr>
        <w:rPr>
          <w:sz w:val="22"/>
          <w:szCs w:val="22"/>
          <w:lang w:val="es-ES_tradnl"/>
        </w:rPr>
      </w:pPr>
    </w:p>
    <w:p w14:paraId="1FC2C060" w14:textId="77777777" w:rsidR="00356733" w:rsidRDefault="00356733" w:rsidP="00315BFF">
      <w:pPr>
        <w:rPr>
          <w:sz w:val="22"/>
          <w:szCs w:val="22"/>
          <w:lang w:val="es-ES_tradnl"/>
        </w:rPr>
      </w:pPr>
    </w:p>
    <w:p w14:paraId="2BB2E484" w14:textId="2F94AF93" w:rsidR="00C527AC" w:rsidRPr="00CC7E86" w:rsidRDefault="00365766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IMACHIK/el verbo</w:t>
      </w:r>
      <w:r w:rsidR="00C527AC" w:rsidRPr="00CC7E86">
        <w:rPr>
          <w:sz w:val="22"/>
          <w:szCs w:val="22"/>
          <w:lang w:val="es-ES_tradnl"/>
        </w:rPr>
        <w:tab/>
      </w:r>
    </w:p>
    <w:p w14:paraId="08F555F4" w14:textId="2EB2D834" w:rsidR="00A54E82" w:rsidRDefault="00C527AC" w:rsidP="00315BFF">
      <w:pPr>
        <w:rPr>
          <w:sz w:val="22"/>
          <w:szCs w:val="22"/>
          <w:lang w:val="es-ES_tradnl"/>
        </w:rPr>
      </w:pPr>
      <w:r w:rsidRPr="00CC7E86">
        <w:rPr>
          <w:sz w:val="22"/>
          <w:szCs w:val="22"/>
          <w:lang w:val="es-ES_tradnl"/>
        </w:rPr>
        <w:t>IMACHIK</w:t>
      </w:r>
      <w:r w:rsidRPr="00356733">
        <w:rPr>
          <w:sz w:val="22"/>
          <w:szCs w:val="22"/>
          <w:highlight w:val="green"/>
          <w:lang w:val="es-ES_tradnl"/>
        </w:rPr>
        <w:t>K</w:t>
      </w:r>
      <w:r w:rsidRPr="00365766">
        <w:rPr>
          <w:sz w:val="22"/>
          <w:szCs w:val="22"/>
          <w:highlight w:val="green"/>
          <w:lang w:val="es-ES_tradnl"/>
        </w:rPr>
        <w:t>UNA</w:t>
      </w:r>
      <w:r w:rsidR="00365766">
        <w:rPr>
          <w:sz w:val="22"/>
          <w:szCs w:val="22"/>
          <w:lang w:val="es-ES_tradnl"/>
        </w:rPr>
        <w:t xml:space="preserve">/ los verbos </w:t>
      </w:r>
    </w:p>
    <w:p w14:paraId="1E1D1A56" w14:textId="77777777" w:rsidR="00356733" w:rsidRDefault="00356733" w:rsidP="00315BFF">
      <w:pPr>
        <w:rPr>
          <w:sz w:val="22"/>
          <w:szCs w:val="22"/>
          <w:lang w:val="es-ES_tradnl"/>
        </w:rPr>
      </w:pPr>
    </w:p>
    <w:p w14:paraId="46EF1562" w14:textId="4D77E025" w:rsidR="00DB6459" w:rsidRDefault="00DB6459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kuna</w:t>
      </w:r>
    </w:p>
    <w:p w14:paraId="21A77149" w14:textId="77777777" w:rsidR="004065D5" w:rsidRDefault="00DB6459" w:rsidP="00315BFF">
      <w:pPr>
        <w:rPr>
          <w:sz w:val="22"/>
          <w:szCs w:val="22"/>
          <w:lang w:val="es-ES_tradnl"/>
        </w:rPr>
      </w:pPr>
      <w:r w:rsidRPr="00027EBC">
        <w:rPr>
          <w:sz w:val="22"/>
          <w:szCs w:val="22"/>
          <w:highlight w:val="green"/>
          <w:lang w:val="es-ES_tradnl"/>
        </w:rPr>
        <w:t>Ku</w:t>
      </w:r>
      <w:r w:rsidR="00027EBC" w:rsidRPr="00027EBC">
        <w:rPr>
          <w:sz w:val="22"/>
          <w:szCs w:val="22"/>
          <w:highlight w:val="yellow"/>
          <w:lang w:val="es-ES_tradnl"/>
        </w:rPr>
        <w:t>na</w:t>
      </w:r>
      <w:r w:rsidR="00027EBC">
        <w:rPr>
          <w:sz w:val="22"/>
          <w:szCs w:val="22"/>
          <w:lang w:val="es-ES_tradnl"/>
        </w:rPr>
        <w:t>= dar</w:t>
      </w:r>
    </w:p>
    <w:p w14:paraId="0B06FAEF" w14:textId="4CB9D02B" w:rsidR="004065D5" w:rsidRDefault="004065D5" w:rsidP="00315BFF">
      <w:pPr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Ku</w:t>
      </w:r>
      <w:proofErr w:type="spellEnd"/>
      <w:r>
        <w:rPr>
          <w:sz w:val="22"/>
          <w:szCs w:val="22"/>
          <w:lang w:val="es-ES_tradnl"/>
        </w:rPr>
        <w:t xml:space="preserve"> (</w:t>
      </w:r>
      <w:proofErr w:type="spellStart"/>
      <w:r>
        <w:rPr>
          <w:sz w:val="22"/>
          <w:szCs w:val="22"/>
          <w:lang w:val="es-ES_tradnl"/>
        </w:rPr>
        <w:t>Raiz</w:t>
      </w:r>
      <w:proofErr w:type="spellEnd"/>
      <w:r>
        <w:rPr>
          <w:sz w:val="22"/>
          <w:szCs w:val="22"/>
          <w:lang w:val="es-ES_tradnl"/>
        </w:rPr>
        <w:t xml:space="preserve"> verbal; </w:t>
      </w:r>
      <w:proofErr w:type="spellStart"/>
      <w:r w:rsidRPr="00F540BF">
        <w:rPr>
          <w:sz w:val="22"/>
          <w:szCs w:val="22"/>
          <w:highlight w:val="green"/>
          <w:lang w:val="es-ES_tradnl"/>
        </w:rPr>
        <w:t>imachikpa</w:t>
      </w:r>
      <w:proofErr w:type="spellEnd"/>
      <w:r w:rsidRPr="00F540BF">
        <w:rPr>
          <w:sz w:val="22"/>
          <w:szCs w:val="22"/>
          <w:highlight w:val="green"/>
          <w:lang w:val="es-ES_tradnl"/>
        </w:rPr>
        <w:t xml:space="preserve"> </w:t>
      </w:r>
      <w:proofErr w:type="spellStart"/>
      <w:r w:rsidRPr="00F540BF">
        <w:rPr>
          <w:sz w:val="22"/>
          <w:szCs w:val="22"/>
          <w:highlight w:val="green"/>
          <w:lang w:val="es-ES_tradnl"/>
        </w:rPr>
        <w:t>sapi</w:t>
      </w:r>
      <w:proofErr w:type="spellEnd"/>
      <w:r>
        <w:rPr>
          <w:sz w:val="22"/>
          <w:szCs w:val="22"/>
          <w:lang w:val="es-ES_tradnl"/>
        </w:rPr>
        <w:t>)</w:t>
      </w:r>
    </w:p>
    <w:p w14:paraId="6DDBEB53" w14:textId="1E6566FA" w:rsidR="004065D5" w:rsidRDefault="00F540BF" w:rsidP="00315BFF">
      <w:pPr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n</w:t>
      </w:r>
      <w:r w:rsidR="004065D5">
        <w:rPr>
          <w:sz w:val="22"/>
          <w:szCs w:val="22"/>
          <w:lang w:val="es-ES_tradnl"/>
        </w:rPr>
        <w:t>a</w:t>
      </w:r>
      <w:proofErr w:type="spellEnd"/>
      <w:r w:rsidR="004065D5">
        <w:rPr>
          <w:sz w:val="22"/>
          <w:szCs w:val="22"/>
          <w:lang w:val="es-ES_tradnl"/>
        </w:rPr>
        <w:t xml:space="preserve"> (Terminación, morfema</w:t>
      </w:r>
      <w:r>
        <w:rPr>
          <w:sz w:val="22"/>
          <w:szCs w:val="22"/>
          <w:lang w:val="es-ES_tradnl"/>
        </w:rPr>
        <w:t xml:space="preserve">; </w:t>
      </w:r>
      <w:proofErr w:type="spellStart"/>
      <w:r w:rsidRPr="00F540BF">
        <w:rPr>
          <w:sz w:val="22"/>
          <w:szCs w:val="22"/>
          <w:highlight w:val="yellow"/>
          <w:lang w:val="es-ES_tradnl"/>
        </w:rPr>
        <w:t>shimiku</w:t>
      </w:r>
      <w:proofErr w:type="spellEnd"/>
      <w:r>
        <w:rPr>
          <w:sz w:val="22"/>
          <w:szCs w:val="22"/>
          <w:lang w:val="es-ES_tradnl"/>
        </w:rPr>
        <w:t>)</w:t>
      </w:r>
    </w:p>
    <w:p w14:paraId="679EFA63" w14:textId="0CD813C6" w:rsidR="00DB6459" w:rsidRDefault="00027EBC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</w:t>
      </w:r>
    </w:p>
    <w:p w14:paraId="58F89A9B" w14:textId="77777777" w:rsidR="004C3C96" w:rsidRDefault="004C3C96" w:rsidP="00315BFF">
      <w:pPr>
        <w:rPr>
          <w:sz w:val="22"/>
          <w:szCs w:val="22"/>
          <w:lang w:val="es-ES_tradnl"/>
        </w:rPr>
      </w:pPr>
    </w:p>
    <w:p w14:paraId="545002B3" w14:textId="674F96A0" w:rsidR="004C3C96" w:rsidRDefault="001957DD" w:rsidP="00315BFF">
      <w:pPr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Upina</w:t>
      </w:r>
      <w:proofErr w:type="spellEnd"/>
      <w:r w:rsidR="004C3C96">
        <w:rPr>
          <w:sz w:val="22"/>
          <w:szCs w:val="22"/>
          <w:lang w:val="es-ES_tradnl"/>
        </w:rPr>
        <w:t>: pedir</w:t>
      </w:r>
      <w:r w:rsidR="00B64085">
        <w:rPr>
          <w:sz w:val="22"/>
          <w:szCs w:val="22"/>
          <w:lang w:val="es-ES_tradnl"/>
        </w:rPr>
        <w:t xml:space="preserve"> (</w:t>
      </w:r>
      <w:proofErr w:type="spellStart"/>
      <w:r w:rsidR="00B64085">
        <w:rPr>
          <w:sz w:val="22"/>
          <w:szCs w:val="22"/>
          <w:lang w:val="es-ES_tradnl"/>
        </w:rPr>
        <w:t>imachik</w:t>
      </w:r>
      <w:proofErr w:type="spellEnd"/>
      <w:r w:rsidR="00B64085">
        <w:rPr>
          <w:sz w:val="22"/>
          <w:szCs w:val="22"/>
          <w:lang w:val="es-ES_tradnl"/>
        </w:rPr>
        <w:t xml:space="preserve">) </w:t>
      </w:r>
    </w:p>
    <w:p w14:paraId="1C84776E" w14:textId="6577EBC3" w:rsidR="004B1163" w:rsidRDefault="001957DD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Upi</w:t>
      </w:r>
      <w:r w:rsidR="004B1163">
        <w:rPr>
          <w:sz w:val="22"/>
          <w:szCs w:val="22"/>
          <w:lang w:val="es-ES_tradnl"/>
        </w:rPr>
        <w:t>: raíz verbal/</w:t>
      </w:r>
      <w:proofErr w:type="spellStart"/>
      <w:r w:rsidR="004B1163" w:rsidRPr="001957DD">
        <w:rPr>
          <w:sz w:val="22"/>
          <w:szCs w:val="22"/>
          <w:highlight w:val="yellow"/>
          <w:lang w:val="es-ES_tradnl"/>
        </w:rPr>
        <w:t>imachikpa</w:t>
      </w:r>
      <w:proofErr w:type="spellEnd"/>
      <w:r w:rsidR="004B1163" w:rsidRPr="001957DD">
        <w:rPr>
          <w:sz w:val="22"/>
          <w:szCs w:val="22"/>
          <w:highlight w:val="yellow"/>
          <w:lang w:val="es-ES_tradnl"/>
        </w:rPr>
        <w:t xml:space="preserve"> </w:t>
      </w:r>
      <w:proofErr w:type="spellStart"/>
      <w:r w:rsidR="004B1163" w:rsidRPr="001957DD">
        <w:rPr>
          <w:sz w:val="22"/>
          <w:szCs w:val="22"/>
          <w:highlight w:val="yellow"/>
          <w:lang w:val="es-ES_tradnl"/>
        </w:rPr>
        <w:t>sapi</w:t>
      </w:r>
      <w:proofErr w:type="spellEnd"/>
    </w:p>
    <w:p w14:paraId="4497732E" w14:textId="7A0DCDA5" w:rsidR="003246C8" w:rsidRDefault="00AA1694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-</w:t>
      </w:r>
      <w:proofErr w:type="spellStart"/>
      <w:r w:rsidRPr="00B64085">
        <w:rPr>
          <w:sz w:val="22"/>
          <w:szCs w:val="22"/>
          <w:highlight w:val="yellow"/>
          <w:lang w:val="es-ES_tradnl"/>
        </w:rPr>
        <w:t>na</w:t>
      </w:r>
      <w:proofErr w:type="spellEnd"/>
      <w:r>
        <w:rPr>
          <w:sz w:val="22"/>
          <w:szCs w:val="22"/>
          <w:lang w:val="es-ES_tradnl"/>
        </w:rPr>
        <w:t>: par</w:t>
      </w:r>
      <w:r w:rsidR="00817403">
        <w:rPr>
          <w:sz w:val="22"/>
          <w:szCs w:val="22"/>
          <w:lang w:val="es-ES_tradnl"/>
        </w:rPr>
        <w:t>t</w:t>
      </w:r>
      <w:r>
        <w:rPr>
          <w:sz w:val="22"/>
          <w:szCs w:val="22"/>
          <w:lang w:val="es-ES_tradnl"/>
        </w:rPr>
        <w:t>ícula</w:t>
      </w:r>
      <w:r w:rsidR="004B1163">
        <w:rPr>
          <w:sz w:val="22"/>
          <w:szCs w:val="22"/>
          <w:lang w:val="es-ES_tradnl"/>
        </w:rPr>
        <w:t>/</w:t>
      </w:r>
      <w:proofErr w:type="spellStart"/>
      <w:r w:rsidR="004B1163" w:rsidRPr="001957DD">
        <w:rPr>
          <w:sz w:val="22"/>
          <w:szCs w:val="22"/>
          <w:highlight w:val="green"/>
          <w:lang w:val="es-ES_tradnl"/>
        </w:rPr>
        <w:t>shimiku</w:t>
      </w:r>
      <w:proofErr w:type="spellEnd"/>
      <w:r w:rsidR="004B1163">
        <w:rPr>
          <w:sz w:val="22"/>
          <w:szCs w:val="22"/>
          <w:lang w:val="es-ES_tradnl"/>
        </w:rPr>
        <w:t>.</w:t>
      </w:r>
    </w:p>
    <w:p w14:paraId="7E973577" w14:textId="09EB0042" w:rsidR="00B64085" w:rsidRDefault="00B64085" w:rsidP="00315BFF">
      <w:pPr>
        <w:rPr>
          <w:sz w:val="22"/>
          <w:szCs w:val="22"/>
          <w:lang w:val="es-ES_tradnl"/>
        </w:rPr>
      </w:pPr>
    </w:p>
    <w:p w14:paraId="1775985B" w14:textId="74F4F671" w:rsidR="00B64085" w:rsidRDefault="00B64085" w:rsidP="00315BFF">
      <w:pPr>
        <w:rPr>
          <w:sz w:val="22"/>
          <w:szCs w:val="22"/>
          <w:lang w:val="es-ES_tradnl"/>
        </w:rPr>
      </w:pPr>
      <w:r w:rsidRPr="00B64085">
        <w:rPr>
          <w:sz w:val="22"/>
          <w:szCs w:val="22"/>
          <w:highlight w:val="yellow"/>
          <w:lang w:val="es-ES_tradnl"/>
        </w:rPr>
        <w:t>AWA</w:t>
      </w:r>
      <w:r w:rsidRPr="00B64085">
        <w:rPr>
          <w:sz w:val="22"/>
          <w:szCs w:val="22"/>
          <w:highlight w:val="green"/>
          <w:lang w:val="es-ES_tradnl"/>
        </w:rPr>
        <w:t>NA</w:t>
      </w:r>
      <w:r>
        <w:rPr>
          <w:sz w:val="22"/>
          <w:szCs w:val="22"/>
          <w:lang w:val="es-ES_tradnl"/>
        </w:rPr>
        <w:t>: TEJER (IMACHIK)</w:t>
      </w:r>
    </w:p>
    <w:p w14:paraId="749F3E6A" w14:textId="1CDD8D91" w:rsidR="00B64085" w:rsidRDefault="00B64085" w:rsidP="00315BFF">
      <w:pPr>
        <w:rPr>
          <w:sz w:val="22"/>
          <w:szCs w:val="22"/>
          <w:lang w:val="es-ES_tradnl"/>
        </w:rPr>
      </w:pPr>
      <w:r w:rsidRPr="00B64085">
        <w:rPr>
          <w:sz w:val="22"/>
          <w:szCs w:val="22"/>
          <w:highlight w:val="yellow"/>
          <w:lang w:val="es-ES_tradnl"/>
        </w:rPr>
        <w:t>AWA</w:t>
      </w:r>
      <w:r>
        <w:rPr>
          <w:sz w:val="22"/>
          <w:szCs w:val="22"/>
          <w:lang w:val="es-ES_tradnl"/>
        </w:rPr>
        <w:t>: RAÍZ VERBAL (IMACHIKPA SAPI)</w:t>
      </w:r>
    </w:p>
    <w:p w14:paraId="7A8CB99D" w14:textId="2E9B65FC" w:rsidR="00B64085" w:rsidRDefault="00B64085" w:rsidP="00315BFF">
      <w:pPr>
        <w:rPr>
          <w:sz w:val="22"/>
          <w:szCs w:val="22"/>
          <w:lang w:val="es-ES_tradnl"/>
        </w:rPr>
      </w:pPr>
      <w:r w:rsidRPr="00B64085">
        <w:rPr>
          <w:sz w:val="22"/>
          <w:szCs w:val="22"/>
          <w:highlight w:val="green"/>
          <w:lang w:val="es-ES_tradnl"/>
        </w:rPr>
        <w:t>-NA</w:t>
      </w:r>
      <w:r>
        <w:rPr>
          <w:sz w:val="22"/>
          <w:szCs w:val="22"/>
          <w:lang w:val="es-ES_tradnl"/>
        </w:rPr>
        <w:t>: PARTÍCULA/ SHIMIKU</w:t>
      </w:r>
    </w:p>
    <w:p w14:paraId="1AA42E52" w14:textId="5AEF996F" w:rsidR="006C7D7E" w:rsidRDefault="006C7D7E" w:rsidP="00315BFF">
      <w:pPr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Ñuka</w:t>
      </w:r>
      <w:proofErr w:type="spellEnd"/>
      <w:r>
        <w:rPr>
          <w:sz w:val="22"/>
          <w:szCs w:val="22"/>
          <w:lang w:val="es-ES_tradnl"/>
        </w:rPr>
        <w:t xml:space="preserve">    </w:t>
      </w:r>
      <w:r w:rsidRPr="00B64085">
        <w:rPr>
          <w:sz w:val="22"/>
          <w:szCs w:val="22"/>
          <w:highlight w:val="yellow"/>
          <w:lang w:val="es-ES_tradnl"/>
        </w:rPr>
        <w:t>AWA</w:t>
      </w:r>
      <w:r w:rsidRPr="006C7D7E">
        <w:rPr>
          <w:sz w:val="22"/>
          <w:szCs w:val="22"/>
          <w:highlight w:val="green"/>
          <w:lang w:val="es-ES_tradnl"/>
        </w:rPr>
        <w:t>NI</w:t>
      </w:r>
      <w:r>
        <w:rPr>
          <w:sz w:val="22"/>
          <w:szCs w:val="22"/>
          <w:lang w:val="es-ES_tradnl"/>
        </w:rPr>
        <w:t xml:space="preserve"> </w:t>
      </w:r>
    </w:p>
    <w:p w14:paraId="6A444C97" w14:textId="31C79F43" w:rsidR="006C7D7E" w:rsidRDefault="006C7D7E" w:rsidP="00315BFF">
      <w:pPr>
        <w:rPr>
          <w:sz w:val="22"/>
          <w:szCs w:val="22"/>
          <w:lang w:val="es-ES_tradnl"/>
        </w:rPr>
      </w:pPr>
      <w:proofErr w:type="gramStart"/>
      <w:r>
        <w:rPr>
          <w:sz w:val="22"/>
          <w:szCs w:val="22"/>
          <w:lang w:val="es-ES_tradnl"/>
        </w:rPr>
        <w:t xml:space="preserve">Kan  </w:t>
      </w:r>
      <w:r w:rsidRPr="00B64085">
        <w:rPr>
          <w:sz w:val="22"/>
          <w:szCs w:val="22"/>
          <w:highlight w:val="yellow"/>
          <w:lang w:val="es-ES_tradnl"/>
        </w:rPr>
        <w:t>AWA</w:t>
      </w:r>
      <w:r w:rsidRPr="006C7D7E">
        <w:rPr>
          <w:sz w:val="22"/>
          <w:szCs w:val="22"/>
          <w:highlight w:val="green"/>
          <w:lang w:val="es-ES_tradnl"/>
        </w:rPr>
        <w:t>NKI</w:t>
      </w:r>
      <w:proofErr w:type="gramEnd"/>
    </w:p>
    <w:p w14:paraId="1BD92667" w14:textId="09B3FE92" w:rsidR="006C7D7E" w:rsidRDefault="006C7D7E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MIKUNA: COMER (IMACHIK)</w:t>
      </w:r>
    </w:p>
    <w:p w14:paraId="5939DABD" w14:textId="62854568" w:rsidR="006C7D7E" w:rsidRDefault="006C7D7E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MIKU: RAÍZ VERBAL (IMACHIKPA SAPI)</w:t>
      </w:r>
    </w:p>
    <w:p w14:paraId="3B58AE4F" w14:textId="09E2A116" w:rsidR="006C7D7E" w:rsidRDefault="006C7D7E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-NA: PARTÍCULA (SHIMIKU)</w:t>
      </w:r>
    </w:p>
    <w:p w14:paraId="2AD23C1D" w14:textId="77777777" w:rsidR="00B64085" w:rsidRDefault="00B64085" w:rsidP="00315BFF">
      <w:pPr>
        <w:rPr>
          <w:sz w:val="22"/>
          <w:szCs w:val="22"/>
          <w:lang w:val="es-ES_tradnl"/>
        </w:rPr>
      </w:pPr>
    </w:p>
    <w:p w14:paraId="00D211A5" w14:textId="77777777" w:rsidR="00B64085" w:rsidRDefault="00B64085" w:rsidP="00315BFF">
      <w:pPr>
        <w:rPr>
          <w:sz w:val="22"/>
          <w:szCs w:val="22"/>
          <w:lang w:val="es-ES_tradnl"/>
        </w:rPr>
      </w:pPr>
    </w:p>
    <w:p w14:paraId="20E667BE" w14:textId="30F1BAC9" w:rsidR="004B1163" w:rsidRDefault="004B1163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</w:t>
      </w:r>
    </w:p>
    <w:p w14:paraId="4226A104" w14:textId="24741E7E" w:rsidR="00AA1694" w:rsidRDefault="003246C8" w:rsidP="00315BFF">
      <w:pPr>
        <w:rPr>
          <w:sz w:val="22"/>
          <w:szCs w:val="22"/>
          <w:lang w:val="es-ES_tradnl"/>
        </w:rPr>
      </w:pPr>
      <w:proofErr w:type="spellStart"/>
      <w:r w:rsidRPr="003246C8">
        <w:rPr>
          <w:sz w:val="22"/>
          <w:szCs w:val="22"/>
          <w:lang w:val="es-ES_tradnl"/>
        </w:rPr>
        <w:t>Imachik</w:t>
      </w:r>
      <w:proofErr w:type="spellEnd"/>
      <w:r w:rsidRPr="003246C8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highlight w:val="green"/>
          <w:lang w:val="es-ES_tradnl"/>
        </w:rPr>
        <w:t xml:space="preserve">  </w:t>
      </w:r>
      <w:proofErr w:type="gramStart"/>
      <w:r w:rsidR="00AA1694" w:rsidRPr="00AA1694">
        <w:rPr>
          <w:sz w:val="22"/>
          <w:szCs w:val="22"/>
          <w:highlight w:val="green"/>
          <w:lang w:val="es-ES_tradnl"/>
        </w:rPr>
        <w:t>KUYA</w:t>
      </w:r>
      <w:r w:rsidR="00AA1694" w:rsidRPr="00AA1694">
        <w:rPr>
          <w:sz w:val="22"/>
          <w:szCs w:val="22"/>
          <w:highlight w:val="yellow"/>
          <w:lang w:val="es-ES_tradnl"/>
        </w:rPr>
        <w:t>NA</w:t>
      </w:r>
      <w:r>
        <w:rPr>
          <w:sz w:val="22"/>
          <w:szCs w:val="22"/>
          <w:lang w:val="es-ES_tradnl"/>
        </w:rPr>
        <w:t xml:space="preserve">  Amar</w:t>
      </w:r>
      <w:proofErr w:type="gramEnd"/>
    </w:p>
    <w:p w14:paraId="5EFBEABF" w14:textId="5898636F" w:rsidR="00AA1694" w:rsidRDefault="00AA1694" w:rsidP="00315BFF">
      <w:pPr>
        <w:rPr>
          <w:sz w:val="22"/>
          <w:szCs w:val="22"/>
          <w:lang w:val="es-ES_tradnl"/>
        </w:rPr>
      </w:pPr>
      <w:proofErr w:type="spellStart"/>
      <w:r w:rsidRPr="003246C8">
        <w:rPr>
          <w:sz w:val="22"/>
          <w:szCs w:val="22"/>
          <w:highlight w:val="green"/>
          <w:lang w:val="es-ES_tradnl"/>
        </w:rPr>
        <w:t>Kuya</w:t>
      </w:r>
      <w:proofErr w:type="spellEnd"/>
      <w:r>
        <w:rPr>
          <w:sz w:val="22"/>
          <w:szCs w:val="22"/>
          <w:lang w:val="es-ES_tradnl"/>
        </w:rPr>
        <w:t>=</w:t>
      </w:r>
      <w:r w:rsidR="003246C8">
        <w:rPr>
          <w:sz w:val="22"/>
          <w:szCs w:val="22"/>
          <w:lang w:val="es-ES_tradnl"/>
        </w:rPr>
        <w:t xml:space="preserve"> Raíz verbal </w:t>
      </w:r>
      <w:proofErr w:type="gramStart"/>
      <w:r w:rsidR="003246C8">
        <w:rPr>
          <w:sz w:val="22"/>
          <w:szCs w:val="22"/>
          <w:lang w:val="es-ES_tradnl"/>
        </w:rPr>
        <w:t xml:space="preserve">( </w:t>
      </w:r>
      <w:proofErr w:type="spellStart"/>
      <w:r w:rsidR="003246C8">
        <w:rPr>
          <w:sz w:val="22"/>
          <w:szCs w:val="22"/>
          <w:lang w:val="es-ES_tradnl"/>
        </w:rPr>
        <w:t>Shimipak</w:t>
      </w:r>
      <w:proofErr w:type="spellEnd"/>
      <w:proofErr w:type="gramEnd"/>
      <w:r w:rsidR="003246C8">
        <w:rPr>
          <w:sz w:val="22"/>
          <w:szCs w:val="22"/>
          <w:lang w:val="es-ES_tradnl"/>
        </w:rPr>
        <w:t xml:space="preserve"> </w:t>
      </w:r>
      <w:proofErr w:type="spellStart"/>
      <w:r w:rsidR="003246C8">
        <w:rPr>
          <w:sz w:val="22"/>
          <w:szCs w:val="22"/>
          <w:lang w:val="es-ES_tradnl"/>
        </w:rPr>
        <w:t>sapi</w:t>
      </w:r>
      <w:proofErr w:type="spellEnd"/>
      <w:r w:rsidR="003246C8">
        <w:rPr>
          <w:sz w:val="22"/>
          <w:szCs w:val="22"/>
          <w:lang w:val="es-ES_tradnl"/>
        </w:rPr>
        <w:t>)</w:t>
      </w:r>
    </w:p>
    <w:p w14:paraId="0169887E" w14:textId="012A9477" w:rsidR="00AA1694" w:rsidRDefault="00AA1694" w:rsidP="00315BFF">
      <w:pPr>
        <w:rPr>
          <w:sz w:val="22"/>
          <w:szCs w:val="22"/>
          <w:lang w:val="es-ES_tradnl"/>
        </w:rPr>
      </w:pPr>
      <w:r w:rsidRPr="003246C8">
        <w:rPr>
          <w:sz w:val="22"/>
          <w:szCs w:val="22"/>
          <w:highlight w:val="yellow"/>
          <w:lang w:val="es-ES_tradnl"/>
        </w:rPr>
        <w:t>-</w:t>
      </w:r>
      <w:proofErr w:type="spellStart"/>
      <w:r w:rsidRPr="003246C8">
        <w:rPr>
          <w:sz w:val="22"/>
          <w:szCs w:val="22"/>
          <w:highlight w:val="yellow"/>
          <w:lang w:val="es-ES_tradnl"/>
        </w:rPr>
        <w:t>na</w:t>
      </w:r>
      <w:proofErr w:type="spellEnd"/>
      <w:proofErr w:type="gramStart"/>
      <w:r>
        <w:rPr>
          <w:sz w:val="22"/>
          <w:szCs w:val="22"/>
          <w:lang w:val="es-ES_tradnl"/>
        </w:rPr>
        <w:t>=</w:t>
      </w:r>
      <w:r w:rsidR="003246C8">
        <w:rPr>
          <w:sz w:val="22"/>
          <w:szCs w:val="22"/>
          <w:lang w:val="es-ES_tradnl"/>
        </w:rPr>
        <w:t xml:space="preserve">  morfema</w:t>
      </w:r>
      <w:proofErr w:type="gramEnd"/>
      <w:r w:rsidR="003246C8">
        <w:rPr>
          <w:sz w:val="22"/>
          <w:szCs w:val="22"/>
          <w:lang w:val="es-ES_tradnl"/>
        </w:rPr>
        <w:t xml:space="preserve"> (</w:t>
      </w:r>
      <w:proofErr w:type="spellStart"/>
      <w:r w:rsidR="003246C8">
        <w:rPr>
          <w:sz w:val="22"/>
          <w:szCs w:val="22"/>
          <w:lang w:val="es-ES_tradnl"/>
        </w:rPr>
        <w:t>Shimiku</w:t>
      </w:r>
      <w:proofErr w:type="spellEnd"/>
      <w:r w:rsidR="003246C8">
        <w:rPr>
          <w:sz w:val="22"/>
          <w:szCs w:val="22"/>
          <w:lang w:val="es-ES_tradnl"/>
        </w:rPr>
        <w:t>)</w:t>
      </w:r>
    </w:p>
    <w:p w14:paraId="598E4A28" w14:textId="42BFD1D3" w:rsidR="003246C8" w:rsidRDefault="003246C8" w:rsidP="00315BFF">
      <w:pPr>
        <w:rPr>
          <w:sz w:val="22"/>
          <w:szCs w:val="22"/>
          <w:lang w:val="es-ES_tradnl"/>
        </w:rPr>
      </w:pPr>
    </w:p>
    <w:p w14:paraId="53E1632B" w14:textId="77777777" w:rsidR="003246C8" w:rsidRDefault="003246C8" w:rsidP="00315BFF">
      <w:pPr>
        <w:rPr>
          <w:sz w:val="22"/>
          <w:szCs w:val="22"/>
          <w:lang w:val="es-ES_tradnl"/>
        </w:rPr>
      </w:pPr>
    </w:p>
    <w:p w14:paraId="48A5FADA" w14:textId="77777777" w:rsidR="00817403" w:rsidRDefault="00817403" w:rsidP="00315BFF">
      <w:pPr>
        <w:rPr>
          <w:sz w:val="22"/>
          <w:szCs w:val="22"/>
          <w:lang w:val="es-ES_tradnl"/>
        </w:rPr>
      </w:pPr>
      <w:proofErr w:type="spellStart"/>
      <w:r w:rsidRPr="00817403">
        <w:rPr>
          <w:sz w:val="22"/>
          <w:szCs w:val="22"/>
          <w:highlight w:val="green"/>
          <w:lang w:val="es-ES_tradnl"/>
        </w:rPr>
        <w:t>Kaya</w:t>
      </w:r>
      <w:r w:rsidRPr="00817403">
        <w:rPr>
          <w:sz w:val="22"/>
          <w:szCs w:val="22"/>
          <w:highlight w:val="yellow"/>
          <w:lang w:val="es-ES_tradnl"/>
        </w:rPr>
        <w:t>na</w:t>
      </w:r>
      <w:proofErr w:type="spellEnd"/>
    </w:p>
    <w:p w14:paraId="22955610" w14:textId="77777777" w:rsidR="00817403" w:rsidRDefault="00817403" w:rsidP="00315BFF">
      <w:pPr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Kuya</w:t>
      </w:r>
      <w:proofErr w:type="spellEnd"/>
      <w:r>
        <w:rPr>
          <w:sz w:val="22"/>
          <w:szCs w:val="22"/>
          <w:lang w:val="es-ES_tradnl"/>
        </w:rPr>
        <w:t xml:space="preserve">= </w:t>
      </w:r>
    </w:p>
    <w:p w14:paraId="56137316" w14:textId="77777777" w:rsidR="00817403" w:rsidRDefault="00817403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-na</w:t>
      </w:r>
    </w:p>
    <w:p w14:paraId="4332F393" w14:textId="77777777" w:rsidR="00817403" w:rsidRDefault="00817403" w:rsidP="00315BFF">
      <w:pPr>
        <w:rPr>
          <w:sz w:val="22"/>
          <w:szCs w:val="22"/>
          <w:lang w:val="es-ES_tradnl"/>
        </w:rPr>
      </w:pPr>
    </w:p>
    <w:p w14:paraId="14B72D6A" w14:textId="418C68A6" w:rsidR="004C3C96" w:rsidRDefault="004C3C96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</w:t>
      </w:r>
      <w:proofErr w:type="spellStart"/>
      <w:r w:rsidR="00416B01" w:rsidRPr="00CC7E86">
        <w:rPr>
          <w:sz w:val="22"/>
          <w:szCs w:val="22"/>
          <w:lang w:val="es-ES_tradnl"/>
        </w:rPr>
        <w:t>Awa</w:t>
      </w:r>
      <w:r w:rsidR="00416B01" w:rsidRPr="00365766">
        <w:rPr>
          <w:sz w:val="22"/>
          <w:szCs w:val="22"/>
          <w:highlight w:val="green"/>
          <w:lang w:val="es-ES_tradnl"/>
        </w:rPr>
        <w:t>na</w:t>
      </w:r>
      <w:proofErr w:type="spellEnd"/>
      <w:r w:rsidR="00416B01">
        <w:rPr>
          <w:sz w:val="22"/>
          <w:szCs w:val="22"/>
          <w:lang w:val="es-ES_tradnl"/>
        </w:rPr>
        <w:t>: verbo</w:t>
      </w:r>
    </w:p>
    <w:p w14:paraId="48B09F64" w14:textId="1B5466F8" w:rsidR="00416B01" w:rsidRDefault="00416B01" w:rsidP="00315BFF">
      <w:pPr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Imachikpa</w:t>
      </w:r>
      <w:proofErr w:type="spellEnd"/>
      <w:r>
        <w:rPr>
          <w:sz w:val="22"/>
          <w:szCs w:val="22"/>
          <w:lang w:val="es-ES_tradnl"/>
        </w:rPr>
        <w:t xml:space="preserve"> </w:t>
      </w:r>
      <w:proofErr w:type="spellStart"/>
      <w:r>
        <w:rPr>
          <w:sz w:val="22"/>
          <w:szCs w:val="22"/>
          <w:lang w:val="es-ES_tradnl"/>
        </w:rPr>
        <w:t>sapi</w:t>
      </w:r>
      <w:proofErr w:type="spellEnd"/>
      <w:r>
        <w:rPr>
          <w:sz w:val="22"/>
          <w:szCs w:val="22"/>
          <w:lang w:val="es-ES_tradnl"/>
        </w:rPr>
        <w:t xml:space="preserve"> (</w:t>
      </w:r>
      <w:proofErr w:type="spellStart"/>
      <w:r>
        <w:rPr>
          <w:sz w:val="22"/>
          <w:szCs w:val="22"/>
          <w:lang w:val="es-ES_tradnl"/>
        </w:rPr>
        <w:t>Raiz</w:t>
      </w:r>
      <w:proofErr w:type="spellEnd"/>
      <w:r>
        <w:rPr>
          <w:sz w:val="22"/>
          <w:szCs w:val="22"/>
          <w:lang w:val="es-ES_tradnl"/>
        </w:rPr>
        <w:t xml:space="preserve"> verbal): </w:t>
      </w:r>
      <w:proofErr w:type="spellStart"/>
      <w:r w:rsidR="00253F33">
        <w:rPr>
          <w:sz w:val="22"/>
          <w:szCs w:val="22"/>
          <w:lang w:val="es-ES_tradnl"/>
        </w:rPr>
        <w:t>Awa</w:t>
      </w:r>
      <w:proofErr w:type="spellEnd"/>
    </w:p>
    <w:p w14:paraId="4523C93B" w14:textId="1D67DBDC" w:rsidR="00253F33" w:rsidRDefault="00253F33" w:rsidP="00315BFF">
      <w:pPr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Shimiku</w:t>
      </w:r>
      <w:proofErr w:type="spellEnd"/>
      <w:r>
        <w:rPr>
          <w:sz w:val="22"/>
          <w:szCs w:val="22"/>
          <w:lang w:val="es-ES_tradnl"/>
        </w:rPr>
        <w:t xml:space="preserve"> (Morfema):  -</w:t>
      </w:r>
      <w:proofErr w:type="spellStart"/>
      <w:r>
        <w:rPr>
          <w:sz w:val="22"/>
          <w:szCs w:val="22"/>
          <w:lang w:val="es-ES_tradnl"/>
        </w:rPr>
        <w:t>na</w:t>
      </w:r>
      <w:proofErr w:type="spellEnd"/>
    </w:p>
    <w:p w14:paraId="5255FB45" w14:textId="21D1F7BB" w:rsidR="004C3C96" w:rsidRDefault="00821846" w:rsidP="00315BFF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Traducción.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526757" w14:paraId="710020B3" w14:textId="77777777" w:rsidTr="00526757">
        <w:tc>
          <w:tcPr>
            <w:tcW w:w="4244" w:type="dxa"/>
          </w:tcPr>
          <w:p w14:paraId="7CA1BD24" w14:textId="2C933FDE" w:rsidR="00526757" w:rsidRDefault="00526757" w:rsidP="00315BFF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KICHWA </w:t>
            </w:r>
          </w:p>
        </w:tc>
        <w:tc>
          <w:tcPr>
            <w:tcW w:w="4244" w:type="dxa"/>
          </w:tcPr>
          <w:p w14:paraId="63E205A9" w14:textId="5B9418E2" w:rsidR="00526757" w:rsidRDefault="00526757" w:rsidP="00315BFF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CASTELLANO </w:t>
            </w:r>
          </w:p>
        </w:tc>
      </w:tr>
      <w:tr w:rsidR="00526757" w14:paraId="5265EFC9" w14:textId="77777777" w:rsidTr="00526757">
        <w:tc>
          <w:tcPr>
            <w:tcW w:w="4244" w:type="dxa"/>
          </w:tcPr>
          <w:p w14:paraId="5D50D56D" w14:textId="6994E30D" w:rsidR="00526757" w:rsidRDefault="00526757" w:rsidP="00526757">
            <w:pPr>
              <w:tabs>
                <w:tab w:val="left" w:pos="1382"/>
              </w:tabs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Awa</w:t>
            </w:r>
            <w:r w:rsidRPr="00165229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:  </w:t>
            </w:r>
            <w:proofErr w:type="gramStart"/>
            <w:r>
              <w:rPr>
                <w:sz w:val="22"/>
                <w:szCs w:val="22"/>
                <w:lang w:val="es-ES_tradnl"/>
              </w:rPr>
              <w:t>IMACHIK  (</w:t>
            </w:r>
            <w:proofErr w:type="gramEnd"/>
            <w:r>
              <w:rPr>
                <w:sz w:val="22"/>
                <w:szCs w:val="22"/>
                <w:lang w:val="es-ES_tradnl"/>
              </w:rPr>
              <w:t xml:space="preserve">verbo) </w:t>
            </w:r>
          </w:p>
          <w:p w14:paraId="2D1010BF" w14:textId="1AB43742" w:rsidR="00526757" w:rsidRDefault="00526757" w:rsidP="00526757">
            <w:pPr>
              <w:tabs>
                <w:tab w:val="left" w:pos="1382"/>
              </w:tabs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Awa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s-ES_tradnl"/>
              </w:rPr>
              <w:t>Imachikpa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_tradnl"/>
              </w:rPr>
              <w:t>sapi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(Raíz verbal) </w:t>
            </w:r>
          </w:p>
          <w:p w14:paraId="3889A749" w14:textId="01AA8172" w:rsidR="00526757" w:rsidRDefault="00526757" w:rsidP="00526757">
            <w:pPr>
              <w:tabs>
                <w:tab w:val="left" w:pos="1382"/>
              </w:tabs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-</w:t>
            </w:r>
            <w:proofErr w:type="spellStart"/>
            <w:r w:rsidRPr="00165229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s-ES_tradnl"/>
              </w:rPr>
              <w:t>Shimiku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(Morfema) </w:t>
            </w:r>
          </w:p>
          <w:p w14:paraId="2CF359FB" w14:textId="6CE6622A" w:rsidR="00526757" w:rsidRDefault="00526757" w:rsidP="00315BFF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4244" w:type="dxa"/>
          </w:tcPr>
          <w:p w14:paraId="0ECFBBD7" w14:textId="0D888FEA" w:rsidR="00526757" w:rsidRDefault="00526757" w:rsidP="00315BFF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Tejer </w:t>
            </w:r>
          </w:p>
        </w:tc>
      </w:tr>
    </w:tbl>
    <w:p w14:paraId="1FB4698C" w14:textId="77777777" w:rsidR="00526757" w:rsidRPr="00CC7E86" w:rsidRDefault="00526757" w:rsidP="00315BFF">
      <w:pPr>
        <w:rPr>
          <w:sz w:val="22"/>
          <w:szCs w:val="22"/>
          <w:lang w:val="es-ES_tradnl"/>
        </w:rPr>
      </w:pPr>
    </w:p>
    <w:p w14:paraId="47957602" w14:textId="77777777" w:rsidR="00A54E82" w:rsidRPr="00CC7E86" w:rsidRDefault="00A54E82" w:rsidP="00315BFF">
      <w:pPr>
        <w:rPr>
          <w:sz w:val="22"/>
          <w:szCs w:val="22"/>
          <w:lang w:val="es-ES_tradnl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689"/>
        <w:gridCol w:w="2835"/>
        <w:gridCol w:w="2976"/>
      </w:tblGrid>
      <w:tr w:rsidR="00315BFF" w:rsidRPr="00CC7E86" w14:paraId="71CD22FE" w14:textId="77777777" w:rsidTr="00DB6459">
        <w:tc>
          <w:tcPr>
            <w:tcW w:w="2689" w:type="dxa"/>
          </w:tcPr>
          <w:p w14:paraId="48197E7B" w14:textId="46FF6D6E" w:rsidR="00D32885" w:rsidRPr="00CC7E86" w:rsidRDefault="00315BFF" w:rsidP="00C7156C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Awa</w:t>
            </w:r>
            <w:r w:rsidRPr="00365766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 w:rsidR="00C7156C">
              <w:rPr>
                <w:sz w:val="22"/>
                <w:szCs w:val="22"/>
                <w:lang w:val="es-ES_tradnl"/>
              </w:rPr>
              <w:t xml:space="preserve">             Tejer</w:t>
            </w:r>
          </w:p>
          <w:p w14:paraId="1F657415" w14:textId="44EDDCD2" w:rsidR="00D32885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r w:rsidRPr="00CC7E86">
              <w:rPr>
                <w:sz w:val="22"/>
                <w:szCs w:val="22"/>
                <w:lang w:val="es-ES_tradnl"/>
              </w:rPr>
              <w:t>Ami</w:t>
            </w:r>
            <w:r w:rsidRPr="00365766">
              <w:rPr>
                <w:sz w:val="22"/>
                <w:szCs w:val="22"/>
                <w:highlight w:val="green"/>
                <w:lang w:val="es-ES_tradnl"/>
              </w:rPr>
              <w:t>na</w:t>
            </w:r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Hartar</w:t>
            </w:r>
          </w:p>
          <w:p w14:paraId="5C9B9DAB" w14:textId="115A013B" w:rsidR="00D32885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Arma</w:t>
            </w:r>
            <w:r w:rsidRPr="00C7156C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spellEnd"/>
            <w:r w:rsidR="00CC7E86"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ab/>
              <w:t>Bañar</w:t>
            </w:r>
          </w:p>
          <w:p w14:paraId="7F362107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gramStart"/>
            <w:r w:rsidRPr="00CC7E86">
              <w:rPr>
                <w:sz w:val="22"/>
                <w:szCs w:val="22"/>
                <w:lang w:val="es-ES_tradnl"/>
              </w:rPr>
              <w:t>Asi</w:t>
            </w:r>
            <w:r w:rsidRPr="00C7156C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gram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 Reír</w:t>
            </w:r>
          </w:p>
          <w:p w14:paraId="5A9E180E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lastRenderedPageBreak/>
              <w:t>Aklla</w:t>
            </w:r>
            <w:r w:rsidRPr="00C7156C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 w:rsidR="00CC7E86">
              <w:rPr>
                <w:sz w:val="22"/>
                <w:szCs w:val="22"/>
                <w:lang w:val="es-ES_tradnl"/>
              </w:rPr>
              <w:t xml:space="preserve">             </w:t>
            </w:r>
            <w:r w:rsidRPr="00CC7E86">
              <w:rPr>
                <w:sz w:val="22"/>
                <w:szCs w:val="22"/>
                <w:lang w:val="es-ES_tradnl"/>
              </w:rPr>
              <w:t>Elegir</w:t>
            </w:r>
          </w:p>
          <w:p w14:paraId="7E0DBD81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Aspi</w:t>
            </w:r>
            <w:r w:rsidRPr="00C7156C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Excavar</w:t>
            </w:r>
          </w:p>
          <w:p w14:paraId="702BF7B2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Aysa</w:t>
            </w:r>
            <w:r w:rsidRPr="00C7156C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Halar</w:t>
            </w:r>
          </w:p>
          <w:p w14:paraId="61CA4EFD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r w:rsidRPr="00CC7E86">
              <w:rPr>
                <w:sz w:val="22"/>
                <w:szCs w:val="22"/>
                <w:lang w:val="es-ES_tradnl"/>
              </w:rPr>
              <w:t>Chapa</w:t>
            </w:r>
            <w:r w:rsidRPr="00C7156C">
              <w:rPr>
                <w:sz w:val="22"/>
                <w:szCs w:val="22"/>
                <w:highlight w:val="green"/>
                <w:lang w:val="es-ES_tradnl"/>
              </w:rPr>
              <w:t>na</w:t>
            </w:r>
            <w:r w:rsidRPr="00CC7E86">
              <w:rPr>
                <w:sz w:val="22"/>
                <w:szCs w:val="22"/>
                <w:lang w:val="es-ES_tradnl"/>
              </w:rPr>
              <w:tab/>
              <w:t>Vigilar</w:t>
            </w:r>
          </w:p>
          <w:p w14:paraId="29452C55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r w:rsidRPr="00CC7E86">
              <w:rPr>
                <w:sz w:val="22"/>
                <w:szCs w:val="22"/>
                <w:lang w:val="es-ES_tradnl"/>
              </w:rPr>
              <w:t>Churana</w:t>
            </w:r>
            <w:r w:rsidRPr="00CC7E86">
              <w:rPr>
                <w:sz w:val="22"/>
                <w:szCs w:val="22"/>
                <w:lang w:val="es-ES_tradnl"/>
              </w:rPr>
              <w:tab/>
              <w:t>Poner</w:t>
            </w:r>
          </w:p>
          <w:p w14:paraId="5DC28C59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Chutana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Estirar</w:t>
            </w:r>
          </w:p>
          <w:p w14:paraId="0B8F1983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Chawpina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Partir</w:t>
            </w:r>
          </w:p>
          <w:p w14:paraId="0BD26EA4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Chanina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Valorar</w:t>
            </w:r>
          </w:p>
          <w:p w14:paraId="22EB37F6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Charikyana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Enriquecer</w:t>
            </w:r>
          </w:p>
          <w:p w14:paraId="34CE9C8E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Chikanchina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Separar</w:t>
            </w:r>
          </w:p>
          <w:p w14:paraId="7558B24C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Hamutana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Entender</w:t>
            </w:r>
          </w:p>
          <w:p w14:paraId="66BD0F15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Hunina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Conjugar</w:t>
            </w:r>
          </w:p>
          <w:p w14:paraId="7DF89408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Humpina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Sudar</w:t>
            </w:r>
          </w:p>
          <w:p w14:paraId="4453FD54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Hapina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ab/>
            </w:r>
            <w:r w:rsidR="00CC7E86">
              <w:rPr>
                <w:sz w:val="22"/>
                <w:szCs w:val="22"/>
                <w:lang w:val="es-ES_tradnl"/>
              </w:rPr>
              <w:t xml:space="preserve">              </w:t>
            </w:r>
            <w:r w:rsidRPr="00CC7E86">
              <w:rPr>
                <w:sz w:val="22"/>
                <w:szCs w:val="22"/>
                <w:lang w:val="es-ES_tradnl"/>
              </w:rPr>
              <w:t>Coger</w:t>
            </w:r>
          </w:p>
          <w:p w14:paraId="652A5442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Iñina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Creer</w:t>
            </w:r>
          </w:p>
          <w:p w14:paraId="23EF5287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Imatukuna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Acontecer</w:t>
            </w:r>
          </w:p>
          <w:p w14:paraId="2F3DC3C2" w14:textId="77777777" w:rsidR="00315BFF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Katichina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Imitar</w:t>
            </w:r>
          </w:p>
          <w:p w14:paraId="6F8BC496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r w:rsidRPr="00CC7E86">
              <w:rPr>
                <w:sz w:val="22"/>
                <w:szCs w:val="22"/>
                <w:lang w:val="es-ES_tradnl"/>
              </w:rPr>
              <w:t>Michina</w:t>
            </w:r>
            <w:r w:rsidRPr="00CC7E86">
              <w:rPr>
                <w:sz w:val="22"/>
                <w:szCs w:val="22"/>
                <w:lang w:val="es-ES_tradnl"/>
              </w:rPr>
              <w:tab/>
              <w:t>Pastar</w:t>
            </w:r>
          </w:p>
          <w:p w14:paraId="6001A9E6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Muchana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Besar</w:t>
            </w:r>
          </w:p>
          <w:p w14:paraId="3ADFBCB0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Minkana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Encargar</w:t>
            </w:r>
          </w:p>
          <w:p w14:paraId="34568780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Muskuna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Soñar</w:t>
            </w:r>
          </w:p>
          <w:p w14:paraId="769911FD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Munana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Gustar</w:t>
            </w:r>
          </w:p>
          <w:p w14:paraId="6954049A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Napana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  </w:t>
            </w:r>
            <w:r w:rsidRPr="00CC7E86">
              <w:rPr>
                <w:sz w:val="22"/>
                <w:szCs w:val="22"/>
                <w:lang w:val="es-ES_tradnl"/>
              </w:rPr>
              <w:t>Saludar</w:t>
            </w:r>
          </w:p>
          <w:p w14:paraId="57418526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Ñawpana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Adelantar</w:t>
            </w:r>
          </w:p>
          <w:p w14:paraId="079DF0A7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Ñutuna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</w:t>
            </w:r>
            <w:r w:rsidRPr="00CC7E86">
              <w:rPr>
                <w:sz w:val="22"/>
                <w:szCs w:val="22"/>
                <w:lang w:val="es-ES_tradnl"/>
              </w:rPr>
              <w:t>Desmenuzar</w:t>
            </w:r>
          </w:p>
          <w:p w14:paraId="5125F515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Paskana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Abrir</w:t>
            </w:r>
          </w:p>
          <w:p w14:paraId="38380C3C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Pakana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  </w:t>
            </w:r>
            <w:r w:rsidRPr="00CC7E86">
              <w:rPr>
                <w:sz w:val="22"/>
                <w:szCs w:val="22"/>
                <w:lang w:val="es-ES_tradnl"/>
              </w:rPr>
              <w:t>Esconder</w:t>
            </w:r>
          </w:p>
          <w:p w14:paraId="593A18F6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Pukllana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Jugar</w:t>
            </w:r>
          </w:p>
          <w:p w14:paraId="24DC73EE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r w:rsidRPr="00CC7E86">
              <w:rPr>
                <w:sz w:val="22"/>
                <w:szCs w:val="22"/>
                <w:lang w:val="es-ES_tradnl"/>
              </w:rPr>
              <w:t>Purina</w:t>
            </w:r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Caminar</w:t>
            </w:r>
          </w:p>
          <w:p w14:paraId="38582DC7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Tuksina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</w:t>
            </w:r>
            <w:r w:rsidRPr="00CC7E86">
              <w:rPr>
                <w:sz w:val="22"/>
                <w:szCs w:val="22"/>
                <w:lang w:val="es-ES_tradnl"/>
              </w:rPr>
              <w:t>Pinchar</w:t>
            </w:r>
          </w:p>
          <w:p w14:paraId="29E10D9A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Ukllana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</w:t>
            </w:r>
            <w:r w:rsidRPr="00CC7E86">
              <w:rPr>
                <w:sz w:val="22"/>
                <w:szCs w:val="22"/>
                <w:lang w:val="es-ES_tradnl"/>
              </w:rPr>
              <w:t>Abrazar</w:t>
            </w:r>
          </w:p>
          <w:p w14:paraId="39D38C69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Ushana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</w:t>
            </w:r>
            <w:r w:rsidRPr="00CC7E86">
              <w:rPr>
                <w:sz w:val="22"/>
                <w:szCs w:val="22"/>
                <w:lang w:val="es-ES_tradnl"/>
              </w:rPr>
              <w:t xml:space="preserve">Poder </w:t>
            </w:r>
          </w:p>
          <w:p w14:paraId="03BE6C38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Rurana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 xml:space="preserve">             hacer</w:t>
            </w:r>
          </w:p>
          <w:p w14:paraId="3B4A4C2D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Urmana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       </w:t>
            </w:r>
            <w:r w:rsidRPr="00CC7E86">
              <w:rPr>
                <w:sz w:val="22"/>
                <w:szCs w:val="22"/>
                <w:lang w:val="es-ES_tradnl"/>
              </w:rPr>
              <w:t>Caer</w:t>
            </w:r>
          </w:p>
          <w:p w14:paraId="2C593E27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Yaykuchina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Introducir</w:t>
            </w:r>
          </w:p>
          <w:p w14:paraId="76B235E8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</w:p>
          <w:p w14:paraId="2DCAFA05" w14:textId="77777777" w:rsidR="00CC7E86" w:rsidRPr="00CC7E86" w:rsidRDefault="00CC7E86" w:rsidP="00315BFF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2835" w:type="dxa"/>
          </w:tcPr>
          <w:p w14:paraId="5EE66BA7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lastRenderedPageBreak/>
              <w:t>Kaya</w:t>
            </w:r>
            <w:r w:rsidRPr="00C7156C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</w:t>
            </w:r>
            <w:r w:rsidR="00CC7E86"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>Llamar</w:t>
            </w:r>
          </w:p>
          <w:p w14:paraId="48BCDDB4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Kuya</w:t>
            </w:r>
            <w:r w:rsidRPr="00C7156C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 w:rsidR="00CC7E86">
              <w:rPr>
                <w:sz w:val="22"/>
                <w:szCs w:val="22"/>
                <w:lang w:val="es-ES_tradnl"/>
              </w:rPr>
              <w:t xml:space="preserve">              </w:t>
            </w:r>
            <w:r w:rsidRPr="00CC7E86">
              <w:rPr>
                <w:sz w:val="22"/>
                <w:szCs w:val="22"/>
                <w:lang w:val="es-ES_tradnl"/>
              </w:rPr>
              <w:t>Amar</w:t>
            </w:r>
          </w:p>
          <w:p w14:paraId="10921BC9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Killka</w:t>
            </w:r>
            <w:r w:rsidRPr="00C7156C">
              <w:rPr>
                <w:sz w:val="22"/>
                <w:szCs w:val="22"/>
                <w:highlight w:val="green"/>
                <w:lang w:val="es-ES_tradnl"/>
              </w:rPr>
              <w:t>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 w:rsidR="00CC7E86">
              <w:rPr>
                <w:sz w:val="22"/>
                <w:szCs w:val="22"/>
                <w:lang w:val="es-ES_tradnl"/>
              </w:rPr>
              <w:t xml:space="preserve">              </w:t>
            </w:r>
            <w:r w:rsidRPr="00CC7E86">
              <w:rPr>
                <w:sz w:val="22"/>
                <w:szCs w:val="22"/>
                <w:lang w:val="es-ES_tradnl"/>
              </w:rPr>
              <w:t>Escribir</w:t>
            </w:r>
          </w:p>
          <w:p w14:paraId="504095E1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Kimirina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Acercar</w:t>
            </w:r>
          </w:p>
          <w:p w14:paraId="58C2CADA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lastRenderedPageBreak/>
              <w:t>Kururana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Ovillar</w:t>
            </w:r>
          </w:p>
          <w:p w14:paraId="43ECFF89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Kutichina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Devolver</w:t>
            </w:r>
          </w:p>
          <w:p w14:paraId="76140BA6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Llamkana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Trabajar</w:t>
            </w:r>
          </w:p>
          <w:p w14:paraId="7A0FDA2F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Llullana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 w:rsidR="00CC7E86">
              <w:rPr>
                <w:sz w:val="22"/>
                <w:szCs w:val="22"/>
                <w:lang w:val="es-ES_tradnl"/>
              </w:rPr>
              <w:t xml:space="preserve">              </w:t>
            </w:r>
            <w:r w:rsidRPr="00CC7E86">
              <w:rPr>
                <w:sz w:val="22"/>
                <w:szCs w:val="22"/>
                <w:lang w:val="es-ES_tradnl"/>
              </w:rPr>
              <w:t>Mentir</w:t>
            </w:r>
          </w:p>
          <w:p w14:paraId="4D323914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Llutana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 w:rsidR="00CC7E86">
              <w:rPr>
                <w:sz w:val="22"/>
                <w:szCs w:val="22"/>
                <w:lang w:val="es-ES_tradnl"/>
              </w:rPr>
              <w:t xml:space="preserve">              </w:t>
            </w:r>
            <w:r w:rsidRPr="00CC7E86">
              <w:rPr>
                <w:sz w:val="22"/>
                <w:szCs w:val="22"/>
                <w:lang w:val="es-ES_tradnl"/>
              </w:rPr>
              <w:t>Adjuntar</w:t>
            </w:r>
          </w:p>
          <w:p w14:paraId="1AC4A5C9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llikina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</w:t>
            </w:r>
            <w:r w:rsidR="00CC7E86"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>Romper</w:t>
            </w:r>
          </w:p>
          <w:p w14:paraId="0518CA9E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r w:rsidRPr="00CC7E86">
              <w:rPr>
                <w:sz w:val="22"/>
                <w:szCs w:val="22"/>
                <w:lang w:val="es-ES_tradnl"/>
              </w:rPr>
              <w:t>Mañana</w:t>
            </w:r>
            <w:r w:rsidRPr="00CC7E86">
              <w:rPr>
                <w:sz w:val="22"/>
                <w:szCs w:val="22"/>
                <w:lang w:val="es-ES_tradnl"/>
              </w:rPr>
              <w:tab/>
              <w:t>Pedir</w:t>
            </w:r>
          </w:p>
          <w:p w14:paraId="2321C486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Mapayachina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Ensuciar</w:t>
            </w:r>
          </w:p>
          <w:p w14:paraId="617D1A33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365766">
              <w:rPr>
                <w:sz w:val="22"/>
                <w:szCs w:val="22"/>
                <w:highlight w:val="green"/>
                <w:lang w:val="es-ES_tradnl"/>
              </w:rPr>
              <w:t>Millkana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proofErr w:type="spellStart"/>
            <w:r w:rsidRPr="00CC7E86">
              <w:rPr>
                <w:sz w:val="22"/>
                <w:szCs w:val="22"/>
                <w:lang w:val="es-ES_tradnl"/>
              </w:rPr>
              <w:t>Amarcar</w:t>
            </w:r>
            <w:proofErr w:type="spellEnd"/>
          </w:p>
          <w:p w14:paraId="17630859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Mirachina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Aumentar</w:t>
            </w:r>
          </w:p>
          <w:p w14:paraId="4D43EE6F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Mikuna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 xml:space="preserve">             </w:t>
            </w:r>
            <w:r w:rsidR="00CC7E86">
              <w:rPr>
                <w:sz w:val="22"/>
                <w:szCs w:val="22"/>
                <w:lang w:val="es-ES_tradnl"/>
              </w:rPr>
              <w:t xml:space="preserve">  </w:t>
            </w:r>
            <w:r w:rsidRPr="00CC7E86">
              <w:rPr>
                <w:sz w:val="22"/>
                <w:szCs w:val="22"/>
                <w:lang w:val="es-ES_tradnl"/>
              </w:rPr>
              <w:t>Comer</w:t>
            </w:r>
          </w:p>
          <w:p w14:paraId="421F09B1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Muyuna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Dar vuelta</w:t>
            </w:r>
          </w:p>
          <w:p w14:paraId="3BC39E52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Makana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Castigar</w:t>
            </w:r>
          </w:p>
          <w:p w14:paraId="5A9D9384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Machana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Emborrachar</w:t>
            </w:r>
          </w:p>
          <w:p w14:paraId="6A312616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Puñuna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</w:t>
            </w:r>
            <w:r w:rsidRPr="00CC7E86">
              <w:rPr>
                <w:sz w:val="22"/>
                <w:szCs w:val="22"/>
                <w:lang w:val="es-ES_tradnl"/>
              </w:rPr>
              <w:t>Dormir</w:t>
            </w:r>
          </w:p>
          <w:p w14:paraId="7A8F12D9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Pukuna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</w:t>
            </w:r>
            <w:r w:rsidRPr="00CC7E86">
              <w:rPr>
                <w:sz w:val="22"/>
                <w:szCs w:val="22"/>
                <w:lang w:val="es-ES_tradnl"/>
              </w:rPr>
              <w:t>Soplar</w:t>
            </w:r>
          </w:p>
          <w:p w14:paraId="5DD30E82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Parkuna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Regar</w:t>
            </w:r>
          </w:p>
          <w:p w14:paraId="04E07EDA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Rantina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</w:t>
            </w:r>
            <w:r w:rsidRPr="00CC7E86">
              <w:rPr>
                <w:sz w:val="22"/>
                <w:szCs w:val="22"/>
                <w:lang w:val="es-ES_tradnl"/>
              </w:rPr>
              <w:t>Comprar</w:t>
            </w:r>
          </w:p>
          <w:p w14:paraId="336F1AB5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Rimana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</w:t>
            </w:r>
            <w:r w:rsidRPr="00CC7E86">
              <w:rPr>
                <w:sz w:val="22"/>
                <w:szCs w:val="22"/>
                <w:lang w:val="es-ES_tradnl"/>
              </w:rPr>
              <w:t>Hablar</w:t>
            </w:r>
          </w:p>
          <w:p w14:paraId="48605D5B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Rikuna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Ver</w:t>
            </w:r>
          </w:p>
          <w:p w14:paraId="33EA5077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Rurana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</w:t>
            </w:r>
            <w:r w:rsidRPr="00CC7E86">
              <w:rPr>
                <w:sz w:val="22"/>
                <w:szCs w:val="22"/>
                <w:lang w:val="es-ES_tradnl"/>
              </w:rPr>
              <w:t>Hacer</w:t>
            </w:r>
          </w:p>
          <w:p w14:paraId="3F1DA7FE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Sama</w:t>
            </w:r>
            <w:r>
              <w:rPr>
                <w:sz w:val="22"/>
                <w:szCs w:val="22"/>
                <w:lang w:val="es-ES_tradnl"/>
              </w:rPr>
              <w:t>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        </w:t>
            </w:r>
            <w:r w:rsidRPr="00CC7E86">
              <w:rPr>
                <w:sz w:val="22"/>
                <w:szCs w:val="22"/>
                <w:lang w:val="es-ES_tradnl"/>
              </w:rPr>
              <w:t>Descansar</w:t>
            </w:r>
          </w:p>
          <w:p w14:paraId="6FC28F0A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r w:rsidRPr="00CC7E86">
              <w:rPr>
                <w:sz w:val="22"/>
                <w:szCs w:val="22"/>
                <w:lang w:val="es-ES_tradnl"/>
              </w:rPr>
              <w:t>Satina</w:t>
            </w:r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Meter</w:t>
            </w:r>
          </w:p>
          <w:p w14:paraId="15F675AF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Sirana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</w:t>
            </w:r>
            <w:r w:rsidR="00F56392"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>Coser</w:t>
            </w:r>
          </w:p>
          <w:p w14:paraId="2B0D8894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Sipina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>Ahorcar</w:t>
            </w:r>
          </w:p>
          <w:p w14:paraId="413D4C9D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Shuwana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Robar</w:t>
            </w:r>
          </w:p>
          <w:p w14:paraId="67B0FB60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Shuyuna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Dibujar</w:t>
            </w:r>
          </w:p>
          <w:p w14:paraId="0BA871A3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Tantana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Juntar</w:t>
            </w:r>
          </w:p>
          <w:p w14:paraId="581C32EF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Takina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</w:t>
            </w:r>
            <w:r w:rsidR="00F56392"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>Entonar</w:t>
            </w:r>
          </w:p>
          <w:p w14:paraId="4CDAE7EB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Tupuna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</w:t>
            </w:r>
            <w:r w:rsidR="00F56392"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>Medir</w:t>
            </w:r>
          </w:p>
          <w:p w14:paraId="05000E32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r w:rsidRPr="00CC7E86">
              <w:rPr>
                <w:sz w:val="22"/>
                <w:szCs w:val="22"/>
                <w:lang w:val="es-ES_tradnl"/>
              </w:rPr>
              <w:t>Tarpuna</w:t>
            </w:r>
            <w:r w:rsidRPr="00CC7E86">
              <w:rPr>
                <w:sz w:val="22"/>
                <w:szCs w:val="22"/>
                <w:lang w:val="es-ES_tradnl"/>
              </w:rPr>
              <w:tab/>
              <w:t>Sembrar</w:t>
            </w:r>
          </w:p>
          <w:p w14:paraId="6E2D5640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Tapuna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</w:t>
            </w:r>
            <w:r w:rsidRPr="00CC7E86">
              <w:rPr>
                <w:sz w:val="22"/>
                <w:szCs w:val="22"/>
                <w:lang w:val="es-ES_tradnl"/>
              </w:rPr>
              <w:tab/>
              <w:t>Preguntar</w:t>
            </w:r>
          </w:p>
          <w:p w14:paraId="5C52B708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Tupana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 </w:t>
            </w:r>
            <w:r w:rsidRPr="00CC7E86">
              <w:rPr>
                <w:sz w:val="22"/>
                <w:szCs w:val="22"/>
                <w:lang w:val="es-ES_tradnl"/>
              </w:rPr>
              <w:t>Encontrar</w:t>
            </w:r>
          </w:p>
          <w:p w14:paraId="6C448964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Taripana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       </w:t>
            </w:r>
            <w:r w:rsidRPr="00CC7E86">
              <w:rPr>
                <w:sz w:val="22"/>
                <w:szCs w:val="22"/>
                <w:lang w:val="es-ES_tradnl"/>
              </w:rPr>
              <w:t>Investigar</w:t>
            </w:r>
          </w:p>
          <w:p w14:paraId="1C57B937" w14:textId="15BB7B77" w:rsidR="00315BFF" w:rsidRPr="00CC7E86" w:rsidRDefault="003C3F8C" w:rsidP="00315BFF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Tarina             </w:t>
            </w:r>
          </w:p>
        </w:tc>
        <w:tc>
          <w:tcPr>
            <w:tcW w:w="2976" w:type="dxa"/>
          </w:tcPr>
          <w:p w14:paraId="6C693E6E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lastRenderedPageBreak/>
              <w:t>Kayana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 w:rsidR="00CC7E86">
              <w:rPr>
                <w:sz w:val="22"/>
                <w:szCs w:val="22"/>
                <w:lang w:val="es-ES_tradnl"/>
              </w:rPr>
              <w:t xml:space="preserve">          </w:t>
            </w:r>
            <w:r w:rsidRPr="00CC7E86">
              <w:rPr>
                <w:sz w:val="22"/>
                <w:szCs w:val="22"/>
                <w:lang w:val="es-ES_tradnl"/>
              </w:rPr>
              <w:t xml:space="preserve"> Llamar</w:t>
            </w:r>
          </w:p>
          <w:p w14:paraId="1C8CFECB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Kuyana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 w:rsidR="00CC7E86">
              <w:rPr>
                <w:sz w:val="22"/>
                <w:szCs w:val="22"/>
                <w:lang w:val="es-ES_tradnl"/>
              </w:rPr>
              <w:t xml:space="preserve">           </w:t>
            </w:r>
            <w:r w:rsidRPr="00CC7E86">
              <w:rPr>
                <w:sz w:val="22"/>
                <w:szCs w:val="22"/>
                <w:lang w:val="es-ES_tradnl"/>
              </w:rPr>
              <w:t>Amar</w:t>
            </w:r>
          </w:p>
          <w:p w14:paraId="68177CE6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Killkana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 w:rsidR="00CC7E86">
              <w:rPr>
                <w:sz w:val="22"/>
                <w:szCs w:val="22"/>
                <w:lang w:val="es-ES_tradnl"/>
              </w:rPr>
              <w:t xml:space="preserve">           </w:t>
            </w:r>
            <w:r w:rsidRPr="00CC7E86">
              <w:rPr>
                <w:sz w:val="22"/>
                <w:szCs w:val="22"/>
                <w:lang w:val="es-ES_tradnl"/>
              </w:rPr>
              <w:t>Escribir</w:t>
            </w:r>
          </w:p>
          <w:p w14:paraId="681F6483" w14:textId="77777777" w:rsidR="00315BFF" w:rsidRDefault="00CC7E86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Kimirina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       </w:t>
            </w:r>
            <w:r w:rsidR="00315BFF" w:rsidRPr="00CC7E86">
              <w:rPr>
                <w:sz w:val="22"/>
                <w:szCs w:val="22"/>
                <w:lang w:val="es-ES_tradnl"/>
              </w:rPr>
              <w:t>Acercar</w:t>
            </w:r>
          </w:p>
          <w:p w14:paraId="175FD115" w14:textId="0FD791DD" w:rsidR="00027EBC" w:rsidRPr="00CC7E86" w:rsidRDefault="00027EBC" w:rsidP="00315BFF">
            <w:pPr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lastRenderedPageBreak/>
              <w:t>Kuna           dar</w:t>
            </w:r>
          </w:p>
          <w:p w14:paraId="51E4BDC9" w14:textId="77777777" w:rsidR="00315BFF" w:rsidRPr="00CC7E86" w:rsidRDefault="00CC7E86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Kururana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      </w:t>
            </w:r>
            <w:r w:rsidR="00315BFF" w:rsidRPr="00CC7E86">
              <w:rPr>
                <w:sz w:val="22"/>
                <w:szCs w:val="22"/>
                <w:lang w:val="es-ES_tradnl"/>
              </w:rPr>
              <w:t>Ovillar</w:t>
            </w:r>
          </w:p>
          <w:p w14:paraId="4F51B9D6" w14:textId="77777777" w:rsidR="00315BFF" w:rsidRPr="00CC7E86" w:rsidRDefault="00CC7E86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Kutichina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      </w:t>
            </w:r>
            <w:r w:rsidR="00315BFF" w:rsidRPr="00CC7E86">
              <w:rPr>
                <w:sz w:val="22"/>
                <w:szCs w:val="22"/>
                <w:lang w:val="es-ES_tradnl"/>
              </w:rPr>
              <w:t>Devolver</w:t>
            </w:r>
          </w:p>
          <w:p w14:paraId="48946B9F" w14:textId="75EC0284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Llamkana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Trabajar</w:t>
            </w:r>
          </w:p>
          <w:p w14:paraId="00F185C9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Llutana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 w:rsidR="00CC7E86">
              <w:rPr>
                <w:sz w:val="22"/>
                <w:szCs w:val="22"/>
                <w:lang w:val="es-ES_tradnl"/>
              </w:rPr>
              <w:t xml:space="preserve">             </w:t>
            </w:r>
            <w:r w:rsidRPr="00CC7E86">
              <w:rPr>
                <w:sz w:val="22"/>
                <w:szCs w:val="22"/>
                <w:lang w:val="es-ES_tradnl"/>
              </w:rPr>
              <w:t>Adjuntar</w:t>
            </w:r>
          </w:p>
          <w:p w14:paraId="4CA62D63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llikina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Romper</w:t>
            </w:r>
          </w:p>
          <w:p w14:paraId="1E27FFBE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r w:rsidRPr="00CC7E86">
              <w:rPr>
                <w:sz w:val="22"/>
                <w:szCs w:val="22"/>
                <w:lang w:val="es-ES_tradnl"/>
              </w:rPr>
              <w:t>Mañana</w:t>
            </w:r>
            <w:r w:rsidRPr="00CC7E86">
              <w:rPr>
                <w:sz w:val="22"/>
                <w:szCs w:val="22"/>
                <w:lang w:val="es-ES_tradnl"/>
              </w:rPr>
              <w:tab/>
              <w:t>Pedir</w:t>
            </w:r>
          </w:p>
          <w:p w14:paraId="7F8AD39E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Mapayachina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Ensuciar</w:t>
            </w:r>
          </w:p>
          <w:p w14:paraId="0BE54C10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Millkana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proofErr w:type="spellStart"/>
            <w:r w:rsidRPr="00CC7E86">
              <w:rPr>
                <w:sz w:val="22"/>
                <w:szCs w:val="22"/>
                <w:lang w:val="es-ES_tradnl"/>
              </w:rPr>
              <w:t>Amarcar</w:t>
            </w:r>
            <w:proofErr w:type="spellEnd"/>
          </w:p>
          <w:p w14:paraId="76A3B86F" w14:textId="77777777" w:rsidR="00315BFF" w:rsidRPr="00CC7E86" w:rsidRDefault="00CC7E86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Mirachina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   </w:t>
            </w:r>
            <w:r w:rsidR="00315BFF" w:rsidRPr="00CC7E86">
              <w:rPr>
                <w:sz w:val="22"/>
                <w:szCs w:val="22"/>
                <w:lang w:val="es-ES_tradnl"/>
              </w:rPr>
              <w:t>Aumentar</w:t>
            </w:r>
          </w:p>
          <w:p w14:paraId="01E76421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Mikuna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 xml:space="preserve">             Comer</w:t>
            </w:r>
          </w:p>
          <w:p w14:paraId="24F8E563" w14:textId="77777777" w:rsidR="00315BFF" w:rsidRPr="00CC7E86" w:rsidRDefault="00CC7E86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Muyuna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   </w:t>
            </w:r>
            <w:r w:rsidR="00315BFF" w:rsidRPr="00CC7E86">
              <w:rPr>
                <w:sz w:val="22"/>
                <w:szCs w:val="22"/>
                <w:lang w:val="es-ES_tradnl"/>
              </w:rPr>
              <w:t>Dar vuelta</w:t>
            </w:r>
          </w:p>
          <w:p w14:paraId="7B84BE90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7156C">
              <w:rPr>
                <w:sz w:val="22"/>
                <w:szCs w:val="22"/>
                <w:highlight w:val="green"/>
                <w:lang w:val="es-ES_tradnl"/>
              </w:rPr>
              <w:t>Makana</w:t>
            </w:r>
            <w:proofErr w:type="spellEnd"/>
            <w:r w:rsidRPr="00C7156C">
              <w:rPr>
                <w:sz w:val="22"/>
                <w:szCs w:val="22"/>
                <w:highlight w:val="green"/>
                <w:lang w:val="es-ES_tradnl"/>
              </w:rPr>
              <w:tab/>
              <w:t>Castigar</w:t>
            </w:r>
          </w:p>
          <w:p w14:paraId="2E8F829D" w14:textId="77777777" w:rsid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Machana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</w:t>
            </w:r>
            <w:r w:rsidR="002449A7">
              <w:rPr>
                <w:sz w:val="22"/>
                <w:szCs w:val="22"/>
                <w:lang w:val="es-ES_tradnl"/>
              </w:rPr>
              <w:t xml:space="preserve"> </w:t>
            </w:r>
            <w:r w:rsidR="00315BFF" w:rsidRPr="00CC7E86">
              <w:rPr>
                <w:sz w:val="22"/>
                <w:szCs w:val="22"/>
                <w:lang w:val="es-ES_tradnl"/>
              </w:rPr>
              <w:t>Emborrachar</w:t>
            </w:r>
          </w:p>
          <w:p w14:paraId="529294E1" w14:textId="77777777" w:rsidR="002449A7" w:rsidRPr="00CC7E86" w:rsidRDefault="002449A7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Mukuna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    masticar </w:t>
            </w:r>
          </w:p>
          <w:p w14:paraId="5C665F64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Umana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</w:t>
            </w:r>
            <w:r w:rsidRPr="00CC7E86">
              <w:rPr>
                <w:sz w:val="22"/>
                <w:szCs w:val="22"/>
                <w:lang w:val="es-ES_tradnl"/>
              </w:rPr>
              <w:t>Mentir</w:t>
            </w:r>
          </w:p>
          <w:p w14:paraId="5E666F7F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Uyana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Oír</w:t>
            </w:r>
          </w:p>
          <w:p w14:paraId="1AD031C2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Upina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Hacer el amor</w:t>
            </w:r>
          </w:p>
          <w:p w14:paraId="4011920E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Willana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</w:t>
            </w:r>
            <w:r w:rsidRPr="00CC7E86">
              <w:rPr>
                <w:sz w:val="22"/>
                <w:szCs w:val="22"/>
                <w:lang w:val="es-ES_tradnl"/>
              </w:rPr>
              <w:t>Avisar</w:t>
            </w:r>
          </w:p>
          <w:p w14:paraId="7D1CEDDC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>
              <w:rPr>
                <w:sz w:val="22"/>
                <w:szCs w:val="22"/>
                <w:lang w:val="es-ES_tradnl"/>
              </w:rPr>
              <w:t>Wiñachina</w:t>
            </w:r>
            <w:proofErr w:type="spellEnd"/>
            <w:r>
              <w:rPr>
                <w:sz w:val="22"/>
                <w:szCs w:val="22"/>
                <w:lang w:val="es-ES_tradnl"/>
              </w:rPr>
              <w:t xml:space="preserve">        </w:t>
            </w:r>
            <w:r w:rsidRPr="00CC7E86">
              <w:rPr>
                <w:sz w:val="22"/>
                <w:szCs w:val="22"/>
                <w:lang w:val="es-ES_tradnl"/>
              </w:rPr>
              <w:t>Criar</w:t>
            </w:r>
          </w:p>
          <w:p w14:paraId="59DE1BC3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r w:rsidRPr="00CC7E86">
              <w:rPr>
                <w:sz w:val="22"/>
                <w:szCs w:val="22"/>
                <w:lang w:val="es-ES_tradnl"/>
              </w:rPr>
              <w:t>Wiñana</w:t>
            </w:r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 </w:t>
            </w:r>
            <w:r w:rsidRPr="00CC7E86">
              <w:rPr>
                <w:sz w:val="22"/>
                <w:szCs w:val="22"/>
                <w:lang w:val="es-ES_tradnl"/>
              </w:rPr>
              <w:t>Crecer</w:t>
            </w:r>
          </w:p>
          <w:p w14:paraId="38DBF802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Wakana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Llorar</w:t>
            </w:r>
          </w:p>
          <w:p w14:paraId="69C63B57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Wakllina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Dañar</w:t>
            </w:r>
          </w:p>
          <w:p w14:paraId="74DF77E8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Wallpana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Crear</w:t>
            </w:r>
          </w:p>
          <w:p w14:paraId="3C07F06C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Wachana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Nacer</w:t>
            </w:r>
            <w:r w:rsidR="00DB6459">
              <w:rPr>
                <w:sz w:val="22"/>
                <w:szCs w:val="22"/>
                <w:lang w:val="es-ES_tradnl"/>
              </w:rPr>
              <w:t>/parir</w:t>
            </w:r>
          </w:p>
          <w:p w14:paraId="179F43DE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Yachana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Estudiar</w:t>
            </w:r>
          </w:p>
          <w:p w14:paraId="53FB4CF3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Yanapana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Ayudar</w:t>
            </w:r>
          </w:p>
          <w:p w14:paraId="6AC3F40C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Yanuna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</w:t>
            </w:r>
            <w:r w:rsidRPr="00CC7E86">
              <w:rPr>
                <w:sz w:val="22"/>
                <w:szCs w:val="22"/>
                <w:lang w:val="es-ES_tradnl"/>
              </w:rPr>
              <w:t>Cocinar</w:t>
            </w:r>
          </w:p>
          <w:p w14:paraId="7A764E2B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Yupana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 </w:t>
            </w:r>
            <w:r w:rsidRPr="00CC7E86">
              <w:rPr>
                <w:sz w:val="22"/>
                <w:szCs w:val="22"/>
                <w:lang w:val="es-ES_tradnl"/>
              </w:rPr>
              <w:t>Contar</w:t>
            </w:r>
          </w:p>
          <w:p w14:paraId="27A1B159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Yuyana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             Pensar</w:t>
            </w:r>
          </w:p>
          <w:p w14:paraId="011D6233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Yupaychana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 xml:space="preserve">Agradecer                                           </w:t>
            </w:r>
          </w:p>
          <w:p w14:paraId="5F4D0136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Yapuna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</w:r>
            <w:r>
              <w:rPr>
                <w:sz w:val="22"/>
                <w:szCs w:val="22"/>
                <w:lang w:val="es-ES_tradnl"/>
              </w:rPr>
              <w:t xml:space="preserve">               </w:t>
            </w:r>
            <w:r w:rsidRPr="00CC7E86">
              <w:rPr>
                <w:sz w:val="22"/>
                <w:szCs w:val="22"/>
                <w:lang w:val="es-ES_tradnl"/>
              </w:rPr>
              <w:t>Arar</w:t>
            </w:r>
          </w:p>
          <w:p w14:paraId="283467C9" w14:textId="77777777" w:rsidR="00CC7E86" w:rsidRPr="00CC7E86" w:rsidRDefault="00CC7E86" w:rsidP="00CC7E86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CC7E86">
              <w:rPr>
                <w:sz w:val="22"/>
                <w:szCs w:val="22"/>
                <w:lang w:val="es-ES_tradnl"/>
              </w:rPr>
              <w:t>Yuyarina</w:t>
            </w:r>
            <w:proofErr w:type="spellEnd"/>
            <w:r w:rsidRPr="00CC7E86">
              <w:rPr>
                <w:sz w:val="22"/>
                <w:szCs w:val="22"/>
                <w:lang w:val="es-ES_tradnl"/>
              </w:rPr>
              <w:tab/>
              <w:t>Recordar</w:t>
            </w:r>
          </w:p>
          <w:p w14:paraId="7D7E4FED" w14:textId="77777777" w:rsidR="00315BFF" w:rsidRPr="00CC7E86" w:rsidRDefault="00315BFF" w:rsidP="00315BFF">
            <w:pPr>
              <w:rPr>
                <w:sz w:val="22"/>
                <w:szCs w:val="22"/>
                <w:lang w:val="es-ES_tradnl"/>
              </w:rPr>
            </w:pPr>
          </w:p>
        </w:tc>
      </w:tr>
    </w:tbl>
    <w:p w14:paraId="65C459B1" w14:textId="77777777" w:rsidR="001E1EA5" w:rsidRPr="00CC7E86" w:rsidRDefault="001E1EA5" w:rsidP="00315BFF">
      <w:pPr>
        <w:rPr>
          <w:sz w:val="22"/>
          <w:szCs w:val="22"/>
          <w:lang w:val="es-ES_tradnl"/>
        </w:rPr>
      </w:pPr>
    </w:p>
    <w:sectPr w:rsidR="001E1EA5" w:rsidRPr="00CC7E86" w:rsidSect="005C228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A5"/>
    <w:rsid w:val="00027EBC"/>
    <w:rsid w:val="00165229"/>
    <w:rsid w:val="001957DD"/>
    <w:rsid w:val="001E1EA5"/>
    <w:rsid w:val="002334EC"/>
    <w:rsid w:val="002449A7"/>
    <w:rsid w:val="00253F33"/>
    <w:rsid w:val="00315BFF"/>
    <w:rsid w:val="003246C8"/>
    <w:rsid w:val="00356733"/>
    <w:rsid w:val="00365766"/>
    <w:rsid w:val="003C3F8C"/>
    <w:rsid w:val="004065D5"/>
    <w:rsid w:val="00416B01"/>
    <w:rsid w:val="004B1163"/>
    <w:rsid w:val="004C3C96"/>
    <w:rsid w:val="00526757"/>
    <w:rsid w:val="00584AD5"/>
    <w:rsid w:val="005C2280"/>
    <w:rsid w:val="00613AEF"/>
    <w:rsid w:val="006C7D7E"/>
    <w:rsid w:val="00754D50"/>
    <w:rsid w:val="00817403"/>
    <w:rsid w:val="00821846"/>
    <w:rsid w:val="00A54E82"/>
    <w:rsid w:val="00AA1694"/>
    <w:rsid w:val="00B64085"/>
    <w:rsid w:val="00C527AC"/>
    <w:rsid w:val="00C7156C"/>
    <w:rsid w:val="00CA53ED"/>
    <w:rsid w:val="00CC7E86"/>
    <w:rsid w:val="00D32885"/>
    <w:rsid w:val="00DB6459"/>
    <w:rsid w:val="00E93A87"/>
    <w:rsid w:val="00F540BF"/>
    <w:rsid w:val="00F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7107"/>
  <w15:chartTrackingRefBased/>
  <w15:docId w15:val="{1B878DE4-3F41-5E44-B281-55DEC690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67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73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6B69-F298-4CD1-99AE-2883261A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Juan Illicachi Guzñay</cp:lastModifiedBy>
  <cp:revision>28</cp:revision>
  <dcterms:created xsi:type="dcterms:W3CDTF">2020-08-17T17:24:00Z</dcterms:created>
  <dcterms:modified xsi:type="dcterms:W3CDTF">2025-01-22T15:17:00Z</dcterms:modified>
</cp:coreProperties>
</file>