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E14D9" w14:textId="5F227D27" w:rsidR="004D3CB0" w:rsidRDefault="001636FE">
      <w:pPr>
        <w:rPr>
          <w:lang w:val="es-EC"/>
        </w:rPr>
      </w:pPr>
      <w:r>
        <w:rPr>
          <w:lang w:val="es-EC"/>
        </w:rPr>
        <w:t>TRABAJO AUTÓNOMO</w:t>
      </w:r>
    </w:p>
    <w:p w14:paraId="755285C3" w14:textId="13CD4E68" w:rsidR="001636FE" w:rsidRPr="001636FE" w:rsidRDefault="001636FE">
      <w:pPr>
        <w:rPr>
          <w:lang w:val="es-EC"/>
        </w:rPr>
      </w:pPr>
      <w:r>
        <w:rPr>
          <w:lang w:val="es-EC"/>
        </w:rPr>
        <w:t>Describa las características de la epidermis y dermis. Además dibújelas y señale cual es epidermis y cual es la dermis</w:t>
      </w:r>
    </w:p>
    <w:sectPr w:rsidR="001636FE" w:rsidRPr="001636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FE"/>
    <w:rsid w:val="001636FE"/>
    <w:rsid w:val="004D3CB0"/>
    <w:rsid w:val="00EF7B67"/>
    <w:rsid w:val="00FE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E554"/>
  <w15:chartTrackingRefBased/>
  <w15:docId w15:val="{C1742782-8E86-499C-AD45-00ECEDF5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3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3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3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3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3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3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3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3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3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3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3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3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36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36F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36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36F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36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36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3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3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3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63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3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636F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36F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636F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3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36F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36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Cordovez Martínez María del Carmen</dc:creator>
  <cp:keywords/>
  <dc:description/>
  <cp:lastModifiedBy>Cordovez Martínez María del Carmen</cp:lastModifiedBy>
  <cp:revision>1</cp:revision>
  <dcterms:created xsi:type="dcterms:W3CDTF">2025-05-14T14:40:00Z</dcterms:created>
  <dcterms:modified xsi:type="dcterms:W3CDTF">2025-05-14T14:43:00Z</dcterms:modified>
</cp:coreProperties>
</file>