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01943D71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280813">
              <w:rPr>
                <w:b/>
                <w:sz w:val="36"/>
                <w:lang w:val="es-EC"/>
              </w:rPr>
              <w:t xml:space="preserve"> Ingeniería</w:t>
            </w:r>
          </w:p>
        </w:tc>
      </w:tr>
      <w:tr w:rsidR="002A084A" w:rsidRPr="00A64B0B" w14:paraId="44AE23A2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662CA328" w:rsidR="002A084A" w:rsidRPr="00E27AAF" w:rsidRDefault="00280813" w:rsidP="002A084A">
            <w:pPr>
              <w:pStyle w:val="Ttulo2-Portada"/>
              <w:rPr>
                <w:szCs w:val="36"/>
                <w:lang w:val="es-EC"/>
              </w:rPr>
            </w:pPr>
            <w:r w:rsidRPr="00280813">
              <w:rPr>
                <w:sz w:val="28"/>
              </w:rPr>
              <w:t>Carrera de Ingeniería en Tecnologías de la Información</w:t>
            </w:r>
          </w:p>
        </w:tc>
      </w:tr>
      <w:tr w:rsidR="002A084A" w:rsidRPr="0054382F" w14:paraId="2EAD808C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65B0D156" w:rsidR="002A084A" w:rsidRPr="0097487A" w:rsidRDefault="001E7FF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="002A084A" w:rsidRPr="0054382F" w14:paraId="0382895B" w14:textId="77777777" w:rsidTr="001E7FFA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7D012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7D012A">
              <w:rPr>
                <w:b/>
                <w:sz w:val="24"/>
                <w:szCs w:val="24"/>
              </w:rPr>
              <w:t>TEMA</w:t>
            </w:r>
          </w:p>
          <w:p w14:paraId="2EAAFED6" w14:textId="721638A2" w:rsidR="001E7FFA" w:rsidRPr="007D012A" w:rsidRDefault="007D012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7D012A">
              <w:rPr>
                <w:sz w:val="22"/>
                <w:szCs w:val="24"/>
              </w:rPr>
              <w:t>Implementación de una Sala Situacional para el análisis en tiempo real de la información sanitaria en el Centro de Salud</w:t>
            </w:r>
            <w:r w:rsidR="00B83BA3">
              <w:rPr>
                <w:sz w:val="22"/>
                <w:szCs w:val="24"/>
              </w:rPr>
              <w:t xml:space="preserve"> </w:t>
            </w:r>
          </w:p>
          <w:p w14:paraId="1E5D1D44" w14:textId="77777777" w:rsidR="0097487A" w:rsidRPr="007D012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1E28EE67" w:rsidR="002A084A" w:rsidRPr="007D012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7D012A">
              <w:rPr>
                <w:b/>
                <w:sz w:val="24"/>
                <w:szCs w:val="24"/>
              </w:rPr>
              <w:t>DOMINO CIENTÍFICO, HUMANÍSTICO Y TECNOLÓGICO</w:t>
            </w:r>
          </w:p>
          <w:p w14:paraId="135F1141" w14:textId="278BAA98" w:rsidR="0097487A" w:rsidRPr="007D012A" w:rsidRDefault="007D012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7D012A">
              <w:rPr>
                <w:sz w:val="22"/>
                <w:szCs w:val="24"/>
              </w:rPr>
              <w:t>Científico-Tecnológico</w:t>
            </w:r>
          </w:p>
          <w:p w14:paraId="08C1F6F1" w14:textId="77777777" w:rsidR="001E7FFA" w:rsidRPr="007D012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7D012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7D012A">
              <w:rPr>
                <w:b/>
                <w:sz w:val="24"/>
                <w:szCs w:val="24"/>
              </w:rPr>
              <w:t>LÍNEA DE INVESTIGACIÓN</w:t>
            </w:r>
          </w:p>
          <w:p w14:paraId="5041B326" w14:textId="7C25C9BB" w:rsidR="002A084A" w:rsidRPr="007D012A" w:rsidRDefault="007D012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7D012A">
              <w:rPr>
                <w:sz w:val="22"/>
                <w:szCs w:val="24"/>
              </w:rPr>
              <w:t>Sistemas de información en salud pública</w:t>
            </w:r>
          </w:p>
        </w:tc>
      </w:tr>
      <w:tr w:rsidR="002A084A" w:rsidRPr="0054382F" w14:paraId="6B5327AD" w14:textId="77777777" w:rsidTr="001E7FFA">
        <w:trPr>
          <w:trHeight w:val="1418"/>
          <w:jc w:val="center"/>
        </w:trPr>
        <w:tc>
          <w:tcPr>
            <w:tcW w:w="7938" w:type="dxa"/>
            <w:vAlign w:val="center"/>
          </w:tcPr>
          <w:p w14:paraId="5F251201" w14:textId="77777777" w:rsidR="002A084A" w:rsidRDefault="002A084A" w:rsidP="00B83BA3">
            <w:pPr>
              <w:pStyle w:val="Tabla"/>
              <w:jc w:val="center"/>
              <w:rPr>
                <w:sz w:val="22"/>
              </w:rPr>
            </w:pPr>
            <w:r w:rsidRPr="007D012A">
              <w:rPr>
                <w:b/>
                <w:sz w:val="24"/>
              </w:rPr>
              <w:t xml:space="preserve">ESTUDIANTE: </w:t>
            </w:r>
            <w:r w:rsidR="007D012A" w:rsidRPr="007D012A">
              <w:rPr>
                <w:sz w:val="22"/>
              </w:rPr>
              <w:t>Felipe Marcelo Carrillo Zambrano</w:t>
            </w:r>
          </w:p>
          <w:p w14:paraId="2C30A46E" w14:textId="33927CB3" w:rsidR="00B83BA3" w:rsidRPr="000447AB" w:rsidRDefault="00B83BA3" w:rsidP="00B83BA3">
            <w:pPr>
              <w:pStyle w:val="Tabla"/>
              <w:jc w:val="center"/>
              <w:rPr>
                <w:sz w:val="22"/>
                <w:lang w:val="es-ES"/>
              </w:rPr>
            </w:pPr>
            <w:r w:rsidRPr="000447AB">
              <w:rPr>
                <w:b/>
                <w:sz w:val="24"/>
                <w:lang w:val="es-ES"/>
              </w:rPr>
              <w:t xml:space="preserve">TUTOR: </w:t>
            </w:r>
            <w:r w:rsidRPr="000447AB">
              <w:rPr>
                <w:bCs/>
                <w:sz w:val="22"/>
                <w:lang w:val="es-ES"/>
              </w:rPr>
              <w:t xml:space="preserve">Ing. </w:t>
            </w:r>
            <w:r>
              <w:rPr>
                <w:bCs/>
                <w:sz w:val="22"/>
                <w:lang w:val="es-ES"/>
              </w:rPr>
              <w:t xml:space="preserve">María Isabel </w:t>
            </w:r>
            <w:proofErr w:type="spellStart"/>
            <w:r>
              <w:rPr>
                <w:bCs/>
                <w:sz w:val="22"/>
                <w:lang w:val="es-ES"/>
              </w:rPr>
              <w:t>Uvidia</w:t>
            </w:r>
            <w:proofErr w:type="spellEnd"/>
            <w:r>
              <w:rPr>
                <w:bCs/>
                <w:sz w:val="22"/>
                <w:lang w:val="es-ES"/>
              </w:rPr>
              <w:t xml:space="preserve"> </w:t>
            </w:r>
            <w:proofErr w:type="spellStart"/>
            <w:r>
              <w:rPr>
                <w:bCs/>
                <w:sz w:val="22"/>
                <w:lang w:val="es-ES"/>
              </w:rPr>
              <w:t>Fassler</w:t>
            </w:r>
            <w:proofErr w:type="spellEnd"/>
          </w:p>
          <w:p w14:paraId="359D36FC" w14:textId="5221D960" w:rsidR="00B83BA3" w:rsidRPr="007D012A" w:rsidRDefault="00B83BA3" w:rsidP="00B83BA3">
            <w:pPr>
              <w:pStyle w:val="Tabla"/>
              <w:jc w:val="center"/>
              <w:rPr>
                <w:sz w:val="36"/>
                <w:szCs w:val="36"/>
              </w:rPr>
            </w:pP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default" r:id="rId8"/>
          <w:footerReference w:type="default" r:id="rId9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7002FBC" w14:textId="6E0F61ED" w:rsidR="002A084A" w:rsidRDefault="002A084A" w:rsidP="002A084A">
      <w:pPr>
        <w:pStyle w:val="Ttulo1"/>
      </w:pPr>
      <w:bookmarkStart w:id="0" w:name="_Toc76721220"/>
      <w:r>
        <w:lastRenderedPageBreak/>
        <w:t>Introducción</w:t>
      </w:r>
      <w:bookmarkEnd w:id="0"/>
    </w:p>
    <w:p w14:paraId="3D34360F" w14:textId="409DADCE" w:rsidR="002A084A" w:rsidRPr="007D012A" w:rsidRDefault="007D012A" w:rsidP="002A084A">
      <w:pPr>
        <w:ind w:left="360"/>
        <w:rPr>
          <w:color w:val="FF0000"/>
        </w:rPr>
      </w:pPr>
      <w:r w:rsidRPr="007D012A">
        <w:t>La gestión eficiente de la información en salud es esencial para la toma de decisiones oportunas y basadas en evidencia. En este contexto, la Sala Situacional surge como una herramienta innovadora que permite integrar, analizar y visualizar datos de múltiples fuentes en tiempo real. Este espacio, físico y/o virtual, tiene como objetivo fortalecer la vigilancia sanitaria, mejorar la respuesta ante eventos emergentes y facilitar la planificación estratégica de las actividades del centro de salud. Su implementación contribuye significativamente al fortalecimiento de los sistemas locales de salud y al cumplimiento de políticas públicas en salud.</w:t>
      </w:r>
    </w:p>
    <w:p w14:paraId="170AB378" w14:textId="405595E5" w:rsidR="002A084A" w:rsidRDefault="002A084A" w:rsidP="002A084A">
      <w:pPr>
        <w:pStyle w:val="Ttulo1"/>
      </w:pPr>
      <w:bookmarkStart w:id="1" w:name="_Toc76721221"/>
      <w:r>
        <w:t>Planteamiento del Problema</w:t>
      </w:r>
      <w:bookmarkEnd w:id="1"/>
    </w:p>
    <w:p w14:paraId="5A49AF1E" w14:textId="4F5E9F67" w:rsidR="007D012A" w:rsidRPr="007D012A" w:rsidRDefault="007D012A" w:rsidP="007D012A">
      <w:pPr>
        <w:ind w:left="360"/>
      </w:pPr>
      <w:r w:rsidRPr="007D012A">
        <w:t>Actualmente, muchos centros de salud enfrentan dificultades para acceder a información sanitaria actualizada, confiable y visualmente comprensible. Esto limita la capacidad de respuesta ante brotes epidemiológicos, la planificación de actividades y la toma de decisiones fundamentadas. La ausencia de herramientas tecnológicas que integren y analicen datos en tiempo real genera una gestión ineficiente. Surge entonces la necesidad de implementar una Sala Situacional que permita consolidar datos de diversas fuentes, visualizarlos de forma clara e identificar patrones emergentes que guíen la intervención sanitaria.</w:t>
      </w:r>
    </w:p>
    <w:p w14:paraId="34A2835E" w14:textId="5C0359CE" w:rsidR="0008473E" w:rsidRDefault="0008473E" w:rsidP="007D012A">
      <w:pPr>
        <w:pStyle w:val="Ttulo1"/>
      </w:pPr>
      <w:bookmarkStart w:id="2" w:name="_Toc76721222"/>
      <w:r>
        <w:t>Justificación</w:t>
      </w:r>
    </w:p>
    <w:p w14:paraId="19B38939" w14:textId="3192755A" w:rsidR="007D012A" w:rsidRDefault="007D012A" w:rsidP="007D012A">
      <w:pPr>
        <w:ind w:left="360"/>
      </w:pPr>
      <w:r w:rsidRPr="007D012A">
        <w:t xml:space="preserve">El presente proyecto busca mejorar la gestión de información sanitaria mediante el diseño e implementación de una Sala Situacional en el centro de salud. Esta iniciativa permitirá integrar fuentes de datos diversas (registros médicos, encuestas, sensores, etc.), validar su calidad y visualizarlos mediante </w:t>
      </w:r>
      <w:proofErr w:type="spellStart"/>
      <w:r w:rsidRPr="007D012A">
        <w:t>dashboards</w:t>
      </w:r>
      <w:proofErr w:type="spellEnd"/>
      <w:r w:rsidRPr="007D012A">
        <w:t xml:space="preserve"> interactivos. Además, con el apoyo de inteligencia artificial, se podrá anticipar tendencias y automatizar procesos. La Sala Situacional también fomentará la colaboración interinstitucional y contribuirá a una respuesta sanitaria más oportuna y eficaz, fortaleciendo así el sistema de salud local.</w:t>
      </w:r>
    </w:p>
    <w:p w14:paraId="2436F484" w14:textId="77777777" w:rsidR="007D012A" w:rsidRDefault="007D012A" w:rsidP="007D012A">
      <w:pPr>
        <w:ind w:left="360"/>
      </w:pPr>
    </w:p>
    <w:p w14:paraId="5844304D" w14:textId="77777777" w:rsidR="007D012A" w:rsidRDefault="007D012A" w:rsidP="007D012A">
      <w:pPr>
        <w:ind w:left="360"/>
      </w:pPr>
    </w:p>
    <w:p w14:paraId="07771B72" w14:textId="77777777" w:rsidR="007D012A" w:rsidRDefault="007D012A" w:rsidP="007D012A">
      <w:pPr>
        <w:ind w:left="360"/>
      </w:pPr>
    </w:p>
    <w:p w14:paraId="4F522C73" w14:textId="77777777" w:rsidR="007D012A" w:rsidRDefault="007D012A" w:rsidP="007D012A">
      <w:pPr>
        <w:ind w:left="360"/>
      </w:pPr>
    </w:p>
    <w:p w14:paraId="346F9235" w14:textId="77777777" w:rsidR="007D012A" w:rsidRDefault="007D012A" w:rsidP="007D012A">
      <w:pPr>
        <w:ind w:left="360"/>
      </w:pPr>
    </w:p>
    <w:p w14:paraId="7D49AC3C" w14:textId="77777777" w:rsidR="007D012A" w:rsidRPr="007D012A" w:rsidRDefault="007D012A" w:rsidP="007D012A">
      <w:pPr>
        <w:ind w:left="360"/>
      </w:pPr>
    </w:p>
    <w:p w14:paraId="10BEFF8E" w14:textId="40E8CB53" w:rsidR="002A084A" w:rsidRDefault="002A084A" w:rsidP="002A084A">
      <w:pPr>
        <w:pStyle w:val="Ttulo1"/>
      </w:pPr>
      <w:r>
        <w:lastRenderedPageBreak/>
        <w:t>Objetivos</w:t>
      </w:r>
    </w:p>
    <w:p w14:paraId="0B5F1B8F" w14:textId="761CD9F8" w:rsidR="007D012A" w:rsidRDefault="002A084A" w:rsidP="007D012A">
      <w:pPr>
        <w:pStyle w:val="Ttulo2"/>
        <w:ind w:left="862" w:hanging="436"/>
      </w:pPr>
      <w:r>
        <w:t>General</w:t>
      </w:r>
    </w:p>
    <w:p w14:paraId="151A0C19" w14:textId="0AB1BEC7" w:rsidR="007D012A" w:rsidRPr="007D012A" w:rsidRDefault="007D012A" w:rsidP="007D012A">
      <w:pPr>
        <w:pStyle w:val="Prrafodelista"/>
        <w:numPr>
          <w:ilvl w:val="0"/>
          <w:numId w:val="30"/>
        </w:numPr>
        <w:jc w:val="both"/>
        <w:rPr>
          <w:rFonts w:ascii="Century Gothic" w:eastAsiaTheme="minorHAnsi" w:hAnsi="Century Gothic" w:cstheme="minorBidi"/>
          <w:szCs w:val="22"/>
          <w:lang w:eastAsia="en-US"/>
        </w:rPr>
      </w:pPr>
      <w:r w:rsidRPr="007D012A">
        <w:rPr>
          <w:rFonts w:ascii="Century Gothic" w:eastAsiaTheme="minorHAnsi" w:hAnsi="Century Gothic" w:cstheme="minorBidi"/>
          <w:szCs w:val="22"/>
          <w:lang w:eastAsia="en-US"/>
        </w:rPr>
        <w:t>Diseñar una Sala Situacional para el análisis en tiempo real de la información sanitaria del Centro de Salud</w:t>
      </w:r>
      <w:r>
        <w:rPr>
          <w:rFonts w:ascii="Century Gothic" w:eastAsiaTheme="minorHAnsi" w:hAnsi="Century Gothic" w:cstheme="minorBidi"/>
          <w:szCs w:val="22"/>
          <w:lang w:eastAsia="en-US"/>
        </w:rPr>
        <w:t>.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2"/>
    </w:p>
    <w:p w14:paraId="2EAD7A0D" w14:textId="408ED317" w:rsidR="007D012A" w:rsidRPr="007D012A" w:rsidRDefault="00B83BA3" w:rsidP="00B83BA3">
      <w:pPr>
        <w:pStyle w:val="Prrafodelista"/>
        <w:numPr>
          <w:ilvl w:val="0"/>
          <w:numId w:val="30"/>
        </w:numPr>
        <w:jc w:val="both"/>
        <w:rPr>
          <w:rFonts w:ascii="Century Gothic" w:eastAsiaTheme="minorHAnsi" w:hAnsi="Century Gothic" w:cstheme="minorBidi"/>
          <w:szCs w:val="22"/>
          <w:lang w:eastAsia="en-US"/>
        </w:rPr>
      </w:pPr>
      <w:r>
        <w:rPr>
          <w:rFonts w:ascii="Century Gothic" w:eastAsiaTheme="minorHAnsi" w:hAnsi="Century Gothic" w:cstheme="minorBidi"/>
          <w:szCs w:val="22"/>
          <w:lang w:eastAsia="en-US"/>
        </w:rPr>
        <w:t>Identificar</w:t>
      </w:r>
      <w:r w:rsidR="007D012A" w:rsidRPr="007D012A">
        <w:rPr>
          <w:rFonts w:ascii="Century Gothic" w:eastAsiaTheme="minorHAnsi" w:hAnsi="Century Gothic" w:cstheme="minorBidi"/>
          <w:szCs w:val="22"/>
          <w:lang w:eastAsia="en-US"/>
        </w:rPr>
        <w:t xml:space="preserve"> las principales fuentes de datos sanitarios utilizadas en el centro de salud.</w:t>
      </w:r>
    </w:p>
    <w:p w14:paraId="618726AE" w14:textId="41443873" w:rsidR="007D012A" w:rsidRPr="007D012A" w:rsidRDefault="007D012A" w:rsidP="00B83BA3">
      <w:pPr>
        <w:pStyle w:val="Prrafodelista"/>
        <w:numPr>
          <w:ilvl w:val="0"/>
          <w:numId w:val="30"/>
        </w:numPr>
        <w:jc w:val="both"/>
        <w:rPr>
          <w:rFonts w:ascii="Century Gothic" w:eastAsiaTheme="minorHAnsi" w:hAnsi="Century Gothic" w:cstheme="minorBidi"/>
          <w:szCs w:val="22"/>
          <w:lang w:eastAsia="en-US"/>
        </w:rPr>
      </w:pPr>
      <w:r w:rsidRPr="007D012A">
        <w:rPr>
          <w:rFonts w:ascii="Century Gothic" w:eastAsiaTheme="minorHAnsi" w:hAnsi="Century Gothic" w:cstheme="minorBidi"/>
          <w:szCs w:val="22"/>
          <w:lang w:eastAsia="en-US"/>
        </w:rPr>
        <w:t>Desarrollar herramientas de visualización e integración de datos mediante plataformas tecnológicas.</w:t>
      </w:r>
    </w:p>
    <w:p w14:paraId="46C6AE6A" w14:textId="18E3D175" w:rsidR="007D012A" w:rsidRPr="007D012A" w:rsidRDefault="007D012A" w:rsidP="00B83BA3">
      <w:pPr>
        <w:pStyle w:val="Prrafodelista"/>
        <w:numPr>
          <w:ilvl w:val="0"/>
          <w:numId w:val="30"/>
        </w:numPr>
        <w:jc w:val="both"/>
        <w:rPr>
          <w:rFonts w:ascii="Century Gothic" w:eastAsiaTheme="minorHAnsi" w:hAnsi="Century Gothic" w:cstheme="minorBidi"/>
          <w:szCs w:val="22"/>
          <w:lang w:eastAsia="en-US"/>
        </w:rPr>
      </w:pPr>
      <w:r w:rsidRPr="007D012A">
        <w:rPr>
          <w:rFonts w:ascii="Century Gothic" w:eastAsiaTheme="minorHAnsi" w:hAnsi="Century Gothic" w:cstheme="minorBidi"/>
          <w:szCs w:val="22"/>
          <w:lang w:eastAsia="en-US"/>
        </w:rPr>
        <w:t>Aplicar técnicas de análisis en tiempo real e inteligencia artificial para detectar patrones y tendencias en la información sanitaria.</w:t>
      </w:r>
    </w:p>
    <w:p w14:paraId="4085776A" w14:textId="2442942D" w:rsidR="002A084A" w:rsidRDefault="002A084A" w:rsidP="002A084A">
      <w:pPr>
        <w:rPr>
          <w:color w:val="FF0000"/>
        </w:rPr>
      </w:pPr>
    </w:p>
    <w:p w14:paraId="293B584B" w14:textId="64B6F5D5" w:rsidR="001E7FFA" w:rsidRDefault="001E7FFA" w:rsidP="002A084A">
      <w:pPr>
        <w:rPr>
          <w:color w:val="FF0000"/>
        </w:rPr>
      </w:pPr>
    </w:p>
    <w:p w14:paraId="5A01DC3F" w14:textId="146B3DFF" w:rsidR="001E7FFA" w:rsidRDefault="001E7FFA" w:rsidP="002A084A">
      <w:pPr>
        <w:rPr>
          <w:color w:val="FF0000"/>
        </w:rPr>
      </w:pPr>
    </w:p>
    <w:p w14:paraId="713622B2" w14:textId="44DDF64F" w:rsidR="001E7FFA" w:rsidRDefault="001E7FFA" w:rsidP="002A084A">
      <w:pPr>
        <w:rPr>
          <w:color w:val="FF0000"/>
        </w:rPr>
      </w:pPr>
    </w:p>
    <w:p w14:paraId="123F010E" w14:textId="77777777" w:rsidR="001E7FFA" w:rsidRDefault="001E7FFA" w:rsidP="002A084A">
      <w:pPr>
        <w:rPr>
          <w:color w:val="FF0000"/>
        </w:rPr>
      </w:pPr>
    </w:p>
    <w:p w14:paraId="5B42F2ED" w14:textId="77777777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67B98AD7" w:rsidR="002A084A" w:rsidRPr="007D012A" w:rsidRDefault="007D012A" w:rsidP="002A084A">
      <w:pPr>
        <w:spacing w:line="240" w:lineRule="auto"/>
        <w:jc w:val="center"/>
        <w:rPr>
          <w:rFonts w:eastAsia="Century Gothic" w:cs="Century Gothic"/>
          <w:szCs w:val="20"/>
        </w:rPr>
      </w:pPr>
      <w:r>
        <w:rPr>
          <w:rFonts w:eastAsia="Century Gothic" w:cs="Century Gothic"/>
          <w:szCs w:val="20"/>
          <w:lang w:val="es-EC"/>
        </w:rPr>
        <w:t>Sr. Felipe Marcelo Carrillo Zambrano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2CE7F0ED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>C.I.</w:t>
      </w:r>
      <w:r w:rsidR="007D012A">
        <w:rPr>
          <w:rFonts w:cs="Calibri"/>
          <w:b/>
          <w:bCs/>
          <w:szCs w:val="20"/>
        </w:rPr>
        <w:t xml:space="preserve"> 0550666747</w:t>
      </w:r>
    </w:p>
    <w:p w14:paraId="3093CB07" w14:textId="77777777" w:rsidR="002A084A" w:rsidRDefault="002A084A" w:rsidP="00983FA7"/>
    <w:sectPr w:rsidR="002A084A" w:rsidSect="00C7568D">
      <w:headerReference w:type="default" r:id="rId10"/>
      <w:footerReference w:type="default" r:id="rId11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B647" w14:textId="77777777" w:rsidR="00E946C0" w:rsidRDefault="00E946C0" w:rsidP="005B7590">
      <w:pPr>
        <w:spacing w:line="240" w:lineRule="auto"/>
      </w:pPr>
      <w:r>
        <w:separator/>
      </w:r>
    </w:p>
  </w:endnote>
  <w:endnote w:type="continuationSeparator" w:id="0">
    <w:p w14:paraId="1CC7E2D0" w14:textId="77777777" w:rsidR="00E946C0" w:rsidRDefault="00E946C0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252184"/>
      <w:docPartObj>
        <w:docPartGallery w:val="Page Numbers (Bottom of Page)"/>
        <w:docPartUnique/>
      </w:docPartObj>
    </w:sdtPr>
    <w:sdtContent>
      <w:sdt>
        <w:sdtPr>
          <w:id w:val="-1157148700"/>
          <w:docPartObj>
            <w:docPartGallery w:val="Page Numbers (Top of Page)"/>
            <w:docPartUnique/>
          </w:docPartObj>
        </w:sdtPr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9A56" w14:textId="77777777" w:rsidR="00E946C0" w:rsidRDefault="00E946C0" w:rsidP="005B7590">
      <w:pPr>
        <w:spacing w:line="240" w:lineRule="auto"/>
      </w:pPr>
      <w:r>
        <w:separator/>
      </w:r>
    </w:p>
  </w:footnote>
  <w:footnote w:type="continuationSeparator" w:id="0">
    <w:p w14:paraId="215793D2" w14:textId="77777777" w:rsidR="00E946C0" w:rsidRDefault="00E946C0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119436266" name="Imagen 1119436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28534D30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14:paraId="261BBD4C" w14:textId="3AD38E65" w:rsidR="3D9DB1E1" w:rsidRPr="00005BE1" w:rsidRDefault="00F9482F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D1AB5"/>
    <w:multiLevelType w:val="hybridMultilevel"/>
    <w:tmpl w:val="27ECD0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708832">
    <w:abstractNumId w:val="18"/>
  </w:num>
  <w:num w:numId="2" w16cid:durableId="366108579">
    <w:abstractNumId w:val="6"/>
  </w:num>
  <w:num w:numId="3" w16cid:durableId="699279739">
    <w:abstractNumId w:val="19"/>
  </w:num>
  <w:num w:numId="4" w16cid:durableId="2125028673">
    <w:abstractNumId w:val="2"/>
  </w:num>
  <w:num w:numId="5" w16cid:durableId="1509177674">
    <w:abstractNumId w:val="7"/>
  </w:num>
  <w:num w:numId="6" w16cid:durableId="681783256">
    <w:abstractNumId w:val="11"/>
  </w:num>
  <w:num w:numId="7" w16cid:durableId="757673742">
    <w:abstractNumId w:val="23"/>
  </w:num>
  <w:num w:numId="8" w16cid:durableId="1509978810">
    <w:abstractNumId w:val="4"/>
  </w:num>
  <w:num w:numId="9" w16cid:durableId="1442803198">
    <w:abstractNumId w:val="21"/>
  </w:num>
  <w:num w:numId="10" w16cid:durableId="235940554">
    <w:abstractNumId w:val="26"/>
  </w:num>
  <w:num w:numId="11" w16cid:durableId="1996298650">
    <w:abstractNumId w:val="0"/>
  </w:num>
  <w:num w:numId="12" w16cid:durableId="1920207381">
    <w:abstractNumId w:val="9"/>
  </w:num>
  <w:num w:numId="13" w16cid:durableId="1872063208">
    <w:abstractNumId w:val="3"/>
  </w:num>
  <w:num w:numId="14" w16cid:durableId="1703020625">
    <w:abstractNumId w:val="12"/>
  </w:num>
  <w:num w:numId="15" w16cid:durableId="1751151029">
    <w:abstractNumId w:val="5"/>
  </w:num>
  <w:num w:numId="16" w16cid:durableId="461653383">
    <w:abstractNumId w:val="20"/>
  </w:num>
  <w:num w:numId="17" w16cid:durableId="1311403445">
    <w:abstractNumId w:val="25"/>
  </w:num>
  <w:num w:numId="18" w16cid:durableId="1489859419">
    <w:abstractNumId w:val="8"/>
  </w:num>
  <w:num w:numId="19" w16cid:durableId="623777518">
    <w:abstractNumId w:val="19"/>
  </w:num>
  <w:num w:numId="20" w16cid:durableId="2024742628">
    <w:abstractNumId w:val="19"/>
  </w:num>
  <w:num w:numId="21" w16cid:durableId="2088257915">
    <w:abstractNumId w:val="22"/>
  </w:num>
  <w:num w:numId="22" w16cid:durableId="447629264">
    <w:abstractNumId w:val="13"/>
  </w:num>
  <w:num w:numId="23" w16cid:durableId="100807505">
    <w:abstractNumId w:val="24"/>
  </w:num>
  <w:num w:numId="24" w16cid:durableId="1940720955">
    <w:abstractNumId w:val="17"/>
  </w:num>
  <w:num w:numId="25" w16cid:durableId="1018658579">
    <w:abstractNumId w:val="1"/>
  </w:num>
  <w:num w:numId="26" w16cid:durableId="1674920252">
    <w:abstractNumId w:val="15"/>
  </w:num>
  <w:num w:numId="27" w16cid:durableId="363217512">
    <w:abstractNumId w:val="16"/>
  </w:num>
  <w:num w:numId="28" w16cid:durableId="96947183">
    <w:abstractNumId w:val="27"/>
  </w:num>
  <w:num w:numId="29" w16cid:durableId="1156413698">
    <w:abstractNumId w:val="10"/>
  </w:num>
  <w:num w:numId="30" w16cid:durableId="6996248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5619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80813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37C32"/>
    <w:rsid w:val="00372561"/>
    <w:rsid w:val="003F50BC"/>
    <w:rsid w:val="00400E93"/>
    <w:rsid w:val="00455ACD"/>
    <w:rsid w:val="0046022D"/>
    <w:rsid w:val="00474AB1"/>
    <w:rsid w:val="004909CB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CAD"/>
    <w:rsid w:val="00724DC0"/>
    <w:rsid w:val="007517E4"/>
    <w:rsid w:val="007535D7"/>
    <w:rsid w:val="00784204"/>
    <w:rsid w:val="00793108"/>
    <w:rsid w:val="007A7A10"/>
    <w:rsid w:val="007C39F6"/>
    <w:rsid w:val="007D012A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57E6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2009"/>
    <w:rsid w:val="00A13C64"/>
    <w:rsid w:val="00A16857"/>
    <w:rsid w:val="00A55C09"/>
    <w:rsid w:val="00A64B0B"/>
    <w:rsid w:val="00A66BAB"/>
    <w:rsid w:val="00A760C0"/>
    <w:rsid w:val="00A97023"/>
    <w:rsid w:val="00AA19EE"/>
    <w:rsid w:val="00AD0A4D"/>
    <w:rsid w:val="00AD3DDF"/>
    <w:rsid w:val="00AF1CF9"/>
    <w:rsid w:val="00AF5555"/>
    <w:rsid w:val="00B0556E"/>
    <w:rsid w:val="00B10668"/>
    <w:rsid w:val="00B775AC"/>
    <w:rsid w:val="00B83BA3"/>
    <w:rsid w:val="00B86BD2"/>
    <w:rsid w:val="00B977D9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D7247"/>
    <w:rsid w:val="00E216EB"/>
    <w:rsid w:val="00E27AAF"/>
    <w:rsid w:val="00E37A90"/>
    <w:rsid w:val="00E711CE"/>
    <w:rsid w:val="00E75790"/>
    <w:rsid w:val="00E75D14"/>
    <w:rsid w:val="00E946C0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37D3-CD66-440E-950C-B754640D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Felipe Marcelo Carrillo Zambrano</cp:lastModifiedBy>
  <cp:revision>4</cp:revision>
  <dcterms:created xsi:type="dcterms:W3CDTF">2025-04-24T17:09:00Z</dcterms:created>
  <dcterms:modified xsi:type="dcterms:W3CDTF">2025-05-01T20:35:00Z</dcterms:modified>
</cp:coreProperties>
</file>