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98D4" w14:textId="77777777" w:rsidR="00F05690" w:rsidRPr="00483828" w:rsidRDefault="00F05690" w:rsidP="00F05690">
      <w:pPr>
        <w:jc w:val="center"/>
        <w:rPr>
          <w:rFonts w:ascii="Century Gothic" w:hAnsi="Century Gothic"/>
          <w:b/>
          <w:noProof/>
          <w:color w:val="002060"/>
          <w:sz w:val="32"/>
          <w:szCs w:val="32"/>
          <w:lang w:eastAsia="es-EC"/>
        </w:rPr>
      </w:pPr>
      <w:r w:rsidRPr="00483828">
        <w:rPr>
          <w:rFonts w:ascii="Century Gothic" w:hAnsi="Century Gothic"/>
          <w:b/>
          <w:noProof/>
          <w:color w:val="002060"/>
          <w:sz w:val="32"/>
          <w:szCs w:val="32"/>
          <w:lang w:eastAsia="es-EC"/>
        </w:rPr>
        <w:t>UNIVERSIDAD NACIONAL DE CHIMBORAZO</w:t>
      </w:r>
    </w:p>
    <w:p w14:paraId="78B6AB05" w14:textId="77777777" w:rsidR="00F05690" w:rsidRPr="00483828" w:rsidRDefault="00F05690" w:rsidP="00F05690">
      <w:pPr>
        <w:spacing w:after="0"/>
        <w:jc w:val="center"/>
        <w:rPr>
          <w:rFonts w:ascii="Century Gothic" w:hAnsi="Century Gothic"/>
          <w:b/>
          <w:noProof/>
          <w:sz w:val="24"/>
          <w:lang w:eastAsia="es-EC"/>
        </w:rPr>
      </w:pPr>
      <w:r w:rsidRPr="00483828">
        <w:rPr>
          <w:rFonts w:ascii="Century Gothic" w:hAnsi="Century Gothic"/>
          <w:b/>
          <w:noProof/>
          <w:sz w:val="24"/>
          <w:lang w:eastAsia="es-EC"/>
        </w:rPr>
        <w:t xml:space="preserve">FACULTAD DE CIENCIAS DE  LA EDUCACIÓN,  HUMANAS Y TECNOLOGÍA </w:t>
      </w:r>
    </w:p>
    <w:p w14:paraId="12CBCCE4" w14:textId="77777777" w:rsidR="00F05690" w:rsidRPr="00483828" w:rsidRDefault="00F05690" w:rsidP="00F05690">
      <w:pPr>
        <w:spacing w:after="0"/>
        <w:jc w:val="center"/>
        <w:rPr>
          <w:rFonts w:ascii="Century Gothic" w:hAnsi="Century Gothic"/>
          <w:b/>
          <w:noProof/>
          <w:sz w:val="24"/>
          <w:lang w:eastAsia="es-EC"/>
        </w:rPr>
      </w:pPr>
      <w:r w:rsidRPr="00483828">
        <w:rPr>
          <w:rFonts w:ascii="Century Gothic" w:hAnsi="Century Gothic"/>
          <w:b/>
          <w:noProof/>
          <w:sz w:val="24"/>
          <w:lang w:eastAsia="es-EC"/>
        </w:rPr>
        <w:t>CARRERA DE CIENCIAS DE LA  EDUCACIÓN BÁSICA</w:t>
      </w:r>
    </w:p>
    <w:p w14:paraId="7187D3FD" w14:textId="77777777" w:rsidR="00F05690" w:rsidRDefault="00F05690" w:rsidP="00F05690">
      <w:pPr>
        <w:spacing w:after="0"/>
        <w:jc w:val="center"/>
        <w:rPr>
          <w:rFonts w:ascii="Century Gothic" w:hAnsi="Century Gothic"/>
          <w:b/>
          <w:noProof/>
          <w:sz w:val="24"/>
          <w:lang w:eastAsia="es-EC"/>
        </w:rPr>
      </w:pPr>
    </w:p>
    <w:p w14:paraId="469EC3FF" w14:textId="3D1BAB2D" w:rsidR="00F05690" w:rsidRPr="00DD11A3" w:rsidRDefault="00F05690" w:rsidP="00DD11A3">
      <w:pPr>
        <w:spacing w:after="0"/>
        <w:jc w:val="center"/>
        <w:rPr>
          <w:rFonts w:ascii="Century Gothic" w:hAnsi="Century Gothic"/>
          <w:b/>
          <w:noProof/>
          <w:sz w:val="24"/>
          <w:lang w:eastAsia="es-EC"/>
        </w:rPr>
      </w:pPr>
      <w:r w:rsidRPr="00F05690">
        <w:rPr>
          <w:rFonts w:ascii="Century Gothic" w:hAnsi="Century Gothic"/>
          <w:b/>
          <w:noProof/>
          <w:sz w:val="24"/>
          <w:lang w:eastAsia="es-EC"/>
        </w:rPr>
        <w:t>FICHA DE OBSERVACIÓN</w:t>
      </w:r>
      <w:r w:rsidR="002E5503">
        <w:rPr>
          <w:rFonts w:ascii="Century Gothic" w:hAnsi="Century Gothic"/>
          <w:b/>
          <w:noProof/>
          <w:sz w:val="24"/>
          <w:lang w:eastAsia="es-EC"/>
        </w:rPr>
        <w:t xml:space="preserve"> -  N°2</w:t>
      </w:r>
    </w:p>
    <w:p w14:paraId="389DE8A9" w14:textId="3DEAD379" w:rsidR="002F7EA3" w:rsidRPr="002F7EA3" w:rsidRDefault="002F7EA3" w:rsidP="00F65C33">
      <w:pPr>
        <w:pStyle w:val="Prrafodelista"/>
        <w:spacing w:before="100" w:beforeAutospacing="1" w:after="100" w:afterAutospacing="1" w:line="240" w:lineRule="auto"/>
        <w:ind w:left="1035"/>
        <w:outlineLvl w:val="3"/>
        <w:rPr>
          <w:rFonts w:ascii="Century Gothic" w:eastAsia="Times New Roman" w:hAnsi="Century Gothic" w:cs="Times New Roman"/>
          <w:b/>
          <w:bCs/>
          <w:lang w:eastAsia="es-EC"/>
        </w:rPr>
      </w:pPr>
      <w:r w:rsidRPr="002F7EA3">
        <w:rPr>
          <w:rFonts w:ascii="Century Gothic" w:eastAsia="Times New Roman" w:hAnsi="Century Gothic" w:cs="Times New Roman"/>
          <w:b/>
          <w:bCs/>
          <w:lang w:eastAsia="es-EC"/>
        </w:rPr>
        <w:t>DATOS GENERALES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2F7EA3" w14:paraId="3FFA4F4A" w14:textId="77777777" w:rsidTr="001A5D15">
        <w:trPr>
          <w:trHeight w:val="450"/>
        </w:trPr>
        <w:tc>
          <w:tcPr>
            <w:tcW w:w="3260" w:type="dxa"/>
          </w:tcPr>
          <w:p w14:paraId="7E56B628" w14:textId="2F1C359A" w:rsidR="008D66E9" w:rsidRDefault="002F7EA3" w:rsidP="002F7EA3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</w:pPr>
            <w:r w:rsidRPr="002F7EA3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Nombre de la Institución</w:t>
            </w:r>
            <w:r w:rsidR="001A5D15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:</w:t>
            </w:r>
          </w:p>
        </w:tc>
        <w:tc>
          <w:tcPr>
            <w:tcW w:w="6521" w:type="dxa"/>
          </w:tcPr>
          <w:p w14:paraId="5F970727" w14:textId="77777777" w:rsidR="002F7EA3" w:rsidRDefault="002F7EA3" w:rsidP="002F7EA3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5D15" w14:paraId="3D4FC8C5" w14:textId="77777777" w:rsidTr="001A5D15">
        <w:trPr>
          <w:trHeight w:val="480"/>
        </w:trPr>
        <w:tc>
          <w:tcPr>
            <w:tcW w:w="3260" w:type="dxa"/>
          </w:tcPr>
          <w:p w14:paraId="65B878EC" w14:textId="4D8E455E" w:rsidR="001A5D15" w:rsidRPr="002F7EA3" w:rsidRDefault="001A5D15" w:rsidP="001A5D1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2F7EA3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Ubicación:</w:t>
            </w:r>
          </w:p>
        </w:tc>
        <w:tc>
          <w:tcPr>
            <w:tcW w:w="6521" w:type="dxa"/>
          </w:tcPr>
          <w:p w14:paraId="7103E407" w14:textId="77777777" w:rsidR="001A5D15" w:rsidRDefault="001A5D15" w:rsidP="002F7EA3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5D15" w14:paraId="78D32359" w14:textId="77777777" w:rsidTr="001A5D15">
        <w:trPr>
          <w:trHeight w:val="405"/>
        </w:trPr>
        <w:tc>
          <w:tcPr>
            <w:tcW w:w="3260" w:type="dxa"/>
          </w:tcPr>
          <w:p w14:paraId="0BB8E27E" w14:textId="445230D0" w:rsidR="001A5D15" w:rsidRPr="002F7EA3" w:rsidRDefault="001A5D15" w:rsidP="001A5D1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2F7EA3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Fecha de Observación:</w:t>
            </w:r>
          </w:p>
        </w:tc>
        <w:tc>
          <w:tcPr>
            <w:tcW w:w="6521" w:type="dxa"/>
          </w:tcPr>
          <w:p w14:paraId="4ED5BD7C" w14:textId="77777777" w:rsidR="001A5D15" w:rsidRDefault="001A5D15" w:rsidP="002F7EA3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5D15" w14:paraId="44B9A7AE" w14:textId="77777777" w:rsidTr="001A5D15">
        <w:trPr>
          <w:trHeight w:val="480"/>
        </w:trPr>
        <w:tc>
          <w:tcPr>
            <w:tcW w:w="3260" w:type="dxa"/>
          </w:tcPr>
          <w:p w14:paraId="5C796968" w14:textId="631C4E03" w:rsidR="001A5D15" w:rsidRPr="002F7EA3" w:rsidRDefault="001A5D15" w:rsidP="001A5D1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2F7EA3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Nombre del Observador/es:</w:t>
            </w:r>
          </w:p>
        </w:tc>
        <w:tc>
          <w:tcPr>
            <w:tcW w:w="6521" w:type="dxa"/>
          </w:tcPr>
          <w:p w14:paraId="38CDA82D" w14:textId="77777777" w:rsidR="001A5D15" w:rsidRDefault="001A5D15" w:rsidP="002F7EA3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1A5D15" w14:paraId="2BC9EBA8" w14:textId="77777777" w:rsidTr="002F7EA3">
        <w:trPr>
          <w:trHeight w:val="600"/>
        </w:trPr>
        <w:tc>
          <w:tcPr>
            <w:tcW w:w="3260" w:type="dxa"/>
          </w:tcPr>
          <w:p w14:paraId="5FB8ADA7" w14:textId="44A37AFF" w:rsidR="001A5D15" w:rsidRPr="002F7EA3" w:rsidRDefault="001A5D15" w:rsidP="001A5D1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Tema de observación</w:t>
            </w:r>
          </w:p>
        </w:tc>
        <w:tc>
          <w:tcPr>
            <w:tcW w:w="6521" w:type="dxa"/>
          </w:tcPr>
          <w:p w14:paraId="4AEAC665" w14:textId="46108667" w:rsidR="001A5D15" w:rsidRDefault="00A265D8" w:rsidP="00E50C2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</w:pPr>
            <w:r w:rsidRPr="00A265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C"/>
              </w:rPr>
              <w:t>GESTIÓN DE RECURSOS EN INSTITUCIONES EDUCATIVAS</w:t>
            </w:r>
          </w:p>
        </w:tc>
      </w:tr>
    </w:tbl>
    <w:p w14:paraId="22AD9300" w14:textId="77777777" w:rsidR="00C26679" w:rsidRPr="00414201" w:rsidRDefault="00C26679" w:rsidP="00C2667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  <w:t xml:space="preserve">           </w:t>
      </w:r>
      <w:r w:rsidRPr="00414201"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  <w:t>Escala de Valoración</w:t>
      </w:r>
    </w:p>
    <w:p w14:paraId="77ED2A5C" w14:textId="77777777" w:rsidR="00C26679" w:rsidRPr="00414201" w:rsidRDefault="00C26679" w:rsidP="00C26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es-EC"/>
        </w:rPr>
      </w:pPr>
      <w:r w:rsidRPr="00414201"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  <w:t>Excelente (4):</w:t>
      </w:r>
      <w:r w:rsidRPr="00414201">
        <w:rPr>
          <w:rFonts w:ascii="Century Gothic" w:eastAsia="Times New Roman" w:hAnsi="Century Gothic" w:cs="Times New Roman"/>
          <w:sz w:val="20"/>
          <w:szCs w:val="20"/>
          <w:lang w:eastAsia="es-EC"/>
        </w:rPr>
        <w:t xml:space="preserve"> Cumple con todos los estándares de calidad sin necesidad de mejora.</w:t>
      </w:r>
    </w:p>
    <w:p w14:paraId="607EF093" w14:textId="77777777" w:rsidR="00C26679" w:rsidRPr="00414201" w:rsidRDefault="00C26679" w:rsidP="00C26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es-EC"/>
        </w:rPr>
      </w:pPr>
      <w:r w:rsidRPr="00414201"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  <w:t>Bueno (3):</w:t>
      </w:r>
      <w:r w:rsidRPr="00414201">
        <w:rPr>
          <w:rFonts w:ascii="Century Gothic" w:eastAsia="Times New Roman" w:hAnsi="Century Gothic" w:cs="Times New Roman"/>
          <w:sz w:val="20"/>
          <w:szCs w:val="20"/>
          <w:lang w:eastAsia="es-EC"/>
        </w:rPr>
        <w:t xml:space="preserve"> Cumple con los estándares, pero puede requerir mejoras menores.</w:t>
      </w:r>
    </w:p>
    <w:p w14:paraId="00E019A3" w14:textId="77777777" w:rsidR="00C26679" w:rsidRPr="00414201" w:rsidRDefault="00C26679" w:rsidP="00C26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es-EC"/>
        </w:rPr>
      </w:pPr>
      <w:r w:rsidRPr="00414201"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  <w:t>Regular (2):</w:t>
      </w:r>
      <w:r w:rsidRPr="00414201">
        <w:rPr>
          <w:rFonts w:ascii="Century Gothic" w:eastAsia="Times New Roman" w:hAnsi="Century Gothic" w:cs="Times New Roman"/>
          <w:sz w:val="20"/>
          <w:szCs w:val="20"/>
          <w:lang w:eastAsia="es-EC"/>
        </w:rPr>
        <w:t xml:space="preserve"> Requiere mejoras significativas para cumplir los estándares.</w:t>
      </w:r>
    </w:p>
    <w:p w14:paraId="47489518" w14:textId="29CC54C3" w:rsidR="00F05690" w:rsidRPr="00C26679" w:rsidRDefault="00C26679" w:rsidP="00C26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es-EC"/>
        </w:rPr>
      </w:pPr>
      <w:r w:rsidRPr="00414201"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  <w:t>Deficiente (1):</w:t>
      </w:r>
      <w:r w:rsidRPr="00414201">
        <w:rPr>
          <w:rFonts w:ascii="Century Gothic" w:eastAsia="Times New Roman" w:hAnsi="Century Gothic" w:cs="Times New Roman"/>
          <w:sz w:val="20"/>
          <w:szCs w:val="20"/>
          <w:lang w:eastAsia="es-EC"/>
        </w:rPr>
        <w:t xml:space="preserve"> No cumple con los estándares mínimos requeridos.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7"/>
        <w:gridCol w:w="4430"/>
        <w:gridCol w:w="728"/>
        <w:gridCol w:w="7"/>
        <w:gridCol w:w="720"/>
        <w:gridCol w:w="795"/>
        <w:gridCol w:w="728"/>
        <w:gridCol w:w="7"/>
        <w:gridCol w:w="2053"/>
      </w:tblGrid>
      <w:tr w:rsidR="00413ED2" w14:paraId="20F73D83" w14:textId="77777777" w:rsidTr="006A07D9">
        <w:trPr>
          <w:trHeight w:val="444"/>
        </w:trPr>
        <w:tc>
          <w:tcPr>
            <w:tcW w:w="9935" w:type="dxa"/>
            <w:gridSpan w:val="9"/>
            <w:shd w:val="clear" w:color="auto" w:fill="FFD966" w:themeFill="accent4" w:themeFillTint="99"/>
          </w:tcPr>
          <w:p w14:paraId="66F35B02" w14:textId="37C9C011" w:rsidR="00F65C33" w:rsidRPr="00F65C33" w:rsidRDefault="00413ED2" w:rsidP="00F65C33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 xml:space="preserve">Ámbito: </w:t>
            </w:r>
            <w:r w:rsidRPr="00413ED2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 xml:space="preserve"> </w:t>
            </w:r>
            <w:r w:rsidR="002C4073" w:rsidRPr="002C4073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Infraestructura escolar y mantenimiento</w:t>
            </w:r>
          </w:p>
        </w:tc>
      </w:tr>
      <w:tr w:rsidR="00413ED2" w14:paraId="197518A1" w14:textId="77777777" w:rsidTr="009525CE">
        <w:tc>
          <w:tcPr>
            <w:tcW w:w="467" w:type="dxa"/>
            <w:vMerge w:val="restart"/>
          </w:tcPr>
          <w:p w14:paraId="1106AB34" w14:textId="1DEF532A" w:rsidR="00413ED2" w:rsidRPr="00A265D8" w:rsidRDefault="00413ED2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proofErr w:type="spellStart"/>
            <w:r w:rsidRPr="00A265D8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N°</w:t>
            </w:r>
            <w:proofErr w:type="spellEnd"/>
          </w:p>
        </w:tc>
        <w:tc>
          <w:tcPr>
            <w:tcW w:w="4430" w:type="dxa"/>
            <w:vMerge w:val="restart"/>
          </w:tcPr>
          <w:p w14:paraId="3CD286EB" w14:textId="5DA4A97B" w:rsidR="00413ED2" w:rsidRPr="00A265D8" w:rsidRDefault="00413ED2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Indicadores</w:t>
            </w:r>
          </w:p>
        </w:tc>
        <w:tc>
          <w:tcPr>
            <w:tcW w:w="2978" w:type="dxa"/>
            <w:gridSpan w:val="5"/>
          </w:tcPr>
          <w:p w14:paraId="4B9A4917" w14:textId="4AE38893" w:rsidR="00413ED2" w:rsidRPr="00A265D8" w:rsidRDefault="00413ED2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Calificación</w:t>
            </w:r>
          </w:p>
        </w:tc>
        <w:tc>
          <w:tcPr>
            <w:tcW w:w="2060" w:type="dxa"/>
            <w:gridSpan w:val="2"/>
            <w:vMerge w:val="restart"/>
          </w:tcPr>
          <w:p w14:paraId="78F2E62C" w14:textId="27F6C973" w:rsidR="00413ED2" w:rsidRPr="00A265D8" w:rsidRDefault="00413ED2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2"/>
              </w:rPr>
              <w:t>Observación</w:t>
            </w:r>
          </w:p>
        </w:tc>
      </w:tr>
      <w:tr w:rsidR="0007213C" w14:paraId="0B1E45AF" w14:textId="77777777" w:rsidTr="0007213C">
        <w:trPr>
          <w:trHeight w:val="234"/>
        </w:trPr>
        <w:tc>
          <w:tcPr>
            <w:tcW w:w="467" w:type="dxa"/>
            <w:vMerge/>
          </w:tcPr>
          <w:p w14:paraId="5CA1E679" w14:textId="77777777" w:rsidR="0007213C" w:rsidRPr="00A265D8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4430" w:type="dxa"/>
            <w:vMerge/>
          </w:tcPr>
          <w:p w14:paraId="3174BAE6" w14:textId="47E2A35C" w:rsidR="0007213C" w:rsidRPr="00A265D8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6632D36F" w14:textId="73E9BFD3" w:rsidR="0007213C" w:rsidRPr="00DE702C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proofErr w:type="spellStart"/>
            <w:r w:rsidRPr="00A265D8">
              <w:rPr>
                <w:b/>
                <w:bCs/>
                <w:spacing w:val="-2"/>
              </w:rPr>
              <w:t>Defic</w:t>
            </w:r>
            <w:proofErr w:type="spellEnd"/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727" w:type="dxa"/>
            <w:gridSpan w:val="2"/>
          </w:tcPr>
          <w:p w14:paraId="46E63269" w14:textId="520E77EF" w:rsidR="0007213C" w:rsidRPr="00DE702C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proofErr w:type="spellStart"/>
            <w:r w:rsidRPr="00A265D8">
              <w:rPr>
                <w:b/>
                <w:bCs/>
                <w:spacing w:val="-2"/>
              </w:rPr>
              <w:t>Regu</w:t>
            </w:r>
            <w:proofErr w:type="spellEnd"/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795" w:type="dxa"/>
          </w:tcPr>
          <w:p w14:paraId="0828C9A7" w14:textId="39A9F6FA" w:rsidR="0007213C" w:rsidRPr="00DE702C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2"/>
              </w:rPr>
              <w:t>Bueno</w:t>
            </w:r>
          </w:p>
        </w:tc>
        <w:tc>
          <w:tcPr>
            <w:tcW w:w="728" w:type="dxa"/>
          </w:tcPr>
          <w:p w14:paraId="1FCCC78A" w14:textId="401DB4CA" w:rsidR="0007213C" w:rsidRPr="00DE702C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2"/>
              </w:rPr>
              <w:t>Excel</w:t>
            </w:r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2060" w:type="dxa"/>
            <w:gridSpan w:val="2"/>
            <w:vMerge/>
          </w:tcPr>
          <w:p w14:paraId="0E0FB1A2" w14:textId="2752A0FD" w:rsidR="0007213C" w:rsidRPr="00A265D8" w:rsidRDefault="0007213C" w:rsidP="00A265D8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</w:tr>
      <w:tr w:rsidR="00DE702C" w14:paraId="7E90EB62" w14:textId="77777777" w:rsidTr="00DE702C">
        <w:tc>
          <w:tcPr>
            <w:tcW w:w="467" w:type="dxa"/>
            <w:shd w:val="clear" w:color="auto" w:fill="FFD966" w:themeFill="accent4" w:themeFillTint="99"/>
          </w:tcPr>
          <w:p w14:paraId="6030D7FE" w14:textId="77777777" w:rsidR="00DE702C" w:rsidRPr="00BA2941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4430" w:type="dxa"/>
            <w:shd w:val="clear" w:color="auto" w:fill="FFD966" w:themeFill="accent4" w:themeFillTint="99"/>
          </w:tcPr>
          <w:p w14:paraId="4CDB0E7A" w14:textId="1733EF7D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BA2941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 xml:space="preserve">Aspecto: </w:t>
            </w:r>
            <w:r w:rsidR="00C23BB5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Infraestructura</w:t>
            </w:r>
          </w:p>
        </w:tc>
        <w:tc>
          <w:tcPr>
            <w:tcW w:w="728" w:type="dxa"/>
            <w:shd w:val="clear" w:color="auto" w:fill="FFD966" w:themeFill="accent4" w:themeFillTint="99"/>
          </w:tcPr>
          <w:p w14:paraId="0AC74B0B" w14:textId="605146BF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1</w:t>
            </w:r>
          </w:p>
        </w:tc>
        <w:tc>
          <w:tcPr>
            <w:tcW w:w="727" w:type="dxa"/>
            <w:gridSpan w:val="2"/>
            <w:shd w:val="clear" w:color="auto" w:fill="FFD966" w:themeFill="accent4" w:themeFillTint="99"/>
          </w:tcPr>
          <w:p w14:paraId="1A96ADFB" w14:textId="2914008E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2</w:t>
            </w:r>
          </w:p>
        </w:tc>
        <w:tc>
          <w:tcPr>
            <w:tcW w:w="795" w:type="dxa"/>
            <w:shd w:val="clear" w:color="auto" w:fill="FFD966" w:themeFill="accent4" w:themeFillTint="99"/>
          </w:tcPr>
          <w:p w14:paraId="219D2684" w14:textId="7F66020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3</w:t>
            </w:r>
          </w:p>
        </w:tc>
        <w:tc>
          <w:tcPr>
            <w:tcW w:w="728" w:type="dxa"/>
            <w:shd w:val="clear" w:color="auto" w:fill="FFD966" w:themeFill="accent4" w:themeFillTint="99"/>
          </w:tcPr>
          <w:p w14:paraId="24DB4F80" w14:textId="0768BA76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4</w:t>
            </w:r>
          </w:p>
        </w:tc>
        <w:tc>
          <w:tcPr>
            <w:tcW w:w="2060" w:type="dxa"/>
            <w:gridSpan w:val="2"/>
            <w:shd w:val="clear" w:color="auto" w:fill="FFD966" w:themeFill="accent4" w:themeFillTint="99"/>
          </w:tcPr>
          <w:p w14:paraId="0C85A829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65F30F09" w14:textId="77777777" w:rsidTr="009525CE">
        <w:tc>
          <w:tcPr>
            <w:tcW w:w="467" w:type="dxa"/>
          </w:tcPr>
          <w:p w14:paraId="3206727D" w14:textId="259B949B" w:rsidR="00DE702C" w:rsidRPr="00CE6847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</w:t>
            </w:r>
          </w:p>
        </w:tc>
        <w:tc>
          <w:tcPr>
            <w:tcW w:w="4430" w:type="dxa"/>
          </w:tcPr>
          <w:p w14:paraId="3C62EC98" w14:textId="25D43087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3A1B4C20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4443759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080C355D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5767F711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4A7E2F8D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325A70E6" w14:textId="77777777" w:rsidTr="009525CE">
        <w:tc>
          <w:tcPr>
            <w:tcW w:w="467" w:type="dxa"/>
          </w:tcPr>
          <w:p w14:paraId="2AC8C47B" w14:textId="5CA0D766" w:rsidR="00DE702C" w:rsidRPr="00CE6847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2</w:t>
            </w:r>
          </w:p>
        </w:tc>
        <w:tc>
          <w:tcPr>
            <w:tcW w:w="4430" w:type="dxa"/>
          </w:tcPr>
          <w:p w14:paraId="73266CC9" w14:textId="585669E8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24284D8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3932630C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5D0E8FA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12A9369C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00A0C2B6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757D1748" w14:textId="77777777" w:rsidTr="009525CE">
        <w:tc>
          <w:tcPr>
            <w:tcW w:w="467" w:type="dxa"/>
          </w:tcPr>
          <w:p w14:paraId="043E23E8" w14:textId="21743CC6" w:rsidR="00DE702C" w:rsidRPr="00CE6847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3</w:t>
            </w:r>
          </w:p>
        </w:tc>
        <w:tc>
          <w:tcPr>
            <w:tcW w:w="4430" w:type="dxa"/>
          </w:tcPr>
          <w:p w14:paraId="5EF42DDB" w14:textId="0629D256" w:rsidR="00DE702C" w:rsidRPr="00BA2941" w:rsidRDefault="00DE702C" w:rsidP="00DE702C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58901BB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2B838682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6FCBF2F4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7E3470A6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3CD293CE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62FD1704" w14:textId="77777777" w:rsidTr="009525CE">
        <w:tc>
          <w:tcPr>
            <w:tcW w:w="467" w:type="dxa"/>
          </w:tcPr>
          <w:p w14:paraId="56015AB3" w14:textId="034C2DCF" w:rsidR="00DE702C" w:rsidRPr="00CE6847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4</w:t>
            </w:r>
          </w:p>
        </w:tc>
        <w:tc>
          <w:tcPr>
            <w:tcW w:w="4430" w:type="dxa"/>
          </w:tcPr>
          <w:p w14:paraId="0D0173C6" w14:textId="0D76D3AF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0BC3383E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5B5156AC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5A76EE82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1FA8CBE4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29A2BB6D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664DF99F" w14:textId="77777777" w:rsidTr="009525CE">
        <w:tc>
          <w:tcPr>
            <w:tcW w:w="467" w:type="dxa"/>
          </w:tcPr>
          <w:p w14:paraId="2244150F" w14:textId="1C860251" w:rsidR="00DE702C" w:rsidRPr="00CE6847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5</w:t>
            </w:r>
          </w:p>
        </w:tc>
        <w:tc>
          <w:tcPr>
            <w:tcW w:w="4430" w:type="dxa"/>
          </w:tcPr>
          <w:p w14:paraId="28E8A756" w14:textId="22A39B05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00685248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3D2944EF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346682E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6F178F64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75E4D1B5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39F75817" w14:textId="77777777" w:rsidTr="009525CE">
        <w:tc>
          <w:tcPr>
            <w:tcW w:w="467" w:type="dxa"/>
          </w:tcPr>
          <w:p w14:paraId="1A53954D" w14:textId="4FF7DC04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6</w:t>
            </w:r>
          </w:p>
        </w:tc>
        <w:tc>
          <w:tcPr>
            <w:tcW w:w="4430" w:type="dxa"/>
          </w:tcPr>
          <w:p w14:paraId="1393712F" w14:textId="797EDC5D" w:rsidR="00DE702C" w:rsidRPr="0004493E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1A69D31F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68D504D5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4F273E8A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2F9701D6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4F2E3014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37EACEF4" w14:textId="77777777" w:rsidTr="009525CE">
        <w:tc>
          <w:tcPr>
            <w:tcW w:w="467" w:type="dxa"/>
          </w:tcPr>
          <w:p w14:paraId="40350DF9" w14:textId="72C07551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7</w:t>
            </w:r>
          </w:p>
        </w:tc>
        <w:tc>
          <w:tcPr>
            <w:tcW w:w="4430" w:type="dxa"/>
          </w:tcPr>
          <w:p w14:paraId="4E65CE04" w14:textId="12D8DBEA" w:rsidR="00DE702C" w:rsidRPr="0004493E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329D510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5839A699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36B91280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750786F2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3CD0F8EF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7BFE22C1" w14:textId="77777777" w:rsidTr="009525CE">
        <w:tc>
          <w:tcPr>
            <w:tcW w:w="467" w:type="dxa"/>
          </w:tcPr>
          <w:p w14:paraId="69746ADC" w14:textId="5C61ABE5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8</w:t>
            </w:r>
          </w:p>
        </w:tc>
        <w:tc>
          <w:tcPr>
            <w:tcW w:w="4430" w:type="dxa"/>
          </w:tcPr>
          <w:p w14:paraId="3234710F" w14:textId="24796ADD" w:rsidR="00DE702C" w:rsidRPr="009B7044" w:rsidRDefault="00DE702C" w:rsidP="009B7044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20E21EF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1DCA033B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69EAB5B0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6C49172C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4B0AE4F3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B7044" w14:paraId="7C25927D" w14:textId="77777777" w:rsidTr="009525CE">
        <w:tc>
          <w:tcPr>
            <w:tcW w:w="467" w:type="dxa"/>
          </w:tcPr>
          <w:p w14:paraId="4CD39A7E" w14:textId="2A0C599E" w:rsidR="009B7044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9</w:t>
            </w:r>
          </w:p>
        </w:tc>
        <w:tc>
          <w:tcPr>
            <w:tcW w:w="4430" w:type="dxa"/>
          </w:tcPr>
          <w:p w14:paraId="6CDAB4BA" w14:textId="6105655E" w:rsidR="009B7044" w:rsidRPr="009B7044" w:rsidRDefault="009B7044" w:rsidP="009B7044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1D54456C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4F811D5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BD0EACC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18CC8CD2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7A431FBD" w14:textId="77777777" w:rsidR="009B7044" w:rsidRPr="00A265D8" w:rsidRDefault="009B7044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B7044" w14:paraId="4853675B" w14:textId="77777777" w:rsidTr="009525CE">
        <w:tc>
          <w:tcPr>
            <w:tcW w:w="467" w:type="dxa"/>
          </w:tcPr>
          <w:p w14:paraId="5DD53182" w14:textId="69509E69" w:rsidR="009B7044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10</w:t>
            </w:r>
          </w:p>
        </w:tc>
        <w:tc>
          <w:tcPr>
            <w:tcW w:w="4430" w:type="dxa"/>
          </w:tcPr>
          <w:p w14:paraId="56D940B6" w14:textId="270EB31F" w:rsidR="009B7044" w:rsidRPr="009B7044" w:rsidRDefault="009B7044" w:rsidP="009B7044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679479F4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6177ECD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0E684D4D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526A39BF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503625C2" w14:textId="77777777" w:rsidR="009B7044" w:rsidRPr="00A265D8" w:rsidRDefault="009B7044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B7044" w14:paraId="3AF5E80F" w14:textId="77777777" w:rsidTr="009525CE">
        <w:tc>
          <w:tcPr>
            <w:tcW w:w="467" w:type="dxa"/>
          </w:tcPr>
          <w:p w14:paraId="59063034" w14:textId="4DD4F3FB" w:rsidR="009B7044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11</w:t>
            </w:r>
          </w:p>
        </w:tc>
        <w:tc>
          <w:tcPr>
            <w:tcW w:w="4430" w:type="dxa"/>
          </w:tcPr>
          <w:p w14:paraId="5D7428E2" w14:textId="77777777" w:rsidR="009B7044" w:rsidRDefault="009B7044" w:rsidP="00DE702C">
            <w:pPr>
              <w:spacing w:before="100" w:beforeAutospacing="1" w:after="100" w:afterAutospacing="1"/>
              <w:jc w:val="center"/>
              <w:outlineLvl w:val="3"/>
            </w:pPr>
          </w:p>
        </w:tc>
        <w:tc>
          <w:tcPr>
            <w:tcW w:w="728" w:type="dxa"/>
          </w:tcPr>
          <w:p w14:paraId="4C5158D1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67C92749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2AF501CC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1452C6A1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469AC7F5" w14:textId="77777777" w:rsidR="009B7044" w:rsidRPr="00A265D8" w:rsidRDefault="009B7044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B7044" w14:paraId="419D7F41" w14:textId="77777777" w:rsidTr="009525CE">
        <w:tc>
          <w:tcPr>
            <w:tcW w:w="467" w:type="dxa"/>
          </w:tcPr>
          <w:p w14:paraId="13FF38B9" w14:textId="1A30E328" w:rsidR="009B7044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12</w:t>
            </w:r>
          </w:p>
        </w:tc>
        <w:tc>
          <w:tcPr>
            <w:tcW w:w="4430" w:type="dxa"/>
          </w:tcPr>
          <w:p w14:paraId="412FCD60" w14:textId="77777777" w:rsidR="009B7044" w:rsidRDefault="009B7044" w:rsidP="00DE702C">
            <w:pPr>
              <w:spacing w:before="100" w:beforeAutospacing="1" w:after="100" w:afterAutospacing="1"/>
              <w:jc w:val="center"/>
              <w:outlineLvl w:val="3"/>
            </w:pPr>
          </w:p>
        </w:tc>
        <w:tc>
          <w:tcPr>
            <w:tcW w:w="728" w:type="dxa"/>
          </w:tcPr>
          <w:p w14:paraId="61E6B03E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6A042897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3C96228A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66B7E15F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374DE02A" w14:textId="77777777" w:rsidR="009B7044" w:rsidRPr="00A265D8" w:rsidRDefault="009B7044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B7044" w14:paraId="795867EE" w14:textId="77777777" w:rsidTr="009525CE">
        <w:tc>
          <w:tcPr>
            <w:tcW w:w="467" w:type="dxa"/>
          </w:tcPr>
          <w:p w14:paraId="7ACB8CEA" w14:textId="3E81A946" w:rsidR="009B7044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13</w:t>
            </w:r>
          </w:p>
        </w:tc>
        <w:tc>
          <w:tcPr>
            <w:tcW w:w="4430" w:type="dxa"/>
          </w:tcPr>
          <w:p w14:paraId="6DE9DCCC" w14:textId="77777777" w:rsidR="009B7044" w:rsidRDefault="009B7044" w:rsidP="00DE702C">
            <w:pPr>
              <w:spacing w:before="100" w:beforeAutospacing="1" w:after="100" w:afterAutospacing="1"/>
              <w:jc w:val="center"/>
              <w:outlineLvl w:val="3"/>
            </w:pPr>
          </w:p>
        </w:tc>
        <w:tc>
          <w:tcPr>
            <w:tcW w:w="728" w:type="dxa"/>
          </w:tcPr>
          <w:p w14:paraId="3FC87E9D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09AE144C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64D511E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0F2DDDDE" w14:textId="77777777" w:rsidR="009B7044" w:rsidRPr="00A265D8" w:rsidRDefault="009B7044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6DA54BC3" w14:textId="77777777" w:rsidR="009B7044" w:rsidRPr="00A265D8" w:rsidRDefault="009B7044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24DBBCA3" w14:textId="6832005D" w:rsidTr="006A07D9">
        <w:tc>
          <w:tcPr>
            <w:tcW w:w="467" w:type="dxa"/>
            <w:shd w:val="clear" w:color="auto" w:fill="FFD966" w:themeFill="accent4" w:themeFillTint="99"/>
          </w:tcPr>
          <w:p w14:paraId="5615FEC5" w14:textId="47030E8A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4430" w:type="dxa"/>
            <w:shd w:val="clear" w:color="auto" w:fill="FFD966" w:themeFill="accent4" w:themeFillTint="99"/>
          </w:tcPr>
          <w:p w14:paraId="18E3E42F" w14:textId="6E236682" w:rsidR="00DE702C" w:rsidRPr="00BA2941" w:rsidRDefault="00DE702C" w:rsidP="00DE702C">
            <w:pPr>
              <w:spacing w:before="100" w:beforeAutospacing="1" w:after="100" w:afterAutospacing="1"/>
              <w:ind w:left="42"/>
              <w:jc w:val="both"/>
              <w:outlineLvl w:val="3"/>
              <w:rPr>
                <w:b/>
                <w:bCs/>
                <w:spacing w:val="-2"/>
              </w:rPr>
            </w:pPr>
            <w:r w:rsidRPr="00BA2941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 xml:space="preserve">Aspecto: </w:t>
            </w:r>
            <w:r w:rsidR="00C23BB5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Servicios educativos</w:t>
            </w:r>
          </w:p>
        </w:tc>
        <w:tc>
          <w:tcPr>
            <w:tcW w:w="735" w:type="dxa"/>
            <w:gridSpan w:val="2"/>
            <w:shd w:val="clear" w:color="auto" w:fill="FFD966" w:themeFill="accent4" w:themeFillTint="99"/>
          </w:tcPr>
          <w:p w14:paraId="2414A58A" w14:textId="28A41D87" w:rsidR="00DE702C" w:rsidRPr="00BA2941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1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14:paraId="1289F36E" w14:textId="3B0D9D35" w:rsidR="00DE702C" w:rsidRPr="00BA2941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2</w:t>
            </w:r>
          </w:p>
        </w:tc>
        <w:tc>
          <w:tcPr>
            <w:tcW w:w="795" w:type="dxa"/>
            <w:shd w:val="clear" w:color="auto" w:fill="FFD966" w:themeFill="accent4" w:themeFillTint="99"/>
          </w:tcPr>
          <w:p w14:paraId="3B93E12E" w14:textId="1454D9F1" w:rsidR="00DE702C" w:rsidRPr="00BA2941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3</w:t>
            </w:r>
          </w:p>
        </w:tc>
        <w:tc>
          <w:tcPr>
            <w:tcW w:w="735" w:type="dxa"/>
            <w:gridSpan w:val="2"/>
            <w:shd w:val="clear" w:color="auto" w:fill="FFD966" w:themeFill="accent4" w:themeFillTint="99"/>
          </w:tcPr>
          <w:p w14:paraId="73952653" w14:textId="1639A44E" w:rsidR="00DE702C" w:rsidRPr="00BA2941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BA2941">
              <w:rPr>
                <w:b/>
                <w:bCs/>
                <w:spacing w:val="-2"/>
              </w:rPr>
              <w:t>4</w:t>
            </w:r>
          </w:p>
        </w:tc>
        <w:tc>
          <w:tcPr>
            <w:tcW w:w="2053" w:type="dxa"/>
            <w:shd w:val="clear" w:color="auto" w:fill="FFD966" w:themeFill="accent4" w:themeFillTint="99"/>
          </w:tcPr>
          <w:p w14:paraId="6144D4C9" w14:textId="77777777" w:rsidR="00DE702C" w:rsidRPr="00BA2941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6444905A" w14:textId="77777777" w:rsidTr="009525CE">
        <w:tc>
          <w:tcPr>
            <w:tcW w:w="467" w:type="dxa"/>
          </w:tcPr>
          <w:p w14:paraId="17B3CD13" w14:textId="0F47C75D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lang w:eastAsia="es-EC"/>
              </w:rPr>
              <w:t>1</w:t>
            </w:r>
          </w:p>
        </w:tc>
        <w:tc>
          <w:tcPr>
            <w:tcW w:w="4430" w:type="dxa"/>
          </w:tcPr>
          <w:p w14:paraId="67CEFE68" w14:textId="79FA7C48" w:rsidR="00DE702C" w:rsidRPr="008868D5" w:rsidRDefault="00DE702C" w:rsidP="00DE702C">
            <w:pPr>
              <w:spacing w:before="100" w:beforeAutospacing="1" w:after="100" w:afterAutospacing="1"/>
              <w:outlineLvl w:val="2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0B02D7F1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0722EB35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61A5FBA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7B37C9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7BBEDD81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5172CA3D" w14:textId="77777777" w:rsidTr="009525CE">
        <w:tc>
          <w:tcPr>
            <w:tcW w:w="467" w:type="dxa"/>
          </w:tcPr>
          <w:p w14:paraId="46477196" w14:textId="4FB7E199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lang w:eastAsia="es-EC"/>
              </w:rPr>
              <w:t>2</w:t>
            </w:r>
          </w:p>
        </w:tc>
        <w:tc>
          <w:tcPr>
            <w:tcW w:w="4430" w:type="dxa"/>
          </w:tcPr>
          <w:p w14:paraId="3DDD520C" w14:textId="197ED610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6EA165EE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0D057EB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13C9A0F9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93138B0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305895AD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25CAB02B" w14:textId="77777777" w:rsidTr="009525CE">
        <w:tc>
          <w:tcPr>
            <w:tcW w:w="467" w:type="dxa"/>
          </w:tcPr>
          <w:p w14:paraId="7EA49D74" w14:textId="5C5687DE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lang w:eastAsia="es-EC"/>
              </w:rPr>
              <w:t>3</w:t>
            </w:r>
          </w:p>
        </w:tc>
        <w:tc>
          <w:tcPr>
            <w:tcW w:w="4430" w:type="dxa"/>
          </w:tcPr>
          <w:p w14:paraId="0C395EFC" w14:textId="31E6D9B0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0FFD9622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0E754CC1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450E36A5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4D532A10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0A8184A7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77DF5EE6" w14:textId="77777777" w:rsidTr="009525CE">
        <w:tc>
          <w:tcPr>
            <w:tcW w:w="467" w:type="dxa"/>
          </w:tcPr>
          <w:p w14:paraId="3DC0B2F3" w14:textId="7EA72EF4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lang w:eastAsia="es-EC"/>
              </w:rPr>
              <w:t>4</w:t>
            </w:r>
          </w:p>
        </w:tc>
        <w:tc>
          <w:tcPr>
            <w:tcW w:w="4430" w:type="dxa"/>
          </w:tcPr>
          <w:p w14:paraId="249DE919" w14:textId="0039FF6C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59042F3C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1094F1C2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3D0B549A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76B96977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420FEC0C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046C26BF" w14:textId="77777777" w:rsidTr="009525CE">
        <w:tc>
          <w:tcPr>
            <w:tcW w:w="467" w:type="dxa"/>
          </w:tcPr>
          <w:p w14:paraId="669BDFFB" w14:textId="66A771C9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lang w:eastAsia="es-EC"/>
              </w:rPr>
              <w:t>5</w:t>
            </w:r>
          </w:p>
        </w:tc>
        <w:tc>
          <w:tcPr>
            <w:tcW w:w="4430" w:type="dxa"/>
          </w:tcPr>
          <w:p w14:paraId="04EC7BD3" w14:textId="4C08747A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7F5706BF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8AAB6F6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5839D2A8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D53685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43D60434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1AFAEE60" w14:textId="77777777" w:rsidTr="009525CE">
        <w:tc>
          <w:tcPr>
            <w:tcW w:w="467" w:type="dxa"/>
          </w:tcPr>
          <w:p w14:paraId="00A8E136" w14:textId="40C52C72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lang w:eastAsia="es-EC"/>
              </w:rPr>
              <w:t>6</w:t>
            </w:r>
          </w:p>
        </w:tc>
        <w:tc>
          <w:tcPr>
            <w:tcW w:w="4430" w:type="dxa"/>
          </w:tcPr>
          <w:p w14:paraId="69D494FA" w14:textId="7B694688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1B643C26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6F645060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66C5328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4BF0F1B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20B3561A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63A24D8A" w14:textId="77777777" w:rsidTr="009525CE">
        <w:tc>
          <w:tcPr>
            <w:tcW w:w="467" w:type="dxa"/>
          </w:tcPr>
          <w:p w14:paraId="46AFA796" w14:textId="6746F7FD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lastRenderedPageBreak/>
              <w:t>7</w:t>
            </w:r>
          </w:p>
        </w:tc>
        <w:tc>
          <w:tcPr>
            <w:tcW w:w="4430" w:type="dxa"/>
          </w:tcPr>
          <w:p w14:paraId="5BBCF284" w14:textId="10C3D24F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7AB0A7AA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661D0C4F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036E0DBE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011D9BD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37DAE57A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DE702C" w14:paraId="2C7EDCFF" w14:textId="77777777" w:rsidTr="009525CE">
        <w:tc>
          <w:tcPr>
            <w:tcW w:w="467" w:type="dxa"/>
          </w:tcPr>
          <w:p w14:paraId="535D244E" w14:textId="28A4984D" w:rsidR="00DE702C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8</w:t>
            </w:r>
          </w:p>
        </w:tc>
        <w:tc>
          <w:tcPr>
            <w:tcW w:w="4430" w:type="dxa"/>
          </w:tcPr>
          <w:p w14:paraId="37469795" w14:textId="4367E0C3" w:rsidR="00DE702C" w:rsidRPr="008868D5" w:rsidRDefault="00DE702C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2A320167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5B6C90D3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6EFCE8A2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777583F6" w14:textId="77777777" w:rsidR="00DE702C" w:rsidRPr="00A265D8" w:rsidRDefault="00DE702C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725470F8" w14:textId="77777777" w:rsidR="00DE702C" w:rsidRPr="00A265D8" w:rsidRDefault="00DE702C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B61570" w14:paraId="68063FC5" w14:textId="77777777" w:rsidTr="009525CE">
        <w:tc>
          <w:tcPr>
            <w:tcW w:w="467" w:type="dxa"/>
          </w:tcPr>
          <w:p w14:paraId="25EDF4E3" w14:textId="4D739152" w:rsidR="00B61570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9</w:t>
            </w:r>
          </w:p>
        </w:tc>
        <w:tc>
          <w:tcPr>
            <w:tcW w:w="4430" w:type="dxa"/>
          </w:tcPr>
          <w:p w14:paraId="34D86203" w14:textId="03267E4C" w:rsidR="00B61570" w:rsidRPr="00DE702C" w:rsidRDefault="00B61570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6C34D3BF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1AC2B3E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0503AFE3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797F3A14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20E40E53" w14:textId="77777777" w:rsidR="00B61570" w:rsidRPr="00A265D8" w:rsidRDefault="00B61570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B61570" w14:paraId="2612B3E6" w14:textId="77777777" w:rsidTr="009525CE">
        <w:tc>
          <w:tcPr>
            <w:tcW w:w="467" w:type="dxa"/>
          </w:tcPr>
          <w:p w14:paraId="2E59CBC3" w14:textId="01508A7F" w:rsidR="00B61570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10</w:t>
            </w:r>
          </w:p>
        </w:tc>
        <w:tc>
          <w:tcPr>
            <w:tcW w:w="4430" w:type="dxa"/>
          </w:tcPr>
          <w:p w14:paraId="45EACAC9" w14:textId="77777777" w:rsidR="00B61570" w:rsidRPr="00B61570" w:rsidRDefault="00B61570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5B725DC8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D84968D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2907157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2A5919CE" w14:textId="77777777" w:rsidR="00B61570" w:rsidRPr="00A265D8" w:rsidRDefault="00B6157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373FCFC6" w14:textId="77777777" w:rsidR="00B61570" w:rsidRPr="00A265D8" w:rsidRDefault="00B61570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F46D00" w14:paraId="1F964864" w14:textId="77777777" w:rsidTr="009525CE">
        <w:tc>
          <w:tcPr>
            <w:tcW w:w="467" w:type="dxa"/>
          </w:tcPr>
          <w:p w14:paraId="4565FA65" w14:textId="21716BDB" w:rsidR="00F46D00" w:rsidRPr="00CE6847" w:rsidRDefault="00CE6847" w:rsidP="00DE702C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CE6847">
              <w:rPr>
                <w:rFonts w:ascii="Century Gothic" w:eastAsia="Times New Roman" w:hAnsi="Century Gothic" w:cs="Times New Roman"/>
                <w:lang w:eastAsia="es-EC"/>
              </w:rPr>
              <w:t>11</w:t>
            </w:r>
          </w:p>
        </w:tc>
        <w:tc>
          <w:tcPr>
            <w:tcW w:w="4430" w:type="dxa"/>
          </w:tcPr>
          <w:p w14:paraId="7443DEF0" w14:textId="77777777" w:rsidR="00F46D00" w:rsidRPr="00B61570" w:rsidRDefault="00F46D00" w:rsidP="00DE702C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</w:p>
        </w:tc>
        <w:tc>
          <w:tcPr>
            <w:tcW w:w="728" w:type="dxa"/>
          </w:tcPr>
          <w:p w14:paraId="6ACC8CC1" w14:textId="77777777" w:rsidR="00F46D00" w:rsidRPr="00A265D8" w:rsidRDefault="00F46D0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7" w:type="dxa"/>
            <w:gridSpan w:val="2"/>
          </w:tcPr>
          <w:p w14:paraId="4440B3C9" w14:textId="77777777" w:rsidR="00F46D00" w:rsidRPr="00A265D8" w:rsidRDefault="00F46D0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013E009D" w14:textId="77777777" w:rsidR="00F46D00" w:rsidRPr="00A265D8" w:rsidRDefault="00F46D0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42AA2B4D" w14:textId="77777777" w:rsidR="00F46D00" w:rsidRPr="00A265D8" w:rsidRDefault="00F46D00" w:rsidP="00DE702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60" w:type="dxa"/>
            <w:gridSpan w:val="2"/>
          </w:tcPr>
          <w:p w14:paraId="154BFF85" w14:textId="77777777" w:rsidR="00F46D00" w:rsidRPr="00A265D8" w:rsidRDefault="00F46D00" w:rsidP="00DE702C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</w:tbl>
    <w:p w14:paraId="4414B3A8" w14:textId="47733474" w:rsidR="009525CE" w:rsidRDefault="009525CE" w:rsidP="009525C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7"/>
        <w:gridCol w:w="4430"/>
        <w:gridCol w:w="728"/>
        <w:gridCol w:w="722"/>
        <w:gridCol w:w="795"/>
        <w:gridCol w:w="728"/>
        <w:gridCol w:w="2053"/>
      </w:tblGrid>
      <w:tr w:rsidR="009525CE" w14:paraId="68B9B99E" w14:textId="77777777" w:rsidTr="007A5FB3">
        <w:trPr>
          <w:trHeight w:val="326"/>
        </w:trPr>
        <w:tc>
          <w:tcPr>
            <w:tcW w:w="9923" w:type="dxa"/>
            <w:gridSpan w:val="7"/>
            <w:shd w:val="clear" w:color="auto" w:fill="FFD966" w:themeFill="accent4" w:themeFillTint="99"/>
          </w:tcPr>
          <w:p w14:paraId="693D1E21" w14:textId="2848D5A6" w:rsidR="009525CE" w:rsidRPr="00F65C33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 xml:space="preserve">Ámbito: </w:t>
            </w:r>
            <w:r w:rsidRPr="00413ED2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 xml:space="preserve"> </w:t>
            </w:r>
            <w:r w:rsidR="002C4073" w:rsidRPr="002C4073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Colaboración con la comunidad y alianzas externas.</w:t>
            </w:r>
          </w:p>
        </w:tc>
      </w:tr>
      <w:tr w:rsidR="009525CE" w14:paraId="4B80748A" w14:textId="77777777" w:rsidTr="00CB3467">
        <w:tc>
          <w:tcPr>
            <w:tcW w:w="467" w:type="dxa"/>
            <w:vMerge w:val="restart"/>
          </w:tcPr>
          <w:p w14:paraId="3812D63D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proofErr w:type="spellStart"/>
            <w:r w:rsidRPr="00A265D8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N°</w:t>
            </w:r>
            <w:proofErr w:type="spellEnd"/>
          </w:p>
        </w:tc>
        <w:tc>
          <w:tcPr>
            <w:tcW w:w="4430" w:type="dxa"/>
            <w:vMerge w:val="restart"/>
          </w:tcPr>
          <w:p w14:paraId="45B1B4F5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Indicadores</w:t>
            </w:r>
          </w:p>
        </w:tc>
        <w:tc>
          <w:tcPr>
            <w:tcW w:w="2973" w:type="dxa"/>
            <w:gridSpan w:val="4"/>
          </w:tcPr>
          <w:p w14:paraId="4D77E9D4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  <w:t>Calificación</w:t>
            </w:r>
          </w:p>
        </w:tc>
        <w:tc>
          <w:tcPr>
            <w:tcW w:w="2053" w:type="dxa"/>
            <w:vMerge w:val="restart"/>
          </w:tcPr>
          <w:p w14:paraId="0C524728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2"/>
              </w:rPr>
              <w:t>Observación</w:t>
            </w:r>
          </w:p>
        </w:tc>
      </w:tr>
      <w:tr w:rsidR="009525CE" w14:paraId="4603A387" w14:textId="77777777" w:rsidTr="00CB3467">
        <w:tc>
          <w:tcPr>
            <w:tcW w:w="467" w:type="dxa"/>
            <w:vMerge/>
          </w:tcPr>
          <w:p w14:paraId="1A03B604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4430" w:type="dxa"/>
            <w:vMerge/>
          </w:tcPr>
          <w:p w14:paraId="1B6A6FCD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5D4FD5BA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10"/>
                <w:sz w:val="24"/>
              </w:rPr>
              <w:t>1</w:t>
            </w:r>
          </w:p>
        </w:tc>
        <w:tc>
          <w:tcPr>
            <w:tcW w:w="722" w:type="dxa"/>
          </w:tcPr>
          <w:p w14:paraId="5AC71AA2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10"/>
                <w:sz w:val="24"/>
              </w:rPr>
              <w:t>2</w:t>
            </w:r>
          </w:p>
        </w:tc>
        <w:tc>
          <w:tcPr>
            <w:tcW w:w="795" w:type="dxa"/>
          </w:tcPr>
          <w:p w14:paraId="23559F6E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10"/>
                <w:sz w:val="24"/>
              </w:rPr>
              <w:t>3</w:t>
            </w:r>
          </w:p>
        </w:tc>
        <w:tc>
          <w:tcPr>
            <w:tcW w:w="728" w:type="dxa"/>
          </w:tcPr>
          <w:p w14:paraId="26D20BFD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  <w:r w:rsidRPr="00A265D8">
              <w:rPr>
                <w:b/>
                <w:bCs/>
                <w:spacing w:val="-10"/>
                <w:sz w:val="24"/>
              </w:rPr>
              <w:t>4</w:t>
            </w:r>
          </w:p>
        </w:tc>
        <w:tc>
          <w:tcPr>
            <w:tcW w:w="2053" w:type="dxa"/>
            <w:vMerge/>
          </w:tcPr>
          <w:p w14:paraId="6322B842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</w:tr>
      <w:tr w:rsidR="009525CE" w14:paraId="4BC599DE" w14:textId="77777777" w:rsidTr="00CB3467">
        <w:tc>
          <w:tcPr>
            <w:tcW w:w="467" w:type="dxa"/>
            <w:vMerge/>
          </w:tcPr>
          <w:p w14:paraId="14A54CEF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4430" w:type="dxa"/>
            <w:vMerge/>
          </w:tcPr>
          <w:p w14:paraId="24852CF7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241AC5CA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proofErr w:type="spellStart"/>
            <w:r w:rsidRPr="00A265D8">
              <w:rPr>
                <w:b/>
                <w:bCs/>
                <w:spacing w:val="-2"/>
              </w:rPr>
              <w:t>Defic</w:t>
            </w:r>
            <w:proofErr w:type="spellEnd"/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722" w:type="dxa"/>
          </w:tcPr>
          <w:p w14:paraId="3222A9DB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proofErr w:type="spellStart"/>
            <w:r w:rsidRPr="00A265D8">
              <w:rPr>
                <w:b/>
                <w:bCs/>
                <w:spacing w:val="-2"/>
              </w:rPr>
              <w:t>Regu</w:t>
            </w:r>
            <w:proofErr w:type="spellEnd"/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795" w:type="dxa"/>
          </w:tcPr>
          <w:p w14:paraId="76DAF75E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A265D8">
              <w:rPr>
                <w:b/>
                <w:bCs/>
                <w:spacing w:val="-2"/>
              </w:rPr>
              <w:t>Bueno</w:t>
            </w:r>
          </w:p>
        </w:tc>
        <w:tc>
          <w:tcPr>
            <w:tcW w:w="728" w:type="dxa"/>
          </w:tcPr>
          <w:p w14:paraId="4950D5EC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  <w:r w:rsidRPr="00A265D8">
              <w:rPr>
                <w:b/>
                <w:bCs/>
                <w:spacing w:val="-2"/>
              </w:rPr>
              <w:t>Excel</w:t>
            </w:r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2053" w:type="dxa"/>
            <w:vMerge/>
          </w:tcPr>
          <w:p w14:paraId="3D2B937B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</w:tr>
      <w:tr w:rsidR="009525CE" w14:paraId="26C66C88" w14:textId="77777777" w:rsidTr="00CB3467">
        <w:tc>
          <w:tcPr>
            <w:tcW w:w="467" w:type="dxa"/>
          </w:tcPr>
          <w:p w14:paraId="76ACBEB9" w14:textId="77777777" w:rsidR="009525CE" w:rsidRPr="005C5191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5C5191">
              <w:rPr>
                <w:rFonts w:ascii="Century Gothic" w:eastAsia="Times New Roman" w:hAnsi="Century Gothic" w:cs="Times New Roman"/>
                <w:lang w:eastAsia="es-EC"/>
              </w:rPr>
              <w:t>1</w:t>
            </w:r>
          </w:p>
        </w:tc>
        <w:tc>
          <w:tcPr>
            <w:tcW w:w="4430" w:type="dxa"/>
          </w:tcPr>
          <w:p w14:paraId="5C1DC0AF" w14:textId="0B2F90C1" w:rsidR="009525CE" w:rsidRPr="00A265D8" w:rsidRDefault="009525CE" w:rsidP="00F46D00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7C75CE9D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2" w:type="dxa"/>
          </w:tcPr>
          <w:p w14:paraId="4E846375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47E8543F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6F4DF70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53" w:type="dxa"/>
          </w:tcPr>
          <w:p w14:paraId="6B2C8A66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</w:tr>
      <w:tr w:rsidR="009525CE" w14:paraId="2176EB3D" w14:textId="77777777" w:rsidTr="00CB3467">
        <w:tc>
          <w:tcPr>
            <w:tcW w:w="467" w:type="dxa"/>
          </w:tcPr>
          <w:p w14:paraId="253E7274" w14:textId="77777777" w:rsidR="009525CE" w:rsidRPr="005C5191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5C5191">
              <w:rPr>
                <w:rFonts w:ascii="Century Gothic" w:eastAsia="Times New Roman" w:hAnsi="Century Gothic" w:cs="Times New Roman"/>
                <w:lang w:eastAsia="es-EC"/>
              </w:rPr>
              <w:t>2</w:t>
            </w:r>
          </w:p>
        </w:tc>
        <w:tc>
          <w:tcPr>
            <w:tcW w:w="4430" w:type="dxa"/>
          </w:tcPr>
          <w:p w14:paraId="67B985D5" w14:textId="3AD102FF" w:rsidR="009525CE" w:rsidRPr="00A265D8" w:rsidRDefault="009525CE" w:rsidP="00951833">
            <w:pPr>
              <w:spacing w:before="100" w:beforeAutospacing="1" w:after="100" w:afterAutospacing="1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53503756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2" w:type="dxa"/>
          </w:tcPr>
          <w:p w14:paraId="4767BADA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1782A83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2A03E451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53" w:type="dxa"/>
          </w:tcPr>
          <w:p w14:paraId="725AD3A9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</w:tr>
      <w:tr w:rsidR="009525CE" w14:paraId="18F67806" w14:textId="77777777" w:rsidTr="00CB3467">
        <w:tc>
          <w:tcPr>
            <w:tcW w:w="467" w:type="dxa"/>
          </w:tcPr>
          <w:p w14:paraId="6A2B4BEA" w14:textId="77777777" w:rsidR="009525CE" w:rsidRPr="005C5191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5C5191">
              <w:rPr>
                <w:rFonts w:ascii="Century Gothic" w:eastAsia="Times New Roman" w:hAnsi="Century Gothic" w:cs="Times New Roman"/>
                <w:lang w:eastAsia="es-EC"/>
              </w:rPr>
              <w:t>3</w:t>
            </w:r>
          </w:p>
        </w:tc>
        <w:tc>
          <w:tcPr>
            <w:tcW w:w="4430" w:type="dxa"/>
          </w:tcPr>
          <w:p w14:paraId="1A0C3829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61D342CD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2" w:type="dxa"/>
          </w:tcPr>
          <w:p w14:paraId="00B69E60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78E66B90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3AB97757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53" w:type="dxa"/>
          </w:tcPr>
          <w:p w14:paraId="78240591" w14:textId="77777777" w:rsidR="009525CE" w:rsidRPr="00A265D8" w:rsidRDefault="009525CE" w:rsidP="00CB3467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525CE" w14:paraId="654D0E59" w14:textId="77777777" w:rsidTr="00CB3467">
        <w:tc>
          <w:tcPr>
            <w:tcW w:w="467" w:type="dxa"/>
          </w:tcPr>
          <w:p w14:paraId="42674AD5" w14:textId="77777777" w:rsidR="009525CE" w:rsidRPr="005C5191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5C5191">
              <w:rPr>
                <w:rFonts w:ascii="Century Gothic" w:eastAsia="Times New Roman" w:hAnsi="Century Gothic" w:cs="Times New Roman"/>
                <w:lang w:eastAsia="es-EC"/>
              </w:rPr>
              <w:t>4</w:t>
            </w:r>
          </w:p>
        </w:tc>
        <w:tc>
          <w:tcPr>
            <w:tcW w:w="4430" w:type="dxa"/>
          </w:tcPr>
          <w:p w14:paraId="0FAEA041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39468D0B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2" w:type="dxa"/>
          </w:tcPr>
          <w:p w14:paraId="629DB802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57A91CD6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0DC41E1A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53" w:type="dxa"/>
          </w:tcPr>
          <w:p w14:paraId="37C3958D" w14:textId="77777777" w:rsidR="009525CE" w:rsidRPr="00A265D8" w:rsidRDefault="009525CE" w:rsidP="00CB3467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525CE" w14:paraId="7A5EA57B" w14:textId="77777777" w:rsidTr="00CB3467">
        <w:tc>
          <w:tcPr>
            <w:tcW w:w="467" w:type="dxa"/>
          </w:tcPr>
          <w:p w14:paraId="582C5B26" w14:textId="77777777" w:rsidR="009525CE" w:rsidRPr="005C5191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5C5191">
              <w:rPr>
                <w:rFonts w:ascii="Century Gothic" w:eastAsia="Times New Roman" w:hAnsi="Century Gothic" w:cs="Times New Roman"/>
                <w:lang w:eastAsia="es-EC"/>
              </w:rPr>
              <w:t>5</w:t>
            </w:r>
          </w:p>
        </w:tc>
        <w:tc>
          <w:tcPr>
            <w:tcW w:w="4430" w:type="dxa"/>
          </w:tcPr>
          <w:p w14:paraId="38B1B372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143DF2CF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2" w:type="dxa"/>
          </w:tcPr>
          <w:p w14:paraId="2798B33C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2820DBF1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0FA2698C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53" w:type="dxa"/>
          </w:tcPr>
          <w:p w14:paraId="64B7CDCA" w14:textId="77777777" w:rsidR="009525CE" w:rsidRPr="00A265D8" w:rsidRDefault="009525CE" w:rsidP="00CB3467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  <w:tr w:rsidR="009525CE" w14:paraId="5A193AA4" w14:textId="77777777" w:rsidTr="00CB3467">
        <w:tc>
          <w:tcPr>
            <w:tcW w:w="467" w:type="dxa"/>
          </w:tcPr>
          <w:p w14:paraId="1BFF5D7E" w14:textId="77777777" w:rsidR="009525CE" w:rsidRPr="005C5191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lang w:eastAsia="es-EC"/>
              </w:rPr>
            </w:pPr>
            <w:r w:rsidRPr="005C5191">
              <w:rPr>
                <w:rFonts w:ascii="Century Gothic" w:eastAsia="Times New Roman" w:hAnsi="Century Gothic" w:cs="Times New Roman"/>
                <w:lang w:eastAsia="es-EC"/>
              </w:rPr>
              <w:t>6</w:t>
            </w:r>
          </w:p>
        </w:tc>
        <w:tc>
          <w:tcPr>
            <w:tcW w:w="4430" w:type="dxa"/>
          </w:tcPr>
          <w:p w14:paraId="2EB25D5A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lang w:eastAsia="es-EC"/>
              </w:rPr>
            </w:pPr>
          </w:p>
        </w:tc>
        <w:tc>
          <w:tcPr>
            <w:tcW w:w="728" w:type="dxa"/>
          </w:tcPr>
          <w:p w14:paraId="0BB4107A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2" w:type="dxa"/>
          </w:tcPr>
          <w:p w14:paraId="15E8D670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95" w:type="dxa"/>
          </w:tcPr>
          <w:p w14:paraId="2077506B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728" w:type="dxa"/>
          </w:tcPr>
          <w:p w14:paraId="1C54E886" w14:textId="77777777" w:rsidR="009525CE" w:rsidRPr="00A265D8" w:rsidRDefault="009525CE" w:rsidP="00CB3467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pacing w:val="-2"/>
              </w:rPr>
            </w:pPr>
          </w:p>
        </w:tc>
        <w:tc>
          <w:tcPr>
            <w:tcW w:w="2053" w:type="dxa"/>
          </w:tcPr>
          <w:p w14:paraId="00691362" w14:textId="77777777" w:rsidR="009525CE" w:rsidRPr="00A265D8" w:rsidRDefault="009525CE" w:rsidP="00CB3467">
            <w:pPr>
              <w:spacing w:before="100" w:beforeAutospacing="1" w:after="100" w:afterAutospacing="1"/>
              <w:outlineLvl w:val="3"/>
              <w:rPr>
                <w:b/>
                <w:bCs/>
                <w:spacing w:val="-2"/>
              </w:rPr>
            </w:pPr>
          </w:p>
        </w:tc>
      </w:tr>
    </w:tbl>
    <w:p w14:paraId="14EB8D95" w14:textId="77777777" w:rsidR="009525CE" w:rsidRDefault="009525CE" w:rsidP="009525C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</w:p>
    <w:p w14:paraId="3F166694" w14:textId="77777777" w:rsidR="009525CE" w:rsidRDefault="009525CE" w:rsidP="00DD11A3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</w:p>
    <w:p w14:paraId="5721BD97" w14:textId="77777777" w:rsidR="009525CE" w:rsidRDefault="009525CE" w:rsidP="00DD11A3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</w:p>
    <w:p w14:paraId="115B07C3" w14:textId="77777777" w:rsidR="009525CE" w:rsidRDefault="009525CE" w:rsidP="00DD11A3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</w:p>
    <w:p w14:paraId="3E52E35E" w14:textId="77777777" w:rsidR="009525CE" w:rsidRDefault="009525CE" w:rsidP="00DD11A3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s-EC"/>
        </w:rPr>
      </w:pPr>
    </w:p>
    <w:p w14:paraId="0E8E009E" w14:textId="60681CBD" w:rsidR="00414201" w:rsidRPr="00414201" w:rsidRDefault="00414201" w:rsidP="0041420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s-EC"/>
        </w:rPr>
      </w:pPr>
    </w:p>
    <w:sectPr w:rsidR="00414201" w:rsidRPr="00414201" w:rsidSect="0041420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E78"/>
    <w:multiLevelType w:val="multilevel"/>
    <w:tmpl w:val="4AF2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55ED"/>
    <w:multiLevelType w:val="hybridMultilevel"/>
    <w:tmpl w:val="D6CCF79C"/>
    <w:lvl w:ilvl="0" w:tplc="7CB0E08C">
      <w:start w:val="1"/>
      <w:numFmt w:val="decimal"/>
      <w:lvlText w:val="%1."/>
      <w:lvlJc w:val="left"/>
      <w:pPr>
        <w:ind w:left="1035" w:hanging="360"/>
      </w:pPr>
      <w:rPr>
        <w:rFonts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755" w:hanging="360"/>
      </w:pPr>
    </w:lvl>
    <w:lvl w:ilvl="2" w:tplc="300A001B" w:tentative="1">
      <w:start w:val="1"/>
      <w:numFmt w:val="lowerRoman"/>
      <w:lvlText w:val="%3."/>
      <w:lvlJc w:val="right"/>
      <w:pPr>
        <w:ind w:left="2475" w:hanging="180"/>
      </w:pPr>
    </w:lvl>
    <w:lvl w:ilvl="3" w:tplc="300A000F" w:tentative="1">
      <w:start w:val="1"/>
      <w:numFmt w:val="decimal"/>
      <w:lvlText w:val="%4."/>
      <w:lvlJc w:val="left"/>
      <w:pPr>
        <w:ind w:left="3195" w:hanging="360"/>
      </w:pPr>
    </w:lvl>
    <w:lvl w:ilvl="4" w:tplc="300A0019" w:tentative="1">
      <w:start w:val="1"/>
      <w:numFmt w:val="lowerLetter"/>
      <w:lvlText w:val="%5."/>
      <w:lvlJc w:val="left"/>
      <w:pPr>
        <w:ind w:left="3915" w:hanging="360"/>
      </w:pPr>
    </w:lvl>
    <w:lvl w:ilvl="5" w:tplc="300A001B" w:tentative="1">
      <w:start w:val="1"/>
      <w:numFmt w:val="lowerRoman"/>
      <w:lvlText w:val="%6."/>
      <w:lvlJc w:val="right"/>
      <w:pPr>
        <w:ind w:left="4635" w:hanging="180"/>
      </w:pPr>
    </w:lvl>
    <w:lvl w:ilvl="6" w:tplc="300A000F" w:tentative="1">
      <w:start w:val="1"/>
      <w:numFmt w:val="decimal"/>
      <w:lvlText w:val="%7."/>
      <w:lvlJc w:val="left"/>
      <w:pPr>
        <w:ind w:left="5355" w:hanging="360"/>
      </w:pPr>
    </w:lvl>
    <w:lvl w:ilvl="7" w:tplc="300A0019" w:tentative="1">
      <w:start w:val="1"/>
      <w:numFmt w:val="lowerLetter"/>
      <w:lvlText w:val="%8."/>
      <w:lvlJc w:val="left"/>
      <w:pPr>
        <w:ind w:left="6075" w:hanging="360"/>
      </w:pPr>
    </w:lvl>
    <w:lvl w:ilvl="8" w:tplc="30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E526DA7"/>
    <w:multiLevelType w:val="multilevel"/>
    <w:tmpl w:val="D5F4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154841">
    <w:abstractNumId w:val="2"/>
  </w:num>
  <w:num w:numId="2" w16cid:durableId="812871549">
    <w:abstractNumId w:val="0"/>
  </w:num>
  <w:num w:numId="3" w16cid:durableId="194938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01"/>
    <w:rsid w:val="0004493E"/>
    <w:rsid w:val="000535ED"/>
    <w:rsid w:val="000553E1"/>
    <w:rsid w:val="0007213C"/>
    <w:rsid w:val="001A5D15"/>
    <w:rsid w:val="002C4073"/>
    <w:rsid w:val="002E5503"/>
    <w:rsid w:val="002F7EA3"/>
    <w:rsid w:val="00315EC0"/>
    <w:rsid w:val="00413ED2"/>
    <w:rsid w:val="00414201"/>
    <w:rsid w:val="00473965"/>
    <w:rsid w:val="005C13DA"/>
    <w:rsid w:val="005C5191"/>
    <w:rsid w:val="006A07D9"/>
    <w:rsid w:val="007A5FB3"/>
    <w:rsid w:val="00830E93"/>
    <w:rsid w:val="008868D5"/>
    <w:rsid w:val="008A0894"/>
    <w:rsid w:val="008B2DEE"/>
    <w:rsid w:val="008D66E9"/>
    <w:rsid w:val="00951833"/>
    <w:rsid w:val="009525CE"/>
    <w:rsid w:val="009532B0"/>
    <w:rsid w:val="009B7044"/>
    <w:rsid w:val="009C2065"/>
    <w:rsid w:val="00A265D8"/>
    <w:rsid w:val="00A3402A"/>
    <w:rsid w:val="00AB1C01"/>
    <w:rsid w:val="00AC70A0"/>
    <w:rsid w:val="00B61570"/>
    <w:rsid w:val="00BA2941"/>
    <w:rsid w:val="00C02D40"/>
    <w:rsid w:val="00C23BB5"/>
    <w:rsid w:val="00C26679"/>
    <w:rsid w:val="00C57B61"/>
    <w:rsid w:val="00C610CF"/>
    <w:rsid w:val="00C8676F"/>
    <w:rsid w:val="00CE6847"/>
    <w:rsid w:val="00DD11A3"/>
    <w:rsid w:val="00DE2E63"/>
    <w:rsid w:val="00DE3722"/>
    <w:rsid w:val="00DE702C"/>
    <w:rsid w:val="00E50C27"/>
    <w:rsid w:val="00E65882"/>
    <w:rsid w:val="00F05690"/>
    <w:rsid w:val="00F46D00"/>
    <w:rsid w:val="00F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CD86"/>
  <w15:chartTrackingRefBased/>
  <w15:docId w15:val="{73BC7F9B-77B9-4C39-B7B2-FC0132B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1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4142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14201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414201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142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normal2">
    <w:name w:val="Plain Table 2"/>
    <w:basedOn w:val="Tablanormal"/>
    <w:uiPriority w:val="42"/>
    <w:rsid w:val="004142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4142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2F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7EA3"/>
    <w:pPr>
      <w:ind w:left="720"/>
      <w:contextualSpacing/>
    </w:pPr>
  </w:style>
  <w:style w:type="paragraph" w:customStyle="1" w:styleId="Gestinderecursoshumanos">
    <w:name w:val=". Gestión de recursos humanos"/>
    <w:basedOn w:val="Normal"/>
    <w:link w:val="GestinderecursoshumanosCar"/>
    <w:qFormat/>
    <w:rsid w:val="00413ED2"/>
    <w:rPr>
      <w:rFonts w:ascii="Century Gothic" w:eastAsia="Times New Roman" w:hAnsi="Century Gothic" w:cs="Times New Roman"/>
      <w:b/>
      <w:bCs/>
      <w:sz w:val="20"/>
      <w:szCs w:val="20"/>
      <w:lang w:eastAsia="es-EC"/>
    </w:rPr>
  </w:style>
  <w:style w:type="character" w:customStyle="1" w:styleId="GestinderecursoshumanosCar">
    <w:name w:val=". Gestión de recursos humanos Car"/>
    <w:basedOn w:val="Fuentedeprrafopredeter"/>
    <w:link w:val="Gestinderecursoshumanos"/>
    <w:rsid w:val="00413ED2"/>
    <w:rPr>
      <w:rFonts w:ascii="Century Gothic" w:eastAsia="Times New Roman" w:hAnsi="Century Gothic" w:cs="Times New Roman"/>
      <w:b/>
      <w:bCs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04A229-A7A5-4D4C-AB43-0E7598DE4193}">
  <we:reference id="wa200007708" version="1.0.0.0" store="es-E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2024</dc:creator>
  <cp:keywords/>
  <dc:description/>
  <cp:lastModifiedBy>DELL</cp:lastModifiedBy>
  <cp:revision>41</cp:revision>
  <cp:lastPrinted>2024-11-22T17:56:00Z</cp:lastPrinted>
  <dcterms:created xsi:type="dcterms:W3CDTF">2024-11-22T18:24:00Z</dcterms:created>
  <dcterms:modified xsi:type="dcterms:W3CDTF">2025-05-12T17:37:00Z</dcterms:modified>
</cp:coreProperties>
</file>