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E8C4" w14:textId="27809A7B" w:rsidR="00BA37CC" w:rsidRPr="00C61C37" w:rsidRDefault="001C197C">
      <w:p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Taller Organización Molecular </w:t>
      </w:r>
    </w:p>
    <w:p w14:paraId="0E7D637D" w14:textId="511A7596" w:rsidR="00364E0A" w:rsidRPr="00C61C37" w:rsidRDefault="0054448B" w:rsidP="00364E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¿Qué tipo de enlace se forma en una molécula de agua?</w:t>
      </w:r>
    </w:p>
    <w:p w14:paraId="1CB715C8" w14:textId="4E28D62C" w:rsidR="001C197C" w:rsidRPr="00C61C37" w:rsidRDefault="001C197C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Dibuje dos moléculas de agua unidas </w:t>
      </w:r>
    </w:p>
    <w:p w14:paraId="029D5CFE" w14:textId="7B390FBD" w:rsidR="001C197C" w:rsidRPr="00C61C37" w:rsidRDefault="0054448B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¿Cómo se denomina a la combinación de las fuerzas adhesivas y cohesivas?</w:t>
      </w:r>
    </w:p>
    <w:p w14:paraId="2E1C8B83" w14:textId="17DE9F6C" w:rsidR="0054448B" w:rsidRPr="00C61C37" w:rsidRDefault="0054448B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¿Qué tipo de moléculas son los almidones y la celulosa?</w:t>
      </w:r>
    </w:p>
    <w:p w14:paraId="3790A3EA" w14:textId="28F7E292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¿De qué están compuestos los carbohidratos?</w:t>
      </w:r>
    </w:p>
    <w:p w14:paraId="57D0FA08" w14:textId="77777777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Escriba la fórmula estructural de la glucosa</w:t>
      </w:r>
    </w:p>
    <w:p w14:paraId="679ADC27" w14:textId="6720FCED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Escriba la fórmula estructural de la fructuosa </w:t>
      </w:r>
    </w:p>
    <w:p w14:paraId="69910DEC" w14:textId="03E686CF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Escriba la fórmula estructural de la galactosa </w:t>
      </w:r>
    </w:p>
    <w:p w14:paraId="07977D08" w14:textId="24C1F9ED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¿Qué tipo de polisacárido encontramos en el exoesqueleto de insectos?</w:t>
      </w:r>
    </w:p>
    <w:p w14:paraId="7EC3D49C" w14:textId="325CAC6D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¿Cómo se componen los triacilglicéridos?</w:t>
      </w:r>
    </w:p>
    <w:p w14:paraId="105A3CED" w14:textId="4C32A75F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¿Qué tipo de enlace se forma entre los lípidos?</w:t>
      </w:r>
    </w:p>
    <w:p w14:paraId="4D64B2ED" w14:textId="4F8A8EFD" w:rsidR="00364E0A" w:rsidRPr="00C61C37" w:rsidRDefault="00364E0A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¿Por qué </w:t>
      </w:r>
      <w:r w:rsidR="001D17E6" w:rsidRPr="00C61C37">
        <w:rPr>
          <w:rFonts w:ascii="Times New Roman" w:hAnsi="Times New Roman" w:cs="Times New Roman"/>
          <w:sz w:val="24"/>
          <w:szCs w:val="24"/>
        </w:rPr>
        <w:t>a los fosfolípidos se los conoce como lípidos anfipáticos?</w:t>
      </w:r>
    </w:p>
    <w:p w14:paraId="36514ABE" w14:textId="6D272152" w:rsidR="001D17E6" w:rsidRPr="00C61C37" w:rsidRDefault="001D17E6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¿Qué enlace se produce entre proteínas? </w:t>
      </w:r>
    </w:p>
    <w:p w14:paraId="654689F5" w14:textId="77BA2CD2" w:rsidR="001D17E6" w:rsidRPr="00C61C37" w:rsidRDefault="001D17E6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¿Qué estructura de la proteína toma una forma de collar de perlas?</w:t>
      </w:r>
    </w:p>
    <w:p w14:paraId="647CBAC3" w14:textId="120B8859" w:rsidR="001D17E6" w:rsidRPr="00C61C37" w:rsidRDefault="001D17E6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¿Cuáles son los aminoácidos no polares? </w:t>
      </w:r>
    </w:p>
    <w:p w14:paraId="7B60B658" w14:textId="0E1008C7" w:rsidR="001D17E6" w:rsidRPr="00C61C37" w:rsidRDefault="001D17E6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¿Cuáles son los aminoácidos polares?</w:t>
      </w:r>
    </w:p>
    <w:p w14:paraId="22F8634F" w14:textId="4E29D864" w:rsidR="001D17E6" w:rsidRPr="00C61C37" w:rsidRDefault="00015F8C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¿Qué tipo de ARN encontramos en el ribosoma?</w:t>
      </w:r>
    </w:p>
    <w:p w14:paraId="02210F78" w14:textId="1B11BA16" w:rsidR="00015F8C" w:rsidRPr="00C61C37" w:rsidRDefault="00015F8C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¿En qué se dividen los monosacáridos?</w:t>
      </w:r>
    </w:p>
    <w:p w14:paraId="6C983F2D" w14:textId="1E7AEF62" w:rsidR="00015F8C" w:rsidRPr="00C61C37" w:rsidRDefault="00015F8C" w:rsidP="001C19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¿Cuáles son los grupos funcionales que encontramos en las moléculas?</w:t>
      </w:r>
    </w:p>
    <w:p w14:paraId="275F6C81" w14:textId="725113B6" w:rsidR="00015F8C" w:rsidRPr="00C61C37" w:rsidRDefault="00015F8C" w:rsidP="00015F8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Escriba la secuencia se aminoácidos que corresponden los siguientes codones. </w:t>
      </w:r>
    </w:p>
    <w:p w14:paraId="6E4D63FD" w14:textId="562508B2" w:rsidR="00015F8C" w:rsidRPr="00C61C37" w:rsidRDefault="00015F8C" w:rsidP="00015F8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>AUG-UCU-ACU</w:t>
      </w:r>
      <w:r w:rsidR="00C61C37" w:rsidRPr="00C61C37">
        <w:rPr>
          <w:rFonts w:ascii="Times New Roman" w:hAnsi="Times New Roman" w:cs="Times New Roman"/>
          <w:sz w:val="24"/>
          <w:szCs w:val="24"/>
        </w:rPr>
        <w:t>-GAA-GUU-AGU-UUA-AUU-GCU-UAA</w:t>
      </w:r>
    </w:p>
    <w:p w14:paraId="477526E2" w14:textId="1EECCDC4" w:rsidR="00C61C37" w:rsidRPr="00C61C37" w:rsidRDefault="00C61C37" w:rsidP="00015F8C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C61C37">
        <w:rPr>
          <w:rFonts w:ascii="Times New Roman" w:hAnsi="Times New Roman" w:cs="Times New Roman"/>
          <w:sz w:val="24"/>
          <w:szCs w:val="24"/>
        </w:rPr>
        <w:t xml:space="preserve">AUG-UGG-CGG-CAU-AGC-GUG-GCG-CCU-AUC-UGA </w:t>
      </w:r>
    </w:p>
    <w:p w14:paraId="461E8D62" w14:textId="77777777" w:rsidR="00C61C37" w:rsidRPr="00C61C37" w:rsidRDefault="00C61C37" w:rsidP="00015F8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C071D89" w14:textId="77777777" w:rsidR="00015F8C" w:rsidRPr="00C61C37" w:rsidRDefault="00015F8C" w:rsidP="00015F8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779DCE5" w14:textId="77777777" w:rsidR="001C197C" w:rsidRPr="00C61C37" w:rsidRDefault="001C197C">
      <w:pPr>
        <w:rPr>
          <w:rFonts w:ascii="Times New Roman" w:hAnsi="Times New Roman" w:cs="Times New Roman"/>
          <w:sz w:val="24"/>
          <w:szCs w:val="24"/>
        </w:rPr>
      </w:pPr>
    </w:p>
    <w:sectPr w:rsidR="001C197C" w:rsidRPr="00C61C37" w:rsidSect="00345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3599C"/>
    <w:multiLevelType w:val="hybridMultilevel"/>
    <w:tmpl w:val="595803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7C"/>
    <w:rsid w:val="00015F8C"/>
    <w:rsid w:val="001C197C"/>
    <w:rsid w:val="001D17E6"/>
    <w:rsid w:val="0034563A"/>
    <w:rsid w:val="00364E0A"/>
    <w:rsid w:val="0054448B"/>
    <w:rsid w:val="00922761"/>
    <w:rsid w:val="00BA37CC"/>
    <w:rsid w:val="00C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7FBF"/>
  <w15:chartTrackingRefBased/>
  <w15:docId w15:val="{538AD6BD-FA7C-4154-B679-D176137E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1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19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1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19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1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1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1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1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19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19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19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19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19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19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19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1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1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1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19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19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19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19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Stefanny Quinchuela Llamuca</dc:creator>
  <cp:keywords/>
  <dc:description/>
  <cp:lastModifiedBy>Vanessa Stefanny Quinchuela Llamuca</cp:lastModifiedBy>
  <cp:revision>1</cp:revision>
  <dcterms:created xsi:type="dcterms:W3CDTF">2025-05-10T07:33:00Z</dcterms:created>
  <dcterms:modified xsi:type="dcterms:W3CDTF">2025-05-10T08:43:00Z</dcterms:modified>
</cp:coreProperties>
</file>