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  <w:lang w:val="es-EC" w:eastAsia="es-EC"/>
        </w:rPr>
        <w:drawing>
          <wp:inline distT="0" distB="0" distL="0" distR="0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EA04A0" w:rsidRDefault="00EA04A0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</w:p>
    <w:p w:rsidR="00487238" w:rsidRDefault="00EA04A0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CARRERA DE LABORATORIO CLINICO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 </w:t>
      </w:r>
    </w:p>
    <w:p w:rsidR="00EA04A0" w:rsidRDefault="00EA04A0" w:rsidP="00BF1F63">
      <w:pPr>
        <w:jc w:val="center"/>
        <w:rPr>
          <w:rFonts w:ascii="Arial Rounded MT Bold" w:hAnsi="Arial Rounded MT Bold"/>
          <w:sz w:val="28"/>
          <w:szCs w:val="28"/>
        </w:rPr>
      </w:pPr>
    </w:p>
    <w:p w:rsidR="007F2F76" w:rsidRPr="00BF1F63" w:rsidRDefault="006650C8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GARANTIAS DE CALIDAD</w:t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Pr="002408C3" w:rsidRDefault="004A4E6F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</w:t>
      </w:r>
      <w:r w:rsidR="00EA04A0">
        <w:rPr>
          <w:rFonts w:ascii="Arial Rounded MT Bold" w:hAnsi="Arial Rounded MT Bold"/>
        </w:rPr>
        <w:t>ACTIVIDADES DE APRENDIZAJE AUTONOMO</w:t>
      </w:r>
      <w:r>
        <w:rPr>
          <w:rFonts w:ascii="Arial Rounded MT Bold" w:hAnsi="Arial Rounded MT Bold"/>
        </w:rPr>
        <w:t xml:space="preserve"> -</w:t>
      </w:r>
    </w:p>
    <w:p w:rsidR="00EA04A0" w:rsidRDefault="00EA04A0" w:rsidP="00F7207C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487238" w:rsidRPr="00EA04A0" w:rsidRDefault="00EA04A0" w:rsidP="00F7207C">
      <w:pPr>
        <w:jc w:val="center"/>
        <w:rPr>
          <w:rFonts w:ascii="Arial Rounded MT Bold" w:hAnsi="Arial Rounded MT Bold"/>
          <w:b/>
          <w:bCs/>
          <w:szCs w:val="22"/>
        </w:rPr>
      </w:pPr>
      <w:r w:rsidRPr="00EA04A0">
        <w:rPr>
          <w:rFonts w:ascii="Arial Rounded MT Bold" w:hAnsi="Arial Rounded MT Bold"/>
          <w:b/>
          <w:bCs/>
          <w:szCs w:val="22"/>
        </w:rPr>
        <w:t xml:space="preserve">UNIDAD: </w:t>
      </w:r>
    </w:p>
    <w:p w:rsidR="00EA04A0" w:rsidRDefault="00EA04A0" w:rsidP="00F7207C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EA04A0" w:rsidRPr="00EA04A0" w:rsidRDefault="00EA04A0" w:rsidP="00F7207C">
      <w:pPr>
        <w:jc w:val="center"/>
        <w:rPr>
          <w:rFonts w:ascii="Arial Rounded MT Bold" w:hAnsi="Arial Rounded MT Bold"/>
          <w:b/>
          <w:bCs/>
          <w:szCs w:val="22"/>
        </w:rPr>
      </w:pPr>
      <w:r w:rsidRPr="00EA04A0">
        <w:rPr>
          <w:rFonts w:ascii="Arial Rounded MT Bold" w:hAnsi="Arial Rounded MT Bold"/>
          <w:b/>
          <w:bCs/>
          <w:szCs w:val="22"/>
        </w:rPr>
        <w:t xml:space="preserve">TEMA: </w:t>
      </w:r>
    </w:p>
    <w:p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:rsidR="00EA04A0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7F2F76">
        <w:rPr>
          <w:rFonts w:ascii="Arial Rounded MT Bold" w:eastAsia="Calibri (Cuerpo)" w:hAnsi="Arial Rounded MT Bold"/>
          <w:sz w:val="22"/>
          <w:szCs w:val="22"/>
        </w:rPr>
        <w:t>NOMBRES COMPLETOS</w:t>
      </w:r>
    </w:p>
    <w:p w:rsidR="00EA04A0" w:rsidRDefault="00EA04A0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SEMESTRE</w:t>
      </w:r>
    </w:p>
    <w:p w:rsidR="007F2F76" w:rsidRPr="007F2F76" w:rsidRDefault="00EA04A0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PARALELO</w:t>
      </w:r>
      <w:r w:rsidR="007F2F76" w:rsidRPr="007F2F76">
        <w:rPr>
          <w:rFonts w:ascii="Arial Rounded MT Bold" w:eastAsia="Calibri (Cuerpo)" w:hAnsi="Arial Rounded MT Bold"/>
          <w:sz w:val="22"/>
          <w:szCs w:val="22"/>
        </w:rPr>
        <w:t xml:space="preserve">   </w:t>
      </w: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:rsidR="007F2F76" w:rsidRDefault="004A4E6F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DD/MM/AAAA</w:t>
      </w:r>
    </w:p>
    <w:p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487238" w:rsidRDefault="00974E2E" w:rsidP="00487238">
      <w:pPr>
        <w:spacing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ENSAYO DEL LIBRO ____________________</w:t>
      </w: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Default="00974E2E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Autor del libro:</w:t>
      </w:r>
    </w:p>
    <w:p w:rsidR="00974E2E" w:rsidRDefault="00974E2E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Editorial:</w:t>
      </w: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974E2E" w:rsidRDefault="00974E2E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ASTECTOS Y TEMAS RELEVANTES</w:t>
      </w:r>
    </w:p>
    <w:p w:rsidR="00EA04A0" w:rsidRDefault="00974E2E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Aspectos relevantes identificados en el libro</w:t>
      </w:r>
    </w:p>
    <w:p w:rsidR="00EA04A0" w:rsidRPr="00EA04A0" w:rsidRDefault="00974E2E" w:rsidP="00EA04A0">
      <w:pPr>
        <w:pStyle w:val="Prrafodelista"/>
        <w:numPr>
          <w:ilvl w:val="0"/>
          <w:numId w:val="13"/>
        </w:numPr>
        <w:spacing w:line="259" w:lineRule="auto"/>
        <w:rPr>
          <w:rFonts w:asciiTheme="minorHAnsi" w:hAnsiTheme="minorHAnsi" w:cstheme="minorHAnsi"/>
          <w:b/>
          <w:bCs/>
          <w:szCs w:val="28"/>
          <w:highlight w:val="yellow"/>
        </w:rPr>
      </w:pPr>
      <w:r>
        <w:rPr>
          <w:rFonts w:asciiTheme="minorHAnsi" w:hAnsiTheme="minorHAnsi" w:cstheme="minorHAnsi"/>
          <w:bCs/>
          <w:szCs w:val="28"/>
          <w:highlight w:val="yellow"/>
        </w:rPr>
        <w:t>Realizar un análisis de los aspectos relevantes en los cuales se enfoca el libro.</w:t>
      </w: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Pr="00EA04A0" w:rsidRDefault="00974E2E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Enfocar la temática que es abordada en el libro</w:t>
      </w:r>
    </w:p>
    <w:p w:rsidR="00EA04A0" w:rsidRPr="00EA04A0" w:rsidRDefault="00974E2E" w:rsidP="00EA04A0">
      <w:pPr>
        <w:pStyle w:val="Prrafodelista"/>
        <w:numPr>
          <w:ilvl w:val="0"/>
          <w:numId w:val="13"/>
        </w:numPr>
        <w:spacing w:line="259" w:lineRule="auto"/>
        <w:rPr>
          <w:rFonts w:asciiTheme="minorHAnsi" w:hAnsiTheme="minorHAnsi" w:cstheme="minorHAnsi"/>
          <w:bCs/>
          <w:szCs w:val="28"/>
          <w:highlight w:val="yellow"/>
        </w:rPr>
      </w:pPr>
      <w:r>
        <w:rPr>
          <w:rFonts w:asciiTheme="minorHAnsi" w:hAnsiTheme="minorHAnsi" w:cstheme="minorHAnsi"/>
          <w:bCs/>
          <w:szCs w:val="28"/>
          <w:highlight w:val="yellow"/>
        </w:rPr>
        <w:t xml:space="preserve">Determinar los temas de mayor relevancia que son desarrollados en </w:t>
      </w:r>
      <w:proofErr w:type="spellStart"/>
      <w:r>
        <w:rPr>
          <w:rFonts w:asciiTheme="minorHAnsi" w:hAnsiTheme="minorHAnsi" w:cstheme="minorHAnsi"/>
          <w:bCs/>
          <w:szCs w:val="28"/>
          <w:highlight w:val="yellow"/>
        </w:rPr>
        <w:t>el</w:t>
      </w:r>
      <w:proofErr w:type="spellEnd"/>
      <w:r>
        <w:rPr>
          <w:rFonts w:asciiTheme="minorHAnsi" w:hAnsiTheme="minorHAnsi" w:cstheme="minorHAnsi"/>
          <w:bCs/>
          <w:szCs w:val="28"/>
          <w:highlight w:val="yellow"/>
        </w:rPr>
        <w:t xml:space="preserve"> libro</w:t>
      </w:r>
      <w:r w:rsidR="00EA04A0" w:rsidRPr="00EA04A0">
        <w:rPr>
          <w:rFonts w:asciiTheme="minorHAnsi" w:hAnsiTheme="minorHAnsi" w:cstheme="minorHAnsi"/>
          <w:bCs/>
          <w:szCs w:val="28"/>
          <w:highlight w:val="yellow"/>
        </w:rPr>
        <w:t>.</w:t>
      </w: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Default="00974E2E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DESARROLLO</w:t>
      </w: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Pr="00EA04A0" w:rsidRDefault="00974E2E" w:rsidP="00764203">
      <w:pPr>
        <w:spacing w:line="259" w:lineRule="auto"/>
        <w:rPr>
          <w:rFonts w:asciiTheme="minorHAnsi" w:hAnsiTheme="minorHAnsi" w:cstheme="minorHAnsi"/>
          <w:bCs/>
          <w:szCs w:val="18"/>
          <w:highlight w:val="yellow"/>
        </w:rPr>
      </w:pPr>
      <w:r>
        <w:rPr>
          <w:rFonts w:asciiTheme="minorHAnsi" w:hAnsiTheme="minorHAnsi" w:cstheme="minorHAnsi"/>
          <w:bCs/>
          <w:szCs w:val="18"/>
          <w:highlight w:val="yellow"/>
        </w:rPr>
        <w:t>Desarrollar de las ideas referente a los temas y aspectos identificados en el libro</w:t>
      </w:r>
      <w:r w:rsidR="00EA04A0" w:rsidRPr="00EA04A0">
        <w:rPr>
          <w:rFonts w:asciiTheme="minorHAnsi" w:hAnsiTheme="minorHAnsi" w:cstheme="minorHAnsi"/>
          <w:bCs/>
          <w:szCs w:val="18"/>
          <w:highlight w:val="yellow"/>
        </w:rPr>
        <w:t xml:space="preserve">. </w:t>
      </w:r>
    </w:p>
    <w:p w:rsidR="00EA04A0" w:rsidRPr="00EA04A0" w:rsidRDefault="00EA04A0" w:rsidP="00764203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highlight w:val="yellow"/>
        </w:rPr>
      </w:pPr>
    </w:p>
    <w:p w:rsidR="00EA04A0" w:rsidRDefault="00EA04A0" w:rsidP="00764203">
      <w:pPr>
        <w:spacing w:line="259" w:lineRule="aut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:rsidR="00EA04A0" w:rsidRDefault="00EA04A0" w:rsidP="00764203">
      <w:pPr>
        <w:spacing w:line="259" w:lineRule="aut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:rsidR="00EA04A0" w:rsidRDefault="00EA04A0" w:rsidP="00764203">
      <w:pPr>
        <w:spacing w:line="259" w:lineRule="aut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DISCUSIÓN</w:t>
      </w:r>
    </w:p>
    <w:p w:rsidR="00EA04A0" w:rsidRDefault="00EA04A0" w:rsidP="00EA04A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A04A0" w:rsidRPr="00EA04A0" w:rsidRDefault="00974E2E" w:rsidP="00EA04A0">
      <w:pPr>
        <w:spacing w:line="259" w:lineRule="auto"/>
        <w:rPr>
          <w:rFonts w:asciiTheme="minorHAnsi" w:hAnsiTheme="minorHAnsi" w:cstheme="minorHAnsi"/>
          <w:bCs/>
          <w:szCs w:val="18"/>
          <w:highlight w:val="yellow"/>
        </w:rPr>
      </w:pPr>
      <w:r>
        <w:rPr>
          <w:rFonts w:asciiTheme="minorHAnsi" w:hAnsiTheme="minorHAnsi" w:cstheme="minorHAnsi"/>
          <w:bCs/>
          <w:szCs w:val="18"/>
          <w:highlight w:val="yellow"/>
        </w:rPr>
        <w:t>Determinar la pertinencia de la aplicación de los principios propuestos en el desarrollo del libro</w:t>
      </w:r>
      <w:r w:rsidR="00EA04A0" w:rsidRPr="00EA04A0">
        <w:rPr>
          <w:rFonts w:asciiTheme="minorHAnsi" w:hAnsiTheme="minorHAnsi" w:cstheme="minorHAnsi"/>
          <w:bCs/>
          <w:szCs w:val="18"/>
          <w:highlight w:val="yellow"/>
        </w:rPr>
        <w:t xml:space="preserve">. </w:t>
      </w:r>
    </w:p>
    <w:p w:rsidR="00EA04A0" w:rsidRDefault="00EA04A0" w:rsidP="00764203">
      <w:pPr>
        <w:spacing w:line="259" w:lineRule="aut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EA04A0" w:rsidSect="00826AD6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68" w:rsidRDefault="00862A68" w:rsidP="00F31AD2">
      <w:r>
        <w:separator/>
      </w:r>
    </w:p>
  </w:endnote>
  <w:endnote w:type="continuationSeparator" w:id="0">
    <w:p w:rsidR="00862A68" w:rsidRDefault="00862A68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68" w:rsidRDefault="00862A68" w:rsidP="00F31AD2">
      <w:r>
        <w:separator/>
      </w:r>
    </w:p>
  </w:footnote>
  <w:footnote w:type="continuationSeparator" w:id="0">
    <w:p w:rsidR="00862A68" w:rsidRDefault="00862A68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D6" w:rsidRP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6CBAE742" wp14:editId="5946AF55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AD6">
      <w:rPr>
        <w:rFonts w:ascii="Arial Rounded MT Bold" w:hAnsi="Arial Rounded MT Bold"/>
        <w:sz w:val="14"/>
        <w:szCs w:val="14"/>
      </w:rPr>
      <w:t>METODOLOGÍA Y HERRAMIENTAS DIGITALES PARA ACTIVIDADES ACADÉMICAS YADMINISTRATIVAS</w:t>
    </w:r>
  </w:p>
  <w:p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1F436ED"/>
    <w:multiLevelType w:val="hybridMultilevel"/>
    <w:tmpl w:val="E124B0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2F3D3B"/>
    <w:multiLevelType w:val="hybridMultilevel"/>
    <w:tmpl w:val="E9B694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C69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50C8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B074F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2A68"/>
    <w:rsid w:val="00866F3E"/>
    <w:rsid w:val="00874B55"/>
    <w:rsid w:val="0088405E"/>
    <w:rsid w:val="00884CB4"/>
    <w:rsid w:val="00884F1D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4E2E"/>
    <w:rsid w:val="00977701"/>
    <w:rsid w:val="00981C36"/>
    <w:rsid w:val="00987A50"/>
    <w:rsid w:val="00990551"/>
    <w:rsid w:val="009A04E9"/>
    <w:rsid w:val="009A1D54"/>
    <w:rsid w:val="009A54DF"/>
    <w:rsid w:val="009B571B"/>
    <w:rsid w:val="009C760D"/>
    <w:rsid w:val="009D2813"/>
    <w:rsid w:val="009D6909"/>
    <w:rsid w:val="009E56CD"/>
    <w:rsid w:val="009F1291"/>
    <w:rsid w:val="009F43AF"/>
    <w:rsid w:val="00A43AD7"/>
    <w:rsid w:val="00A53734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4E8"/>
    <w:rsid w:val="00B21FAC"/>
    <w:rsid w:val="00B40144"/>
    <w:rsid w:val="00B50D65"/>
    <w:rsid w:val="00B57D60"/>
    <w:rsid w:val="00B63AA1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04A0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0A46"/>
    <w:rsid w:val="00FA3ED1"/>
    <w:rsid w:val="00FB27C0"/>
    <w:rsid w:val="00FB5D7F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6938B"/>
  <w15:chartTrackingRefBased/>
  <w15:docId w15:val="{DB044D66-D488-47CD-A743-A2DF82B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CA90-FFEA-433B-900B-75711A60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M. Reina H.</dc:creator>
  <cp:keywords/>
  <dc:description/>
  <cp:lastModifiedBy>Usuario de Windows</cp:lastModifiedBy>
  <cp:revision>2</cp:revision>
  <dcterms:created xsi:type="dcterms:W3CDTF">2020-05-18T03:50:00Z</dcterms:created>
  <dcterms:modified xsi:type="dcterms:W3CDTF">2020-05-18T03:50:00Z</dcterms:modified>
</cp:coreProperties>
</file>