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65A6" w14:textId="3B628AC9" w:rsidR="001830FB" w:rsidRDefault="001830FB" w:rsidP="001830FB">
      <w:pPr>
        <w:pStyle w:val="Ttulo"/>
      </w:pPr>
      <w:r>
        <w:t>Taller de evaluación Unidad II</w:t>
      </w:r>
    </w:p>
    <w:p w14:paraId="01E6703E" w14:textId="77777777" w:rsidR="001830FB" w:rsidRDefault="001830FB" w:rsidP="001830FB"/>
    <w:p w14:paraId="006CB353" w14:textId="77777777" w:rsidR="001830FB" w:rsidRDefault="001830FB" w:rsidP="001830FB">
      <w:pPr>
        <w:pStyle w:val="Subttulo"/>
        <w:spacing w:after="0"/>
        <w:jc w:val="center"/>
      </w:pPr>
      <w:r>
        <w:t>Periodo académico: 2025 1S</w:t>
      </w:r>
    </w:p>
    <w:p w14:paraId="65281E7D" w14:textId="77777777" w:rsidR="001830FB" w:rsidRDefault="001830FB" w:rsidP="001830FB">
      <w:pPr>
        <w:pStyle w:val="Subttulo"/>
        <w:spacing w:after="0"/>
        <w:jc w:val="center"/>
      </w:pPr>
      <w:r>
        <w:t>Asignatura: Química Orgánica</w:t>
      </w:r>
    </w:p>
    <w:p w14:paraId="4F26A01C" w14:textId="77777777" w:rsidR="001830FB" w:rsidRDefault="001830FB" w:rsidP="001830FB">
      <w:pPr>
        <w:pStyle w:val="Subttulo"/>
        <w:spacing w:after="0"/>
        <w:jc w:val="center"/>
      </w:pPr>
      <w:r>
        <w:t>Profesor: Alejandro Ortega Camino</w:t>
      </w:r>
    </w:p>
    <w:p w14:paraId="6C9B5215" w14:textId="520ACA05" w:rsidR="001830FB" w:rsidRDefault="001830FB"/>
    <w:p w14:paraId="02F50C12" w14:textId="1FCBAB70" w:rsidR="001830FB" w:rsidRDefault="00F87015">
      <w:pPr>
        <w:rPr>
          <w:b/>
          <w:bCs/>
        </w:rPr>
      </w:pPr>
      <w:r>
        <w:rPr>
          <w:b/>
          <w:bCs/>
        </w:rPr>
        <w:t>CUESTIONARIO:</w:t>
      </w:r>
    </w:p>
    <w:p w14:paraId="637CA0B5" w14:textId="77777777" w:rsidR="00F87015" w:rsidRPr="00F87015" w:rsidRDefault="00F87015">
      <w:pPr>
        <w:rPr>
          <w:b/>
          <w:bCs/>
        </w:rPr>
      </w:pPr>
    </w:p>
    <w:p w14:paraId="5D480C45" w14:textId="7FE9B442" w:rsidR="00F87015" w:rsidRDefault="00F87015" w:rsidP="00F87015">
      <w:pPr>
        <w:pStyle w:val="Prrafodelista"/>
        <w:numPr>
          <w:ilvl w:val="0"/>
          <w:numId w:val="1"/>
        </w:numPr>
      </w:pPr>
      <w:r>
        <w:t>¿Qué propiedad termodinámica se relaciona con el desorden del sistema y afecta la espontaneidad de una reacción?</w:t>
      </w:r>
    </w:p>
    <w:p w14:paraId="300BA02A" w14:textId="716D9EDA" w:rsidR="00F87015" w:rsidRDefault="00F87015" w:rsidP="00F87015">
      <w:pPr>
        <w:pStyle w:val="Prrafodelista"/>
        <w:numPr>
          <w:ilvl w:val="1"/>
          <w:numId w:val="1"/>
        </w:numPr>
      </w:pPr>
      <w:r>
        <w:t>Entalpía</w:t>
      </w:r>
    </w:p>
    <w:p w14:paraId="490C30B7" w14:textId="1573F3A7" w:rsidR="00F87015" w:rsidRDefault="00F87015" w:rsidP="00F87015">
      <w:pPr>
        <w:pStyle w:val="Prrafodelista"/>
        <w:numPr>
          <w:ilvl w:val="1"/>
          <w:numId w:val="1"/>
        </w:numPr>
      </w:pPr>
      <w:r>
        <w:t xml:space="preserve">Entropía </w:t>
      </w:r>
    </w:p>
    <w:p w14:paraId="73B5C4ED" w14:textId="03C0DD3D" w:rsidR="00F87015" w:rsidRDefault="00F87015" w:rsidP="00F87015">
      <w:pPr>
        <w:pStyle w:val="Prrafodelista"/>
        <w:numPr>
          <w:ilvl w:val="1"/>
          <w:numId w:val="1"/>
        </w:numPr>
      </w:pPr>
      <w:r>
        <w:t>Energía libre</w:t>
      </w:r>
    </w:p>
    <w:p w14:paraId="1F50C03F" w14:textId="7AC13D25" w:rsidR="00F87015" w:rsidRDefault="00F87015" w:rsidP="00F87015">
      <w:pPr>
        <w:pStyle w:val="Prrafodelista"/>
        <w:numPr>
          <w:ilvl w:val="1"/>
          <w:numId w:val="1"/>
        </w:numPr>
      </w:pPr>
      <w:r>
        <w:t>Calor específico</w:t>
      </w:r>
    </w:p>
    <w:p w14:paraId="77EBE602" w14:textId="77777777" w:rsidR="00F87015" w:rsidRDefault="00F87015" w:rsidP="00F87015"/>
    <w:p w14:paraId="2FE3D29D" w14:textId="77777777" w:rsidR="00F87015" w:rsidRDefault="00F87015" w:rsidP="00F87015">
      <w:pPr>
        <w:pStyle w:val="Prrafodelista"/>
        <w:numPr>
          <w:ilvl w:val="0"/>
          <w:numId w:val="1"/>
        </w:numPr>
      </w:pPr>
      <w:r>
        <w:t>¿Cuál de los siguientes factores no influye directamente en la cinética de una reacción química?</w:t>
      </w:r>
    </w:p>
    <w:p w14:paraId="52139C7D" w14:textId="1E1B7445" w:rsidR="00F87015" w:rsidRDefault="00F87015" w:rsidP="00F87015">
      <w:pPr>
        <w:pStyle w:val="Prrafodelista"/>
        <w:numPr>
          <w:ilvl w:val="1"/>
          <w:numId w:val="1"/>
        </w:numPr>
      </w:pPr>
      <w:r>
        <w:t>Temperatura</w:t>
      </w:r>
    </w:p>
    <w:p w14:paraId="55673DE0" w14:textId="44DE3BF0" w:rsidR="00F87015" w:rsidRDefault="00F87015" w:rsidP="00F87015">
      <w:pPr>
        <w:pStyle w:val="Prrafodelista"/>
        <w:numPr>
          <w:ilvl w:val="1"/>
          <w:numId w:val="1"/>
        </w:numPr>
      </w:pPr>
      <w:r>
        <w:t>Concentración de reactivos</w:t>
      </w:r>
    </w:p>
    <w:p w14:paraId="74BDABBD" w14:textId="1C571B39" w:rsidR="00F87015" w:rsidRDefault="00F87015" w:rsidP="00F87015">
      <w:pPr>
        <w:pStyle w:val="Prrafodelista"/>
        <w:numPr>
          <w:ilvl w:val="1"/>
          <w:numId w:val="1"/>
        </w:numPr>
      </w:pPr>
      <w:r>
        <w:t xml:space="preserve">Cambio de entropía </w:t>
      </w:r>
    </w:p>
    <w:p w14:paraId="668DC1D6" w14:textId="5EFCAC38" w:rsidR="001830FB" w:rsidRDefault="00F87015" w:rsidP="00F87015">
      <w:pPr>
        <w:pStyle w:val="Prrafodelista"/>
        <w:numPr>
          <w:ilvl w:val="1"/>
          <w:numId w:val="1"/>
        </w:numPr>
      </w:pPr>
      <w:r>
        <w:t>Catalizadores</w:t>
      </w:r>
    </w:p>
    <w:p w14:paraId="029B7859" w14:textId="21649A78" w:rsidR="00F87015" w:rsidRDefault="00F87015" w:rsidP="00F87015"/>
    <w:p w14:paraId="38C2F323" w14:textId="77777777" w:rsidR="00F87015" w:rsidRDefault="00F87015" w:rsidP="00F87015">
      <w:pPr>
        <w:pStyle w:val="Prrafodelista"/>
        <w:numPr>
          <w:ilvl w:val="0"/>
          <w:numId w:val="1"/>
        </w:numPr>
      </w:pPr>
      <w:r>
        <w:t>¿Cuál es el orden correcto del mecanismo de una reacción radicalaria como la halogenación de alcanos?</w:t>
      </w:r>
    </w:p>
    <w:p w14:paraId="29F656F0" w14:textId="797AD1C6" w:rsidR="00F87015" w:rsidRDefault="00F87015" w:rsidP="00F87015">
      <w:pPr>
        <w:pStyle w:val="Prrafodelista"/>
        <w:numPr>
          <w:ilvl w:val="1"/>
          <w:numId w:val="1"/>
        </w:numPr>
      </w:pPr>
      <w:r>
        <w:t>Propagación → Terminación → Inicio</w:t>
      </w:r>
    </w:p>
    <w:p w14:paraId="6A720B21" w14:textId="54BC0D1B" w:rsidR="00F87015" w:rsidRDefault="00F87015" w:rsidP="00F87015">
      <w:pPr>
        <w:pStyle w:val="Prrafodelista"/>
        <w:numPr>
          <w:ilvl w:val="1"/>
          <w:numId w:val="1"/>
        </w:numPr>
      </w:pPr>
      <w:r>
        <w:t xml:space="preserve">Inicio → Propagación → Terminación </w:t>
      </w:r>
    </w:p>
    <w:p w14:paraId="3421D7F1" w14:textId="274BEB97" w:rsidR="00F87015" w:rsidRDefault="00F87015" w:rsidP="00F87015">
      <w:pPr>
        <w:pStyle w:val="Prrafodelista"/>
        <w:numPr>
          <w:ilvl w:val="1"/>
          <w:numId w:val="1"/>
        </w:numPr>
      </w:pPr>
      <w:r>
        <w:t>Iniciación → Cloración → Finalización</w:t>
      </w:r>
    </w:p>
    <w:p w14:paraId="1166020F" w14:textId="14E8752C" w:rsidR="00F87015" w:rsidRDefault="00F87015" w:rsidP="00F87015">
      <w:pPr>
        <w:pStyle w:val="Prrafodelista"/>
        <w:numPr>
          <w:ilvl w:val="1"/>
          <w:numId w:val="1"/>
        </w:numPr>
      </w:pPr>
      <w:r>
        <w:t>Disociación → Reacción → Neutralización</w:t>
      </w:r>
    </w:p>
    <w:p w14:paraId="1169B432" w14:textId="77777777" w:rsidR="00F87015" w:rsidRDefault="00F87015" w:rsidP="00F87015"/>
    <w:p w14:paraId="1F32A53A" w14:textId="77777777" w:rsidR="00F87015" w:rsidRDefault="00F87015" w:rsidP="00F87015">
      <w:pPr>
        <w:pStyle w:val="Prrafodelista"/>
        <w:numPr>
          <w:ilvl w:val="0"/>
          <w:numId w:val="1"/>
        </w:numPr>
      </w:pPr>
      <w:r>
        <w:t>¿Qué tipo de especie química inicia una reacción radicalaria?</w:t>
      </w:r>
    </w:p>
    <w:p w14:paraId="74F96B59" w14:textId="6A663B0D" w:rsidR="00F87015" w:rsidRDefault="00F87015" w:rsidP="00F87015">
      <w:pPr>
        <w:pStyle w:val="Prrafodelista"/>
        <w:numPr>
          <w:ilvl w:val="1"/>
          <w:numId w:val="1"/>
        </w:numPr>
      </w:pPr>
      <w:proofErr w:type="spellStart"/>
      <w:r>
        <w:t>Ión</w:t>
      </w:r>
      <w:proofErr w:type="spellEnd"/>
      <w:r>
        <w:t xml:space="preserve"> positivo</w:t>
      </w:r>
    </w:p>
    <w:p w14:paraId="1F9827E6" w14:textId="4D4FB5E0" w:rsidR="00F87015" w:rsidRDefault="00F87015" w:rsidP="00F87015">
      <w:pPr>
        <w:pStyle w:val="Prrafodelista"/>
        <w:numPr>
          <w:ilvl w:val="1"/>
          <w:numId w:val="1"/>
        </w:numPr>
      </w:pPr>
      <w:r>
        <w:t xml:space="preserve">Radical libre </w:t>
      </w:r>
    </w:p>
    <w:p w14:paraId="2B3F720E" w14:textId="28F23158" w:rsidR="00F87015" w:rsidRDefault="00F87015" w:rsidP="00F87015">
      <w:pPr>
        <w:pStyle w:val="Prrafodelista"/>
        <w:numPr>
          <w:ilvl w:val="1"/>
          <w:numId w:val="1"/>
        </w:numPr>
      </w:pPr>
      <w:r>
        <w:t>Nucleófilo</w:t>
      </w:r>
    </w:p>
    <w:p w14:paraId="2B86A08D" w14:textId="5A72D315" w:rsidR="00F87015" w:rsidRDefault="00F87015" w:rsidP="00F87015">
      <w:pPr>
        <w:pStyle w:val="Prrafodelista"/>
        <w:numPr>
          <w:ilvl w:val="1"/>
          <w:numId w:val="1"/>
        </w:numPr>
      </w:pPr>
      <w:r>
        <w:t>Carbocatión</w:t>
      </w:r>
    </w:p>
    <w:p w14:paraId="1EA16763" w14:textId="3107F92A" w:rsidR="00F87015" w:rsidRDefault="00F87015" w:rsidP="00F87015"/>
    <w:p w14:paraId="19EE7C94" w14:textId="6D2DF5B5" w:rsidR="00F87015" w:rsidRDefault="00F87015" w:rsidP="00F87015"/>
    <w:p w14:paraId="58CC7C99" w14:textId="77777777" w:rsidR="00F87015" w:rsidRDefault="00F87015" w:rsidP="00F87015">
      <w:pPr>
        <w:pStyle w:val="Prrafodelista"/>
        <w:numPr>
          <w:ilvl w:val="0"/>
          <w:numId w:val="1"/>
        </w:numPr>
      </w:pPr>
      <w:r>
        <w:t>En una reacción de hidrogenación de un alqueno, el producto obtenido es:</w:t>
      </w:r>
    </w:p>
    <w:p w14:paraId="37D4DE5D" w14:textId="72283FF3" w:rsidR="00F87015" w:rsidRDefault="00F87015" w:rsidP="00F87015">
      <w:pPr>
        <w:pStyle w:val="Prrafodelista"/>
        <w:numPr>
          <w:ilvl w:val="1"/>
          <w:numId w:val="1"/>
        </w:numPr>
      </w:pPr>
      <w:r>
        <w:t>Un alcohol</w:t>
      </w:r>
    </w:p>
    <w:p w14:paraId="7C63607C" w14:textId="49C823AC" w:rsidR="00F87015" w:rsidRDefault="00F87015" w:rsidP="00F87015">
      <w:pPr>
        <w:pStyle w:val="Prrafodelista"/>
        <w:numPr>
          <w:ilvl w:val="1"/>
          <w:numId w:val="1"/>
        </w:numPr>
      </w:pPr>
      <w:r>
        <w:t>Un halogenuro de alquilo</w:t>
      </w:r>
    </w:p>
    <w:p w14:paraId="0B7978ED" w14:textId="376468AB" w:rsidR="00F87015" w:rsidRDefault="00F87015" w:rsidP="00F87015">
      <w:pPr>
        <w:pStyle w:val="Prrafodelista"/>
        <w:numPr>
          <w:ilvl w:val="1"/>
          <w:numId w:val="1"/>
        </w:numPr>
      </w:pPr>
      <w:r>
        <w:t>Un alquino</w:t>
      </w:r>
    </w:p>
    <w:p w14:paraId="4E20C396" w14:textId="06012FE4" w:rsidR="00F87015" w:rsidRDefault="00F87015" w:rsidP="00F87015">
      <w:pPr>
        <w:pStyle w:val="Prrafodelista"/>
        <w:numPr>
          <w:ilvl w:val="1"/>
          <w:numId w:val="1"/>
        </w:numPr>
      </w:pPr>
      <w:r>
        <w:t xml:space="preserve">Un alcano </w:t>
      </w:r>
    </w:p>
    <w:p w14:paraId="59FC20C4" w14:textId="77777777" w:rsidR="00F87015" w:rsidRDefault="00F87015" w:rsidP="00F87015"/>
    <w:p w14:paraId="3881DFC9" w14:textId="77777777" w:rsidR="00F87015" w:rsidRDefault="00F87015" w:rsidP="00F87015">
      <w:pPr>
        <w:pStyle w:val="Prrafodelista"/>
        <w:numPr>
          <w:ilvl w:val="0"/>
          <w:numId w:val="1"/>
        </w:numPr>
      </w:pPr>
      <w:r>
        <w:t xml:space="preserve">La </w:t>
      </w:r>
      <w:proofErr w:type="spellStart"/>
      <w:r>
        <w:t>hidrohalogenación</w:t>
      </w:r>
      <w:proofErr w:type="spellEnd"/>
      <w:r>
        <w:t xml:space="preserve"> de alquenos sigue la regla de </w:t>
      </w:r>
      <w:proofErr w:type="spellStart"/>
      <w:r>
        <w:t>Markovnikov</w:t>
      </w:r>
      <w:proofErr w:type="spellEnd"/>
      <w:r>
        <w:t>, que indica que:</w:t>
      </w:r>
    </w:p>
    <w:p w14:paraId="69730107" w14:textId="6DBC1D86" w:rsidR="00F87015" w:rsidRDefault="00F87015" w:rsidP="00F87015">
      <w:pPr>
        <w:pStyle w:val="Prrafodelista"/>
        <w:numPr>
          <w:ilvl w:val="1"/>
          <w:numId w:val="1"/>
        </w:numPr>
      </w:pPr>
      <w:r>
        <w:t>El halógeno se une al carbono con más hidrógenos</w:t>
      </w:r>
    </w:p>
    <w:p w14:paraId="7BFB4FAB" w14:textId="59F0400E" w:rsidR="00F87015" w:rsidRDefault="00F87015" w:rsidP="00F87015">
      <w:pPr>
        <w:pStyle w:val="Prrafodelista"/>
        <w:numPr>
          <w:ilvl w:val="1"/>
          <w:numId w:val="1"/>
        </w:numPr>
      </w:pPr>
      <w:r>
        <w:t>El hidrógeno se une al carbono más sustituido</w:t>
      </w:r>
    </w:p>
    <w:p w14:paraId="732C4310" w14:textId="7696E550" w:rsidR="00F87015" w:rsidRDefault="00F87015" w:rsidP="00F87015">
      <w:pPr>
        <w:pStyle w:val="Prrafodelista"/>
        <w:numPr>
          <w:ilvl w:val="1"/>
          <w:numId w:val="1"/>
        </w:numPr>
      </w:pPr>
      <w:r>
        <w:t xml:space="preserve">El halógeno se une al carbono más sustituido </w:t>
      </w:r>
    </w:p>
    <w:p w14:paraId="0415A50B" w14:textId="28D9E79C" w:rsidR="00F87015" w:rsidRDefault="00F87015" w:rsidP="00F87015">
      <w:pPr>
        <w:pStyle w:val="Prrafodelista"/>
        <w:numPr>
          <w:ilvl w:val="1"/>
          <w:numId w:val="1"/>
        </w:numPr>
      </w:pPr>
      <w:r>
        <w:t>Ambos átomos se unen al mismo carbono</w:t>
      </w:r>
    </w:p>
    <w:p w14:paraId="4D693D95" w14:textId="15E823B4" w:rsidR="00F87015" w:rsidRDefault="00F87015" w:rsidP="00F87015"/>
    <w:p w14:paraId="05AE6AC3" w14:textId="77777777" w:rsidR="00F87015" w:rsidRDefault="00F87015" w:rsidP="00F87015"/>
    <w:p w14:paraId="596C6BDF" w14:textId="77777777" w:rsidR="00F87015" w:rsidRDefault="00F87015" w:rsidP="00F87015">
      <w:pPr>
        <w:pStyle w:val="Prrafodelista"/>
        <w:numPr>
          <w:ilvl w:val="0"/>
          <w:numId w:val="1"/>
        </w:numPr>
      </w:pPr>
      <w:r>
        <w:lastRenderedPageBreak/>
        <w:t>¿Qué tipo de reacción es la polimerización de eteno usando un catalizador de Ziegler-</w:t>
      </w:r>
      <w:proofErr w:type="spellStart"/>
      <w:r>
        <w:t>Natta</w:t>
      </w:r>
      <w:proofErr w:type="spellEnd"/>
      <w:r>
        <w:t>?</w:t>
      </w:r>
    </w:p>
    <w:p w14:paraId="2F7335AF" w14:textId="07DEA0F9" w:rsidR="00F87015" w:rsidRDefault="00F87015" w:rsidP="00F87015">
      <w:pPr>
        <w:pStyle w:val="Prrafodelista"/>
        <w:numPr>
          <w:ilvl w:val="1"/>
          <w:numId w:val="1"/>
        </w:numPr>
      </w:pPr>
      <w:r>
        <w:t>Radicalaria</w:t>
      </w:r>
    </w:p>
    <w:p w14:paraId="71DF5516" w14:textId="78141363" w:rsidR="00F87015" w:rsidRDefault="00F87015" w:rsidP="00F87015">
      <w:pPr>
        <w:pStyle w:val="Prrafodelista"/>
        <w:numPr>
          <w:ilvl w:val="1"/>
          <w:numId w:val="1"/>
        </w:numPr>
      </w:pPr>
      <w:r>
        <w:t>Condensación</w:t>
      </w:r>
    </w:p>
    <w:p w14:paraId="1FD01705" w14:textId="056BEA20" w:rsidR="00F87015" w:rsidRDefault="00F87015" w:rsidP="00F87015">
      <w:pPr>
        <w:pStyle w:val="Prrafodelista"/>
        <w:numPr>
          <w:ilvl w:val="1"/>
          <w:numId w:val="1"/>
        </w:numPr>
      </w:pPr>
      <w:r>
        <w:t>Adición por coordinación</w:t>
      </w:r>
    </w:p>
    <w:p w14:paraId="17380696" w14:textId="169EA485" w:rsidR="00F87015" w:rsidRDefault="00F87015" w:rsidP="00F87015">
      <w:pPr>
        <w:pStyle w:val="Prrafodelista"/>
        <w:numPr>
          <w:ilvl w:val="1"/>
          <w:numId w:val="1"/>
        </w:numPr>
      </w:pPr>
      <w:r>
        <w:t>Eliminación</w:t>
      </w:r>
    </w:p>
    <w:p w14:paraId="4ECCDB73" w14:textId="240B9D80" w:rsidR="00F87015" w:rsidRDefault="00F87015" w:rsidP="00F87015"/>
    <w:p w14:paraId="6CA5FF5B" w14:textId="37422751" w:rsidR="00F87015" w:rsidRDefault="00F87015" w:rsidP="00F87015"/>
    <w:p w14:paraId="0B0D99E4" w14:textId="77777777" w:rsidR="00F87015" w:rsidRDefault="00F87015" w:rsidP="00F87015">
      <w:pPr>
        <w:pStyle w:val="Prrafodelista"/>
        <w:numPr>
          <w:ilvl w:val="0"/>
          <w:numId w:val="1"/>
        </w:numPr>
      </w:pPr>
      <w:r>
        <w:t>En la combustión completa de un hidrocarburo, los productos siempre son:</w:t>
      </w:r>
    </w:p>
    <w:p w14:paraId="23D56DE9" w14:textId="42C45915" w:rsidR="00F87015" w:rsidRDefault="00F87015" w:rsidP="00F87015">
      <w:pPr>
        <w:pStyle w:val="Prrafodelista"/>
        <w:numPr>
          <w:ilvl w:val="1"/>
          <w:numId w:val="1"/>
        </w:numPr>
      </w:pPr>
      <w:r>
        <w:t>CO₂ y H₂</w:t>
      </w:r>
    </w:p>
    <w:p w14:paraId="4DE65252" w14:textId="0E73BAB1" w:rsidR="00F87015" w:rsidRDefault="00F87015" w:rsidP="00F87015">
      <w:pPr>
        <w:pStyle w:val="Prrafodelista"/>
        <w:numPr>
          <w:ilvl w:val="1"/>
          <w:numId w:val="1"/>
        </w:numPr>
      </w:pPr>
      <w:r>
        <w:t>CO y H₂O</w:t>
      </w:r>
    </w:p>
    <w:p w14:paraId="17F0E2FE" w14:textId="18017198" w:rsidR="00F87015" w:rsidRDefault="00F87015" w:rsidP="00F87015">
      <w:pPr>
        <w:pStyle w:val="Prrafodelista"/>
        <w:numPr>
          <w:ilvl w:val="1"/>
          <w:numId w:val="1"/>
        </w:numPr>
      </w:pPr>
      <w:r>
        <w:t xml:space="preserve">CO₂ y H₂O </w:t>
      </w:r>
    </w:p>
    <w:p w14:paraId="0F40DD87" w14:textId="595A856E" w:rsidR="00F87015" w:rsidRDefault="00F87015" w:rsidP="00F87015">
      <w:pPr>
        <w:pStyle w:val="Prrafodelista"/>
        <w:numPr>
          <w:ilvl w:val="1"/>
          <w:numId w:val="1"/>
        </w:numPr>
      </w:pPr>
      <w:r>
        <w:t>CO₂ y O₂</w:t>
      </w:r>
    </w:p>
    <w:p w14:paraId="467F40CF" w14:textId="77777777" w:rsidR="00F87015" w:rsidRDefault="00F87015" w:rsidP="00F87015"/>
    <w:p w14:paraId="1AE62AF4" w14:textId="77777777" w:rsidR="00F87015" w:rsidRDefault="00F87015" w:rsidP="00F87015">
      <w:pPr>
        <w:pStyle w:val="Prrafodelista"/>
        <w:numPr>
          <w:ilvl w:val="0"/>
          <w:numId w:val="1"/>
        </w:numPr>
      </w:pPr>
      <w:r>
        <w:t>¿Cuál de los siguientes hidrocarburos producirá más CO₂ por mol al combustionar?</w:t>
      </w:r>
    </w:p>
    <w:p w14:paraId="0B0A9FBF" w14:textId="7EE30445" w:rsidR="00F87015" w:rsidRDefault="00F87015" w:rsidP="00F87015">
      <w:pPr>
        <w:pStyle w:val="Prrafodelista"/>
        <w:numPr>
          <w:ilvl w:val="1"/>
          <w:numId w:val="1"/>
        </w:numPr>
      </w:pPr>
      <w:r>
        <w:t>Metano (CH₄)</w:t>
      </w:r>
    </w:p>
    <w:p w14:paraId="319F1258" w14:textId="391F5568" w:rsidR="00F87015" w:rsidRDefault="00F87015" w:rsidP="00F87015">
      <w:pPr>
        <w:pStyle w:val="Prrafodelista"/>
        <w:numPr>
          <w:ilvl w:val="1"/>
          <w:numId w:val="1"/>
        </w:numPr>
      </w:pPr>
      <w:r>
        <w:t>Etano (C₂H₆)</w:t>
      </w:r>
    </w:p>
    <w:p w14:paraId="3E8F7709" w14:textId="74C97CEB" w:rsidR="00F87015" w:rsidRDefault="00F87015" w:rsidP="00F87015">
      <w:pPr>
        <w:pStyle w:val="Prrafodelista"/>
        <w:numPr>
          <w:ilvl w:val="1"/>
          <w:numId w:val="1"/>
        </w:numPr>
      </w:pPr>
      <w:r>
        <w:t>Propano (C₃H₈)</w:t>
      </w:r>
    </w:p>
    <w:p w14:paraId="20D66F89" w14:textId="1C7E6F89" w:rsidR="00F87015" w:rsidRDefault="00F87015" w:rsidP="00F87015">
      <w:pPr>
        <w:pStyle w:val="Prrafodelista"/>
        <w:numPr>
          <w:ilvl w:val="1"/>
          <w:numId w:val="1"/>
        </w:numPr>
      </w:pPr>
      <w:r>
        <w:t>Buteno (C₄H₈)</w:t>
      </w:r>
    </w:p>
    <w:p w14:paraId="5D819763" w14:textId="77777777" w:rsidR="00F87015" w:rsidRDefault="00F87015" w:rsidP="00F87015"/>
    <w:p w14:paraId="4F9988C8" w14:textId="77777777" w:rsidR="00F87015" w:rsidRDefault="00F87015" w:rsidP="00F87015">
      <w:pPr>
        <w:pStyle w:val="Prrafodelista"/>
        <w:numPr>
          <w:ilvl w:val="0"/>
          <w:numId w:val="1"/>
        </w:numPr>
      </w:pPr>
      <w:r>
        <w:t>En una combustión incompleta de hidrocarburos, se puede generar:</w:t>
      </w:r>
    </w:p>
    <w:p w14:paraId="50213600" w14:textId="7F669FE5" w:rsidR="00F87015" w:rsidRDefault="00F87015" w:rsidP="00F87015">
      <w:pPr>
        <w:pStyle w:val="Prrafodelista"/>
        <w:numPr>
          <w:ilvl w:val="1"/>
          <w:numId w:val="1"/>
        </w:numPr>
      </w:pPr>
      <w:r>
        <w:t>Carbono elemental (C)</w:t>
      </w:r>
    </w:p>
    <w:p w14:paraId="25217392" w14:textId="1660BC1C" w:rsidR="00F87015" w:rsidRDefault="00F87015" w:rsidP="00F87015">
      <w:pPr>
        <w:pStyle w:val="Prrafodelista"/>
        <w:numPr>
          <w:ilvl w:val="1"/>
          <w:numId w:val="1"/>
        </w:numPr>
      </w:pPr>
      <w:r>
        <w:t>Monóxido de carbono (CO)</w:t>
      </w:r>
    </w:p>
    <w:p w14:paraId="0F5B6C27" w14:textId="70CA3722" w:rsidR="00F87015" w:rsidRDefault="00F87015" w:rsidP="00F87015">
      <w:pPr>
        <w:pStyle w:val="Prrafodelista"/>
        <w:numPr>
          <w:ilvl w:val="1"/>
          <w:numId w:val="1"/>
        </w:numPr>
      </w:pPr>
      <w:r>
        <w:t xml:space="preserve">Ambos A y B </w:t>
      </w:r>
    </w:p>
    <w:p w14:paraId="7FEB1F92" w14:textId="18B2059F" w:rsidR="00F87015" w:rsidRDefault="00F87015" w:rsidP="00F87015">
      <w:pPr>
        <w:pStyle w:val="Prrafodelista"/>
        <w:numPr>
          <w:ilvl w:val="1"/>
          <w:numId w:val="1"/>
        </w:numPr>
      </w:pPr>
      <w:r>
        <w:t>Dióxido de nitrógeno (NO₂)</w:t>
      </w:r>
    </w:p>
    <w:p w14:paraId="008E5864" w14:textId="617D7056" w:rsidR="00F87015" w:rsidRDefault="00F87015" w:rsidP="00F87015"/>
    <w:p w14:paraId="244B6B49" w14:textId="137B87E8" w:rsidR="00F87015" w:rsidRPr="00F87015" w:rsidRDefault="00F87015" w:rsidP="00F87015">
      <w:pPr>
        <w:rPr>
          <w:b/>
          <w:bCs/>
        </w:rPr>
      </w:pPr>
    </w:p>
    <w:p w14:paraId="0519817D" w14:textId="4194F0C6" w:rsidR="00F87015" w:rsidRPr="00F87015" w:rsidRDefault="00F87015" w:rsidP="00F87015">
      <w:pPr>
        <w:rPr>
          <w:b/>
          <w:bCs/>
        </w:rPr>
      </w:pPr>
      <w:r w:rsidRPr="00F87015">
        <w:rPr>
          <w:b/>
          <w:bCs/>
        </w:rPr>
        <w:t>EJERCICIOS:</w:t>
      </w:r>
    </w:p>
    <w:p w14:paraId="3276690E" w14:textId="77777777" w:rsidR="00F87015" w:rsidRDefault="00F87015" w:rsidP="00F87015"/>
    <w:p w14:paraId="768E3D79" w14:textId="77777777" w:rsidR="00F87015" w:rsidRDefault="00F87015" w:rsidP="00F87015">
      <w:pPr>
        <w:pStyle w:val="Prrafodelista"/>
        <w:numPr>
          <w:ilvl w:val="0"/>
          <w:numId w:val="2"/>
        </w:numPr>
      </w:pPr>
      <w:r>
        <w:t>Un estudiante quema 10 g de una muestra de propano (C₃H₈), pero solo una fracción es realmente propano puro. Se recogieron 24.4 g de CO₂ como producto.</w:t>
      </w:r>
    </w:p>
    <w:p w14:paraId="49D9373A" w14:textId="77777777" w:rsidR="00F87015" w:rsidRDefault="00F87015" w:rsidP="00F87015"/>
    <w:p w14:paraId="79A6C5FC" w14:textId="095DAE06" w:rsidR="00F87015" w:rsidRDefault="00F87015" w:rsidP="00F87015">
      <w:r>
        <w:t>Pregunta: ¿Cuál es el porcentaje de pureza de la muestra?</w:t>
      </w:r>
    </w:p>
    <w:p w14:paraId="69E9CF5A" w14:textId="49C4B238" w:rsidR="00F87015" w:rsidRDefault="00F87015" w:rsidP="00F87015"/>
    <w:p w14:paraId="19F5F838" w14:textId="0C404913" w:rsidR="00F87015" w:rsidRDefault="00F87015" w:rsidP="00F87015"/>
    <w:p w14:paraId="19401161" w14:textId="49E787E9" w:rsidR="00F87015" w:rsidRDefault="00F87015" w:rsidP="00F87015"/>
    <w:p w14:paraId="5255CF08" w14:textId="40F45A7F" w:rsidR="00F87015" w:rsidRDefault="00F87015" w:rsidP="00F87015"/>
    <w:p w14:paraId="6A896440" w14:textId="77777777" w:rsidR="00F87015" w:rsidRDefault="00F87015" w:rsidP="00F87015">
      <w:pPr>
        <w:pStyle w:val="Prrafodelista"/>
        <w:numPr>
          <w:ilvl w:val="0"/>
          <w:numId w:val="2"/>
        </w:numPr>
      </w:pPr>
      <w:r>
        <w:t>Se realiza la combustión completa de 5.0 g de eteno (C₂H₄). Se espera obtener 7.33 g de CO₂, pero en el laboratorio solo se recolectaron 6.0 g.</w:t>
      </w:r>
    </w:p>
    <w:p w14:paraId="33D7DD84" w14:textId="77777777" w:rsidR="00F87015" w:rsidRDefault="00F87015" w:rsidP="00F87015"/>
    <w:p w14:paraId="794085E3" w14:textId="7B59EADD" w:rsidR="00F87015" w:rsidRDefault="00F87015" w:rsidP="00F87015">
      <w:r>
        <w:t>Pregunta: ¿Cuál fue el rendimiento porcentual de la reacción?</w:t>
      </w:r>
    </w:p>
    <w:sectPr w:rsidR="00F8701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8A77" w14:textId="77777777" w:rsidR="00F54EC0" w:rsidRDefault="00F54EC0" w:rsidP="001830FB">
      <w:r>
        <w:separator/>
      </w:r>
    </w:p>
  </w:endnote>
  <w:endnote w:type="continuationSeparator" w:id="0">
    <w:p w14:paraId="4540B8C5" w14:textId="77777777" w:rsidR="00F54EC0" w:rsidRDefault="00F54EC0" w:rsidP="0018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E0D2" w14:textId="77777777" w:rsidR="00F54EC0" w:rsidRDefault="00F54EC0" w:rsidP="001830FB">
      <w:r>
        <w:separator/>
      </w:r>
    </w:p>
  </w:footnote>
  <w:footnote w:type="continuationSeparator" w:id="0">
    <w:p w14:paraId="5B122740" w14:textId="77777777" w:rsidR="00F54EC0" w:rsidRDefault="00F54EC0" w:rsidP="0018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BCCA" w14:textId="46FD579C" w:rsidR="001830FB" w:rsidRDefault="001830FB" w:rsidP="001830FB">
    <w:pPr>
      <w:pStyle w:val="Encabezado"/>
      <w:jc w:val="center"/>
    </w:pPr>
    <w:r>
      <w:rPr>
        <w:noProof/>
      </w:rPr>
      <w:drawing>
        <wp:inline distT="0" distB="0" distL="0" distR="0" wp14:anchorId="0016DFEE" wp14:editId="0899624A">
          <wp:extent cx="3253870" cy="1074420"/>
          <wp:effectExtent l="0" t="0" r="3810" b="0"/>
          <wp:docPr id="623809936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809936" name="Imagen 1" descr="Text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01" b="10230"/>
                  <a:stretch/>
                </pic:blipFill>
                <pic:spPr bwMode="auto">
                  <a:xfrm>
                    <a:off x="0" y="0"/>
                    <a:ext cx="3257604" cy="10756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32480"/>
    <w:multiLevelType w:val="hybridMultilevel"/>
    <w:tmpl w:val="7E5ACF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B7C6D"/>
    <w:multiLevelType w:val="hybridMultilevel"/>
    <w:tmpl w:val="D338C3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B106CFA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FB"/>
    <w:rsid w:val="001830FB"/>
    <w:rsid w:val="001B6810"/>
    <w:rsid w:val="00F54EC0"/>
    <w:rsid w:val="00F8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7D6B"/>
  <w15:chartTrackingRefBased/>
  <w15:docId w15:val="{D94B298E-41D0-4499-89DB-410948BA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0FB"/>
    <w:pPr>
      <w:spacing w:after="0" w:line="240" w:lineRule="auto"/>
      <w:jc w:val="both"/>
    </w:pPr>
    <w:rPr>
      <w:rFonts w:ascii="Cambria" w:hAnsi="Cambria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830FB"/>
    <w:pPr>
      <w:spacing w:after="80"/>
      <w:contextualSpacing/>
      <w:jc w:val="center"/>
    </w:pPr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30FB"/>
    <w:rPr>
      <w:rFonts w:ascii="Century Gothic" w:eastAsiaTheme="majorEastAsia" w:hAnsi="Century Gothic" w:cstheme="majorBidi"/>
      <w:b/>
      <w:spacing w:val="-10"/>
      <w:kern w:val="28"/>
      <w:sz w:val="36"/>
      <w:szCs w:val="56"/>
      <w:lang w:val="es-ES"/>
      <w14:ligatures w14:val="standardContextual"/>
    </w:rPr>
  </w:style>
  <w:style w:type="paragraph" w:styleId="Subttulo">
    <w:name w:val="Subtitle"/>
    <w:basedOn w:val="Normal"/>
    <w:next w:val="Normal"/>
    <w:link w:val="SubttuloCar"/>
    <w:uiPriority w:val="11"/>
    <w:qFormat/>
    <w:rsid w:val="001830FB"/>
    <w:pPr>
      <w:numPr>
        <w:ilvl w:val="1"/>
      </w:numPr>
      <w:spacing w:after="40"/>
    </w:pPr>
    <w:rPr>
      <w:rFonts w:ascii="Times New Roman" w:eastAsiaTheme="majorEastAsia" w:hAnsi="Times New Roman" w:cstheme="majorBidi"/>
      <w:b/>
      <w:spacing w:val="15"/>
      <w:sz w:val="24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30FB"/>
    <w:rPr>
      <w:rFonts w:ascii="Times New Roman" w:eastAsiaTheme="majorEastAsia" w:hAnsi="Times New Roman" w:cstheme="majorBidi"/>
      <w:b/>
      <w:spacing w:val="15"/>
      <w:kern w:val="2"/>
      <w:sz w:val="24"/>
      <w:szCs w:val="28"/>
      <w:lang w:val="es-ES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1830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30FB"/>
    <w:rPr>
      <w:rFonts w:ascii="Cambria" w:hAnsi="Cambria"/>
      <w:kern w:val="2"/>
      <w:lang w:val="es-E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830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0FB"/>
    <w:rPr>
      <w:rFonts w:ascii="Cambria" w:hAnsi="Cambria"/>
      <w:kern w:val="2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F87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Alejandro Ortega Camino</dc:creator>
  <cp:keywords/>
  <dc:description/>
  <cp:lastModifiedBy>Stalin Alejandro Ortega Camino</cp:lastModifiedBy>
  <cp:revision>1</cp:revision>
  <dcterms:created xsi:type="dcterms:W3CDTF">2025-05-08T01:48:00Z</dcterms:created>
  <dcterms:modified xsi:type="dcterms:W3CDTF">2025-05-08T02:15:00Z</dcterms:modified>
</cp:coreProperties>
</file>