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9950" w14:textId="07E75396" w:rsidR="009E6143" w:rsidRPr="009E6143" w:rsidRDefault="000604B3" w:rsidP="000604B3">
      <w:pPr>
        <w:spacing w:after="0" w:line="240" w:lineRule="atLeast"/>
        <w:rPr>
          <w:rFonts w:ascii="Times New Roman" w:hAnsi="Times New Roman" w:cs="Times New Roman"/>
        </w:rPr>
      </w:pPr>
      <w:r w:rsidRPr="000604B3">
        <w:rPr>
          <w:rFonts w:ascii="Times New Roman" w:hAnsi="Times New Roman" w:cs="Times New Roman"/>
          <w:b/>
          <w:bCs/>
        </w:rPr>
        <w:t>100</w:t>
      </w:r>
      <w:r w:rsidR="009E6143" w:rsidRPr="009E6143">
        <w:rPr>
          <w:rFonts w:ascii="Times New Roman" w:hAnsi="Times New Roman" w:cs="Times New Roman"/>
          <w:b/>
          <w:bCs/>
        </w:rPr>
        <w:t xml:space="preserve"> PREGUNTAS Y RESPUESTAS - EXPRESIÓN ORAL Y ESCRITA </w:t>
      </w:r>
      <w:r w:rsidRPr="000604B3">
        <w:rPr>
          <w:rFonts w:ascii="Times New Roman" w:hAnsi="Times New Roman" w:cs="Times New Roman"/>
          <w:b/>
          <w:bCs/>
        </w:rPr>
        <w:t>-</w:t>
      </w:r>
    </w:p>
    <w:p w14:paraId="023C8695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pict w14:anchorId="128CFC0B">
          <v:rect id="_x0000_i1085" style="width:0;height:1.5pt" o:hralign="center" o:hrstd="t" o:hr="t" fillcolor="#a0a0a0" stroked="f"/>
        </w:pict>
      </w:r>
    </w:p>
    <w:p w14:paraId="6703A08C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  <w:b/>
          <w:bCs/>
        </w:rPr>
        <w:t>I. Presentación personal y comunicación oral</w:t>
      </w:r>
    </w:p>
    <w:p w14:paraId="11331154" w14:textId="77777777" w:rsidR="009E6143" w:rsidRPr="009E6143" w:rsidRDefault="009E6143" w:rsidP="000604B3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elementos se deben considerar al presentarse oralmente ante un grupo?</w:t>
      </w:r>
    </w:p>
    <w:p w14:paraId="6F2C6E4C" w14:textId="77777777" w:rsidR="009E6143" w:rsidRPr="009E6143" w:rsidRDefault="009E6143" w:rsidP="000604B3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Claridad, tono de voz, contacto visual, lenguaje corporal y contenido coherente.</w:t>
      </w:r>
    </w:p>
    <w:p w14:paraId="16904EF3" w14:textId="77777777" w:rsidR="009E6143" w:rsidRPr="009E6143" w:rsidRDefault="009E6143" w:rsidP="000604B3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¿Por qué es importante el uso de colores en una presentación personal?</w:t>
      </w:r>
    </w:p>
    <w:p w14:paraId="51ECE30B" w14:textId="2272FFFC" w:rsidR="009E6143" w:rsidRPr="009E6143" w:rsidRDefault="009E6143" w:rsidP="000604B3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Porque los colores comunican emociones y refuerzan la expresión de la identidad.</w:t>
      </w:r>
    </w:p>
    <w:p w14:paraId="6C007CF9" w14:textId="77777777" w:rsidR="009E6143" w:rsidRPr="009E6143" w:rsidRDefault="009E6143" w:rsidP="000604B3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tipo de comunicación se desarrolla al exponer sobre la vida personal?</w:t>
      </w:r>
    </w:p>
    <w:p w14:paraId="69C749ED" w14:textId="77777777" w:rsidR="009E6143" w:rsidRPr="009E6143" w:rsidRDefault="009E6143" w:rsidP="000604B3">
      <w:pPr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Comunicación oral expresiva y referencial.</w:t>
      </w:r>
    </w:p>
    <w:p w14:paraId="1D6BF17A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pict w14:anchorId="45ADE6D2">
          <v:rect id="_x0000_i1086" style="width:0;height:1.5pt" o:hralign="center" o:hrstd="t" o:hr="t" fillcolor="#a0a0a0" stroked="f"/>
        </w:pict>
      </w:r>
    </w:p>
    <w:p w14:paraId="511B89C5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  <w:b/>
          <w:bCs/>
        </w:rPr>
        <w:t>II. Lectura y reflexión: "Carpe Diem"</w:t>
      </w:r>
    </w:p>
    <w:p w14:paraId="28812A1A" w14:textId="77777777" w:rsidR="009E6143" w:rsidRPr="009E6143" w:rsidRDefault="009E6143" w:rsidP="000604B3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significa la expresión "Carpe Diem"?</w:t>
      </w:r>
    </w:p>
    <w:p w14:paraId="7E38F19F" w14:textId="77777777" w:rsidR="009E6143" w:rsidRPr="009E6143" w:rsidRDefault="009E6143" w:rsidP="000604B3">
      <w:pPr>
        <w:numPr>
          <w:ilvl w:val="1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Aprovecha el día o vive el momento presente.</w:t>
      </w:r>
    </w:p>
    <w:p w14:paraId="699A5A38" w14:textId="77777777" w:rsidR="009E6143" w:rsidRPr="009E6143" w:rsidRDefault="009E6143" w:rsidP="000604B3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¿Cuál es el mensaje principal del poema de Horacio?</w:t>
      </w:r>
    </w:p>
    <w:p w14:paraId="6184011D" w14:textId="77777777" w:rsidR="009E6143" w:rsidRPr="009E6143" w:rsidRDefault="009E6143" w:rsidP="000604B3">
      <w:pPr>
        <w:numPr>
          <w:ilvl w:val="1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Valorar el presente y no confiar demasiado en el futuro.</w:t>
      </w:r>
    </w:p>
    <w:p w14:paraId="202BAF85" w14:textId="77777777" w:rsidR="009E6143" w:rsidRPr="009E6143" w:rsidRDefault="009E6143" w:rsidP="000604B3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tipo de lenguaje predomina en la frase "Carpe Diem"?</w:t>
      </w:r>
    </w:p>
    <w:p w14:paraId="46F95011" w14:textId="77777777" w:rsidR="009E6143" w:rsidRPr="009E6143" w:rsidRDefault="009E6143" w:rsidP="000604B3">
      <w:pPr>
        <w:numPr>
          <w:ilvl w:val="1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Lenguaje poético y expresivo.</w:t>
      </w:r>
    </w:p>
    <w:p w14:paraId="65817257" w14:textId="77777777" w:rsidR="009E6143" w:rsidRPr="009E6143" w:rsidRDefault="009E6143" w:rsidP="000604B3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Redacta una interpretación personal del "Carpe Diem" aplicada a tu vida académica.</w:t>
      </w:r>
    </w:p>
    <w:p w14:paraId="320C6F77" w14:textId="77777777" w:rsidR="009E6143" w:rsidRPr="009E6143" w:rsidRDefault="009E6143" w:rsidP="000604B3">
      <w:pPr>
        <w:numPr>
          <w:ilvl w:val="1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Respuesta libre, debe enfocarse en aprovechar el tiempo de estudio.</w:t>
      </w:r>
    </w:p>
    <w:p w14:paraId="221CE560" w14:textId="77777777" w:rsidR="009E6143" w:rsidRPr="009E6143" w:rsidRDefault="009E6143" w:rsidP="000604B3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¿Por qué "Carpe Diem" es un llamado a la acción inmediata?</w:t>
      </w:r>
    </w:p>
    <w:p w14:paraId="49984FBE" w14:textId="77777777" w:rsidR="009E6143" w:rsidRPr="009E6143" w:rsidRDefault="009E6143" w:rsidP="000604B3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Porque invita a no postergar decisiones importantes y vivir con intensidad.</w:t>
      </w:r>
    </w:p>
    <w:p w14:paraId="73380AE1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pict w14:anchorId="3B7CE24D">
          <v:rect id="_x0000_i1087" style="width:0;height:1.5pt" o:hralign="center" o:hrstd="t" o:hr="t" fillcolor="#a0a0a0" stroked="f"/>
        </w:pict>
      </w:r>
    </w:p>
    <w:p w14:paraId="4806584B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  <w:b/>
          <w:bCs/>
        </w:rPr>
        <w:t>III. Frase: "Mis derechos terminan donde empiezan los de los demás"</w:t>
      </w:r>
    </w:p>
    <w:p w14:paraId="36760725" w14:textId="77777777" w:rsidR="009E6143" w:rsidRPr="009E6143" w:rsidRDefault="009E6143" w:rsidP="000604B3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valor transmite esta frase?</w:t>
      </w:r>
    </w:p>
    <w:p w14:paraId="68FCDE5F" w14:textId="77777777" w:rsidR="009E6143" w:rsidRPr="009E6143" w:rsidRDefault="009E6143" w:rsidP="000604B3">
      <w:pPr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Respeto y conciencia de los límites personales.</w:t>
      </w:r>
    </w:p>
    <w:p w14:paraId="47EBCABD" w14:textId="77777777" w:rsidR="009E6143" w:rsidRPr="009E6143" w:rsidRDefault="009E6143" w:rsidP="000604B3">
      <w:pPr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tipo de texto se puede generar a partir de esta frase?</w:t>
      </w:r>
    </w:p>
    <w:p w14:paraId="3BCD818A" w14:textId="77777777" w:rsidR="009E6143" w:rsidRPr="009E6143" w:rsidRDefault="009E6143" w:rsidP="000604B3">
      <w:pPr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Texto reflexivo y argumentativo.</w:t>
      </w:r>
    </w:p>
    <w:p w14:paraId="55EF4C8B" w14:textId="77777777" w:rsidR="009E6143" w:rsidRPr="009E6143" w:rsidRDefault="009E6143" w:rsidP="000604B3">
      <w:pPr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¿Cómo se relaciona esta frase con la convivencia social?</w:t>
      </w:r>
    </w:p>
    <w:p w14:paraId="5858604A" w14:textId="77777777" w:rsidR="009E6143" w:rsidRPr="009E6143" w:rsidRDefault="009E6143" w:rsidP="000604B3">
      <w:pPr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Implica actuar con responsabilidad y empatía hacia los demás.</w:t>
      </w:r>
    </w:p>
    <w:p w14:paraId="5172D105" w14:textId="77777777" w:rsidR="009E6143" w:rsidRPr="009E6143" w:rsidRDefault="009E6143" w:rsidP="000604B3">
      <w:pPr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Da un ejemplo económico donde se apliquen estos límites de derechos.</w:t>
      </w:r>
    </w:p>
    <w:p w14:paraId="3CC99A5D" w14:textId="77777777" w:rsidR="009E6143" w:rsidRPr="009E6143" w:rsidRDefault="009E6143" w:rsidP="000604B3">
      <w:pPr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La regulación del mercado para evitar monopolios que perjudiquen a consumidores.</w:t>
      </w:r>
    </w:p>
    <w:p w14:paraId="1D33AAB1" w14:textId="77777777" w:rsidR="009E6143" w:rsidRPr="009E6143" w:rsidRDefault="009E6143" w:rsidP="000604B3">
      <w:pPr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función del lenguaje predomina en esta frase?</w:t>
      </w:r>
    </w:p>
    <w:p w14:paraId="62281806" w14:textId="77777777" w:rsidR="009E6143" w:rsidRPr="009E6143" w:rsidRDefault="009E6143" w:rsidP="000604B3">
      <w:pPr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Funciones apelativa y referencial.</w:t>
      </w:r>
    </w:p>
    <w:p w14:paraId="372E8236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pict w14:anchorId="41027FE9">
          <v:rect id="_x0000_i1088" style="width:0;height:1.5pt" o:hralign="center" o:hrstd="t" o:hr="t" fillcolor="#a0a0a0" stroked="f"/>
        </w:pict>
      </w:r>
    </w:p>
    <w:p w14:paraId="0E4617E7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  <w:b/>
          <w:bCs/>
        </w:rPr>
        <w:t>IV. Funciones del lenguaje</w:t>
      </w:r>
    </w:p>
    <w:p w14:paraId="6020B7F6" w14:textId="77777777" w:rsidR="009E6143" w:rsidRPr="009E6143" w:rsidRDefault="009E6143" w:rsidP="000604B3">
      <w:pPr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Mencione la función que predomina en una noticia.</w:t>
      </w:r>
    </w:p>
    <w:p w14:paraId="623E48E8" w14:textId="77777777" w:rsidR="009E6143" w:rsidRPr="009E6143" w:rsidRDefault="009E6143" w:rsidP="000604B3">
      <w:pPr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Función referencial.</w:t>
      </w:r>
    </w:p>
    <w:p w14:paraId="0A7FE5BE" w14:textId="77777777" w:rsidR="009E6143" w:rsidRPr="009E6143" w:rsidRDefault="009E6143" w:rsidP="000604B3">
      <w:pPr>
        <w:numPr>
          <w:ilvl w:val="0"/>
          <w:numId w:val="18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función tiene un poema?</w:t>
      </w:r>
    </w:p>
    <w:p w14:paraId="679D6E5B" w14:textId="77777777" w:rsidR="009E6143" w:rsidRPr="009E6143" w:rsidRDefault="009E6143" w:rsidP="000604B3">
      <w:pPr>
        <w:numPr>
          <w:ilvl w:val="0"/>
          <w:numId w:val="19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Función poética.</w:t>
      </w:r>
    </w:p>
    <w:p w14:paraId="1D9F8C13" w14:textId="77777777" w:rsidR="009E6143" w:rsidRPr="009E6143" w:rsidRDefault="009E6143" w:rsidP="000604B3">
      <w:pPr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¿Para qué sirve la función fática?</w:t>
      </w:r>
    </w:p>
    <w:p w14:paraId="0CCD87C7" w14:textId="77777777" w:rsidR="009E6143" w:rsidRPr="009E6143" w:rsidRDefault="009E6143" w:rsidP="000604B3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Para iniciar, mantener o finalizar el contacto comunicativo.</w:t>
      </w:r>
    </w:p>
    <w:p w14:paraId="43DE8CB9" w14:textId="77777777" w:rsidR="009E6143" w:rsidRPr="009E6143" w:rsidRDefault="009E6143" w:rsidP="000604B3">
      <w:pPr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Da un ejemplo de función apelativa en el contexto económico.</w:t>
      </w:r>
    </w:p>
    <w:p w14:paraId="4BC96E39" w14:textId="77777777" w:rsidR="009E6143" w:rsidRPr="009E6143" w:rsidRDefault="009E6143" w:rsidP="000604B3">
      <w:pPr>
        <w:numPr>
          <w:ilvl w:val="0"/>
          <w:numId w:val="23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"Vote por esta política fiscal más justa."</w:t>
      </w:r>
    </w:p>
    <w:p w14:paraId="09965275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pict w14:anchorId="17F1E29E">
          <v:rect id="_x0000_i1089" style="width:0;height:1.5pt" o:hralign="center" o:hrstd="t" o:hr="t" fillcolor="#a0a0a0" stroked="f"/>
        </w:pict>
      </w:r>
    </w:p>
    <w:p w14:paraId="66E60C7F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  <w:b/>
          <w:bCs/>
        </w:rPr>
        <w:t>V. Tipos de textos</w:t>
      </w:r>
    </w:p>
    <w:p w14:paraId="227A549B" w14:textId="77777777" w:rsidR="009E6143" w:rsidRPr="009E6143" w:rsidRDefault="009E6143" w:rsidP="000604B3">
      <w:pPr>
        <w:numPr>
          <w:ilvl w:val="0"/>
          <w:numId w:val="24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caracteriza a un texto expositivo?</w:t>
      </w:r>
    </w:p>
    <w:p w14:paraId="4A0C8A6F" w14:textId="77777777" w:rsidR="009E6143" w:rsidRPr="009E6143" w:rsidRDefault="009E6143" w:rsidP="000604B3">
      <w:pPr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Informa de manera clara, objetiva y ordenada.</w:t>
      </w:r>
    </w:p>
    <w:p w14:paraId="5E27B324" w14:textId="77777777" w:rsidR="009E6143" w:rsidRPr="009E6143" w:rsidRDefault="009E6143" w:rsidP="000604B3">
      <w:pPr>
        <w:numPr>
          <w:ilvl w:val="0"/>
          <w:numId w:val="26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Mencione un ejemplo de texto argumentativo.</w:t>
      </w:r>
    </w:p>
    <w:p w14:paraId="34105EB8" w14:textId="77777777" w:rsidR="009E6143" w:rsidRPr="009E6143" w:rsidRDefault="009E6143" w:rsidP="000604B3">
      <w:pPr>
        <w:numPr>
          <w:ilvl w:val="0"/>
          <w:numId w:val="27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Un editorial económico.</w:t>
      </w:r>
    </w:p>
    <w:p w14:paraId="730E8F3C" w14:textId="77777777" w:rsidR="009E6143" w:rsidRPr="009E6143" w:rsidRDefault="009E6143" w:rsidP="000604B3">
      <w:pPr>
        <w:numPr>
          <w:ilvl w:val="0"/>
          <w:numId w:val="28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distingue a un texto instructivo?</w:t>
      </w:r>
    </w:p>
    <w:p w14:paraId="1099DB33" w14:textId="77777777" w:rsidR="009E6143" w:rsidRPr="009E6143" w:rsidRDefault="009E6143" w:rsidP="000604B3">
      <w:pPr>
        <w:numPr>
          <w:ilvl w:val="0"/>
          <w:numId w:val="29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Da pasos o procedimientos claros.</w:t>
      </w:r>
    </w:p>
    <w:p w14:paraId="797AE44D" w14:textId="77777777" w:rsidR="009E6143" w:rsidRPr="009E6143" w:rsidRDefault="009E6143" w:rsidP="000604B3">
      <w:pPr>
        <w:numPr>
          <w:ilvl w:val="0"/>
          <w:numId w:val="30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¿Para qué sirve identificar el tipo de texto?</w:t>
      </w:r>
    </w:p>
    <w:p w14:paraId="7A9567B0" w14:textId="77777777" w:rsidR="009E6143" w:rsidRPr="009E6143" w:rsidRDefault="009E6143" w:rsidP="000604B3">
      <w:pPr>
        <w:numPr>
          <w:ilvl w:val="0"/>
          <w:numId w:val="31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Para comprender mejor su estructura e intención.</w:t>
      </w:r>
    </w:p>
    <w:p w14:paraId="50B7C5BF" w14:textId="77777777" w:rsidR="009E6143" w:rsidRPr="009E6143" w:rsidRDefault="009E6143" w:rsidP="000604B3">
      <w:pPr>
        <w:numPr>
          <w:ilvl w:val="0"/>
          <w:numId w:val="32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¿Cuál es la finalidad del texto narrativo?</w:t>
      </w:r>
    </w:p>
    <w:p w14:paraId="3529FF23" w14:textId="77777777" w:rsidR="009E6143" w:rsidRPr="009E6143" w:rsidRDefault="009E6143" w:rsidP="000604B3">
      <w:pPr>
        <w:numPr>
          <w:ilvl w:val="0"/>
          <w:numId w:val="33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lastRenderedPageBreak/>
        <w:t>Contar hechos reales o ficticios.</w:t>
      </w:r>
    </w:p>
    <w:p w14:paraId="272DB7E2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pict w14:anchorId="358F7A20">
          <v:rect id="_x0000_i1090" style="width:0;height:1.5pt" o:hralign="center" o:hrstd="t" o:hr="t" fillcolor="#a0a0a0" stroked="f"/>
        </w:pict>
      </w:r>
    </w:p>
    <w:p w14:paraId="1FF42E99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  <w:b/>
          <w:bCs/>
        </w:rPr>
        <w:t>VI. Comunicación, lenguaje y lengua</w:t>
      </w:r>
    </w:p>
    <w:p w14:paraId="75AC60B8" w14:textId="77777777" w:rsidR="009E6143" w:rsidRPr="009E6143" w:rsidRDefault="009E6143" w:rsidP="000604B3">
      <w:pPr>
        <w:numPr>
          <w:ilvl w:val="0"/>
          <w:numId w:val="34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Define comunicación.</w:t>
      </w:r>
    </w:p>
    <w:p w14:paraId="71077B6F" w14:textId="77777777" w:rsidR="009E6143" w:rsidRPr="009E6143" w:rsidRDefault="009E6143" w:rsidP="000604B3">
      <w:pPr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Proceso de transmisión de información entre un emisor y un receptor.</w:t>
      </w:r>
    </w:p>
    <w:p w14:paraId="4717569F" w14:textId="77777777" w:rsidR="009E6143" w:rsidRPr="009E6143" w:rsidRDefault="009E6143" w:rsidP="000604B3">
      <w:pPr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es el lenguaje?</w:t>
      </w:r>
    </w:p>
    <w:p w14:paraId="6562F0FE" w14:textId="77777777" w:rsidR="009E6143" w:rsidRPr="009E6143" w:rsidRDefault="009E6143" w:rsidP="000604B3">
      <w:pPr>
        <w:numPr>
          <w:ilvl w:val="0"/>
          <w:numId w:val="37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Capacidad humana de comunicarse mediante signos.</w:t>
      </w:r>
    </w:p>
    <w:p w14:paraId="1FC43B4F" w14:textId="77777777" w:rsidR="009E6143" w:rsidRPr="009E6143" w:rsidRDefault="009E6143" w:rsidP="000604B3">
      <w:pPr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es la lengua?</w:t>
      </w:r>
    </w:p>
    <w:p w14:paraId="462402EA" w14:textId="77777777" w:rsidR="009E6143" w:rsidRPr="009E6143" w:rsidRDefault="009E6143" w:rsidP="000604B3">
      <w:pPr>
        <w:numPr>
          <w:ilvl w:val="0"/>
          <w:numId w:val="39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Sistema específico de signos compartido por una comunidad.</w:t>
      </w:r>
    </w:p>
    <w:p w14:paraId="6E90B434" w14:textId="77777777" w:rsidR="009E6143" w:rsidRPr="009E6143" w:rsidRDefault="009E6143" w:rsidP="000604B3">
      <w:pPr>
        <w:numPr>
          <w:ilvl w:val="0"/>
          <w:numId w:val="40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¿Cómo se relacionan comunicación, lenguaje y lengua?</w:t>
      </w:r>
    </w:p>
    <w:p w14:paraId="405E2FFE" w14:textId="77777777" w:rsidR="009E6143" w:rsidRPr="009E6143" w:rsidRDefault="009E6143" w:rsidP="000604B3">
      <w:pPr>
        <w:numPr>
          <w:ilvl w:val="0"/>
          <w:numId w:val="41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La comunicación se realiza a través del lenguaje, y la lengua es una forma concreta del mismo.</w:t>
      </w:r>
    </w:p>
    <w:p w14:paraId="7863FBE9" w14:textId="77777777" w:rsidR="009E6143" w:rsidRPr="009E6143" w:rsidRDefault="009E6143" w:rsidP="000604B3">
      <w:pPr>
        <w:numPr>
          <w:ilvl w:val="0"/>
          <w:numId w:val="42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Ejemplo aplicado: ¿Cómo se usa la comunicación en un informe financiero?</w:t>
      </w:r>
    </w:p>
    <w:p w14:paraId="2EC41547" w14:textId="77777777" w:rsidR="009E6143" w:rsidRPr="009E6143" w:rsidRDefault="009E6143" w:rsidP="000604B3">
      <w:pPr>
        <w:numPr>
          <w:ilvl w:val="0"/>
          <w:numId w:val="43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Se emplea lenguaje técnico, escrito y visual para transmitir datos claros.</w:t>
      </w:r>
    </w:p>
    <w:p w14:paraId="3371138B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pict w14:anchorId="5C4CF657">
          <v:rect id="_x0000_i1091" style="width:0;height:1.5pt" o:hralign="center" o:hrstd="t" o:hr="t" fillcolor="#a0a0a0" stroked="f"/>
        </w:pict>
      </w:r>
    </w:p>
    <w:p w14:paraId="140791AB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  <w:b/>
          <w:bCs/>
        </w:rPr>
        <w:t>VII. Actividades económicas y tipos de comunicación</w:t>
      </w:r>
    </w:p>
    <w:p w14:paraId="016BFC41" w14:textId="77777777" w:rsidR="009E6143" w:rsidRPr="009E6143" w:rsidRDefault="009E6143" w:rsidP="000604B3">
      <w:pPr>
        <w:numPr>
          <w:ilvl w:val="0"/>
          <w:numId w:val="44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tipo de comunicación predomina en una negociación de precios?</w:t>
      </w:r>
    </w:p>
    <w:p w14:paraId="26B906C2" w14:textId="77777777" w:rsidR="009E6143" w:rsidRPr="009E6143" w:rsidRDefault="009E6143" w:rsidP="000604B3">
      <w:pPr>
        <w:numPr>
          <w:ilvl w:val="0"/>
          <w:numId w:val="45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Comunicación oral y gestual.</w:t>
      </w:r>
    </w:p>
    <w:p w14:paraId="2344FC59" w14:textId="77777777" w:rsidR="009E6143" w:rsidRPr="009E6143" w:rsidRDefault="009E6143" w:rsidP="000604B3">
      <w:pPr>
        <w:numPr>
          <w:ilvl w:val="0"/>
          <w:numId w:val="46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tipo de texto es un contrato comercial?</w:t>
      </w:r>
    </w:p>
    <w:p w14:paraId="2891A655" w14:textId="77777777" w:rsidR="009E6143" w:rsidRPr="009E6143" w:rsidRDefault="009E6143" w:rsidP="000604B3">
      <w:pPr>
        <w:numPr>
          <w:ilvl w:val="0"/>
          <w:numId w:val="47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Texto escrito formal.</w:t>
      </w:r>
    </w:p>
    <w:p w14:paraId="76A6CB5A" w14:textId="77777777" w:rsidR="009E6143" w:rsidRPr="009E6143" w:rsidRDefault="009E6143" w:rsidP="000604B3">
      <w:pPr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Da un ejemplo de comunicación visual en la economía.</w:t>
      </w:r>
    </w:p>
    <w:p w14:paraId="77D4344A" w14:textId="77777777" w:rsidR="009E6143" w:rsidRPr="009E6143" w:rsidRDefault="009E6143" w:rsidP="000604B3">
      <w:pPr>
        <w:numPr>
          <w:ilvl w:val="0"/>
          <w:numId w:val="49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Gráficos de barras con análisis de ventas.</w:t>
      </w:r>
    </w:p>
    <w:p w14:paraId="22E6F565" w14:textId="77777777" w:rsidR="009E6143" w:rsidRPr="009E6143" w:rsidRDefault="009E6143" w:rsidP="000604B3">
      <w:pPr>
        <w:numPr>
          <w:ilvl w:val="0"/>
          <w:numId w:val="50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Menciona un caso de comunicación escrita técnica en economía.</w:t>
      </w:r>
    </w:p>
    <w:p w14:paraId="1160D692" w14:textId="77777777" w:rsidR="009E6143" w:rsidRPr="009E6143" w:rsidRDefault="009E6143" w:rsidP="000604B3">
      <w:pPr>
        <w:numPr>
          <w:ilvl w:val="0"/>
          <w:numId w:val="51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Informes de inflación publicados por el Banco Central.</w:t>
      </w:r>
    </w:p>
    <w:p w14:paraId="4B145F54" w14:textId="77777777" w:rsidR="009E6143" w:rsidRPr="009E6143" w:rsidRDefault="009E6143" w:rsidP="000604B3">
      <w:pPr>
        <w:numPr>
          <w:ilvl w:val="0"/>
          <w:numId w:val="52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¿Por qué es importante dominar diferentes tipos de comunicación en la carrera de Economía?</w:t>
      </w:r>
    </w:p>
    <w:p w14:paraId="6799ED82" w14:textId="77777777" w:rsidR="009E6143" w:rsidRPr="009E6143" w:rsidRDefault="009E6143" w:rsidP="000604B3">
      <w:pPr>
        <w:numPr>
          <w:ilvl w:val="0"/>
          <w:numId w:val="53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Porque permite transmitir información clara y adaptada a distintos contextos.</w:t>
      </w:r>
    </w:p>
    <w:p w14:paraId="173985D2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pict w14:anchorId="0F9343D8">
          <v:rect id="_x0000_i1092" style="width:0;height:1.5pt" o:hralign="center" o:hrstd="t" o:hr="t" fillcolor="#a0a0a0" stroked="f"/>
        </w:pict>
      </w:r>
    </w:p>
    <w:p w14:paraId="14CF8ADB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  <w:b/>
          <w:bCs/>
        </w:rPr>
        <w:t>VIII. Comprensión lectora</w:t>
      </w:r>
    </w:p>
    <w:p w14:paraId="790EA48F" w14:textId="77777777" w:rsidR="009E6143" w:rsidRPr="009E6143" w:rsidRDefault="009E6143" w:rsidP="000604B3">
      <w:pPr>
        <w:numPr>
          <w:ilvl w:val="0"/>
          <w:numId w:val="54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se entiende por idea principal de un texto?</w:t>
      </w:r>
    </w:p>
    <w:p w14:paraId="41CBFA36" w14:textId="77777777" w:rsidR="009E6143" w:rsidRPr="009E6143" w:rsidRDefault="009E6143" w:rsidP="000604B3">
      <w:pPr>
        <w:numPr>
          <w:ilvl w:val="0"/>
          <w:numId w:val="55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El mensaje central que el autor desea comunicar.</w:t>
      </w:r>
    </w:p>
    <w:p w14:paraId="494AB19F" w14:textId="77777777" w:rsidR="009E6143" w:rsidRPr="009E6143" w:rsidRDefault="009E6143" w:rsidP="000604B3">
      <w:pPr>
        <w:numPr>
          <w:ilvl w:val="0"/>
          <w:numId w:val="56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es una idea secundaria?</w:t>
      </w:r>
    </w:p>
    <w:p w14:paraId="518D0FF4" w14:textId="77777777" w:rsidR="009E6143" w:rsidRPr="009E6143" w:rsidRDefault="009E6143" w:rsidP="000604B3">
      <w:pPr>
        <w:numPr>
          <w:ilvl w:val="0"/>
          <w:numId w:val="57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Información que apoya o complementa la idea principal.</w:t>
      </w:r>
    </w:p>
    <w:p w14:paraId="2BA9F2C3" w14:textId="77777777" w:rsidR="009E6143" w:rsidRPr="009E6143" w:rsidRDefault="009E6143" w:rsidP="000604B3">
      <w:pPr>
        <w:numPr>
          <w:ilvl w:val="0"/>
          <w:numId w:val="58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¿Por qué es importante comprender el tipo de texto?</w:t>
      </w:r>
    </w:p>
    <w:p w14:paraId="31D2E4A1" w14:textId="77777777" w:rsidR="009E6143" w:rsidRPr="009E6143" w:rsidRDefault="009E6143" w:rsidP="000604B3">
      <w:pPr>
        <w:numPr>
          <w:ilvl w:val="0"/>
          <w:numId w:val="59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Para interpretar su contenido según su intención comunicativa.</w:t>
      </w:r>
    </w:p>
    <w:p w14:paraId="0299BA67" w14:textId="77777777" w:rsidR="009E6143" w:rsidRPr="009E6143" w:rsidRDefault="009E6143" w:rsidP="000604B3">
      <w:pPr>
        <w:numPr>
          <w:ilvl w:val="0"/>
          <w:numId w:val="60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Menciona una estrategia para mejorar la comprensión lectora.</w:t>
      </w:r>
    </w:p>
    <w:p w14:paraId="5E90A096" w14:textId="77777777" w:rsidR="009E6143" w:rsidRPr="009E6143" w:rsidRDefault="009E6143" w:rsidP="000604B3">
      <w:pPr>
        <w:numPr>
          <w:ilvl w:val="0"/>
          <w:numId w:val="61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Subrayar las ideas principales y resumir.</w:t>
      </w:r>
    </w:p>
    <w:p w14:paraId="6D6D89E9" w14:textId="77777777" w:rsidR="009E6143" w:rsidRPr="009E6143" w:rsidRDefault="009E6143" w:rsidP="000604B3">
      <w:pPr>
        <w:numPr>
          <w:ilvl w:val="0"/>
          <w:numId w:val="62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tipo de lenguaje se usa en un artículo científico?</w:t>
      </w:r>
    </w:p>
    <w:p w14:paraId="1E50A44F" w14:textId="77777777" w:rsidR="009E6143" w:rsidRPr="009E6143" w:rsidRDefault="009E6143" w:rsidP="000604B3">
      <w:pPr>
        <w:numPr>
          <w:ilvl w:val="0"/>
          <w:numId w:val="63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Lenguaje formal, objetivo y técnico.</w:t>
      </w:r>
    </w:p>
    <w:p w14:paraId="16BC3D7F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pict w14:anchorId="1F9E7FF3">
          <v:rect id="_x0000_i1093" style="width:0;height:1.5pt" o:hralign="center" o:hrstd="t" o:hr="t" fillcolor="#a0a0a0" stroked="f"/>
        </w:pict>
      </w:r>
    </w:p>
    <w:p w14:paraId="4E8FFFF6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  <w:b/>
          <w:bCs/>
        </w:rPr>
        <w:t>IX. Expresión escrita y glosarios</w:t>
      </w:r>
    </w:p>
    <w:p w14:paraId="055B5D82" w14:textId="77777777" w:rsidR="009E6143" w:rsidRPr="009E6143" w:rsidRDefault="009E6143" w:rsidP="000604B3">
      <w:pPr>
        <w:numPr>
          <w:ilvl w:val="0"/>
          <w:numId w:val="64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es un glosario?</w:t>
      </w:r>
    </w:p>
    <w:p w14:paraId="1D1EEF3D" w14:textId="77777777" w:rsidR="009E6143" w:rsidRPr="009E6143" w:rsidRDefault="009E6143" w:rsidP="000604B3">
      <w:pPr>
        <w:numPr>
          <w:ilvl w:val="0"/>
          <w:numId w:val="65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Lista de palabras desconocidas con su significado.</w:t>
      </w:r>
    </w:p>
    <w:p w14:paraId="46CCB4AD" w14:textId="77777777" w:rsidR="009E6143" w:rsidRPr="009E6143" w:rsidRDefault="009E6143" w:rsidP="000604B3">
      <w:pPr>
        <w:numPr>
          <w:ilvl w:val="0"/>
          <w:numId w:val="66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¿Para qué sirve el glosario en una lectura técnica?</w:t>
      </w:r>
    </w:p>
    <w:p w14:paraId="363C2F8F" w14:textId="77777777" w:rsidR="009E6143" w:rsidRPr="009E6143" w:rsidRDefault="009E6143" w:rsidP="000604B3">
      <w:pPr>
        <w:numPr>
          <w:ilvl w:val="0"/>
          <w:numId w:val="67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Para entender términos especializados y ampliar vocabulario.</w:t>
      </w:r>
    </w:p>
    <w:p w14:paraId="3DF94B34" w14:textId="77777777" w:rsidR="009E6143" w:rsidRPr="009E6143" w:rsidRDefault="009E6143" w:rsidP="000604B3">
      <w:pPr>
        <w:numPr>
          <w:ilvl w:val="0"/>
          <w:numId w:val="68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¿Cuál es la estructura básica de un ensayo?</w:t>
      </w:r>
    </w:p>
    <w:p w14:paraId="1FC6E3F5" w14:textId="77777777" w:rsidR="009E6143" w:rsidRPr="009E6143" w:rsidRDefault="009E6143" w:rsidP="000604B3">
      <w:pPr>
        <w:numPr>
          <w:ilvl w:val="0"/>
          <w:numId w:val="69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Introducción, desarrollo y conclusión.</w:t>
      </w:r>
    </w:p>
    <w:p w14:paraId="2C23EE38" w14:textId="77777777" w:rsidR="009E6143" w:rsidRPr="009E6143" w:rsidRDefault="009E6143" w:rsidP="000604B3">
      <w:pPr>
        <w:numPr>
          <w:ilvl w:val="0"/>
          <w:numId w:val="70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caracteriza a un ensayo reflexivo?</w:t>
      </w:r>
    </w:p>
    <w:p w14:paraId="7976A75E" w14:textId="77777777" w:rsidR="009E6143" w:rsidRPr="009E6143" w:rsidRDefault="009E6143" w:rsidP="000604B3">
      <w:pPr>
        <w:numPr>
          <w:ilvl w:val="0"/>
          <w:numId w:val="71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 xml:space="preserve">Presenta una </w:t>
      </w:r>
      <w:proofErr w:type="gramStart"/>
      <w:r w:rsidRPr="009E6143">
        <w:rPr>
          <w:rFonts w:ascii="Times New Roman" w:hAnsi="Times New Roman" w:cs="Times New Roman"/>
        </w:rPr>
        <w:t>opinión personal</w:t>
      </w:r>
      <w:proofErr w:type="gramEnd"/>
      <w:r w:rsidRPr="009E6143">
        <w:rPr>
          <w:rFonts w:ascii="Times New Roman" w:hAnsi="Times New Roman" w:cs="Times New Roman"/>
        </w:rPr>
        <w:t xml:space="preserve"> argumentada.</w:t>
      </w:r>
    </w:p>
    <w:p w14:paraId="57FFB6DC" w14:textId="77777777" w:rsidR="009E6143" w:rsidRPr="009E6143" w:rsidRDefault="009E6143" w:rsidP="000604B3">
      <w:pPr>
        <w:numPr>
          <w:ilvl w:val="0"/>
          <w:numId w:val="72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Menciona dos errores comunes en la escritura manual.</w:t>
      </w:r>
    </w:p>
    <w:p w14:paraId="0816FD8D" w14:textId="77777777" w:rsidR="009E6143" w:rsidRPr="009E6143" w:rsidRDefault="009E6143" w:rsidP="000604B3">
      <w:pPr>
        <w:numPr>
          <w:ilvl w:val="0"/>
          <w:numId w:val="73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Mala ortografía y desorden en la estructura del texto.</w:t>
      </w:r>
    </w:p>
    <w:p w14:paraId="7509C5B6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pict w14:anchorId="1E9F55E3">
          <v:rect id="_x0000_i1094" style="width:0;height:1.5pt" o:hralign="center" o:hrstd="t" o:hr="t" fillcolor="#a0a0a0" stroked="f"/>
        </w:pict>
      </w:r>
    </w:p>
    <w:p w14:paraId="12F2DFDD" w14:textId="77777777" w:rsidR="009E6143" w:rsidRPr="009E6143" w:rsidRDefault="009E6143" w:rsidP="000604B3">
      <w:p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  <w:b/>
          <w:bCs/>
        </w:rPr>
        <w:t>X. Participación en foros y exposiciones</w:t>
      </w:r>
    </w:p>
    <w:p w14:paraId="0A82E7CC" w14:textId="77777777" w:rsidR="009E6143" w:rsidRPr="009E6143" w:rsidRDefault="009E6143" w:rsidP="000604B3">
      <w:pPr>
        <w:numPr>
          <w:ilvl w:val="0"/>
          <w:numId w:val="74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elementos se valoran en una participación oral?</w:t>
      </w:r>
    </w:p>
    <w:p w14:paraId="5B032DA9" w14:textId="77777777" w:rsidR="009E6143" w:rsidRPr="009E6143" w:rsidRDefault="009E6143" w:rsidP="000604B3">
      <w:pPr>
        <w:numPr>
          <w:ilvl w:val="0"/>
          <w:numId w:val="75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Claridad, coherencia, entonación y dominio del tema.</w:t>
      </w:r>
    </w:p>
    <w:p w14:paraId="23FBA136" w14:textId="77777777" w:rsidR="009E6143" w:rsidRPr="009E6143" w:rsidRDefault="009E6143" w:rsidP="000604B3">
      <w:pPr>
        <w:numPr>
          <w:ilvl w:val="0"/>
          <w:numId w:val="76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lastRenderedPageBreak/>
        <w:t>¿Cómo se debe responder a un compañero en un foro académico?</w:t>
      </w:r>
    </w:p>
    <w:p w14:paraId="07644EEA" w14:textId="77777777" w:rsidR="009E6143" w:rsidRPr="009E6143" w:rsidRDefault="009E6143" w:rsidP="000604B3">
      <w:pPr>
        <w:numPr>
          <w:ilvl w:val="0"/>
          <w:numId w:val="77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Con respeto, aportando ideas y reflexiones propias.</w:t>
      </w:r>
    </w:p>
    <w:p w14:paraId="2E3426A0" w14:textId="77777777" w:rsidR="009E6143" w:rsidRPr="009E6143" w:rsidRDefault="009E6143" w:rsidP="000604B3">
      <w:pPr>
        <w:numPr>
          <w:ilvl w:val="0"/>
          <w:numId w:val="78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se busca al exponer vivencias personales en clase?</w:t>
      </w:r>
    </w:p>
    <w:p w14:paraId="21BA83C5" w14:textId="77777777" w:rsidR="009E6143" w:rsidRPr="009E6143" w:rsidRDefault="009E6143" w:rsidP="000604B3">
      <w:pPr>
        <w:numPr>
          <w:ilvl w:val="0"/>
          <w:numId w:val="79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Conectar el contenido académico con experiencias reales.</w:t>
      </w:r>
    </w:p>
    <w:p w14:paraId="0B5DE686" w14:textId="77777777" w:rsidR="009E6143" w:rsidRPr="009E6143" w:rsidRDefault="009E6143" w:rsidP="000604B3">
      <w:pPr>
        <w:numPr>
          <w:ilvl w:val="0"/>
          <w:numId w:val="80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¿Cuál es el beneficio de hacer una exposición sobre una lectura?</w:t>
      </w:r>
    </w:p>
    <w:p w14:paraId="2C6160DF" w14:textId="77777777" w:rsidR="009E6143" w:rsidRPr="009E6143" w:rsidRDefault="009E6143" w:rsidP="000604B3">
      <w:pPr>
        <w:numPr>
          <w:ilvl w:val="0"/>
          <w:numId w:val="81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Reforzar la comprensión lectora y mejorar la expresión oral.</w:t>
      </w:r>
    </w:p>
    <w:p w14:paraId="2ECE1BB6" w14:textId="77777777" w:rsidR="009E6143" w:rsidRPr="009E6143" w:rsidRDefault="009E6143" w:rsidP="000604B3">
      <w:pPr>
        <w:numPr>
          <w:ilvl w:val="0"/>
          <w:numId w:val="82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¿Qué actitud debe mantener un estudiante al exponer?</w:t>
      </w:r>
    </w:p>
    <w:p w14:paraId="3409E0A5" w14:textId="77777777" w:rsidR="009E6143" w:rsidRPr="009E6143" w:rsidRDefault="009E6143" w:rsidP="000604B3">
      <w:pPr>
        <w:numPr>
          <w:ilvl w:val="0"/>
          <w:numId w:val="83"/>
        </w:numPr>
        <w:spacing w:after="0" w:line="240" w:lineRule="atLeast"/>
        <w:rPr>
          <w:rFonts w:ascii="Times New Roman" w:hAnsi="Times New Roman" w:cs="Times New Roman"/>
        </w:rPr>
      </w:pPr>
      <w:r w:rsidRPr="009E6143">
        <w:rPr>
          <w:rFonts w:ascii="Times New Roman" w:hAnsi="Times New Roman" w:cs="Times New Roman"/>
        </w:rPr>
        <w:t>Seguridad, respeto y claridad al comunicar sus ideas.</w:t>
      </w:r>
    </w:p>
    <w:p w14:paraId="17B9F1EC" w14:textId="77777777" w:rsidR="0050512A" w:rsidRPr="0050512A" w:rsidRDefault="0050512A" w:rsidP="000604B3">
      <w:p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  <w:b/>
          <w:bCs/>
        </w:rPr>
        <w:t>COMUNICACIÓN Y LENGUAJE</w:t>
      </w:r>
    </w:p>
    <w:p w14:paraId="53829D16" w14:textId="77777777" w:rsidR="0050512A" w:rsidRPr="0050512A" w:rsidRDefault="0050512A" w:rsidP="000604B3">
      <w:pPr>
        <w:numPr>
          <w:ilvl w:val="0"/>
          <w:numId w:val="84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V/F: La comunicación es un proceso unidireccional.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Falso</w:t>
      </w:r>
    </w:p>
    <w:p w14:paraId="54D1313A" w14:textId="77777777" w:rsidR="0050512A" w:rsidRPr="0050512A" w:rsidRDefault="0050512A" w:rsidP="000604B3">
      <w:pPr>
        <w:numPr>
          <w:ilvl w:val="0"/>
          <w:numId w:val="84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La lengua es:</w:t>
      </w:r>
      <w:r w:rsidRPr="0050512A">
        <w:rPr>
          <w:rFonts w:ascii="Times New Roman" w:hAnsi="Times New Roman" w:cs="Times New Roman"/>
        </w:rPr>
        <w:br/>
        <w:t>A) Un dialecto regional</w:t>
      </w:r>
      <w:r w:rsidRPr="0050512A">
        <w:rPr>
          <w:rFonts w:ascii="Times New Roman" w:hAnsi="Times New Roman" w:cs="Times New Roman"/>
        </w:rPr>
        <w:br/>
        <w:t>B) Un sistema de signos compartido por una comunidad</w:t>
      </w:r>
      <w:r w:rsidRPr="0050512A">
        <w:rPr>
          <w:rFonts w:ascii="Times New Roman" w:hAnsi="Times New Roman" w:cs="Times New Roman"/>
        </w:rPr>
        <w:br/>
        <w:t>C) Una forma de escritura antigua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B</w:t>
      </w:r>
    </w:p>
    <w:p w14:paraId="785A6EE9" w14:textId="77777777" w:rsidR="0050512A" w:rsidRPr="0050512A" w:rsidRDefault="0050512A" w:rsidP="000604B3">
      <w:pPr>
        <w:numPr>
          <w:ilvl w:val="0"/>
          <w:numId w:val="84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Relaciona los elementos con su definición:</w:t>
      </w:r>
    </w:p>
    <w:p w14:paraId="405DCF9D" w14:textId="77777777" w:rsidR="0050512A" w:rsidRPr="0050512A" w:rsidRDefault="0050512A" w:rsidP="000604B3">
      <w:pPr>
        <w:numPr>
          <w:ilvl w:val="0"/>
          <w:numId w:val="85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Emisor → (C) Quien transmite el mensaje</w:t>
      </w:r>
    </w:p>
    <w:p w14:paraId="69F29452" w14:textId="77777777" w:rsidR="0050512A" w:rsidRPr="0050512A" w:rsidRDefault="0050512A" w:rsidP="000604B3">
      <w:pPr>
        <w:numPr>
          <w:ilvl w:val="0"/>
          <w:numId w:val="85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Canal → (A) Medio por el que viaja el mensaje</w:t>
      </w:r>
    </w:p>
    <w:p w14:paraId="1A310946" w14:textId="77777777" w:rsidR="0050512A" w:rsidRPr="0050512A" w:rsidRDefault="0050512A" w:rsidP="000604B3">
      <w:pPr>
        <w:numPr>
          <w:ilvl w:val="0"/>
          <w:numId w:val="85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Código → (B) Sistema de signos usados</w:t>
      </w:r>
    </w:p>
    <w:p w14:paraId="663D8317" w14:textId="77777777" w:rsidR="0050512A" w:rsidRPr="0050512A" w:rsidRDefault="0050512A" w:rsidP="000604B3">
      <w:pPr>
        <w:numPr>
          <w:ilvl w:val="0"/>
          <w:numId w:val="86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 xml:space="preserve">Completa: </w:t>
      </w:r>
      <w:proofErr w:type="spellStart"/>
      <w:r w:rsidRPr="0050512A">
        <w:rPr>
          <w:rFonts w:ascii="Times New Roman" w:hAnsi="Times New Roman" w:cs="Times New Roman"/>
        </w:rPr>
        <w:t>El</w:t>
      </w:r>
      <w:proofErr w:type="spellEnd"/>
      <w:r w:rsidRPr="0050512A">
        <w:rPr>
          <w:rFonts w:ascii="Times New Roman" w:hAnsi="Times New Roman" w:cs="Times New Roman"/>
        </w:rPr>
        <w:t xml:space="preserve"> _______ es quien recibe, interpreta y responde al mensaje.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Receptor</w:t>
      </w:r>
    </w:p>
    <w:p w14:paraId="60DB0031" w14:textId="77777777" w:rsidR="0050512A" w:rsidRPr="0050512A" w:rsidRDefault="0050512A" w:rsidP="000604B3">
      <w:pPr>
        <w:numPr>
          <w:ilvl w:val="0"/>
          <w:numId w:val="86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¿Cuál es el propósito principal de la comunicación?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Transmitir información e ideas de forma efectiva.</w:t>
      </w:r>
    </w:p>
    <w:p w14:paraId="4CA334C9" w14:textId="77777777" w:rsidR="0050512A" w:rsidRPr="0050512A" w:rsidRDefault="0050512A" w:rsidP="000604B3">
      <w:p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pict w14:anchorId="4B062B0A">
          <v:rect id="_x0000_i1159" style="width:0;height:1.5pt" o:hralign="center" o:hrstd="t" o:hr="t" fillcolor="#a0a0a0" stroked="f"/>
        </w:pict>
      </w:r>
    </w:p>
    <w:p w14:paraId="2C2CECD2" w14:textId="77777777" w:rsidR="0050512A" w:rsidRPr="0050512A" w:rsidRDefault="0050512A" w:rsidP="000604B3">
      <w:p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  <w:b/>
          <w:bCs/>
        </w:rPr>
        <w:t>II. FUNCIONES DEL LENGUAJE</w:t>
      </w:r>
    </w:p>
    <w:p w14:paraId="5285FA0C" w14:textId="77777777" w:rsidR="0050512A" w:rsidRPr="0050512A" w:rsidRDefault="0050512A" w:rsidP="000604B3">
      <w:pPr>
        <w:numPr>
          <w:ilvl w:val="0"/>
          <w:numId w:val="87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V/F: La función referencial transmite emociones.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Falso</w:t>
      </w:r>
    </w:p>
    <w:p w14:paraId="78D67C51" w14:textId="77777777" w:rsidR="0050512A" w:rsidRPr="0050512A" w:rsidRDefault="0050512A" w:rsidP="000604B3">
      <w:pPr>
        <w:numPr>
          <w:ilvl w:val="0"/>
          <w:numId w:val="87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La función apelativa busca:</w:t>
      </w:r>
      <w:r w:rsidRPr="0050512A">
        <w:rPr>
          <w:rFonts w:ascii="Times New Roman" w:hAnsi="Times New Roman" w:cs="Times New Roman"/>
        </w:rPr>
        <w:br/>
        <w:t>A) Embellecer el mensaje</w:t>
      </w:r>
      <w:r w:rsidRPr="0050512A">
        <w:rPr>
          <w:rFonts w:ascii="Times New Roman" w:hAnsi="Times New Roman" w:cs="Times New Roman"/>
        </w:rPr>
        <w:br/>
        <w:t>B) Persuadir al receptor</w:t>
      </w:r>
      <w:r w:rsidRPr="0050512A">
        <w:rPr>
          <w:rFonts w:ascii="Times New Roman" w:hAnsi="Times New Roman" w:cs="Times New Roman"/>
        </w:rPr>
        <w:br/>
        <w:t>C) Informar sobre hechos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B</w:t>
      </w:r>
    </w:p>
    <w:p w14:paraId="576C2716" w14:textId="77777777" w:rsidR="0050512A" w:rsidRPr="0050512A" w:rsidRDefault="0050512A" w:rsidP="000604B3">
      <w:pPr>
        <w:numPr>
          <w:ilvl w:val="0"/>
          <w:numId w:val="87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El mensaje "¡Actúa ahora y cambia tu futuro!" cumple la función: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Apelativa</w:t>
      </w:r>
    </w:p>
    <w:p w14:paraId="6B2453FA" w14:textId="77777777" w:rsidR="0050512A" w:rsidRPr="0050512A" w:rsidRDefault="0050512A" w:rsidP="000604B3">
      <w:pPr>
        <w:numPr>
          <w:ilvl w:val="0"/>
          <w:numId w:val="87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La función metalingüística se refiere a: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Explicar el propio lenguaje.</w:t>
      </w:r>
    </w:p>
    <w:p w14:paraId="6BB6879E" w14:textId="77777777" w:rsidR="0050512A" w:rsidRPr="0050512A" w:rsidRDefault="0050512A" w:rsidP="000604B3">
      <w:pPr>
        <w:numPr>
          <w:ilvl w:val="0"/>
          <w:numId w:val="87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Ejemplo de función fática:</w:t>
      </w:r>
      <w:r w:rsidRPr="0050512A">
        <w:rPr>
          <w:rFonts w:ascii="Times New Roman" w:hAnsi="Times New Roman" w:cs="Times New Roman"/>
        </w:rPr>
        <w:br/>
        <w:t>A) "El PIB sube."</w:t>
      </w:r>
      <w:r w:rsidRPr="0050512A">
        <w:rPr>
          <w:rFonts w:ascii="Times New Roman" w:hAnsi="Times New Roman" w:cs="Times New Roman"/>
        </w:rPr>
        <w:br/>
        <w:t>B) "Hola, ¿me escuchas?"</w:t>
      </w:r>
      <w:r w:rsidRPr="0050512A">
        <w:rPr>
          <w:rFonts w:ascii="Times New Roman" w:hAnsi="Times New Roman" w:cs="Times New Roman"/>
        </w:rPr>
        <w:br/>
        <w:t>C) "El azul es un color frío."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B</w:t>
      </w:r>
    </w:p>
    <w:p w14:paraId="547DA485" w14:textId="77777777" w:rsidR="0050512A" w:rsidRPr="0050512A" w:rsidRDefault="0050512A" w:rsidP="000604B3">
      <w:p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pict w14:anchorId="46ADF6E6">
          <v:rect id="_x0000_i1160" style="width:0;height:1.5pt" o:hralign="center" o:hrstd="t" o:hr="t" fillcolor="#a0a0a0" stroked="f"/>
        </w:pict>
      </w:r>
    </w:p>
    <w:p w14:paraId="731D6059" w14:textId="77777777" w:rsidR="0050512A" w:rsidRPr="0050512A" w:rsidRDefault="0050512A" w:rsidP="000604B3">
      <w:p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  <w:b/>
          <w:bCs/>
        </w:rPr>
        <w:t>III. TIPOS DE TEXTO Y COMPRENSIÓN</w:t>
      </w:r>
    </w:p>
    <w:p w14:paraId="490634F6" w14:textId="77777777" w:rsidR="0050512A" w:rsidRPr="0050512A" w:rsidRDefault="0050512A" w:rsidP="000604B3">
      <w:pPr>
        <w:numPr>
          <w:ilvl w:val="0"/>
          <w:numId w:val="88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Un texto expositivo tiene como finalidad: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Informar con claridad y objetividad.</w:t>
      </w:r>
    </w:p>
    <w:p w14:paraId="0E2A9A4F" w14:textId="77777777" w:rsidR="0050512A" w:rsidRPr="0050512A" w:rsidRDefault="0050512A" w:rsidP="000604B3">
      <w:pPr>
        <w:numPr>
          <w:ilvl w:val="0"/>
          <w:numId w:val="88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V/F: Un texto argumentativo busca convencer al lector.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Verdadero</w:t>
      </w:r>
    </w:p>
    <w:p w14:paraId="136E937B" w14:textId="77777777" w:rsidR="0050512A" w:rsidRPr="0050512A" w:rsidRDefault="0050512A" w:rsidP="000604B3">
      <w:pPr>
        <w:numPr>
          <w:ilvl w:val="0"/>
          <w:numId w:val="88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Ordena los textos según su función principal:</w:t>
      </w:r>
    </w:p>
    <w:p w14:paraId="141C93CD" w14:textId="77777777" w:rsidR="0050512A" w:rsidRPr="0050512A" w:rsidRDefault="0050512A" w:rsidP="000604B3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Cuento → Narrativo</w:t>
      </w:r>
    </w:p>
    <w:p w14:paraId="275EE934" w14:textId="77777777" w:rsidR="0050512A" w:rsidRPr="0050512A" w:rsidRDefault="0050512A" w:rsidP="000604B3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Artículo científico → Expositivo</w:t>
      </w:r>
    </w:p>
    <w:p w14:paraId="7F253F89" w14:textId="77777777" w:rsidR="0050512A" w:rsidRPr="0050512A" w:rsidRDefault="0050512A" w:rsidP="000604B3">
      <w:pPr>
        <w:numPr>
          <w:ilvl w:val="0"/>
          <w:numId w:val="89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Editorial → Argumentativo</w:t>
      </w:r>
    </w:p>
    <w:p w14:paraId="53036E31" w14:textId="77777777" w:rsidR="0050512A" w:rsidRPr="0050512A" w:rsidRDefault="0050512A" w:rsidP="000604B3">
      <w:pPr>
        <w:numPr>
          <w:ilvl w:val="0"/>
          <w:numId w:val="90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Completa: Un texto ______ describe personas, lugares u objetos.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Descriptivo</w:t>
      </w:r>
    </w:p>
    <w:p w14:paraId="45A73EB8" w14:textId="77777777" w:rsidR="0050512A" w:rsidRPr="0050512A" w:rsidRDefault="0050512A" w:rsidP="000604B3">
      <w:pPr>
        <w:numPr>
          <w:ilvl w:val="0"/>
          <w:numId w:val="90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lastRenderedPageBreak/>
        <w:t>¿Cuál de estos es un texto instructivo?</w:t>
      </w:r>
      <w:r w:rsidRPr="0050512A">
        <w:rPr>
          <w:rFonts w:ascii="Times New Roman" w:hAnsi="Times New Roman" w:cs="Times New Roman"/>
        </w:rPr>
        <w:br/>
        <w:t>A) Receta de cocina</w:t>
      </w:r>
      <w:r w:rsidRPr="0050512A">
        <w:rPr>
          <w:rFonts w:ascii="Times New Roman" w:hAnsi="Times New Roman" w:cs="Times New Roman"/>
        </w:rPr>
        <w:br/>
        <w:t>B) Poema</w:t>
      </w:r>
      <w:r w:rsidRPr="0050512A">
        <w:rPr>
          <w:rFonts w:ascii="Times New Roman" w:hAnsi="Times New Roman" w:cs="Times New Roman"/>
        </w:rPr>
        <w:br/>
        <w:t>C) Carta de opinión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A</w:t>
      </w:r>
    </w:p>
    <w:p w14:paraId="3C1DE86B" w14:textId="77777777" w:rsidR="0050512A" w:rsidRPr="0050512A" w:rsidRDefault="0050512A" w:rsidP="000604B3">
      <w:p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pict w14:anchorId="1AE5AE59">
          <v:rect id="_x0000_i1161" style="width:0;height:1.5pt" o:hralign="center" o:hrstd="t" o:hr="t" fillcolor="#a0a0a0" stroked="f"/>
        </w:pict>
      </w:r>
    </w:p>
    <w:p w14:paraId="626A26F6" w14:textId="77777777" w:rsidR="0050512A" w:rsidRPr="0050512A" w:rsidRDefault="0050512A" w:rsidP="000604B3">
      <w:p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  <w:b/>
          <w:bCs/>
        </w:rPr>
        <w:t>IV. ACENTUACIÓN ORTOGRÁFICA</w:t>
      </w:r>
    </w:p>
    <w:p w14:paraId="1D65A042" w14:textId="77777777" w:rsidR="0050512A" w:rsidRPr="0050512A" w:rsidRDefault="0050512A" w:rsidP="000604B3">
      <w:pPr>
        <w:numPr>
          <w:ilvl w:val="0"/>
          <w:numId w:val="91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Palabra aguda con tilde:</w:t>
      </w:r>
      <w:r w:rsidRPr="0050512A">
        <w:rPr>
          <w:rFonts w:ascii="Times New Roman" w:hAnsi="Times New Roman" w:cs="Times New Roman"/>
        </w:rPr>
        <w:br/>
        <w:t xml:space="preserve">A) </w:t>
      </w:r>
      <w:proofErr w:type="spellStart"/>
      <w:r w:rsidRPr="0050512A">
        <w:rPr>
          <w:rFonts w:ascii="Times New Roman" w:hAnsi="Times New Roman" w:cs="Times New Roman"/>
        </w:rPr>
        <w:t>Arbol</w:t>
      </w:r>
      <w:proofErr w:type="spellEnd"/>
      <w:r w:rsidRPr="0050512A">
        <w:rPr>
          <w:rFonts w:ascii="Times New Roman" w:hAnsi="Times New Roman" w:cs="Times New Roman"/>
        </w:rPr>
        <w:br/>
        <w:t xml:space="preserve">B) </w:t>
      </w:r>
      <w:proofErr w:type="spellStart"/>
      <w:r w:rsidRPr="0050512A">
        <w:rPr>
          <w:rFonts w:ascii="Times New Roman" w:hAnsi="Times New Roman" w:cs="Times New Roman"/>
        </w:rPr>
        <w:t>Camion</w:t>
      </w:r>
      <w:proofErr w:type="spellEnd"/>
      <w:r w:rsidRPr="0050512A">
        <w:rPr>
          <w:rFonts w:ascii="Times New Roman" w:hAnsi="Times New Roman" w:cs="Times New Roman"/>
        </w:rPr>
        <w:br/>
        <w:t>C) Sofá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C</w:t>
      </w:r>
    </w:p>
    <w:p w14:paraId="5EC1C53D" w14:textId="77777777" w:rsidR="0050512A" w:rsidRPr="0050512A" w:rsidRDefault="0050512A" w:rsidP="000604B3">
      <w:pPr>
        <w:numPr>
          <w:ilvl w:val="0"/>
          <w:numId w:val="91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V/F: Las palabras graves llevan tilde si terminan en "n", "s" o vocal.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Falso</w:t>
      </w:r>
    </w:p>
    <w:p w14:paraId="4AB89704" w14:textId="77777777" w:rsidR="0050512A" w:rsidRPr="0050512A" w:rsidRDefault="0050512A" w:rsidP="000604B3">
      <w:pPr>
        <w:numPr>
          <w:ilvl w:val="0"/>
          <w:numId w:val="91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Esdrújula siempre se tilda. Da un ejemplo: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Matemáticas</w:t>
      </w:r>
    </w:p>
    <w:p w14:paraId="268656D6" w14:textId="77777777" w:rsidR="0050512A" w:rsidRPr="0050512A" w:rsidRDefault="0050512A" w:rsidP="000604B3">
      <w:pPr>
        <w:numPr>
          <w:ilvl w:val="0"/>
          <w:numId w:val="91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Clasifica: "pájaro"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Esdrújula</w:t>
      </w:r>
    </w:p>
    <w:p w14:paraId="0ABE162E" w14:textId="77777777" w:rsidR="0050512A" w:rsidRPr="0050512A" w:rsidRDefault="0050512A" w:rsidP="000604B3">
      <w:pPr>
        <w:numPr>
          <w:ilvl w:val="0"/>
          <w:numId w:val="91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Completa: Las palabras ______ no se tildan si terminan en vocal, "n" o "s".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Graves</w:t>
      </w:r>
    </w:p>
    <w:p w14:paraId="39658C4C" w14:textId="77777777" w:rsidR="0050512A" w:rsidRPr="0050512A" w:rsidRDefault="0050512A" w:rsidP="000604B3">
      <w:p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pict w14:anchorId="785E492C">
          <v:rect id="_x0000_i1162" style="width:0;height:1.5pt" o:hralign="center" o:hrstd="t" o:hr="t" fillcolor="#a0a0a0" stroked="f"/>
        </w:pict>
      </w:r>
    </w:p>
    <w:p w14:paraId="07C4122F" w14:textId="77777777" w:rsidR="0050512A" w:rsidRPr="0050512A" w:rsidRDefault="0050512A" w:rsidP="000604B3">
      <w:p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  <w:b/>
          <w:bCs/>
        </w:rPr>
        <w:t>V. FORMAS DE COMUNICACIÓN</w:t>
      </w:r>
    </w:p>
    <w:p w14:paraId="07FA4EFF" w14:textId="77777777" w:rsidR="0050512A" w:rsidRPr="0050512A" w:rsidRDefault="0050512A" w:rsidP="000604B3">
      <w:pPr>
        <w:numPr>
          <w:ilvl w:val="0"/>
          <w:numId w:val="92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V/F: La comunicación visual usa imágenes y colores para transmitir mensajes.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Verdadero</w:t>
      </w:r>
    </w:p>
    <w:p w14:paraId="28B54FC6" w14:textId="77777777" w:rsidR="0050512A" w:rsidRPr="0050512A" w:rsidRDefault="0050512A" w:rsidP="000604B3">
      <w:pPr>
        <w:numPr>
          <w:ilvl w:val="0"/>
          <w:numId w:val="92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Relaciona:</w:t>
      </w:r>
    </w:p>
    <w:p w14:paraId="4EC22F2D" w14:textId="77777777" w:rsidR="0050512A" w:rsidRPr="0050512A" w:rsidRDefault="0050512A" w:rsidP="000604B3">
      <w:pPr>
        <w:numPr>
          <w:ilvl w:val="0"/>
          <w:numId w:val="93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Oral → Conversación</w:t>
      </w:r>
    </w:p>
    <w:p w14:paraId="0A98BFCC" w14:textId="77777777" w:rsidR="0050512A" w:rsidRPr="0050512A" w:rsidRDefault="0050512A" w:rsidP="000604B3">
      <w:pPr>
        <w:numPr>
          <w:ilvl w:val="0"/>
          <w:numId w:val="93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Escrita → Informe económico</w:t>
      </w:r>
    </w:p>
    <w:p w14:paraId="21029E8C" w14:textId="77777777" w:rsidR="0050512A" w:rsidRPr="0050512A" w:rsidRDefault="0050512A" w:rsidP="000604B3">
      <w:pPr>
        <w:numPr>
          <w:ilvl w:val="0"/>
          <w:numId w:val="93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Visual → Gráfica de barras</w:t>
      </w:r>
    </w:p>
    <w:p w14:paraId="7C89257E" w14:textId="77777777" w:rsidR="0050512A" w:rsidRPr="0050512A" w:rsidRDefault="0050512A" w:rsidP="000604B3">
      <w:pPr>
        <w:numPr>
          <w:ilvl w:val="0"/>
          <w:numId w:val="94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Tipo de comunicación en un contrato: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Escrita formal</w:t>
      </w:r>
    </w:p>
    <w:p w14:paraId="34703B4D" w14:textId="77777777" w:rsidR="0050512A" w:rsidRPr="0050512A" w:rsidRDefault="0050512A" w:rsidP="000604B3">
      <w:pPr>
        <w:numPr>
          <w:ilvl w:val="0"/>
          <w:numId w:val="94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Un informe económico se considera comunicación: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Escrita técnica</w:t>
      </w:r>
    </w:p>
    <w:p w14:paraId="509FBB6F" w14:textId="77777777" w:rsidR="0050512A" w:rsidRPr="0050512A" w:rsidRDefault="0050512A" w:rsidP="000604B3">
      <w:pPr>
        <w:numPr>
          <w:ilvl w:val="0"/>
          <w:numId w:val="94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Completa: En una exposición, el lenguaje ______ y los gestos influyen en la comprensión.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Corporal</w:t>
      </w:r>
    </w:p>
    <w:p w14:paraId="1AE66F96" w14:textId="77777777" w:rsidR="0050512A" w:rsidRPr="0050512A" w:rsidRDefault="0050512A" w:rsidP="000604B3">
      <w:p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pict w14:anchorId="542A09B4">
          <v:rect id="_x0000_i1163" style="width:0;height:1.5pt" o:hralign="center" o:hrstd="t" o:hr="t" fillcolor="#a0a0a0" stroked="f"/>
        </w:pict>
      </w:r>
    </w:p>
    <w:p w14:paraId="1553944D" w14:textId="77777777" w:rsidR="0050512A" w:rsidRPr="0050512A" w:rsidRDefault="0050512A" w:rsidP="000604B3">
      <w:p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  <w:b/>
          <w:bCs/>
        </w:rPr>
        <w:t>VI. REDACCIÓN DE CUENTOS Y ENSAYOS</w:t>
      </w:r>
    </w:p>
    <w:p w14:paraId="426D1A66" w14:textId="77777777" w:rsidR="0050512A" w:rsidRPr="0050512A" w:rsidRDefault="0050512A" w:rsidP="000604B3">
      <w:pPr>
        <w:numPr>
          <w:ilvl w:val="0"/>
          <w:numId w:val="95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Un cuento se caracteriza por: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Tener narrador, personajes y trama.</w:t>
      </w:r>
    </w:p>
    <w:p w14:paraId="6E9A9F62" w14:textId="77777777" w:rsidR="0050512A" w:rsidRPr="0050512A" w:rsidRDefault="0050512A" w:rsidP="000604B3">
      <w:pPr>
        <w:numPr>
          <w:ilvl w:val="0"/>
          <w:numId w:val="95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 xml:space="preserve">V/F: El ensayo debe tener </w:t>
      </w:r>
      <w:proofErr w:type="gramStart"/>
      <w:r w:rsidRPr="0050512A">
        <w:rPr>
          <w:rFonts w:ascii="Times New Roman" w:hAnsi="Times New Roman" w:cs="Times New Roman"/>
        </w:rPr>
        <w:t>opinión personal</w:t>
      </w:r>
      <w:proofErr w:type="gramEnd"/>
      <w:r w:rsidRPr="0050512A">
        <w:rPr>
          <w:rFonts w:ascii="Times New Roman" w:hAnsi="Times New Roman" w:cs="Times New Roman"/>
        </w:rPr>
        <w:t xml:space="preserve"> argumentada.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Verdadero</w:t>
      </w:r>
    </w:p>
    <w:p w14:paraId="3CE154C2" w14:textId="77777777" w:rsidR="0050512A" w:rsidRPr="0050512A" w:rsidRDefault="0050512A" w:rsidP="000604B3">
      <w:pPr>
        <w:numPr>
          <w:ilvl w:val="0"/>
          <w:numId w:val="95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Ordena las partes del cuento:</w:t>
      </w:r>
    </w:p>
    <w:p w14:paraId="2B7D6E85" w14:textId="77777777" w:rsidR="0050512A" w:rsidRPr="0050512A" w:rsidRDefault="0050512A" w:rsidP="000604B3">
      <w:pPr>
        <w:numPr>
          <w:ilvl w:val="0"/>
          <w:numId w:val="96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Inicio</w:t>
      </w:r>
    </w:p>
    <w:p w14:paraId="0605A835" w14:textId="77777777" w:rsidR="0050512A" w:rsidRPr="0050512A" w:rsidRDefault="0050512A" w:rsidP="000604B3">
      <w:pPr>
        <w:numPr>
          <w:ilvl w:val="0"/>
          <w:numId w:val="96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Desarrollo</w:t>
      </w:r>
    </w:p>
    <w:p w14:paraId="22129C19" w14:textId="77777777" w:rsidR="0050512A" w:rsidRPr="0050512A" w:rsidRDefault="0050512A" w:rsidP="000604B3">
      <w:pPr>
        <w:numPr>
          <w:ilvl w:val="0"/>
          <w:numId w:val="96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Desenlace</w:t>
      </w:r>
    </w:p>
    <w:p w14:paraId="3EFB3051" w14:textId="77777777" w:rsidR="0050512A" w:rsidRPr="0050512A" w:rsidRDefault="0050512A" w:rsidP="000604B3">
      <w:pPr>
        <w:numPr>
          <w:ilvl w:val="0"/>
          <w:numId w:val="97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En un ensayo, la introducción debe: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Plantear el tema y la postura.</w:t>
      </w:r>
    </w:p>
    <w:p w14:paraId="457966F9" w14:textId="77777777" w:rsidR="0050512A" w:rsidRPr="0050512A" w:rsidRDefault="0050512A" w:rsidP="000604B3">
      <w:pPr>
        <w:numPr>
          <w:ilvl w:val="0"/>
          <w:numId w:val="97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Una moraleja se relaciona con: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El mensaje final del cuento</w:t>
      </w:r>
    </w:p>
    <w:p w14:paraId="5D70263D" w14:textId="77777777" w:rsidR="0050512A" w:rsidRPr="0050512A" w:rsidRDefault="0050512A" w:rsidP="000604B3">
      <w:p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pict w14:anchorId="6BC32DCF">
          <v:rect id="_x0000_i1164" style="width:0;height:1.5pt" o:hralign="center" o:hrstd="t" o:hr="t" fillcolor="#a0a0a0" stroked="f"/>
        </w:pict>
      </w:r>
    </w:p>
    <w:p w14:paraId="3277CC73" w14:textId="77777777" w:rsidR="0050512A" w:rsidRPr="0050512A" w:rsidRDefault="0050512A" w:rsidP="000604B3">
      <w:p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  <w:b/>
          <w:bCs/>
        </w:rPr>
        <w:t>VII. FUNCIONES DEL CUERPO Y ORALIDAD</w:t>
      </w:r>
    </w:p>
    <w:p w14:paraId="38EB2CE6" w14:textId="77777777" w:rsidR="0050512A" w:rsidRPr="0050512A" w:rsidRDefault="0050512A" w:rsidP="000604B3">
      <w:pPr>
        <w:numPr>
          <w:ilvl w:val="0"/>
          <w:numId w:val="98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V/F: La postura y la mirada son parte del lenguaje no verbal.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Verdadero</w:t>
      </w:r>
    </w:p>
    <w:p w14:paraId="31263438" w14:textId="77777777" w:rsidR="0050512A" w:rsidRPr="0050512A" w:rsidRDefault="0050512A" w:rsidP="000604B3">
      <w:pPr>
        <w:numPr>
          <w:ilvl w:val="0"/>
          <w:numId w:val="98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En una exposición oral, el volumen de voz debe ser: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Claro, firme y adecuado al espacio</w:t>
      </w:r>
    </w:p>
    <w:p w14:paraId="21AE18D2" w14:textId="77777777" w:rsidR="0050512A" w:rsidRPr="0050512A" w:rsidRDefault="0050512A" w:rsidP="000604B3">
      <w:pPr>
        <w:numPr>
          <w:ilvl w:val="0"/>
          <w:numId w:val="98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lastRenderedPageBreak/>
        <w:t>Menciona dos errores frecuentes al hablar en público: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Hablar rápido y no mirar al público</w:t>
      </w:r>
    </w:p>
    <w:p w14:paraId="2EFAE6EA" w14:textId="77777777" w:rsidR="0050512A" w:rsidRPr="0050512A" w:rsidRDefault="0050512A" w:rsidP="000604B3">
      <w:pPr>
        <w:numPr>
          <w:ilvl w:val="0"/>
          <w:numId w:val="98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¿Qué es la entonación?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Modulación de la voz según lo que se desea comunicar</w:t>
      </w:r>
    </w:p>
    <w:p w14:paraId="6A796271" w14:textId="77777777" w:rsidR="0050512A" w:rsidRPr="0050512A" w:rsidRDefault="0050512A" w:rsidP="000604B3">
      <w:pPr>
        <w:numPr>
          <w:ilvl w:val="0"/>
          <w:numId w:val="98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La expresión corporal ayuda a: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Reforzar el mensaje oral</w:t>
      </w:r>
    </w:p>
    <w:p w14:paraId="4DC2752C" w14:textId="77777777" w:rsidR="0050512A" w:rsidRPr="0050512A" w:rsidRDefault="0050512A" w:rsidP="000604B3">
      <w:p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pict w14:anchorId="39C13BDC">
          <v:rect id="_x0000_i1165" style="width:0;height:1.5pt" o:hralign="center" o:hrstd="t" o:hr="t" fillcolor="#a0a0a0" stroked="f"/>
        </w:pict>
      </w:r>
    </w:p>
    <w:p w14:paraId="3815F6F2" w14:textId="77777777" w:rsidR="0050512A" w:rsidRPr="0050512A" w:rsidRDefault="0050512A" w:rsidP="000604B3">
      <w:p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  <w:b/>
          <w:bCs/>
        </w:rPr>
        <w:t>VIII. FRASES REFLEXIVAS Y VALORES HUMANOS</w:t>
      </w:r>
    </w:p>
    <w:p w14:paraId="3DAF7336" w14:textId="77777777" w:rsidR="0050512A" w:rsidRPr="0050512A" w:rsidRDefault="0050512A" w:rsidP="000604B3">
      <w:pPr>
        <w:numPr>
          <w:ilvl w:val="0"/>
          <w:numId w:val="99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V/F: "Mis derechos terminan donde comienzan los de los demás" enseña respeto y límites.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Verdadero</w:t>
      </w:r>
    </w:p>
    <w:p w14:paraId="0EE3BB88" w14:textId="77777777" w:rsidR="0050512A" w:rsidRPr="0050512A" w:rsidRDefault="0050512A" w:rsidP="000604B3">
      <w:pPr>
        <w:numPr>
          <w:ilvl w:val="0"/>
          <w:numId w:val="99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Relaciona:</w:t>
      </w:r>
    </w:p>
    <w:p w14:paraId="519E0CDF" w14:textId="77777777" w:rsidR="0050512A" w:rsidRPr="0050512A" w:rsidRDefault="0050512A" w:rsidP="000604B3">
      <w:pPr>
        <w:numPr>
          <w:ilvl w:val="0"/>
          <w:numId w:val="100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Respeto → No interrumpir</w:t>
      </w:r>
    </w:p>
    <w:p w14:paraId="3760B741" w14:textId="77777777" w:rsidR="0050512A" w:rsidRPr="0050512A" w:rsidRDefault="0050512A" w:rsidP="000604B3">
      <w:pPr>
        <w:numPr>
          <w:ilvl w:val="0"/>
          <w:numId w:val="100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Empatía → Escuchar al otro</w:t>
      </w:r>
    </w:p>
    <w:p w14:paraId="14631634" w14:textId="77777777" w:rsidR="0050512A" w:rsidRPr="0050512A" w:rsidRDefault="0050512A" w:rsidP="000604B3">
      <w:pPr>
        <w:numPr>
          <w:ilvl w:val="0"/>
          <w:numId w:val="100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Tolerancia → Aceptar diferencias</w:t>
      </w:r>
    </w:p>
    <w:p w14:paraId="38577759" w14:textId="77777777" w:rsidR="0050512A" w:rsidRPr="0050512A" w:rsidRDefault="0050512A" w:rsidP="000604B3">
      <w:pPr>
        <w:numPr>
          <w:ilvl w:val="0"/>
          <w:numId w:val="101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"Carpe Diem" significa: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Aprovecha el día</w:t>
      </w:r>
    </w:p>
    <w:p w14:paraId="0E8A5C7D" w14:textId="77777777" w:rsidR="0050512A" w:rsidRPr="0050512A" w:rsidRDefault="0050512A" w:rsidP="000604B3">
      <w:pPr>
        <w:numPr>
          <w:ilvl w:val="0"/>
          <w:numId w:val="101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¿Por qué es importante reflexionar sobre el presente?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Porque nos ayuda a tomar decisiones conscientes y responsables.</w:t>
      </w:r>
    </w:p>
    <w:p w14:paraId="6D0AE200" w14:textId="77777777" w:rsidR="0050512A" w:rsidRPr="0050512A" w:rsidRDefault="0050512A" w:rsidP="000604B3">
      <w:pPr>
        <w:numPr>
          <w:ilvl w:val="0"/>
          <w:numId w:val="101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Redacta una frase personal inspirada en "Carpe Diem".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(Libre)</w:t>
      </w:r>
    </w:p>
    <w:p w14:paraId="558D1BDA" w14:textId="77777777" w:rsidR="0050512A" w:rsidRPr="0050512A" w:rsidRDefault="0050512A" w:rsidP="000604B3">
      <w:p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pict w14:anchorId="452242DC">
          <v:rect id="_x0000_i1166" style="width:0;height:1.5pt" o:hralign="center" o:hrstd="t" o:hr="t" fillcolor="#a0a0a0" stroked="f"/>
        </w:pict>
      </w:r>
    </w:p>
    <w:p w14:paraId="21724BCB" w14:textId="77777777" w:rsidR="0050512A" w:rsidRPr="0050512A" w:rsidRDefault="0050512A" w:rsidP="000604B3">
      <w:p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  <w:b/>
          <w:bCs/>
        </w:rPr>
        <w:t xml:space="preserve">IX. ANÁLISIS DE TEXTOS Y </w:t>
      </w:r>
      <w:proofErr w:type="gramStart"/>
      <w:r w:rsidRPr="0050512A">
        <w:rPr>
          <w:rFonts w:ascii="Times New Roman" w:hAnsi="Times New Roman" w:cs="Times New Roman"/>
          <w:b/>
          <w:bCs/>
        </w:rPr>
        <w:t>OPINIÓN PERSONAL</w:t>
      </w:r>
      <w:proofErr w:type="gramEnd"/>
    </w:p>
    <w:p w14:paraId="38D27D2B" w14:textId="77777777" w:rsidR="0050512A" w:rsidRPr="0050512A" w:rsidRDefault="0050512A" w:rsidP="000604B3">
      <w:pPr>
        <w:numPr>
          <w:ilvl w:val="0"/>
          <w:numId w:val="102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V/F: Un texto de opinión siempre debe ser subjetivo.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Verdadero</w:t>
      </w:r>
    </w:p>
    <w:p w14:paraId="7E18ACF7" w14:textId="77777777" w:rsidR="0050512A" w:rsidRPr="0050512A" w:rsidRDefault="0050512A" w:rsidP="000604B3">
      <w:pPr>
        <w:numPr>
          <w:ilvl w:val="0"/>
          <w:numId w:val="102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Un comentario crítico debe tener: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Argumentos, ejemplos y postura personal</w:t>
      </w:r>
    </w:p>
    <w:p w14:paraId="13B0717A" w14:textId="77777777" w:rsidR="0050512A" w:rsidRPr="0050512A" w:rsidRDefault="0050512A" w:rsidP="000604B3">
      <w:pPr>
        <w:numPr>
          <w:ilvl w:val="0"/>
          <w:numId w:val="102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Para analizar un texto debes: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Leer, subrayar, resumir y reflexionar</w:t>
      </w:r>
    </w:p>
    <w:p w14:paraId="72FDFE9A" w14:textId="77777777" w:rsidR="0050512A" w:rsidRPr="0050512A" w:rsidRDefault="0050512A" w:rsidP="000604B3">
      <w:pPr>
        <w:numPr>
          <w:ilvl w:val="0"/>
          <w:numId w:val="102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El glosario en un trabajo sirve para: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Definir términos complejos o técnicos</w:t>
      </w:r>
    </w:p>
    <w:p w14:paraId="151D5D5F" w14:textId="77777777" w:rsidR="0050512A" w:rsidRPr="0050512A" w:rsidRDefault="0050512A" w:rsidP="000604B3">
      <w:pPr>
        <w:numPr>
          <w:ilvl w:val="0"/>
          <w:numId w:val="102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Un ejemplo de opinión económica es: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"La dolarización ha estabilizado la inflación, pero afecta la competitividad."</w:t>
      </w:r>
    </w:p>
    <w:p w14:paraId="2293D011" w14:textId="77777777" w:rsidR="0050512A" w:rsidRPr="0050512A" w:rsidRDefault="0050512A" w:rsidP="000604B3">
      <w:p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pict w14:anchorId="4E6BC6E4">
          <v:rect id="_x0000_i1167" style="width:0;height:1.5pt" o:hralign="center" o:hrstd="t" o:hr="t" fillcolor="#a0a0a0" stroked="f"/>
        </w:pict>
      </w:r>
    </w:p>
    <w:p w14:paraId="1BA1EBC1" w14:textId="77777777" w:rsidR="0050512A" w:rsidRPr="0050512A" w:rsidRDefault="0050512A" w:rsidP="000604B3">
      <w:p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  <w:b/>
          <w:bCs/>
        </w:rPr>
        <w:t>X. PARTICIPACIÓN EN FOROS Y DINÁMICAS GRUPALES</w:t>
      </w:r>
    </w:p>
    <w:p w14:paraId="2DDDFAD8" w14:textId="77777777" w:rsidR="0050512A" w:rsidRPr="0050512A" w:rsidRDefault="0050512A" w:rsidP="000604B3">
      <w:pPr>
        <w:numPr>
          <w:ilvl w:val="0"/>
          <w:numId w:val="103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En un foro virtual se espera: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Opiniones argumentadas, respeto y </w:t>
      </w:r>
      <w:proofErr w:type="gramStart"/>
      <w:r w:rsidRPr="0050512A">
        <w:rPr>
          <w:rFonts w:ascii="Times New Roman" w:hAnsi="Times New Roman" w:cs="Times New Roman"/>
        </w:rPr>
        <w:t>participación activa</w:t>
      </w:r>
      <w:proofErr w:type="gramEnd"/>
    </w:p>
    <w:p w14:paraId="37ECFEFF" w14:textId="77777777" w:rsidR="0050512A" w:rsidRPr="0050512A" w:rsidRDefault="0050512A" w:rsidP="000604B3">
      <w:pPr>
        <w:numPr>
          <w:ilvl w:val="0"/>
          <w:numId w:val="103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V/F: En los foros solo se debe escribir una vez.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Falso</w:t>
      </w:r>
    </w:p>
    <w:p w14:paraId="19FF3DE7" w14:textId="77777777" w:rsidR="0050512A" w:rsidRPr="0050512A" w:rsidRDefault="0050512A" w:rsidP="000604B3">
      <w:pPr>
        <w:numPr>
          <w:ilvl w:val="0"/>
          <w:numId w:val="103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Una buena respuesta a un compañero incluye: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Comentario positivo + sugerencia constructiva</w:t>
      </w:r>
    </w:p>
    <w:p w14:paraId="6FF68269" w14:textId="77777777" w:rsidR="0050512A" w:rsidRPr="0050512A" w:rsidRDefault="0050512A" w:rsidP="000604B3">
      <w:pPr>
        <w:numPr>
          <w:ilvl w:val="0"/>
          <w:numId w:val="103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Una exposición grupal efectiva requiere: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Coordinación, claridad y ensayos previos</w:t>
      </w:r>
    </w:p>
    <w:p w14:paraId="5EF5D886" w14:textId="77777777" w:rsidR="0050512A" w:rsidRPr="0050512A" w:rsidRDefault="0050512A" w:rsidP="000604B3">
      <w:pPr>
        <w:numPr>
          <w:ilvl w:val="0"/>
          <w:numId w:val="103"/>
        </w:numPr>
        <w:spacing w:after="0" w:line="240" w:lineRule="atLeast"/>
        <w:rPr>
          <w:rFonts w:ascii="Times New Roman" w:hAnsi="Times New Roman" w:cs="Times New Roman"/>
        </w:rPr>
      </w:pPr>
      <w:r w:rsidRPr="0050512A">
        <w:rPr>
          <w:rFonts w:ascii="Times New Roman" w:hAnsi="Times New Roman" w:cs="Times New Roman"/>
        </w:rPr>
        <w:t>Participar activamente en clase desarrolla:</w:t>
      </w:r>
      <w:r w:rsidRPr="0050512A">
        <w:rPr>
          <w:rFonts w:ascii="Times New Roman" w:hAnsi="Times New Roman" w:cs="Times New Roman"/>
        </w:rPr>
        <w:br/>
      </w:r>
      <w:r w:rsidRPr="0050512A">
        <w:rPr>
          <w:rFonts w:ascii="Times New Roman" w:hAnsi="Times New Roman" w:cs="Times New Roman"/>
          <w:b/>
          <w:bCs/>
        </w:rPr>
        <w:t>Respuesta:</w:t>
      </w:r>
      <w:r w:rsidRPr="0050512A">
        <w:rPr>
          <w:rFonts w:ascii="Times New Roman" w:hAnsi="Times New Roman" w:cs="Times New Roman"/>
        </w:rPr>
        <w:t xml:space="preserve"> Confianza, pensamiento crítico y habilidades comunicativas</w:t>
      </w:r>
    </w:p>
    <w:p w14:paraId="201388CC" w14:textId="77777777" w:rsidR="00D346C5" w:rsidRPr="000604B3" w:rsidRDefault="00D346C5" w:rsidP="000604B3">
      <w:pPr>
        <w:spacing w:after="0" w:line="240" w:lineRule="atLeast"/>
        <w:rPr>
          <w:rFonts w:ascii="Times New Roman" w:hAnsi="Times New Roman" w:cs="Times New Roman"/>
        </w:rPr>
      </w:pPr>
    </w:p>
    <w:sectPr w:rsidR="00D346C5" w:rsidRPr="000604B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4C7A3" w14:textId="77777777" w:rsidR="0050512A" w:rsidRDefault="0050512A" w:rsidP="0050512A">
      <w:pPr>
        <w:spacing w:after="0" w:line="240" w:lineRule="auto"/>
      </w:pPr>
      <w:r>
        <w:separator/>
      </w:r>
    </w:p>
  </w:endnote>
  <w:endnote w:type="continuationSeparator" w:id="0">
    <w:p w14:paraId="49E589E9" w14:textId="77777777" w:rsidR="0050512A" w:rsidRDefault="0050512A" w:rsidP="0050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06007" w14:textId="77777777" w:rsidR="0050512A" w:rsidRDefault="0050512A" w:rsidP="0050512A">
      <w:pPr>
        <w:spacing w:after="0" w:line="240" w:lineRule="auto"/>
      </w:pPr>
      <w:r>
        <w:separator/>
      </w:r>
    </w:p>
  </w:footnote>
  <w:footnote w:type="continuationSeparator" w:id="0">
    <w:p w14:paraId="7280F5FB" w14:textId="77777777" w:rsidR="0050512A" w:rsidRDefault="0050512A" w:rsidP="0050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30B0" w14:textId="21372C51" w:rsidR="0050512A" w:rsidRPr="0050512A" w:rsidRDefault="0050512A">
    <w:pPr>
      <w:pStyle w:val="Encabezado"/>
      <w:rPr>
        <w:b/>
        <w:bCs/>
        <w:i/>
        <w:iCs/>
        <w:sz w:val="14"/>
        <w:szCs w:val="14"/>
      </w:rPr>
    </w:pPr>
    <w:r w:rsidRPr="0050512A">
      <w:rPr>
        <w:b/>
        <w:bCs/>
        <w:i/>
        <w:iCs/>
        <w:sz w:val="14"/>
        <w:szCs w:val="14"/>
      </w:rPr>
      <w:t>Universidad Nacional de Chimborazo</w:t>
    </w:r>
  </w:p>
  <w:p w14:paraId="7D1D2A3C" w14:textId="233ECFE0" w:rsidR="0050512A" w:rsidRPr="0050512A" w:rsidRDefault="0050512A">
    <w:pPr>
      <w:pStyle w:val="Encabezado"/>
      <w:rPr>
        <w:b/>
        <w:bCs/>
        <w:i/>
        <w:iCs/>
        <w:sz w:val="14"/>
        <w:szCs w:val="14"/>
      </w:rPr>
    </w:pPr>
    <w:r w:rsidRPr="0050512A">
      <w:rPr>
        <w:b/>
        <w:bCs/>
        <w:i/>
        <w:iCs/>
        <w:sz w:val="14"/>
        <w:szCs w:val="14"/>
      </w:rPr>
      <w:t>Coordinación de Admisión y Nivelación</w:t>
    </w:r>
  </w:p>
  <w:p w14:paraId="1C6F7692" w14:textId="7B308AA7" w:rsidR="0050512A" w:rsidRPr="0050512A" w:rsidRDefault="0050512A">
    <w:pPr>
      <w:pStyle w:val="Encabezado"/>
      <w:rPr>
        <w:b/>
        <w:bCs/>
        <w:i/>
        <w:iCs/>
        <w:sz w:val="14"/>
        <w:szCs w:val="14"/>
      </w:rPr>
    </w:pPr>
    <w:r w:rsidRPr="0050512A">
      <w:rPr>
        <w:b/>
        <w:bCs/>
        <w:i/>
        <w:iCs/>
        <w:sz w:val="14"/>
        <w:szCs w:val="14"/>
      </w:rPr>
      <w:t>Expresión Oral y Escrita</w:t>
    </w:r>
  </w:p>
  <w:p w14:paraId="12C8A018" w14:textId="77777777" w:rsidR="0050512A" w:rsidRDefault="005051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41FE"/>
    <w:multiLevelType w:val="multilevel"/>
    <w:tmpl w:val="DDC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00502"/>
    <w:multiLevelType w:val="multilevel"/>
    <w:tmpl w:val="B0C2A94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627AB"/>
    <w:multiLevelType w:val="multilevel"/>
    <w:tmpl w:val="0A40BAD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4E673A"/>
    <w:multiLevelType w:val="multilevel"/>
    <w:tmpl w:val="C4C2C24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7560F"/>
    <w:multiLevelType w:val="multilevel"/>
    <w:tmpl w:val="9CCC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572CE6"/>
    <w:multiLevelType w:val="multilevel"/>
    <w:tmpl w:val="449C83D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232769"/>
    <w:multiLevelType w:val="multilevel"/>
    <w:tmpl w:val="3EE4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D7293B"/>
    <w:multiLevelType w:val="multilevel"/>
    <w:tmpl w:val="028AEAB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457B57"/>
    <w:multiLevelType w:val="multilevel"/>
    <w:tmpl w:val="FBCC86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B22A33"/>
    <w:multiLevelType w:val="multilevel"/>
    <w:tmpl w:val="30DCB2E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7F5100"/>
    <w:multiLevelType w:val="multilevel"/>
    <w:tmpl w:val="635E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B57280"/>
    <w:multiLevelType w:val="multilevel"/>
    <w:tmpl w:val="D7BE359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3A5EC9"/>
    <w:multiLevelType w:val="multilevel"/>
    <w:tmpl w:val="FD9AC83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6851E3"/>
    <w:multiLevelType w:val="multilevel"/>
    <w:tmpl w:val="82A8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D504BC"/>
    <w:multiLevelType w:val="multilevel"/>
    <w:tmpl w:val="AD60EA2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75657E"/>
    <w:multiLevelType w:val="multilevel"/>
    <w:tmpl w:val="B784B03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1546A2"/>
    <w:multiLevelType w:val="multilevel"/>
    <w:tmpl w:val="052A8F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F26E73"/>
    <w:multiLevelType w:val="multilevel"/>
    <w:tmpl w:val="FB38397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A15FF"/>
    <w:multiLevelType w:val="multilevel"/>
    <w:tmpl w:val="308A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0FC357A"/>
    <w:multiLevelType w:val="multilevel"/>
    <w:tmpl w:val="768400E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645507"/>
    <w:multiLevelType w:val="multilevel"/>
    <w:tmpl w:val="674E839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C27077"/>
    <w:multiLevelType w:val="multilevel"/>
    <w:tmpl w:val="C4D4816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2DB1F53"/>
    <w:multiLevelType w:val="multilevel"/>
    <w:tmpl w:val="CBE6CC2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AB4133"/>
    <w:multiLevelType w:val="multilevel"/>
    <w:tmpl w:val="F3EAF74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6EA45DA"/>
    <w:multiLevelType w:val="multilevel"/>
    <w:tmpl w:val="F40E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8193881"/>
    <w:multiLevelType w:val="multilevel"/>
    <w:tmpl w:val="CBC4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9701C32"/>
    <w:multiLevelType w:val="multilevel"/>
    <w:tmpl w:val="A402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B05CB2"/>
    <w:multiLevelType w:val="multilevel"/>
    <w:tmpl w:val="A8381E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C8683E"/>
    <w:multiLevelType w:val="multilevel"/>
    <w:tmpl w:val="E44E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2541E0"/>
    <w:multiLevelType w:val="multilevel"/>
    <w:tmpl w:val="FF24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092D20"/>
    <w:multiLevelType w:val="multilevel"/>
    <w:tmpl w:val="D6CC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0C25EA7"/>
    <w:multiLevelType w:val="multilevel"/>
    <w:tmpl w:val="0CE4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2F7142A"/>
    <w:multiLevelType w:val="multilevel"/>
    <w:tmpl w:val="6542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37F03B6"/>
    <w:multiLevelType w:val="multilevel"/>
    <w:tmpl w:val="14A0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49B011C"/>
    <w:multiLevelType w:val="multilevel"/>
    <w:tmpl w:val="5FF8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54E6668"/>
    <w:multiLevelType w:val="multilevel"/>
    <w:tmpl w:val="DD34A4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65E134A"/>
    <w:multiLevelType w:val="multilevel"/>
    <w:tmpl w:val="4B38FFB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6B2292D"/>
    <w:multiLevelType w:val="multilevel"/>
    <w:tmpl w:val="C65414C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6F25E7E"/>
    <w:multiLevelType w:val="multilevel"/>
    <w:tmpl w:val="BA4CA60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96132D0"/>
    <w:multiLevelType w:val="multilevel"/>
    <w:tmpl w:val="391E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AEB2200"/>
    <w:multiLevelType w:val="multilevel"/>
    <w:tmpl w:val="04022E1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B867FF4"/>
    <w:multiLevelType w:val="multilevel"/>
    <w:tmpl w:val="0A3877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C8D5E07"/>
    <w:multiLevelType w:val="multilevel"/>
    <w:tmpl w:val="FBEE6AF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D2B7FBF"/>
    <w:multiLevelType w:val="multilevel"/>
    <w:tmpl w:val="466649A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F7839FD"/>
    <w:multiLevelType w:val="multilevel"/>
    <w:tmpl w:val="B8563EC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0B37F10"/>
    <w:multiLevelType w:val="multilevel"/>
    <w:tmpl w:val="BCF8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34933DA"/>
    <w:multiLevelType w:val="multilevel"/>
    <w:tmpl w:val="CD969B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54B4518"/>
    <w:multiLevelType w:val="multilevel"/>
    <w:tmpl w:val="CF06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9117F7"/>
    <w:multiLevelType w:val="multilevel"/>
    <w:tmpl w:val="4E7E94E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740618F"/>
    <w:multiLevelType w:val="multilevel"/>
    <w:tmpl w:val="CB14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78C4558"/>
    <w:multiLevelType w:val="multilevel"/>
    <w:tmpl w:val="E2C434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7AD20B3"/>
    <w:multiLevelType w:val="multilevel"/>
    <w:tmpl w:val="359C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7DB0B9D"/>
    <w:multiLevelType w:val="multilevel"/>
    <w:tmpl w:val="8C3C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8E14EDC"/>
    <w:multiLevelType w:val="multilevel"/>
    <w:tmpl w:val="3E3A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A463EE7"/>
    <w:multiLevelType w:val="multilevel"/>
    <w:tmpl w:val="E352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B724649"/>
    <w:multiLevelType w:val="multilevel"/>
    <w:tmpl w:val="67E6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D60480E"/>
    <w:multiLevelType w:val="multilevel"/>
    <w:tmpl w:val="F9AE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996EC7"/>
    <w:multiLevelType w:val="multilevel"/>
    <w:tmpl w:val="1CD0B0A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3FB2FF7"/>
    <w:multiLevelType w:val="multilevel"/>
    <w:tmpl w:val="C8CCCDD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65605D4"/>
    <w:multiLevelType w:val="multilevel"/>
    <w:tmpl w:val="AC6420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7AE1E12"/>
    <w:multiLevelType w:val="multilevel"/>
    <w:tmpl w:val="A882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8176C10"/>
    <w:multiLevelType w:val="multilevel"/>
    <w:tmpl w:val="C43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8396450"/>
    <w:multiLevelType w:val="multilevel"/>
    <w:tmpl w:val="55FC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8E41F01"/>
    <w:multiLevelType w:val="multilevel"/>
    <w:tmpl w:val="3FA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9F0F26"/>
    <w:multiLevelType w:val="multilevel"/>
    <w:tmpl w:val="C9E8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C732430"/>
    <w:multiLevelType w:val="multilevel"/>
    <w:tmpl w:val="F1FE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D881DF2"/>
    <w:multiLevelType w:val="multilevel"/>
    <w:tmpl w:val="FC5C15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2BE0CA4"/>
    <w:multiLevelType w:val="multilevel"/>
    <w:tmpl w:val="5DDAF82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4865D81"/>
    <w:multiLevelType w:val="multilevel"/>
    <w:tmpl w:val="D71CF9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7BE6C54"/>
    <w:multiLevelType w:val="multilevel"/>
    <w:tmpl w:val="4D66D4F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9C813C8"/>
    <w:multiLevelType w:val="multilevel"/>
    <w:tmpl w:val="2206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9DA4482"/>
    <w:multiLevelType w:val="multilevel"/>
    <w:tmpl w:val="FE68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9FA1DBF"/>
    <w:multiLevelType w:val="multilevel"/>
    <w:tmpl w:val="E410C50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C851561"/>
    <w:multiLevelType w:val="multilevel"/>
    <w:tmpl w:val="A602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CD76CD0"/>
    <w:multiLevelType w:val="multilevel"/>
    <w:tmpl w:val="71E2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CF20628"/>
    <w:multiLevelType w:val="multilevel"/>
    <w:tmpl w:val="AA92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F2963D6"/>
    <w:multiLevelType w:val="multilevel"/>
    <w:tmpl w:val="AA40C9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FB622B5"/>
    <w:multiLevelType w:val="multilevel"/>
    <w:tmpl w:val="87CA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1A67166"/>
    <w:multiLevelType w:val="multilevel"/>
    <w:tmpl w:val="4F0C084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1BE70FE"/>
    <w:multiLevelType w:val="multilevel"/>
    <w:tmpl w:val="0D1089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2B04227"/>
    <w:multiLevelType w:val="multilevel"/>
    <w:tmpl w:val="2A24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4C65BAB"/>
    <w:multiLevelType w:val="multilevel"/>
    <w:tmpl w:val="1224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5397896"/>
    <w:multiLevelType w:val="multilevel"/>
    <w:tmpl w:val="CB32DA8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6EE09BC"/>
    <w:multiLevelType w:val="multilevel"/>
    <w:tmpl w:val="5316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7D9306B"/>
    <w:multiLevelType w:val="multilevel"/>
    <w:tmpl w:val="4A94753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AE473FC"/>
    <w:multiLevelType w:val="multilevel"/>
    <w:tmpl w:val="C09EFA6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BC41E6D"/>
    <w:multiLevelType w:val="multilevel"/>
    <w:tmpl w:val="00726D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04440A6"/>
    <w:multiLevelType w:val="multilevel"/>
    <w:tmpl w:val="B53A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11B5B6A"/>
    <w:multiLevelType w:val="multilevel"/>
    <w:tmpl w:val="8210284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29334B8"/>
    <w:multiLevelType w:val="multilevel"/>
    <w:tmpl w:val="45CAC8F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2A33844"/>
    <w:multiLevelType w:val="multilevel"/>
    <w:tmpl w:val="845E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3FC59ED"/>
    <w:multiLevelType w:val="multilevel"/>
    <w:tmpl w:val="3B14CFE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5E825BE"/>
    <w:multiLevelType w:val="multilevel"/>
    <w:tmpl w:val="33DA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8AA6D0C"/>
    <w:multiLevelType w:val="multilevel"/>
    <w:tmpl w:val="65B0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91279D2"/>
    <w:multiLevelType w:val="multilevel"/>
    <w:tmpl w:val="99D2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9476172"/>
    <w:multiLevelType w:val="multilevel"/>
    <w:tmpl w:val="2A40271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A833753"/>
    <w:multiLevelType w:val="multilevel"/>
    <w:tmpl w:val="4B1A912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C826C15"/>
    <w:multiLevelType w:val="multilevel"/>
    <w:tmpl w:val="74A8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CB45667"/>
    <w:multiLevelType w:val="multilevel"/>
    <w:tmpl w:val="FF16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DC25D9A"/>
    <w:multiLevelType w:val="multilevel"/>
    <w:tmpl w:val="62526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E170CEC"/>
    <w:multiLevelType w:val="multilevel"/>
    <w:tmpl w:val="B8CABA5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E6708DD"/>
    <w:multiLevelType w:val="multilevel"/>
    <w:tmpl w:val="858245D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FD25EFA"/>
    <w:multiLevelType w:val="multilevel"/>
    <w:tmpl w:val="B90A3C1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7028002">
    <w:abstractNumId w:val="87"/>
  </w:num>
  <w:num w:numId="2" w16cid:durableId="2115784568">
    <w:abstractNumId w:val="50"/>
  </w:num>
  <w:num w:numId="3" w16cid:durableId="1868714895">
    <w:abstractNumId w:val="97"/>
  </w:num>
  <w:num w:numId="4" w16cid:durableId="503394608">
    <w:abstractNumId w:val="66"/>
  </w:num>
  <w:num w:numId="5" w16cid:durableId="1180043923">
    <w:abstractNumId w:val="39"/>
  </w:num>
  <w:num w:numId="6" w16cid:durableId="1857188544">
    <w:abstractNumId w:val="86"/>
  </w:num>
  <w:num w:numId="7" w16cid:durableId="1141535966">
    <w:abstractNumId w:val="18"/>
  </w:num>
  <w:num w:numId="8" w16cid:durableId="1194223241">
    <w:abstractNumId w:val="46"/>
  </w:num>
  <w:num w:numId="9" w16cid:durableId="426000980">
    <w:abstractNumId w:val="90"/>
  </w:num>
  <w:num w:numId="10" w16cid:durableId="664480184">
    <w:abstractNumId w:val="59"/>
  </w:num>
  <w:num w:numId="11" w16cid:durableId="1111314611">
    <w:abstractNumId w:val="53"/>
  </w:num>
  <w:num w:numId="12" w16cid:durableId="1819565517">
    <w:abstractNumId w:val="41"/>
  </w:num>
  <w:num w:numId="13" w16cid:durableId="943001339">
    <w:abstractNumId w:val="71"/>
  </w:num>
  <w:num w:numId="14" w16cid:durableId="845632677">
    <w:abstractNumId w:val="79"/>
  </w:num>
  <w:num w:numId="15" w16cid:durableId="714622757">
    <w:abstractNumId w:val="4"/>
  </w:num>
  <w:num w:numId="16" w16cid:durableId="1374504878">
    <w:abstractNumId w:val="35"/>
  </w:num>
  <w:num w:numId="17" w16cid:durableId="1019430017">
    <w:abstractNumId w:val="34"/>
  </w:num>
  <w:num w:numId="18" w16cid:durableId="1841121033">
    <w:abstractNumId w:val="58"/>
  </w:num>
  <w:num w:numId="19" w16cid:durableId="277760240">
    <w:abstractNumId w:val="73"/>
  </w:num>
  <w:num w:numId="20" w16cid:durableId="2014332603">
    <w:abstractNumId w:val="84"/>
  </w:num>
  <w:num w:numId="21" w16cid:durableId="1672878743">
    <w:abstractNumId w:val="64"/>
  </w:num>
  <w:num w:numId="22" w16cid:durableId="1148664290">
    <w:abstractNumId w:val="72"/>
  </w:num>
  <w:num w:numId="23" w16cid:durableId="1361467251">
    <w:abstractNumId w:val="63"/>
  </w:num>
  <w:num w:numId="24" w16cid:durableId="566960757">
    <w:abstractNumId w:val="12"/>
  </w:num>
  <w:num w:numId="25" w16cid:durableId="776099104">
    <w:abstractNumId w:val="29"/>
  </w:num>
  <w:num w:numId="26" w16cid:durableId="2039617043">
    <w:abstractNumId w:val="85"/>
  </w:num>
  <w:num w:numId="27" w16cid:durableId="357779964">
    <w:abstractNumId w:val="0"/>
  </w:num>
  <w:num w:numId="28" w16cid:durableId="671299968">
    <w:abstractNumId w:val="14"/>
  </w:num>
  <w:num w:numId="29" w16cid:durableId="1463157924">
    <w:abstractNumId w:val="30"/>
  </w:num>
  <w:num w:numId="30" w16cid:durableId="2119134232">
    <w:abstractNumId w:val="42"/>
  </w:num>
  <w:num w:numId="31" w16cid:durableId="1095177591">
    <w:abstractNumId w:val="31"/>
  </w:num>
  <w:num w:numId="32" w16cid:durableId="1519729910">
    <w:abstractNumId w:val="27"/>
  </w:num>
  <w:num w:numId="33" w16cid:durableId="205022831">
    <w:abstractNumId w:val="70"/>
  </w:num>
  <w:num w:numId="34" w16cid:durableId="1848707663">
    <w:abstractNumId w:val="38"/>
  </w:num>
  <w:num w:numId="35" w16cid:durableId="1977221309">
    <w:abstractNumId w:val="28"/>
  </w:num>
  <w:num w:numId="36" w16cid:durableId="1719014567">
    <w:abstractNumId w:val="20"/>
  </w:num>
  <w:num w:numId="37" w16cid:durableId="666708731">
    <w:abstractNumId w:val="10"/>
  </w:num>
  <w:num w:numId="38" w16cid:durableId="1672877746">
    <w:abstractNumId w:val="37"/>
  </w:num>
  <w:num w:numId="39" w16cid:durableId="1676491832">
    <w:abstractNumId w:val="74"/>
  </w:num>
  <w:num w:numId="40" w16cid:durableId="1175992647">
    <w:abstractNumId w:val="89"/>
  </w:num>
  <w:num w:numId="41" w16cid:durableId="1245383222">
    <w:abstractNumId w:val="13"/>
  </w:num>
  <w:num w:numId="42" w16cid:durableId="1498495626">
    <w:abstractNumId w:val="91"/>
  </w:num>
  <w:num w:numId="43" w16cid:durableId="212157446">
    <w:abstractNumId w:val="94"/>
  </w:num>
  <w:num w:numId="44" w16cid:durableId="1115059001">
    <w:abstractNumId w:val="11"/>
  </w:num>
  <w:num w:numId="45" w16cid:durableId="219832469">
    <w:abstractNumId w:val="26"/>
  </w:num>
  <w:num w:numId="46" w16cid:durableId="439187269">
    <w:abstractNumId w:val="2"/>
  </w:num>
  <w:num w:numId="47" w16cid:durableId="36709374">
    <w:abstractNumId w:val="92"/>
  </w:num>
  <w:num w:numId="48" w16cid:durableId="102381320">
    <w:abstractNumId w:val="17"/>
  </w:num>
  <w:num w:numId="49" w16cid:durableId="1791362024">
    <w:abstractNumId w:val="81"/>
  </w:num>
  <w:num w:numId="50" w16cid:durableId="1580939695">
    <w:abstractNumId w:val="100"/>
  </w:num>
  <w:num w:numId="51" w16cid:durableId="1462305434">
    <w:abstractNumId w:val="55"/>
  </w:num>
  <w:num w:numId="52" w16cid:durableId="1841967583">
    <w:abstractNumId w:val="101"/>
  </w:num>
  <w:num w:numId="53" w16cid:durableId="1086925658">
    <w:abstractNumId w:val="83"/>
  </w:num>
  <w:num w:numId="54" w16cid:durableId="8216800">
    <w:abstractNumId w:val="78"/>
  </w:num>
  <w:num w:numId="55" w16cid:durableId="736394300">
    <w:abstractNumId w:val="61"/>
  </w:num>
  <w:num w:numId="56" w16cid:durableId="996886384">
    <w:abstractNumId w:val="69"/>
  </w:num>
  <w:num w:numId="57" w16cid:durableId="1494175972">
    <w:abstractNumId w:val="60"/>
  </w:num>
  <w:num w:numId="58" w16cid:durableId="1433739665">
    <w:abstractNumId w:val="22"/>
  </w:num>
  <w:num w:numId="59" w16cid:durableId="1085146052">
    <w:abstractNumId w:val="80"/>
  </w:num>
  <w:num w:numId="60" w16cid:durableId="1013846194">
    <w:abstractNumId w:val="40"/>
  </w:num>
  <w:num w:numId="61" w16cid:durableId="1443917410">
    <w:abstractNumId w:val="47"/>
  </w:num>
  <w:num w:numId="62" w16cid:durableId="1325744968">
    <w:abstractNumId w:val="1"/>
  </w:num>
  <w:num w:numId="63" w16cid:durableId="10038243">
    <w:abstractNumId w:val="77"/>
  </w:num>
  <w:num w:numId="64" w16cid:durableId="277565289">
    <w:abstractNumId w:val="3"/>
  </w:num>
  <w:num w:numId="65" w16cid:durableId="1875583116">
    <w:abstractNumId w:val="33"/>
  </w:num>
  <w:num w:numId="66" w16cid:durableId="1286347358">
    <w:abstractNumId w:val="67"/>
  </w:num>
  <w:num w:numId="67" w16cid:durableId="1410539725">
    <w:abstractNumId w:val="56"/>
  </w:num>
  <w:num w:numId="68" w16cid:durableId="388698091">
    <w:abstractNumId w:val="19"/>
  </w:num>
  <w:num w:numId="69" w16cid:durableId="2000840694">
    <w:abstractNumId w:val="65"/>
  </w:num>
  <w:num w:numId="70" w16cid:durableId="2116973062">
    <w:abstractNumId w:val="5"/>
  </w:num>
  <w:num w:numId="71" w16cid:durableId="2114085653">
    <w:abstractNumId w:val="45"/>
  </w:num>
  <w:num w:numId="72" w16cid:durableId="1960791413">
    <w:abstractNumId w:val="82"/>
  </w:num>
  <w:num w:numId="73" w16cid:durableId="74783320">
    <w:abstractNumId w:val="54"/>
  </w:num>
  <w:num w:numId="74" w16cid:durableId="177428569">
    <w:abstractNumId w:val="21"/>
  </w:num>
  <w:num w:numId="75" w16cid:durableId="1550336695">
    <w:abstractNumId w:val="6"/>
  </w:num>
  <w:num w:numId="76" w16cid:durableId="65802678">
    <w:abstractNumId w:val="23"/>
  </w:num>
  <w:num w:numId="77" w16cid:durableId="664556111">
    <w:abstractNumId w:val="25"/>
  </w:num>
  <w:num w:numId="78" w16cid:durableId="140122514">
    <w:abstractNumId w:val="95"/>
  </w:num>
  <w:num w:numId="79" w16cid:durableId="400369796">
    <w:abstractNumId w:val="52"/>
  </w:num>
  <w:num w:numId="80" w16cid:durableId="8220844">
    <w:abstractNumId w:val="102"/>
  </w:num>
  <w:num w:numId="81" w16cid:durableId="391735093">
    <w:abstractNumId w:val="49"/>
  </w:num>
  <w:num w:numId="82" w16cid:durableId="1809006472">
    <w:abstractNumId w:val="44"/>
  </w:num>
  <w:num w:numId="83" w16cid:durableId="2015718402">
    <w:abstractNumId w:val="24"/>
  </w:num>
  <w:num w:numId="84" w16cid:durableId="863010537">
    <w:abstractNumId w:val="98"/>
  </w:num>
  <w:num w:numId="85" w16cid:durableId="412973267">
    <w:abstractNumId w:val="93"/>
  </w:num>
  <w:num w:numId="86" w16cid:durableId="988511339">
    <w:abstractNumId w:val="16"/>
  </w:num>
  <w:num w:numId="87" w16cid:durableId="1839886787">
    <w:abstractNumId w:val="99"/>
  </w:num>
  <w:num w:numId="88" w16cid:durableId="1961572113">
    <w:abstractNumId w:val="8"/>
  </w:num>
  <w:num w:numId="89" w16cid:durableId="2008509492">
    <w:abstractNumId w:val="51"/>
  </w:num>
  <w:num w:numId="90" w16cid:durableId="610477890">
    <w:abstractNumId w:val="68"/>
  </w:num>
  <w:num w:numId="91" w16cid:durableId="1442721622">
    <w:abstractNumId w:val="76"/>
  </w:num>
  <w:num w:numId="92" w16cid:durableId="1924726872">
    <w:abstractNumId w:val="88"/>
  </w:num>
  <w:num w:numId="93" w16cid:durableId="1875997340">
    <w:abstractNumId w:val="75"/>
  </w:num>
  <w:num w:numId="94" w16cid:durableId="861239414">
    <w:abstractNumId w:val="9"/>
  </w:num>
  <w:num w:numId="95" w16cid:durableId="1570730053">
    <w:abstractNumId w:val="7"/>
  </w:num>
  <w:num w:numId="96" w16cid:durableId="1272589675">
    <w:abstractNumId w:val="62"/>
  </w:num>
  <w:num w:numId="97" w16cid:durableId="690299749">
    <w:abstractNumId w:val="15"/>
  </w:num>
  <w:num w:numId="98" w16cid:durableId="1619288560">
    <w:abstractNumId w:val="36"/>
  </w:num>
  <w:num w:numId="99" w16cid:durableId="1918977285">
    <w:abstractNumId w:val="48"/>
  </w:num>
  <w:num w:numId="100" w16cid:durableId="1783111135">
    <w:abstractNumId w:val="32"/>
  </w:num>
  <w:num w:numId="101" w16cid:durableId="246235144">
    <w:abstractNumId w:val="43"/>
  </w:num>
  <w:num w:numId="102" w16cid:durableId="298078155">
    <w:abstractNumId w:val="96"/>
  </w:num>
  <w:num w:numId="103" w16cid:durableId="1150101140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43"/>
    <w:rsid w:val="000604B3"/>
    <w:rsid w:val="0050512A"/>
    <w:rsid w:val="009E6143"/>
    <w:rsid w:val="00C30B20"/>
    <w:rsid w:val="00D346C5"/>
    <w:rsid w:val="00D9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D91F"/>
  <w15:chartTrackingRefBased/>
  <w15:docId w15:val="{306B770C-3A54-4A8A-BB22-A5865C26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6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6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6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6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6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6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6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6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6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6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6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1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1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6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6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6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6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61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61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1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614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05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12A"/>
  </w:style>
  <w:style w:type="paragraph" w:styleId="Piedepgina">
    <w:name w:val="footer"/>
    <w:basedOn w:val="Normal"/>
    <w:link w:val="PiedepginaCar"/>
    <w:uiPriority w:val="99"/>
    <w:unhideWhenUsed/>
    <w:rsid w:val="00505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1560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orozco coronel</dc:creator>
  <cp:keywords/>
  <dc:description/>
  <cp:lastModifiedBy>maria del consuelo orozco coronel</cp:lastModifiedBy>
  <cp:revision>1</cp:revision>
  <dcterms:created xsi:type="dcterms:W3CDTF">2025-05-07T20:46:00Z</dcterms:created>
  <dcterms:modified xsi:type="dcterms:W3CDTF">2025-05-07T21:30:00Z</dcterms:modified>
</cp:coreProperties>
</file>