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728F9" w14:textId="77777777" w:rsidR="006574FD" w:rsidRPr="008D037D" w:rsidRDefault="005D6190" w:rsidP="002B6AF8">
      <w:pPr>
        <w:jc w:val="center"/>
        <w:rPr>
          <w:b/>
          <w:lang w:val="es-ES"/>
        </w:rPr>
      </w:pPr>
      <w:r>
        <w:rPr>
          <w:b/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4F2EA" wp14:editId="6727E853">
                <wp:simplePos x="0" y="0"/>
                <wp:positionH relativeFrom="column">
                  <wp:posOffset>-486962</wp:posOffset>
                </wp:positionH>
                <wp:positionV relativeFrom="paragraph">
                  <wp:posOffset>-534671</wp:posOffset>
                </wp:positionV>
                <wp:extent cx="6619875" cy="1200647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200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72E99" w14:textId="77777777" w:rsidR="00650EC2" w:rsidRDefault="00650EC2"/>
                          <w:tbl>
                            <w:tblPr>
                              <w:tblStyle w:val="Tablaconcuadrcula"/>
                              <w:tblW w:w="90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59"/>
                              <w:gridCol w:w="6151"/>
                            </w:tblGrid>
                            <w:tr w:rsidR="00650EC2" w:rsidRPr="007E661D" w14:paraId="49AA7C3C" w14:textId="77777777" w:rsidTr="00155246">
                              <w:trPr>
                                <w:trHeight w:val="284"/>
                              </w:trPr>
                              <w:tc>
                                <w:tcPr>
                                  <w:tcW w:w="2859" w:type="dxa"/>
                                  <w:vAlign w:val="center"/>
                                </w:tcPr>
                                <w:p w14:paraId="28D3746E" w14:textId="77777777" w:rsidR="00650EC2" w:rsidRPr="007E661D" w:rsidRDefault="00843A65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s-EC"/>
                                    </w:rPr>
                                    <w:drawing>
                                      <wp:inline distT="0" distB="0" distL="0" distR="0" wp14:anchorId="15248FB7" wp14:editId="36AA2E88">
                                        <wp:extent cx="858741" cy="828270"/>
                                        <wp:effectExtent l="0" t="0" r="0" b="0"/>
                                        <wp:docPr id="3" name="Imagen 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Imagen 5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69313" cy="8384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326796D" w14:textId="77777777" w:rsidR="00650EC2" w:rsidRPr="007E661D" w:rsidRDefault="00650EC2" w:rsidP="001552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51" w:type="dxa"/>
                                  <w:vAlign w:val="center"/>
                                </w:tcPr>
                                <w:p w14:paraId="060D1FCC" w14:textId="77777777" w:rsidR="00650EC2" w:rsidRPr="006E0C39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</w:pPr>
                                  <w:r w:rsidRPr="006E0C39">
                                    <w:rPr>
                                      <w:rFonts w:ascii="Arial Narrow" w:hAnsi="Arial Narrow" w:cs="Arial"/>
                                      <w:b/>
                                      <w:spacing w:val="32"/>
                                      <w:sz w:val="26"/>
                                      <w:szCs w:val="26"/>
                                    </w:rPr>
                                    <w:t>UNIVERSIDAD NACIONAL DE CHIMBORAZO</w:t>
                                  </w:r>
                                </w:p>
                                <w:p w14:paraId="40897661" w14:textId="77777777" w:rsidR="00650EC2" w:rsidRPr="00FF12BB" w:rsidRDefault="00650EC2" w:rsidP="00155246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</w:pPr>
                                  <w:r w:rsidRPr="00FF12BB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FACULTAD DE CIENCIAS DE LA </w:t>
                                  </w:r>
                                  <w:r w:rsidR="001611AC">
                                    <w:rPr>
                                      <w:rFonts w:ascii="Arial Narrow" w:hAnsi="Arial Narrow" w:cs="Arial"/>
                                      <w:szCs w:val="20"/>
                                    </w:rPr>
                                    <w:t xml:space="preserve">SALUD </w:t>
                                  </w:r>
                                </w:p>
                                <w:tbl>
                                  <w:tblPr>
                                    <w:tblStyle w:val="Tablaconcuadrcula"/>
                                    <w:tblW w:w="3674" w:type="dxa"/>
                                    <w:jc w:val="center"/>
                                    <w:tblBorders>
                                      <w:top w:val="single" w:sz="8" w:space="0" w:color="CC0000"/>
                                      <w:left w:val="none" w:sz="0" w:space="0" w:color="auto"/>
                                      <w:bottom w:val="single" w:sz="8" w:space="0" w:color="CC0000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674"/>
                                  </w:tblGrid>
                                  <w:tr w:rsidR="00650EC2" w:rsidRPr="00FF12BB" w14:paraId="34BB0538" w14:textId="77777777" w:rsidTr="00C822AB">
                                    <w:trPr>
                                      <w:trHeight w:val="284"/>
                                      <w:jc w:val="center"/>
                                    </w:trPr>
                                    <w:tc>
                                      <w:tcPr>
                                        <w:tcW w:w="3674" w:type="dxa"/>
                                        <w:vAlign w:val="center"/>
                                      </w:tcPr>
                                      <w:p w14:paraId="748F3396" w14:textId="77777777" w:rsidR="00650EC2" w:rsidRPr="00FF12BB" w:rsidRDefault="001611AC" w:rsidP="003477D2">
                                        <w:pPr>
                                          <w:pStyle w:val="Encabezado"/>
                                          <w:tabs>
                                            <w:tab w:val="left" w:pos="2100"/>
                                          </w:tabs>
                                          <w:spacing w:before="40" w:after="40"/>
                                          <w:jc w:val="center"/>
                                          <w:rPr>
                                            <w:rFonts w:ascii="Arial Narrow" w:hAnsi="Arial Narrow" w:cs="Arial"/>
                                            <w:szCs w:val="18"/>
                                            <w:lang w:val="es-ES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>CARRERA DE ODONTOLOGÍA</w:t>
                                        </w:r>
                                        <w:r w:rsidR="00650EC2" w:rsidRPr="00FF12BB">
                                          <w:rPr>
                                            <w:rFonts w:ascii="Arial Narrow" w:hAnsi="Arial Narrow" w:cs="Arial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05C3F569" w14:textId="77777777" w:rsidR="00650EC2" w:rsidRPr="007E661D" w:rsidRDefault="00650EC2" w:rsidP="00F72F47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b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C6CE164" w14:textId="77777777" w:rsidR="00650EC2" w:rsidRDefault="00650EC2"/>
                          <w:p w14:paraId="680F79C4" w14:textId="77777777" w:rsidR="00DF2560" w:rsidRDefault="00DF2560"/>
                          <w:p w14:paraId="34BF3623" w14:textId="77777777" w:rsidR="00650EC2" w:rsidRDefault="00843A65"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39C7E316" wp14:editId="445F8800">
                                  <wp:extent cx="1017905" cy="979170"/>
                                  <wp:effectExtent l="0" t="0" r="0" b="0"/>
                                  <wp:docPr id="4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905" cy="979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F2E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35pt;margin-top:-42.1pt;width:521.25pt;height:9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" stroked="f">
                <v:textbox>
                  <w:txbxContent>
                    <w:p w14:paraId="3F472E99" w14:textId="77777777" w:rsidR="00650EC2" w:rsidRDefault="00650EC2"/>
                    <w:tbl>
                      <w:tblPr>
                        <w:tblStyle w:val="Tablaconcuadrcula"/>
                        <w:tblW w:w="90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59"/>
                        <w:gridCol w:w="6151"/>
                      </w:tblGrid>
                      <w:tr w:rsidR="00650EC2" w:rsidRPr="007E661D" w14:paraId="49AA7C3C" w14:textId="77777777" w:rsidTr="00155246">
                        <w:trPr>
                          <w:trHeight w:val="284"/>
                        </w:trPr>
                        <w:tc>
                          <w:tcPr>
                            <w:tcW w:w="2859" w:type="dxa"/>
                            <w:vAlign w:val="center"/>
                          </w:tcPr>
                          <w:p w14:paraId="28D3746E" w14:textId="77777777" w:rsidR="00650EC2" w:rsidRPr="007E661D" w:rsidRDefault="00843A65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  <w:lang w:eastAsia="es-EC"/>
                              </w:rPr>
                              <w:drawing>
                                <wp:inline distT="0" distB="0" distL="0" distR="0" wp14:anchorId="15248FB7" wp14:editId="36AA2E88">
                                  <wp:extent cx="858741" cy="828270"/>
                                  <wp:effectExtent l="0" t="0" r="0" b="0"/>
                                  <wp:docPr id="3" name="Imagen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9313" cy="8384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326796D" w14:textId="77777777" w:rsidR="00650EC2" w:rsidRPr="007E661D" w:rsidRDefault="00650EC2" w:rsidP="0015524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6151" w:type="dxa"/>
                            <w:vAlign w:val="center"/>
                          </w:tcPr>
                          <w:p w14:paraId="060D1FCC" w14:textId="77777777" w:rsidR="00650EC2" w:rsidRPr="006E0C39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</w:pPr>
                            <w:r w:rsidRPr="006E0C39">
                              <w:rPr>
                                <w:rFonts w:ascii="Arial Narrow" w:hAnsi="Arial Narrow" w:cs="Arial"/>
                                <w:b/>
                                <w:spacing w:val="32"/>
                                <w:sz w:val="26"/>
                                <w:szCs w:val="26"/>
                              </w:rPr>
                              <w:t>UNIVERSIDAD NACIONAL DE CHIMBORAZO</w:t>
                            </w:r>
                          </w:p>
                          <w:p w14:paraId="40897661" w14:textId="77777777" w:rsidR="00650EC2" w:rsidRPr="00FF12BB" w:rsidRDefault="00650EC2" w:rsidP="00155246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szCs w:val="20"/>
                              </w:rPr>
                            </w:pPr>
                            <w:r w:rsidRPr="00FF12BB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FACULTAD DE CIENCIAS DE LA </w:t>
                            </w:r>
                            <w:r w:rsidR="001611AC">
                              <w:rPr>
                                <w:rFonts w:ascii="Arial Narrow" w:hAnsi="Arial Narrow" w:cs="Arial"/>
                                <w:szCs w:val="20"/>
                              </w:rPr>
                              <w:t xml:space="preserve">SALUD </w:t>
                            </w:r>
                          </w:p>
                          <w:tbl>
                            <w:tblPr>
                              <w:tblStyle w:val="Tablaconcuadrcula"/>
                              <w:tblW w:w="3674" w:type="dxa"/>
                              <w:jc w:val="center"/>
                              <w:tblBorders>
                                <w:top w:val="single" w:sz="8" w:space="0" w:color="CC0000"/>
                                <w:left w:val="none" w:sz="0" w:space="0" w:color="auto"/>
                                <w:bottom w:val="single" w:sz="8" w:space="0" w:color="CC0000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74"/>
                            </w:tblGrid>
                            <w:tr w:rsidR="00650EC2" w:rsidRPr="00FF12BB" w14:paraId="34BB0538" w14:textId="77777777" w:rsidTr="00C822AB">
                              <w:trPr>
                                <w:trHeight w:val="284"/>
                                <w:jc w:val="center"/>
                              </w:trPr>
                              <w:tc>
                                <w:tcPr>
                                  <w:tcW w:w="3674" w:type="dxa"/>
                                  <w:vAlign w:val="center"/>
                                </w:tcPr>
                                <w:p w14:paraId="748F3396" w14:textId="77777777" w:rsidR="00650EC2" w:rsidRPr="00FF12BB" w:rsidRDefault="001611AC" w:rsidP="003477D2">
                                  <w:pPr>
                                    <w:pStyle w:val="Encabezado"/>
                                    <w:tabs>
                                      <w:tab w:val="left" w:pos="2100"/>
                                    </w:tabs>
                                    <w:spacing w:before="40" w:after="40"/>
                                    <w:jc w:val="center"/>
                                    <w:rPr>
                                      <w:rFonts w:ascii="Arial Narrow" w:hAnsi="Arial Narrow" w:cs="Arial"/>
                                      <w:szCs w:val="1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>CARRERA DE ODONTOLOGÍA</w:t>
                                  </w:r>
                                  <w:r w:rsidR="00650EC2" w:rsidRPr="00FF12BB">
                                    <w:rPr>
                                      <w:rFonts w:ascii="Arial Narrow" w:hAnsi="Arial Narrow" w:cs="Arial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05C3F569" w14:textId="77777777" w:rsidR="00650EC2" w:rsidRPr="007E661D" w:rsidRDefault="00650EC2" w:rsidP="00F72F47">
                            <w:pPr>
                              <w:pStyle w:val="Encabezado"/>
                              <w:tabs>
                                <w:tab w:val="left" w:pos="2100"/>
                              </w:tabs>
                              <w:spacing w:before="40" w:after="40"/>
                              <w:jc w:val="center"/>
                              <w:rPr>
                                <w:rFonts w:ascii="Arial Narrow" w:hAnsi="Arial Narrow" w:cs="Arial"/>
                                <w:b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C6CE164" w14:textId="77777777" w:rsidR="00650EC2" w:rsidRDefault="00650EC2"/>
                    <w:p w14:paraId="680F79C4" w14:textId="77777777" w:rsidR="00DF2560" w:rsidRDefault="00DF2560"/>
                    <w:p w14:paraId="34BF3623" w14:textId="77777777" w:rsidR="00650EC2" w:rsidRDefault="00843A65">
                      <w:r>
                        <w:rPr>
                          <w:noProof/>
                          <w:lang w:eastAsia="es-EC"/>
                        </w:rPr>
                        <w:drawing>
                          <wp:inline distT="0" distB="0" distL="0" distR="0" wp14:anchorId="39C7E316" wp14:editId="445F8800">
                            <wp:extent cx="1017905" cy="979170"/>
                            <wp:effectExtent l="0" t="0" r="0" b="0"/>
                            <wp:docPr id="4" name="Imagen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5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905" cy="979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1AB9FB7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401AFF5B" w14:textId="77777777" w:rsidR="004E7778" w:rsidRPr="008D037D" w:rsidRDefault="004E7778" w:rsidP="002B6AF8">
      <w:pPr>
        <w:jc w:val="center"/>
        <w:rPr>
          <w:b/>
          <w:lang w:val="es-ES"/>
        </w:rPr>
      </w:pPr>
    </w:p>
    <w:p w14:paraId="66C311A9" w14:textId="77777777" w:rsidR="004E7778" w:rsidRPr="008D037D" w:rsidRDefault="004E7778" w:rsidP="00D04F55">
      <w:pPr>
        <w:rPr>
          <w:lang w:val="es-ES"/>
        </w:rPr>
      </w:pPr>
    </w:p>
    <w:p w14:paraId="648964CC" w14:textId="77777777" w:rsidR="0003567F" w:rsidRDefault="0003567F" w:rsidP="00081F7C">
      <w:pPr>
        <w:rPr>
          <w:b/>
          <w:sz w:val="20"/>
          <w:lang w:val="es-ES"/>
        </w:rPr>
      </w:pPr>
    </w:p>
    <w:p w14:paraId="05ECCF3D" w14:textId="310E9F23" w:rsidR="00F72F47" w:rsidRDefault="00F72F47" w:rsidP="00F72F47">
      <w:pPr>
        <w:jc w:val="center"/>
        <w:rPr>
          <w:b/>
          <w:sz w:val="24"/>
          <w:lang w:val="es-ES"/>
        </w:rPr>
      </w:pPr>
      <w:bookmarkStart w:id="0" w:name="_GoBack"/>
      <w:r w:rsidRPr="00F72F47">
        <w:rPr>
          <w:b/>
          <w:sz w:val="24"/>
          <w:lang w:val="es-ES"/>
        </w:rPr>
        <w:t xml:space="preserve">PRÁCTICA </w:t>
      </w:r>
      <w:r w:rsidR="007D2959">
        <w:rPr>
          <w:b/>
          <w:sz w:val="24"/>
          <w:lang w:val="es-ES"/>
        </w:rPr>
        <w:t>DE</w:t>
      </w:r>
      <w:r w:rsidR="005E67C7">
        <w:rPr>
          <w:b/>
          <w:sz w:val="24"/>
          <w:lang w:val="es-ES"/>
        </w:rPr>
        <w:t xml:space="preserve"> PERIODONCIA </w:t>
      </w:r>
    </w:p>
    <w:tbl>
      <w:tblPr>
        <w:tblpPr w:leftFromText="141" w:rightFromText="141" w:vertAnchor="text" w:horzAnchor="margin" w:tblpXSpec="center" w:tblpY="328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985"/>
        <w:gridCol w:w="75"/>
        <w:gridCol w:w="2334"/>
        <w:gridCol w:w="2699"/>
      </w:tblGrid>
      <w:tr w:rsidR="007D2959" w:rsidRPr="005A0D6D" w14:paraId="1BD70B5D" w14:textId="77777777" w:rsidTr="00A4193A">
        <w:trPr>
          <w:trHeight w:val="300"/>
        </w:trPr>
        <w:tc>
          <w:tcPr>
            <w:tcW w:w="10065" w:type="dxa"/>
            <w:gridSpan w:val="6"/>
            <w:tcBorders>
              <w:bottom w:val="single" w:sz="4" w:space="0" w:color="auto"/>
            </w:tcBorders>
            <w:shd w:val="clear" w:color="000000" w:fill="BDD7EE"/>
            <w:noWrap/>
            <w:vAlign w:val="center"/>
          </w:tcPr>
          <w:bookmarkEnd w:id="0"/>
          <w:p w14:paraId="68D70491" w14:textId="73A3BA2F" w:rsidR="007D2959" w:rsidRPr="005A0D6D" w:rsidRDefault="007D2959" w:rsidP="007D29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GUIA DE PRÁCTICA N° </w:t>
            </w:r>
            <w:r w:rsidR="000016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3</w:t>
            </w:r>
          </w:p>
        </w:tc>
      </w:tr>
      <w:tr w:rsidR="00C80C87" w:rsidRPr="005A0D6D" w14:paraId="12276DE3" w14:textId="77777777" w:rsidTr="003F6E00">
        <w:trPr>
          <w:trHeight w:val="300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DBBCB6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FECHA: </w:t>
            </w:r>
          </w:p>
        </w:tc>
        <w:tc>
          <w:tcPr>
            <w:tcW w:w="907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3685C" w14:textId="1FF08425" w:rsidR="00C80C87" w:rsidRPr="005A0D6D" w:rsidRDefault="00A159B0" w:rsidP="00426A3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…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…….</w:t>
            </w:r>
            <w:r w:rsidR="00050A34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 xml:space="preserve"> de 20</w:t>
            </w:r>
            <w:r w:rsidR="00F45482" w:rsidRPr="005A0D6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  <w:r w:rsidR="0008490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2</w:t>
            </w:r>
          </w:p>
        </w:tc>
      </w:tr>
      <w:tr w:rsidR="00F16864" w:rsidRPr="005A0D6D" w14:paraId="7C66A301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AF567D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NOMBRE DEL DOCENTE: 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5B5A8" w14:textId="279CC729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Xavier Salazar</w:t>
            </w:r>
          </w:p>
        </w:tc>
      </w:tr>
      <w:tr w:rsidR="00F16864" w:rsidRPr="005A0D6D" w14:paraId="6A7DF6EF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884751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ASIGNATURA: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49BE8" w14:textId="2BD98AD5" w:rsidR="00F16864" w:rsidRPr="005A0D6D" w:rsidRDefault="00ED00C6" w:rsidP="009435EC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PERIODONCIA I</w:t>
            </w:r>
            <w:r w:rsidR="00050F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s-EC"/>
              </w:rPr>
              <w:t>I</w:t>
            </w:r>
          </w:p>
        </w:tc>
      </w:tr>
      <w:tr w:rsidR="00F16864" w:rsidRPr="005A0D6D" w14:paraId="3D09F3B3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71F23" w14:textId="77777777" w:rsidR="00F16864" w:rsidRPr="005A0D6D" w:rsidRDefault="00F16864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LUGAR DE LA  PRÁCTICA 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F28CA1" w14:textId="77777777" w:rsidR="00F16864" w:rsidRPr="005A0D6D" w:rsidRDefault="00233820" w:rsidP="003F690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LABORATORIO ……….</w:t>
            </w:r>
          </w:p>
        </w:tc>
      </w:tr>
      <w:tr w:rsidR="00C80C87" w:rsidRPr="005A0D6D" w14:paraId="5AE6DAB9" w14:textId="77777777" w:rsidTr="00F16864">
        <w:trPr>
          <w:trHeight w:val="300"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D6F37E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PUESTOS DE TRABAJO:</w:t>
            </w:r>
          </w:p>
        </w:tc>
        <w:tc>
          <w:tcPr>
            <w:tcW w:w="70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7FDF7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C80C87" w:rsidRPr="005A0D6D" w14:paraId="72E3783A" w14:textId="77777777" w:rsidTr="00F16864">
        <w:trPr>
          <w:trHeight w:val="30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561DDEC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INTEGRANTES: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768B8418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GRUPO N°: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000000" w:fill="BDD7EE"/>
            <w:vAlign w:val="center"/>
          </w:tcPr>
          <w:p w14:paraId="615772FF" w14:textId="77777777" w:rsidR="00C80C87" w:rsidRPr="005A0D6D" w:rsidRDefault="00C80C87" w:rsidP="009435E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</w:t>
            </w:r>
          </w:p>
        </w:tc>
      </w:tr>
      <w:tr w:rsidR="007D2959" w:rsidRPr="005A0D6D" w14:paraId="13EA89E7" w14:textId="77777777" w:rsidTr="00581A0F">
        <w:trPr>
          <w:trHeight w:val="110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2FE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52A15FF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6.</w:t>
            </w:r>
          </w:p>
        </w:tc>
      </w:tr>
      <w:tr w:rsidR="007D2959" w:rsidRPr="005A0D6D" w14:paraId="24809987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B9253B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2.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04D618C3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7.</w:t>
            </w:r>
          </w:p>
        </w:tc>
      </w:tr>
      <w:tr w:rsidR="007D2959" w:rsidRPr="005A0D6D" w14:paraId="6CE59C0E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8E9BB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3.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DF8CD38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8.</w:t>
            </w:r>
          </w:p>
        </w:tc>
      </w:tr>
      <w:tr w:rsidR="007D2959" w:rsidRPr="005A0D6D" w14:paraId="739A1E1D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FA0C690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4.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5EE575C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9.</w:t>
            </w:r>
          </w:p>
        </w:tc>
      </w:tr>
      <w:tr w:rsidR="007D2959" w:rsidRPr="005A0D6D" w14:paraId="072E43DF" w14:textId="77777777" w:rsidTr="00581A0F">
        <w:trPr>
          <w:trHeight w:val="109"/>
        </w:trPr>
        <w:tc>
          <w:tcPr>
            <w:tcW w:w="495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82397D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5.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70E47375" w14:textId="77777777" w:rsidR="007D2959" w:rsidRPr="005A0D6D" w:rsidRDefault="007D2959" w:rsidP="007D2959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10.</w:t>
            </w:r>
          </w:p>
        </w:tc>
      </w:tr>
      <w:tr w:rsidR="007D2959" w:rsidRPr="005A0D6D" w14:paraId="1BA24823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EE78F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45C985E" w14:textId="77777777" w:rsidTr="009435EC">
        <w:trPr>
          <w:trHeight w:val="300"/>
        </w:trPr>
        <w:tc>
          <w:tcPr>
            <w:tcW w:w="10065" w:type="dxa"/>
            <w:gridSpan w:val="6"/>
            <w:tcBorders>
              <w:top w:val="single" w:sz="4" w:space="0" w:color="auto"/>
            </w:tcBorders>
            <w:shd w:val="clear" w:color="000000" w:fill="BDD7EE"/>
            <w:noWrap/>
            <w:vAlign w:val="center"/>
          </w:tcPr>
          <w:p w14:paraId="3BB61BFD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TEMA</w:t>
            </w:r>
            <w:r w:rsidR="00C80C87"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 DE PRÁCTICA</w:t>
            </w: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:</w:t>
            </w:r>
          </w:p>
        </w:tc>
      </w:tr>
      <w:tr w:rsidR="007D2959" w:rsidRPr="005A0D6D" w14:paraId="76BC8B6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7F4E37B8" w14:textId="64FA461A" w:rsidR="007D2959" w:rsidRPr="005A0D6D" w:rsidRDefault="00050FFC" w:rsidP="0084417D">
            <w:pPr>
              <w:ind w:left="7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 xml:space="preserve">FACTORES DE RIESGO PARA ENFERMEDAD PERIODONTAL Y PRONÓSTICO BUENO </w:t>
            </w:r>
          </w:p>
        </w:tc>
      </w:tr>
      <w:tr w:rsidR="007D2959" w:rsidRPr="005A0D6D" w14:paraId="6812763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</w:tcPr>
          <w:p w14:paraId="3A3D98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RESULTADO DEL APRENDIZAJE</w:t>
            </w:r>
          </w:p>
        </w:tc>
      </w:tr>
      <w:tr w:rsidR="00C80C87" w:rsidRPr="005A0D6D" w14:paraId="5B341278" w14:textId="77777777" w:rsidTr="00C80C87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6E76D665" w14:textId="77777777" w:rsidR="00050FFC" w:rsidRDefault="00050FFC" w:rsidP="00050FFC">
            <w:pPr>
              <w:rPr>
                <w:rFonts w:ascii="Times New Roman" w:hAnsi="Times New Roman"/>
                <w:sz w:val="24"/>
              </w:rPr>
            </w:pPr>
            <w:r w:rsidRPr="00050F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Establece un adecuado pronóstico a partir del análisis de las condiciones periodontales para evaluar y determinar si el tratamiento podrá ser efectivo y tanto el paciente como el profesional manejen de manera adecuada la patología</w:t>
            </w:r>
            <w:r>
              <w:rPr>
                <w:rFonts w:ascii="Helvetica Neue" w:hAnsi="Helvetica Neue"/>
                <w:color w:val="6A6C6F"/>
                <w:sz w:val="20"/>
                <w:szCs w:val="20"/>
                <w:shd w:val="clear" w:color="auto" w:fill="FFFFFF"/>
              </w:rPr>
              <w:t>.</w:t>
            </w:r>
          </w:p>
          <w:p w14:paraId="69D5F1EC" w14:textId="19703EA9" w:rsidR="00ED00C6" w:rsidRPr="00ED00C6" w:rsidRDefault="00ED00C6" w:rsidP="00ED00C6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  <w:p w14:paraId="274D4A9C" w14:textId="4FAECDB7" w:rsidR="00C80C87" w:rsidRPr="00F124AA" w:rsidRDefault="00C80C87" w:rsidP="00F124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06AD3962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7B57097" w14:textId="77777777" w:rsidR="007D2959" w:rsidRPr="005A0D6D" w:rsidRDefault="00C80C87" w:rsidP="00C80C8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OBJETIVOS DE LA PRÁCTICA</w:t>
            </w:r>
          </w:p>
        </w:tc>
      </w:tr>
      <w:tr w:rsidR="007D2959" w:rsidRPr="005A0D6D" w14:paraId="2F0A6F13" w14:textId="77777777" w:rsidTr="009435EC">
        <w:trPr>
          <w:trHeight w:val="574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3E7F2710" w14:textId="0E91809E" w:rsidR="007D2959" w:rsidRPr="00050FFC" w:rsidRDefault="00050FFC" w:rsidP="00050F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D</w:t>
            </w:r>
            <w:r w:rsidRPr="00050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eterminar los factores de riesgo y pronóstico bueno de diferentes casos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clinicos </w:t>
            </w:r>
            <w:r w:rsidRPr="00050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de enfermedad periodontal</w:t>
            </w:r>
          </w:p>
        </w:tc>
      </w:tr>
      <w:tr w:rsidR="007D2959" w:rsidRPr="005A0D6D" w14:paraId="3592FC8C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3E53F2B6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FUNDAMENTO TEÓRICO</w:t>
            </w:r>
          </w:p>
        </w:tc>
      </w:tr>
      <w:tr w:rsidR="007D2959" w:rsidRPr="005A0D6D" w14:paraId="150A6BAC" w14:textId="77777777" w:rsidTr="009435EC">
        <w:trPr>
          <w:trHeight w:val="1266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466C118" w14:textId="23068A14" w:rsidR="007D2959" w:rsidRPr="005A0D6D" w:rsidRDefault="007D2959" w:rsidP="00A159B0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es-EC"/>
              </w:rPr>
            </w:pPr>
          </w:p>
        </w:tc>
      </w:tr>
      <w:tr w:rsidR="007D2959" w:rsidRPr="005A0D6D" w14:paraId="380CB586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4BD1509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MATERIALES, EQUIPOS Y REACTIVOS</w:t>
            </w:r>
          </w:p>
        </w:tc>
      </w:tr>
      <w:tr w:rsidR="007D2959" w:rsidRPr="005A0D6D" w14:paraId="046AB036" w14:textId="77777777" w:rsidTr="00A159B0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5A9CB044" w14:textId="38B35672" w:rsidR="007D2959" w:rsidRPr="005A0D6D" w:rsidRDefault="00050FFC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Casos clínicos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482311B2" w14:textId="0F2AA13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6B4BC33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0BF6B33B" w14:textId="656560F1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050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Proyector 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24686F9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328B590C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4EA4BDC7" w14:textId="3E8E7323" w:rsidR="007D2959" w:rsidRPr="005A0D6D" w:rsidRDefault="00ED00C6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 </w:t>
            </w:r>
            <w:r w:rsidR="00050F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Computador</w:t>
            </w: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21115F8D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17506DC0" w14:textId="77777777" w:rsidTr="009435EC">
        <w:trPr>
          <w:trHeight w:val="300"/>
        </w:trPr>
        <w:tc>
          <w:tcPr>
            <w:tcW w:w="4957" w:type="dxa"/>
            <w:gridSpan w:val="3"/>
            <w:shd w:val="clear" w:color="auto" w:fill="auto"/>
            <w:noWrap/>
            <w:vAlign w:val="center"/>
          </w:tcPr>
          <w:p w14:paraId="26E3FD60" w14:textId="56AEBEDF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108" w:type="dxa"/>
            <w:gridSpan w:val="3"/>
            <w:shd w:val="clear" w:color="auto" w:fill="auto"/>
            <w:vAlign w:val="center"/>
          </w:tcPr>
          <w:p w14:paraId="137C0174" w14:textId="77777777" w:rsidR="007D2959" w:rsidRPr="005A0D6D" w:rsidRDefault="007D2959" w:rsidP="007D2959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229E4E0A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038F117B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PROCEDIMIENTO</w:t>
            </w:r>
          </w:p>
        </w:tc>
      </w:tr>
      <w:tr w:rsidR="007D2959" w:rsidRPr="005A0D6D" w14:paraId="4B08C4B4" w14:textId="77777777" w:rsidTr="00961F14">
        <w:trPr>
          <w:trHeight w:val="510"/>
        </w:trPr>
        <w:tc>
          <w:tcPr>
            <w:tcW w:w="10065" w:type="dxa"/>
            <w:gridSpan w:val="6"/>
            <w:shd w:val="clear" w:color="auto" w:fill="auto"/>
            <w:vAlign w:val="center"/>
          </w:tcPr>
          <w:p w14:paraId="1C8C4C27" w14:textId="6DF6F35B" w:rsidR="004409E5" w:rsidRDefault="00050FFC" w:rsidP="0084417D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Mediante casos clínicos determinar los factores de riesgo y pronóstico bueno de diferentes casos de enfermedad periodontal</w:t>
            </w:r>
          </w:p>
          <w:p w14:paraId="2E248B82" w14:textId="4CAD0EB4" w:rsidR="000F7EA5" w:rsidRPr="00F124AA" w:rsidRDefault="000F7EA5" w:rsidP="0084417D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La actividad se realizará en la semana 5 y 6</w:t>
            </w:r>
          </w:p>
        </w:tc>
      </w:tr>
      <w:tr w:rsidR="007D2959" w:rsidRPr="005A0D6D" w14:paraId="039FCFA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2A6F1C5C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OBSERVACIONES Y/O RESULTADOS</w:t>
            </w:r>
          </w:p>
        </w:tc>
      </w:tr>
      <w:tr w:rsidR="007D2959" w:rsidRPr="005A0D6D" w14:paraId="4AEF30E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3AFD0EF" w14:textId="77777777" w:rsidR="004409E5" w:rsidRPr="005A0D6D" w:rsidRDefault="004409E5" w:rsidP="00ED00C6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610D5890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5534AE3E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CONCLUSIONES</w:t>
            </w:r>
          </w:p>
        </w:tc>
      </w:tr>
      <w:tr w:rsidR="007D2959" w:rsidRPr="005A0D6D" w14:paraId="204E85C4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580B768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AD03B8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EA24EC4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43B4A359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3EB67A0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8F313E1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4D4E29B4" w14:textId="77777777" w:rsidTr="009435EC">
        <w:trPr>
          <w:trHeight w:val="30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7F6E80BF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lastRenderedPageBreak/>
              <w:t>RECOMENDACIONES</w:t>
            </w:r>
          </w:p>
        </w:tc>
      </w:tr>
      <w:tr w:rsidR="007D2959" w:rsidRPr="005A0D6D" w14:paraId="58B30EE7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</w:tcPr>
          <w:p w14:paraId="4AA2C438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8A1F0B5" w14:textId="77777777" w:rsidR="00C80C87" w:rsidRPr="005A0D6D" w:rsidRDefault="00C80C87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79C0D33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7D2959" w:rsidRPr="005A0D6D" w14:paraId="53060EB8" w14:textId="77777777" w:rsidTr="006F02DE">
        <w:trPr>
          <w:trHeight w:val="70"/>
        </w:trPr>
        <w:tc>
          <w:tcPr>
            <w:tcW w:w="10065" w:type="dxa"/>
            <w:gridSpan w:val="6"/>
            <w:shd w:val="clear" w:color="000000" w:fill="BDD7EE"/>
            <w:noWrap/>
            <w:vAlign w:val="center"/>
            <w:hideMark/>
          </w:tcPr>
          <w:p w14:paraId="684FA8A7" w14:textId="77777777" w:rsidR="007D2959" w:rsidRPr="005A0D6D" w:rsidRDefault="007D2959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CUESTIONARIO</w:t>
            </w:r>
          </w:p>
        </w:tc>
      </w:tr>
      <w:tr w:rsidR="007D2959" w:rsidRPr="005A0D6D" w14:paraId="601E1D8C" w14:textId="77777777" w:rsidTr="009435EC">
        <w:trPr>
          <w:trHeight w:val="300"/>
        </w:trPr>
        <w:tc>
          <w:tcPr>
            <w:tcW w:w="10065" w:type="dxa"/>
            <w:gridSpan w:val="6"/>
            <w:shd w:val="clear" w:color="auto" w:fill="auto"/>
            <w:noWrap/>
            <w:vAlign w:val="center"/>
            <w:hideMark/>
          </w:tcPr>
          <w:p w14:paraId="296AE582" w14:textId="700D739A" w:rsidR="00ED00C6" w:rsidRDefault="00050FFC" w:rsidP="00050FF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 xml:space="preserve">Mencione tres factores de riesgo para enfermedad periodontal </w:t>
            </w:r>
          </w:p>
          <w:p w14:paraId="52153980" w14:textId="7FFFD19D" w:rsidR="00ED00C6" w:rsidRPr="005A0D6D" w:rsidRDefault="00ED00C6" w:rsidP="007D2959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</w:pPr>
          </w:p>
          <w:p w14:paraId="1565092F" w14:textId="77777777" w:rsidR="00156368" w:rsidRPr="0084417D" w:rsidRDefault="00156368" w:rsidP="0084417D">
            <w:pPr>
              <w:spacing w:after="160" w:line="259" w:lineRule="auto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57443" w:rsidRPr="005A0D6D" w14:paraId="2B312BB7" w14:textId="77777777" w:rsidTr="009D7DE2">
        <w:trPr>
          <w:trHeight w:val="300"/>
        </w:trPr>
        <w:tc>
          <w:tcPr>
            <w:tcW w:w="5032" w:type="dxa"/>
            <w:gridSpan w:val="4"/>
            <w:shd w:val="clear" w:color="000000" w:fill="BDD7EE"/>
            <w:noWrap/>
            <w:vAlign w:val="center"/>
          </w:tcPr>
          <w:p w14:paraId="7E607D0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EC"/>
              </w:rPr>
              <w:t>FIRMA DOCENTE</w:t>
            </w:r>
          </w:p>
        </w:tc>
        <w:tc>
          <w:tcPr>
            <w:tcW w:w="5033" w:type="dxa"/>
            <w:gridSpan w:val="2"/>
            <w:shd w:val="clear" w:color="000000" w:fill="BDD7EE"/>
            <w:vAlign w:val="center"/>
          </w:tcPr>
          <w:p w14:paraId="56A8F7A4" w14:textId="77777777" w:rsidR="00357443" w:rsidRPr="005A0D6D" w:rsidRDefault="00357443" w:rsidP="003574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5A0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  <w:t>FIRMA RESPONSABLE DE LABORATORIO</w:t>
            </w:r>
          </w:p>
        </w:tc>
      </w:tr>
      <w:tr w:rsidR="00357443" w:rsidRPr="005A0D6D" w14:paraId="47864706" w14:textId="77777777" w:rsidTr="00357443">
        <w:trPr>
          <w:trHeight w:val="300"/>
        </w:trPr>
        <w:tc>
          <w:tcPr>
            <w:tcW w:w="5032" w:type="dxa"/>
            <w:gridSpan w:val="4"/>
            <w:shd w:val="clear" w:color="auto" w:fill="auto"/>
            <w:noWrap/>
            <w:vAlign w:val="center"/>
            <w:hideMark/>
          </w:tcPr>
          <w:p w14:paraId="1866DCD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D337B13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7B05669C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193E5F4B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08DA7406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14:paraId="3FA1D15D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5033" w:type="dxa"/>
            <w:gridSpan w:val="2"/>
            <w:shd w:val="clear" w:color="auto" w:fill="auto"/>
            <w:vAlign w:val="center"/>
          </w:tcPr>
          <w:p w14:paraId="3DE9A5B1" w14:textId="77777777" w:rsidR="00357443" w:rsidRPr="005A0D6D" w:rsidRDefault="00357443" w:rsidP="007D295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</w:tbl>
    <w:p w14:paraId="055F9536" w14:textId="77777777" w:rsidR="00F72F47" w:rsidRDefault="00F72F47" w:rsidP="00F72F47">
      <w:pPr>
        <w:jc w:val="center"/>
        <w:rPr>
          <w:sz w:val="22"/>
          <w:lang w:val="es-ES"/>
        </w:rPr>
      </w:pPr>
    </w:p>
    <w:p w14:paraId="3EEBFEE6" w14:textId="77777777" w:rsidR="00F72F47" w:rsidRDefault="00F72F47" w:rsidP="00F72F47">
      <w:pPr>
        <w:jc w:val="center"/>
        <w:rPr>
          <w:sz w:val="22"/>
          <w:lang w:val="es-ES"/>
        </w:rPr>
      </w:pPr>
    </w:p>
    <w:p w14:paraId="7E9EA5ED" w14:textId="77777777" w:rsidR="00F72F47" w:rsidRDefault="00F72F47" w:rsidP="00F72F47">
      <w:pPr>
        <w:jc w:val="center"/>
        <w:rPr>
          <w:sz w:val="22"/>
          <w:lang w:val="es-ES"/>
        </w:rPr>
      </w:pPr>
    </w:p>
    <w:p w14:paraId="27507647" w14:textId="77777777" w:rsidR="00F72F47" w:rsidRDefault="00F72F47" w:rsidP="00F72F47">
      <w:pPr>
        <w:jc w:val="center"/>
        <w:rPr>
          <w:sz w:val="22"/>
          <w:lang w:val="es-ES"/>
        </w:rPr>
      </w:pPr>
    </w:p>
    <w:p w14:paraId="54D63AF6" w14:textId="77777777" w:rsidR="006F02DE" w:rsidRDefault="006F02DE" w:rsidP="00F72F47">
      <w:pPr>
        <w:jc w:val="center"/>
        <w:rPr>
          <w:sz w:val="22"/>
          <w:lang w:val="es-ES"/>
        </w:rPr>
      </w:pPr>
    </w:p>
    <w:p w14:paraId="39A0DFE9" w14:textId="77777777" w:rsidR="006F02DE" w:rsidRDefault="006F02DE" w:rsidP="00F72F47">
      <w:pPr>
        <w:jc w:val="center"/>
        <w:rPr>
          <w:sz w:val="22"/>
          <w:lang w:val="es-ES"/>
        </w:rPr>
      </w:pPr>
    </w:p>
    <w:p w14:paraId="6BBAC0BD" w14:textId="77777777" w:rsidR="006F02DE" w:rsidRDefault="006F02DE" w:rsidP="00F72F47">
      <w:pPr>
        <w:jc w:val="center"/>
        <w:rPr>
          <w:sz w:val="22"/>
          <w:lang w:val="es-ES"/>
        </w:rPr>
      </w:pPr>
    </w:p>
    <w:p w14:paraId="7680FD5B" w14:textId="77777777" w:rsidR="006F02DE" w:rsidRDefault="006F02DE" w:rsidP="00F72F47">
      <w:pPr>
        <w:jc w:val="center"/>
        <w:rPr>
          <w:sz w:val="22"/>
          <w:lang w:val="es-ES"/>
        </w:rPr>
      </w:pPr>
    </w:p>
    <w:p w14:paraId="4D847F13" w14:textId="77777777" w:rsidR="006F02DE" w:rsidRDefault="006F02DE" w:rsidP="00F72F47">
      <w:pPr>
        <w:jc w:val="center"/>
        <w:rPr>
          <w:sz w:val="22"/>
          <w:lang w:val="es-ES"/>
        </w:rPr>
      </w:pPr>
    </w:p>
    <w:p w14:paraId="6F0BCED8" w14:textId="77777777" w:rsidR="006F02DE" w:rsidRDefault="006F02DE" w:rsidP="00F72F47">
      <w:pPr>
        <w:jc w:val="center"/>
        <w:rPr>
          <w:sz w:val="22"/>
          <w:lang w:val="es-ES"/>
        </w:rPr>
      </w:pPr>
    </w:p>
    <w:p w14:paraId="330B3798" w14:textId="77777777" w:rsidR="006F02DE" w:rsidRDefault="006F02DE" w:rsidP="00F72F47">
      <w:pPr>
        <w:jc w:val="center"/>
        <w:rPr>
          <w:sz w:val="22"/>
          <w:lang w:val="es-ES"/>
        </w:rPr>
      </w:pPr>
    </w:p>
    <w:p w14:paraId="50609743" w14:textId="77777777" w:rsidR="006F02DE" w:rsidRDefault="006F02DE" w:rsidP="00F72F47">
      <w:pPr>
        <w:jc w:val="center"/>
        <w:rPr>
          <w:sz w:val="22"/>
          <w:lang w:val="es-ES"/>
        </w:rPr>
      </w:pPr>
    </w:p>
    <w:p w14:paraId="2497C566" w14:textId="77777777" w:rsidR="006F02DE" w:rsidRDefault="006F02DE" w:rsidP="00F72F47">
      <w:pPr>
        <w:jc w:val="center"/>
        <w:rPr>
          <w:sz w:val="22"/>
          <w:lang w:val="es-ES"/>
        </w:rPr>
      </w:pPr>
    </w:p>
    <w:p w14:paraId="6D7CAEA5" w14:textId="77777777" w:rsidR="006F02DE" w:rsidRDefault="006F02DE" w:rsidP="00F72F47">
      <w:pPr>
        <w:jc w:val="center"/>
        <w:rPr>
          <w:sz w:val="22"/>
          <w:lang w:val="es-ES"/>
        </w:rPr>
      </w:pPr>
    </w:p>
    <w:sectPr w:rsidR="006F02DE" w:rsidSect="00BE02B1">
      <w:head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7AA22" w14:textId="77777777" w:rsidR="008352D1" w:rsidRDefault="008352D1" w:rsidP="00AF4185">
      <w:r>
        <w:separator/>
      </w:r>
    </w:p>
  </w:endnote>
  <w:endnote w:type="continuationSeparator" w:id="0">
    <w:p w14:paraId="6E3C5677" w14:textId="77777777" w:rsidR="008352D1" w:rsidRDefault="008352D1" w:rsidP="00AF4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6FFA6" w14:textId="45031AC2" w:rsidR="00843A65" w:rsidRDefault="00C717AF">
    <w:pPr>
      <w:pStyle w:val="Piedepgina"/>
    </w:pPr>
    <w:r>
      <w:t>FORM-</w:t>
    </w:r>
    <w:r w:rsidR="00FF0C91">
      <w:t>001-CO-FCS-20</w:t>
    </w:r>
    <w:r w:rsidR="00F45482">
      <w:t>2</w:t>
    </w:r>
    <w:r w:rsidR="00084908"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35928" w14:textId="77777777" w:rsidR="008352D1" w:rsidRDefault="008352D1" w:rsidP="00AF4185">
      <w:r>
        <w:separator/>
      </w:r>
    </w:p>
  </w:footnote>
  <w:footnote w:type="continuationSeparator" w:id="0">
    <w:p w14:paraId="544A38C9" w14:textId="77777777" w:rsidR="008352D1" w:rsidRDefault="008352D1" w:rsidP="00AF4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17D2A" w14:textId="77777777" w:rsidR="007C60D7" w:rsidRDefault="008352D1">
    <w:pPr>
      <w:pStyle w:val="Encabezado"/>
    </w:pPr>
    <w:r>
      <w:rPr>
        <w:noProof/>
        <w:lang w:val="en-US"/>
      </w:rPr>
      <w:pict w14:anchorId="15AB53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6" o:spid="_x0000_s2050" type="#_x0000_t75" alt="SELLO UNACH" style="position:absolute;left:0;text-align:left;margin-left:0;margin-top:0;width:453.3pt;height:482.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2FD99" w14:textId="77777777" w:rsidR="007C60D7" w:rsidRDefault="008352D1">
    <w:pPr>
      <w:pStyle w:val="Encabezado"/>
    </w:pPr>
    <w:r>
      <w:rPr>
        <w:noProof/>
        <w:lang w:val="en-US"/>
      </w:rPr>
      <w:pict w14:anchorId="68B33D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97125" o:spid="_x0000_s2049" type="#_x0000_t75" alt="SELLO UNACH" style="position:absolute;left:0;text-align:left;margin-left:0;margin-top:0;width:453.3pt;height:482.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ELLO UNACH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79CD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0AB4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8600F"/>
    <w:multiLevelType w:val="hybridMultilevel"/>
    <w:tmpl w:val="8B9A3328"/>
    <w:lvl w:ilvl="0" w:tplc="FAC4CEC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7866738A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04973"/>
    <w:multiLevelType w:val="hybridMultilevel"/>
    <w:tmpl w:val="238AB94E"/>
    <w:lvl w:ilvl="0" w:tplc="7E8E7F4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1DE0774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BF2467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F7607B0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142E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CCE470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CE177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48C518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9EC996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0A7C649E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5B44175"/>
    <w:multiLevelType w:val="hybridMultilevel"/>
    <w:tmpl w:val="76E48C0E"/>
    <w:lvl w:ilvl="0" w:tplc="21DA0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408B2"/>
    <w:multiLevelType w:val="hybridMultilevel"/>
    <w:tmpl w:val="8B48E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F23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B0C4035"/>
    <w:multiLevelType w:val="hybridMultilevel"/>
    <w:tmpl w:val="4AC616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15075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213D4BA9"/>
    <w:multiLevelType w:val="hybridMultilevel"/>
    <w:tmpl w:val="BE08F11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E33DB"/>
    <w:multiLevelType w:val="hybridMultilevel"/>
    <w:tmpl w:val="435A21E8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B3217D"/>
    <w:multiLevelType w:val="hybridMultilevel"/>
    <w:tmpl w:val="CC824CFA"/>
    <w:lvl w:ilvl="0" w:tplc="80C2FDD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E8045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468E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9545AC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5E509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474E15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06958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298C6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88C35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B884405"/>
    <w:multiLevelType w:val="hybridMultilevel"/>
    <w:tmpl w:val="92A2B6B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B7953"/>
    <w:multiLevelType w:val="hybridMultilevel"/>
    <w:tmpl w:val="F600F69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9D3C41"/>
    <w:multiLevelType w:val="hybridMultilevel"/>
    <w:tmpl w:val="AEB4A7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12639"/>
    <w:multiLevelType w:val="hybridMultilevel"/>
    <w:tmpl w:val="014ABDD4"/>
    <w:lvl w:ilvl="0" w:tplc="0C4AB1E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</w:rPr>
    </w:lvl>
    <w:lvl w:ilvl="1" w:tplc="96CEF2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Helvetica" w:hAnsi="Helvetica" w:hint="default"/>
      </w:rPr>
    </w:lvl>
    <w:lvl w:ilvl="2" w:tplc="5D003E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Helvetica" w:hAnsi="Helvetica" w:hint="default"/>
      </w:rPr>
    </w:lvl>
    <w:lvl w:ilvl="3" w:tplc="2E7A45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Helvetica" w:hAnsi="Helvetica" w:hint="default"/>
      </w:rPr>
    </w:lvl>
    <w:lvl w:ilvl="4" w:tplc="6D0E4B0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Helvetica" w:hAnsi="Helvetica" w:hint="default"/>
      </w:rPr>
    </w:lvl>
    <w:lvl w:ilvl="5" w:tplc="E1E819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Helvetica" w:hAnsi="Helvetica" w:hint="default"/>
      </w:rPr>
    </w:lvl>
    <w:lvl w:ilvl="6" w:tplc="29560E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Helvetica" w:hAnsi="Helvetica" w:hint="default"/>
      </w:rPr>
    </w:lvl>
    <w:lvl w:ilvl="7" w:tplc="211E00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Helvetica" w:hAnsi="Helvetica" w:hint="default"/>
      </w:rPr>
    </w:lvl>
    <w:lvl w:ilvl="8" w:tplc="38D6F6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Helvetica" w:hAnsi="Helvetica" w:hint="default"/>
      </w:rPr>
    </w:lvl>
  </w:abstractNum>
  <w:abstractNum w:abstractNumId="17" w15:restartNumberingAfterBreak="0">
    <w:nsid w:val="3F9C071D"/>
    <w:multiLevelType w:val="hybridMultilevel"/>
    <w:tmpl w:val="649AFE5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D240D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01E5"/>
    <w:multiLevelType w:val="hybridMultilevel"/>
    <w:tmpl w:val="7C7C44B2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11A01"/>
    <w:multiLevelType w:val="hybridMultilevel"/>
    <w:tmpl w:val="7BD870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841E4B"/>
    <w:multiLevelType w:val="hybridMultilevel"/>
    <w:tmpl w:val="AD786C12"/>
    <w:lvl w:ilvl="0" w:tplc="851ABAE0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A963BC"/>
    <w:multiLevelType w:val="hybridMultilevel"/>
    <w:tmpl w:val="C316B3C2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 w:tentative="1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5B672B9"/>
    <w:multiLevelType w:val="hybridMultilevel"/>
    <w:tmpl w:val="F9C0DD32"/>
    <w:lvl w:ilvl="0" w:tplc="6BE814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96A8A"/>
    <w:multiLevelType w:val="hybridMultilevel"/>
    <w:tmpl w:val="DA42ADC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F1DCC"/>
    <w:multiLevelType w:val="hybridMultilevel"/>
    <w:tmpl w:val="90185A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053743"/>
    <w:multiLevelType w:val="hybridMultilevel"/>
    <w:tmpl w:val="62BE8AD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F7F00"/>
    <w:multiLevelType w:val="hybridMultilevel"/>
    <w:tmpl w:val="D160D606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707D6C"/>
    <w:multiLevelType w:val="hybridMultilevel"/>
    <w:tmpl w:val="F22412C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93770"/>
    <w:multiLevelType w:val="hybridMultilevel"/>
    <w:tmpl w:val="1F08C48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737"/>
    <w:multiLevelType w:val="hybridMultilevel"/>
    <w:tmpl w:val="CDE43C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C6EDA"/>
    <w:multiLevelType w:val="hybridMultilevel"/>
    <w:tmpl w:val="A40C0554"/>
    <w:lvl w:ilvl="0" w:tplc="C24C762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025047"/>
    <w:multiLevelType w:val="hybridMultilevel"/>
    <w:tmpl w:val="A352EA5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75EEC"/>
    <w:multiLevelType w:val="multilevel"/>
    <w:tmpl w:val="B3D0CC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25"/>
  </w:num>
  <w:num w:numId="4">
    <w:abstractNumId w:val="31"/>
  </w:num>
  <w:num w:numId="5">
    <w:abstractNumId w:val="6"/>
  </w:num>
  <w:num w:numId="6">
    <w:abstractNumId w:val="15"/>
  </w:num>
  <w:num w:numId="7">
    <w:abstractNumId w:val="11"/>
  </w:num>
  <w:num w:numId="8">
    <w:abstractNumId w:val="3"/>
  </w:num>
  <w:num w:numId="9">
    <w:abstractNumId w:val="12"/>
  </w:num>
  <w:num w:numId="10">
    <w:abstractNumId w:val="23"/>
  </w:num>
  <w:num w:numId="11">
    <w:abstractNumId w:val="28"/>
  </w:num>
  <w:num w:numId="12">
    <w:abstractNumId w:val="30"/>
  </w:num>
  <w:num w:numId="13">
    <w:abstractNumId w:val="16"/>
  </w:num>
  <w:num w:numId="14">
    <w:abstractNumId w:val="26"/>
  </w:num>
  <w:num w:numId="15">
    <w:abstractNumId w:val="7"/>
  </w:num>
  <w:num w:numId="16">
    <w:abstractNumId w:val="17"/>
  </w:num>
  <w:num w:numId="17">
    <w:abstractNumId w:val="8"/>
  </w:num>
  <w:num w:numId="18">
    <w:abstractNumId w:val="10"/>
  </w:num>
  <w:num w:numId="19">
    <w:abstractNumId w:val="19"/>
  </w:num>
  <w:num w:numId="20">
    <w:abstractNumId w:val="14"/>
  </w:num>
  <w:num w:numId="21">
    <w:abstractNumId w:val="0"/>
  </w:num>
  <w:num w:numId="22">
    <w:abstractNumId w:val="1"/>
  </w:num>
  <w:num w:numId="23">
    <w:abstractNumId w:val="18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33"/>
  </w:num>
  <w:num w:numId="29">
    <w:abstractNumId w:val="4"/>
  </w:num>
  <w:num w:numId="30">
    <w:abstractNumId w:val="22"/>
  </w:num>
  <w:num w:numId="31">
    <w:abstractNumId w:val="5"/>
  </w:num>
  <w:num w:numId="32">
    <w:abstractNumId w:val="27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displayBackgroundShape/>
  <w:proofState w:spelling="clean" w:grammar="clean"/>
  <w:defaultTabStop w:val="72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F8"/>
    <w:rsid w:val="000016A6"/>
    <w:rsid w:val="00002F38"/>
    <w:rsid w:val="00006D20"/>
    <w:rsid w:val="00022052"/>
    <w:rsid w:val="00030B70"/>
    <w:rsid w:val="0003567F"/>
    <w:rsid w:val="00046D82"/>
    <w:rsid w:val="000474DE"/>
    <w:rsid w:val="00050A34"/>
    <w:rsid w:val="00050D83"/>
    <w:rsid w:val="00050FFC"/>
    <w:rsid w:val="00053D97"/>
    <w:rsid w:val="00057579"/>
    <w:rsid w:val="0006446A"/>
    <w:rsid w:val="00071BC4"/>
    <w:rsid w:val="000744EE"/>
    <w:rsid w:val="00081F7C"/>
    <w:rsid w:val="00084908"/>
    <w:rsid w:val="000860BE"/>
    <w:rsid w:val="000869ED"/>
    <w:rsid w:val="000A2058"/>
    <w:rsid w:val="000A3F27"/>
    <w:rsid w:val="000C3D5F"/>
    <w:rsid w:val="000D0CC6"/>
    <w:rsid w:val="000D0DD9"/>
    <w:rsid w:val="000E53A9"/>
    <w:rsid w:val="000F2D44"/>
    <w:rsid w:val="000F7EA5"/>
    <w:rsid w:val="0010303B"/>
    <w:rsid w:val="00105AAD"/>
    <w:rsid w:val="001140D6"/>
    <w:rsid w:val="00127056"/>
    <w:rsid w:val="00134C59"/>
    <w:rsid w:val="00137138"/>
    <w:rsid w:val="001428F8"/>
    <w:rsid w:val="00144FED"/>
    <w:rsid w:val="00146BC0"/>
    <w:rsid w:val="00147F96"/>
    <w:rsid w:val="0015308E"/>
    <w:rsid w:val="00155246"/>
    <w:rsid w:val="001562C9"/>
    <w:rsid w:val="00156368"/>
    <w:rsid w:val="0016069E"/>
    <w:rsid w:val="001611AC"/>
    <w:rsid w:val="001A3A71"/>
    <w:rsid w:val="001C4DBB"/>
    <w:rsid w:val="001C506B"/>
    <w:rsid w:val="001C6C31"/>
    <w:rsid w:val="001E15E9"/>
    <w:rsid w:val="001E269B"/>
    <w:rsid w:val="001E58B0"/>
    <w:rsid w:val="002023F2"/>
    <w:rsid w:val="0021591F"/>
    <w:rsid w:val="00221CDE"/>
    <w:rsid w:val="002270BC"/>
    <w:rsid w:val="00233820"/>
    <w:rsid w:val="00235078"/>
    <w:rsid w:val="002454B4"/>
    <w:rsid w:val="0024634B"/>
    <w:rsid w:val="00251A6A"/>
    <w:rsid w:val="00260C23"/>
    <w:rsid w:val="002618F3"/>
    <w:rsid w:val="00270F03"/>
    <w:rsid w:val="00273C25"/>
    <w:rsid w:val="00275C7B"/>
    <w:rsid w:val="00282854"/>
    <w:rsid w:val="00290CA4"/>
    <w:rsid w:val="00291BDF"/>
    <w:rsid w:val="00294631"/>
    <w:rsid w:val="002B12C4"/>
    <w:rsid w:val="002B1803"/>
    <w:rsid w:val="002B2BBC"/>
    <w:rsid w:val="002B3300"/>
    <w:rsid w:val="002B416D"/>
    <w:rsid w:val="002B6AF8"/>
    <w:rsid w:val="002D3B4D"/>
    <w:rsid w:val="002D5116"/>
    <w:rsid w:val="002D7012"/>
    <w:rsid w:val="002F7D1D"/>
    <w:rsid w:val="00301A1B"/>
    <w:rsid w:val="003477D2"/>
    <w:rsid w:val="00354D13"/>
    <w:rsid w:val="00357409"/>
    <w:rsid w:val="00357443"/>
    <w:rsid w:val="00367227"/>
    <w:rsid w:val="00370C12"/>
    <w:rsid w:val="003914F1"/>
    <w:rsid w:val="0039152D"/>
    <w:rsid w:val="00391CEA"/>
    <w:rsid w:val="003930E7"/>
    <w:rsid w:val="003A3A32"/>
    <w:rsid w:val="003A41F7"/>
    <w:rsid w:val="003B1CBA"/>
    <w:rsid w:val="003B2659"/>
    <w:rsid w:val="003B2CEC"/>
    <w:rsid w:val="003B62A3"/>
    <w:rsid w:val="003C1965"/>
    <w:rsid w:val="003C1CCA"/>
    <w:rsid w:val="003C7DE7"/>
    <w:rsid w:val="003D0783"/>
    <w:rsid w:val="003D4EA7"/>
    <w:rsid w:val="003D729D"/>
    <w:rsid w:val="003F6907"/>
    <w:rsid w:val="00423B65"/>
    <w:rsid w:val="00426A3B"/>
    <w:rsid w:val="00433D82"/>
    <w:rsid w:val="004409E5"/>
    <w:rsid w:val="00446242"/>
    <w:rsid w:val="004517A2"/>
    <w:rsid w:val="00456347"/>
    <w:rsid w:val="00456DB3"/>
    <w:rsid w:val="00471770"/>
    <w:rsid w:val="004A0CDC"/>
    <w:rsid w:val="004A2373"/>
    <w:rsid w:val="004A54B4"/>
    <w:rsid w:val="004A6819"/>
    <w:rsid w:val="004B464D"/>
    <w:rsid w:val="004C047B"/>
    <w:rsid w:val="004D06FE"/>
    <w:rsid w:val="004E1D56"/>
    <w:rsid w:val="004E7778"/>
    <w:rsid w:val="004F1D76"/>
    <w:rsid w:val="00504B04"/>
    <w:rsid w:val="00511EE5"/>
    <w:rsid w:val="0051286A"/>
    <w:rsid w:val="00513596"/>
    <w:rsid w:val="00516754"/>
    <w:rsid w:val="005208C3"/>
    <w:rsid w:val="0052444F"/>
    <w:rsid w:val="005251D8"/>
    <w:rsid w:val="005341BA"/>
    <w:rsid w:val="0053619C"/>
    <w:rsid w:val="00542C28"/>
    <w:rsid w:val="005663A9"/>
    <w:rsid w:val="0058395A"/>
    <w:rsid w:val="00584AD9"/>
    <w:rsid w:val="005A0D6D"/>
    <w:rsid w:val="005A535A"/>
    <w:rsid w:val="005B1DD7"/>
    <w:rsid w:val="005D6190"/>
    <w:rsid w:val="005E003E"/>
    <w:rsid w:val="005E2A67"/>
    <w:rsid w:val="005E3461"/>
    <w:rsid w:val="005E67C7"/>
    <w:rsid w:val="005F22A3"/>
    <w:rsid w:val="006024C5"/>
    <w:rsid w:val="00602A71"/>
    <w:rsid w:val="00605830"/>
    <w:rsid w:val="00606D98"/>
    <w:rsid w:val="00606D9C"/>
    <w:rsid w:val="006150C1"/>
    <w:rsid w:val="006220E3"/>
    <w:rsid w:val="00627D58"/>
    <w:rsid w:val="00631220"/>
    <w:rsid w:val="00640BAB"/>
    <w:rsid w:val="006447A7"/>
    <w:rsid w:val="00650EC2"/>
    <w:rsid w:val="006574FD"/>
    <w:rsid w:val="00675081"/>
    <w:rsid w:val="006765C5"/>
    <w:rsid w:val="00681D3E"/>
    <w:rsid w:val="0068454A"/>
    <w:rsid w:val="006A332A"/>
    <w:rsid w:val="006A6307"/>
    <w:rsid w:val="006B41D5"/>
    <w:rsid w:val="006C4A3A"/>
    <w:rsid w:val="006C69A8"/>
    <w:rsid w:val="006D2B31"/>
    <w:rsid w:val="006E0C39"/>
    <w:rsid w:val="006F0195"/>
    <w:rsid w:val="006F02DE"/>
    <w:rsid w:val="0070351B"/>
    <w:rsid w:val="00712A5C"/>
    <w:rsid w:val="00717371"/>
    <w:rsid w:val="00717F0D"/>
    <w:rsid w:val="007239AF"/>
    <w:rsid w:val="00726B29"/>
    <w:rsid w:val="00727EEC"/>
    <w:rsid w:val="0073101A"/>
    <w:rsid w:val="00741A71"/>
    <w:rsid w:val="00756B1C"/>
    <w:rsid w:val="00756F13"/>
    <w:rsid w:val="007606EA"/>
    <w:rsid w:val="00763A3D"/>
    <w:rsid w:val="0077216B"/>
    <w:rsid w:val="00774100"/>
    <w:rsid w:val="007777D3"/>
    <w:rsid w:val="00784387"/>
    <w:rsid w:val="00785803"/>
    <w:rsid w:val="007B248C"/>
    <w:rsid w:val="007C60D7"/>
    <w:rsid w:val="007D2959"/>
    <w:rsid w:val="007E0C38"/>
    <w:rsid w:val="007E3510"/>
    <w:rsid w:val="007E6A33"/>
    <w:rsid w:val="008106CE"/>
    <w:rsid w:val="00810A84"/>
    <w:rsid w:val="00814EBA"/>
    <w:rsid w:val="008313E3"/>
    <w:rsid w:val="00834338"/>
    <w:rsid w:val="008352D1"/>
    <w:rsid w:val="00843A65"/>
    <w:rsid w:val="0084417D"/>
    <w:rsid w:val="00846D18"/>
    <w:rsid w:val="008472E6"/>
    <w:rsid w:val="008839A8"/>
    <w:rsid w:val="008853E5"/>
    <w:rsid w:val="008853E8"/>
    <w:rsid w:val="00885626"/>
    <w:rsid w:val="008A0B3D"/>
    <w:rsid w:val="008B2675"/>
    <w:rsid w:val="008C0C5E"/>
    <w:rsid w:val="008D037D"/>
    <w:rsid w:val="008E0998"/>
    <w:rsid w:val="008F3320"/>
    <w:rsid w:val="008F3734"/>
    <w:rsid w:val="00907465"/>
    <w:rsid w:val="00907DEF"/>
    <w:rsid w:val="009314C0"/>
    <w:rsid w:val="00933AA1"/>
    <w:rsid w:val="0093419B"/>
    <w:rsid w:val="009505A3"/>
    <w:rsid w:val="00951055"/>
    <w:rsid w:val="009615B8"/>
    <w:rsid w:val="00961F14"/>
    <w:rsid w:val="00965ACC"/>
    <w:rsid w:val="00972238"/>
    <w:rsid w:val="009723C5"/>
    <w:rsid w:val="009B2C93"/>
    <w:rsid w:val="009D74AA"/>
    <w:rsid w:val="009E052D"/>
    <w:rsid w:val="009E7833"/>
    <w:rsid w:val="009F295D"/>
    <w:rsid w:val="009F4D97"/>
    <w:rsid w:val="00A05D3E"/>
    <w:rsid w:val="00A12D91"/>
    <w:rsid w:val="00A159B0"/>
    <w:rsid w:val="00A228C5"/>
    <w:rsid w:val="00A269F2"/>
    <w:rsid w:val="00A336D1"/>
    <w:rsid w:val="00A449F2"/>
    <w:rsid w:val="00A47229"/>
    <w:rsid w:val="00A56713"/>
    <w:rsid w:val="00A57185"/>
    <w:rsid w:val="00A624FD"/>
    <w:rsid w:val="00A67AEC"/>
    <w:rsid w:val="00A77A45"/>
    <w:rsid w:val="00AC2F8B"/>
    <w:rsid w:val="00AE13AF"/>
    <w:rsid w:val="00AF2BDE"/>
    <w:rsid w:val="00AF4185"/>
    <w:rsid w:val="00AF5289"/>
    <w:rsid w:val="00B04FF7"/>
    <w:rsid w:val="00B07306"/>
    <w:rsid w:val="00B1127B"/>
    <w:rsid w:val="00B161FA"/>
    <w:rsid w:val="00B20890"/>
    <w:rsid w:val="00B40EBA"/>
    <w:rsid w:val="00B47873"/>
    <w:rsid w:val="00B625E1"/>
    <w:rsid w:val="00B655DE"/>
    <w:rsid w:val="00B71DB3"/>
    <w:rsid w:val="00B74188"/>
    <w:rsid w:val="00B75415"/>
    <w:rsid w:val="00B838B6"/>
    <w:rsid w:val="00B96349"/>
    <w:rsid w:val="00BB2388"/>
    <w:rsid w:val="00BB316D"/>
    <w:rsid w:val="00BB6E97"/>
    <w:rsid w:val="00BC3CF2"/>
    <w:rsid w:val="00BC781C"/>
    <w:rsid w:val="00BE02B1"/>
    <w:rsid w:val="00BE76C0"/>
    <w:rsid w:val="00BF2184"/>
    <w:rsid w:val="00C06B40"/>
    <w:rsid w:val="00C11E2B"/>
    <w:rsid w:val="00C12895"/>
    <w:rsid w:val="00C1555A"/>
    <w:rsid w:val="00C21B3B"/>
    <w:rsid w:val="00C26645"/>
    <w:rsid w:val="00C403E9"/>
    <w:rsid w:val="00C51EF0"/>
    <w:rsid w:val="00C56D45"/>
    <w:rsid w:val="00C62CD6"/>
    <w:rsid w:val="00C63675"/>
    <w:rsid w:val="00C66C4B"/>
    <w:rsid w:val="00C67216"/>
    <w:rsid w:val="00C717AF"/>
    <w:rsid w:val="00C72BD2"/>
    <w:rsid w:val="00C73C47"/>
    <w:rsid w:val="00C80C87"/>
    <w:rsid w:val="00C822AB"/>
    <w:rsid w:val="00C8579E"/>
    <w:rsid w:val="00C912A7"/>
    <w:rsid w:val="00C91D8C"/>
    <w:rsid w:val="00C967FC"/>
    <w:rsid w:val="00CA0B0D"/>
    <w:rsid w:val="00CA178C"/>
    <w:rsid w:val="00CC2C96"/>
    <w:rsid w:val="00CD2137"/>
    <w:rsid w:val="00CE4C66"/>
    <w:rsid w:val="00CF104A"/>
    <w:rsid w:val="00D04F55"/>
    <w:rsid w:val="00D07C8E"/>
    <w:rsid w:val="00D1328F"/>
    <w:rsid w:val="00D32F00"/>
    <w:rsid w:val="00D36D71"/>
    <w:rsid w:val="00D36E10"/>
    <w:rsid w:val="00D40D1B"/>
    <w:rsid w:val="00D43BCF"/>
    <w:rsid w:val="00D52C8D"/>
    <w:rsid w:val="00D62679"/>
    <w:rsid w:val="00D703DF"/>
    <w:rsid w:val="00D730A4"/>
    <w:rsid w:val="00D75B7F"/>
    <w:rsid w:val="00D875D4"/>
    <w:rsid w:val="00D87953"/>
    <w:rsid w:val="00D963C7"/>
    <w:rsid w:val="00D96CAD"/>
    <w:rsid w:val="00DA278B"/>
    <w:rsid w:val="00DB0228"/>
    <w:rsid w:val="00DF13E8"/>
    <w:rsid w:val="00DF2560"/>
    <w:rsid w:val="00DF7F83"/>
    <w:rsid w:val="00E02D19"/>
    <w:rsid w:val="00E133E0"/>
    <w:rsid w:val="00E13D8E"/>
    <w:rsid w:val="00E14F54"/>
    <w:rsid w:val="00E15A3A"/>
    <w:rsid w:val="00E1772F"/>
    <w:rsid w:val="00E33936"/>
    <w:rsid w:val="00E35A59"/>
    <w:rsid w:val="00E36C0F"/>
    <w:rsid w:val="00E47AE7"/>
    <w:rsid w:val="00E62FD0"/>
    <w:rsid w:val="00E74642"/>
    <w:rsid w:val="00E81D32"/>
    <w:rsid w:val="00E864B8"/>
    <w:rsid w:val="00E87101"/>
    <w:rsid w:val="00EB32BE"/>
    <w:rsid w:val="00ED00C6"/>
    <w:rsid w:val="00ED56A3"/>
    <w:rsid w:val="00ED586C"/>
    <w:rsid w:val="00ED5A27"/>
    <w:rsid w:val="00EE0326"/>
    <w:rsid w:val="00EE4AC3"/>
    <w:rsid w:val="00EE760E"/>
    <w:rsid w:val="00F02D2E"/>
    <w:rsid w:val="00F04FC4"/>
    <w:rsid w:val="00F124AA"/>
    <w:rsid w:val="00F16864"/>
    <w:rsid w:val="00F317E9"/>
    <w:rsid w:val="00F436E9"/>
    <w:rsid w:val="00F45482"/>
    <w:rsid w:val="00F54B62"/>
    <w:rsid w:val="00F61371"/>
    <w:rsid w:val="00F64202"/>
    <w:rsid w:val="00F72F47"/>
    <w:rsid w:val="00F75A1A"/>
    <w:rsid w:val="00F907CA"/>
    <w:rsid w:val="00FA0151"/>
    <w:rsid w:val="00FA0A51"/>
    <w:rsid w:val="00FA56E2"/>
    <w:rsid w:val="00FB3721"/>
    <w:rsid w:val="00FC11B9"/>
    <w:rsid w:val="00FF0C91"/>
    <w:rsid w:val="00FF1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4:docId w14:val="0723F383"/>
  <w15:docId w15:val="{A2D9896A-C412-44BC-850C-BA1CC1D4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4EE"/>
    <w:pPr>
      <w:spacing w:after="0" w:line="240" w:lineRule="auto"/>
      <w:jc w:val="both"/>
    </w:pPr>
    <w:rPr>
      <w:rFonts w:ascii="Century Gothic" w:hAnsi="Century Gothic"/>
      <w:sz w:val="18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CA0B0D"/>
    <w:pPr>
      <w:keepNext/>
      <w:keepLines/>
      <w:outlineLvl w:val="0"/>
    </w:pPr>
    <w:rPr>
      <w:rFonts w:eastAsiaTheme="majorEastAsia" w:cstheme="majorBidi"/>
      <w:b/>
      <w:bCs/>
      <w:caps/>
      <w:color w:val="0000CC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0B0D"/>
    <w:rPr>
      <w:rFonts w:ascii="Century Gothic" w:eastAsiaTheme="majorEastAsia" w:hAnsi="Century Gothic" w:cstheme="majorBidi"/>
      <w:b/>
      <w:bCs/>
      <w:caps/>
      <w:color w:val="0000CC"/>
      <w:sz w:val="20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185"/>
    <w:rPr>
      <w:rFonts w:ascii="Century Gothic" w:hAnsi="Century Gothic"/>
      <w:sz w:val="20"/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AF418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185"/>
    <w:rPr>
      <w:rFonts w:ascii="Century Gothic" w:hAnsi="Century Gothic"/>
      <w:sz w:val="20"/>
      <w:lang w:val="es-EC"/>
    </w:rPr>
  </w:style>
  <w:style w:type="table" w:styleId="Tablaconcuadrcula">
    <w:name w:val="Table Grid"/>
    <w:basedOn w:val="Tablanormal"/>
    <w:uiPriority w:val="59"/>
    <w:rsid w:val="00AF4185"/>
    <w:pPr>
      <w:spacing w:after="0" w:line="240" w:lineRule="auto"/>
    </w:pPr>
    <w:rPr>
      <w:rFonts w:eastAsia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F41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4185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C72BD2"/>
    <w:pPr>
      <w:spacing w:after="200" w:line="276" w:lineRule="auto"/>
      <w:ind w:left="720"/>
      <w:contextualSpacing/>
    </w:pPr>
    <w:rPr>
      <w:rFonts w:asciiTheme="minorHAnsi" w:hAnsiTheme="minorHAnsi"/>
      <w:sz w:val="22"/>
      <w:lang w:val="es-ES"/>
    </w:rPr>
  </w:style>
  <w:style w:type="character" w:customStyle="1" w:styleId="PrrafodelistaCar">
    <w:name w:val="Párrafo de lista Car"/>
    <w:link w:val="Prrafodelista"/>
    <w:uiPriority w:val="34"/>
    <w:locked/>
    <w:rsid w:val="00C72BD2"/>
    <w:rPr>
      <w:lang w:val="es-ES"/>
    </w:rPr>
  </w:style>
  <w:style w:type="paragraph" w:customStyle="1" w:styleId="Default">
    <w:name w:val="Default"/>
    <w:rsid w:val="00C72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Estilo9">
    <w:name w:val="Estilo9"/>
    <w:basedOn w:val="Fuentedeprrafopredeter"/>
    <w:uiPriority w:val="1"/>
    <w:rsid w:val="00C72BD2"/>
    <w:rPr>
      <w:rFonts w:ascii="Calibri" w:hAnsi="Calibri"/>
      <w:b w:val="0"/>
      <w:i w:val="0"/>
      <w:sz w:val="24"/>
    </w:rPr>
  </w:style>
  <w:style w:type="paragraph" w:styleId="NormalWeb">
    <w:name w:val="Normal (Web)"/>
    <w:basedOn w:val="Normal"/>
    <w:uiPriority w:val="99"/>
    <w:unhideWhenUsed/>
    <w:rsid w:val="006447A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Bibliografa">
    <w:name w:val="Bibliography"/>
    <w:basedOn w:val="Normal"/>
    <w:next w:val="Normal"/>
    <w:uiPriority w:val="37"/>
    <w:unhideWhenUsed/>
    <w:rsid w:val="00F72F47"/>
    <w:pPr>
      <w:spacing w:after="120" w:line="264" w:lineRule="auto"/>
      <w:jc w:val="left"/>
    </w:pPr>
    <w:rPr>
      <w:rFonts w:asciiTheme="minorHAnsi" w:eastAsiaTheme="minorEastAsia" w:hAnsiTheme="minorHAnsi"/>
      <w:sz w:val="20"/>
      <w:szCs w:val="20"/>
    </w:rPr>
  </w:style>
  <w:style w:type="table" w:styleId="Tablaconcuadrculaclara">
    <w:name w:val="Grid Table Light"/>
    <w:basedOn w:val="Tablanormal"/>
    <w:uiPriority w:val="40"/>
    <w:rsid w:val="00F72F4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n">
    <w:name w:val="Revision"/>
    <w:hidden/>
    <w:uiPriority w:val="99"/>
    <w:semiHidden/>
    <w:rsid w:val="00BF2184"/>
    <w:pPr>
      <w:spacing w:after="0" w:line="240" w:lineRule="auto"/>
    </w:pPr>
    <w:rPr>
      <w:rFonts w:ascii="Century Gothic" w:hAnsi="Century Gothic"/>
      <w:sz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51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9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495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4A5B8-5F35-D344-BFD3-B84CCAF1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Espinoza</dc:creator>
  <cp:keywords>W</cp:keywords>
  <cp:lastModifiedBy>Microsoft Office User</cp:lastModifiedBy>
  <cp:revision>2</cp:revision>
  <cp:lastPrinted>2018-10-10T03:20:00Z</cp:lastPrinted>
  <dcterms:created xsi:type="dcterms:W3CDTF">2022-11-15T04:17:00Z</dcterms:created>
  <dcterms:modified xsi:type="dcterms:W3CDTF">2022-11-15T04:17:00Z</dcterms:modified>
</cp:coreProperties>
</file>