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350E" w14:textId="77777777" w:rsidR="00B52539" w:rsidRDefault="007F5097">
      <w:pPr>
        <w:rPr>
          <w:b/>
        </w:rPr>
      </w:pPr>
      <w:r w:rsidRPr="007F5097">
        <w:rPr>
          <w:b/>
        </w:rPr>
        <w:t>TRABAJO DE MÉTODOS NUMÉRICOS</w:t>
      </w:r>
    </w:p>
    <w:p w14:paraId="7649EF30" w14:textId="77777777" w:rsidR="00514C24" w:rsidRDefault="00514C24" w:rsidP="00514C24">
      <w:pPr>
        <w:pStyle w:val="Prrafodelista"/>
        <w:ind w:left="360"/>
        <w:jc w:val="both"/>
      </w:pPr>
    </w:p>
    <w:p w14:paraId="66E3640C" w14:textId="64924ECC" w:rsidR="000B5C09" w:rsidRDefault="000B5C09" w:rsidP="000B5C09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Si en una medición se conoce que el valor de verdad es de </w:t>
      </w:r>
      <m:oMath>
        <m:r>
          <w:rPr>
            <w:rFonts w:ascii="Cambria Math" w:eastAsiaTheme="minorEastAsia" w:hAnsi="Cambria Math"/>
          </w:rPr>
          <m:t>0.235×1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</m:t>
            </m:r>
          </m:e>
          <m:sup>
            <m:r>
              <w:rPr>
                <w:rFonts w:ascii="Cambria Math" w:eastAsiaTheme="minorEastAsia" w:hAnsi="Cambria Math"/>
              </w:rPr>
              <m:t>-5</m:t>
            </m:r>
          </m:sup>
        </m:sSup>
      </m:oMath>
      <w:r>
        <w:rPr>
          <w:rFonts w:eastAsiaTheme="minorEastAsia"/>
        </w:rPr>
        <w:t xml:space="preserve">  y  se obtuvo </w:t>
      </w:r>
      <m:oMath>
        <m:r>
          <w:rPr>
            <w:rFonts w:ascii="Cambria Math" w:eastAsiaTheme="minorEastAsia" w:hAnsi="Cambria Math"/>
          </w:rPr>
          <m:t>0.214×1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</m:t>
            </m:r>
          </m:e>
          <m:sup>
            <m:r>
              <w:rPr>
                <w:rFonts w:ascii="Cambria Math" w:eastAsiaTheme="minorEastAsia" w:hAnsi="Cambria Math"/>
              </w:rPr>
              <m:t>-5</m:t>
            </m:r>
          </m:sup>
        </m:sSup>
      </m:oMath>
      <w:r>
        <w:rPr>
          <w:rFonts w:eastAsiaTheme="minorEastAsia"/>
        </w:rPr>
        <w:t>. Determinar si el valor es confiable.</w:t>
      </w:r>
    </w:p>
    <w:p w14:paraId="3C820211" w14:textId="77777777" w:rsidR="000B5C09" w:rsidRPr="000B5C09" w:rsidRDefault="000B5C09" w:rsidP="000B5C09">
      <w:pPr>
        <w:pStyle w:val="Prrafodelista"/>
        <w:rPr>
          <w:rFonts w:eastAsiaTheme="minorEastAsia"/>
        </w:rPr>
      </w:pPr>
    </w:p>
    <w:p w14:paraId="62961A9E" w14:textId="179E9A79" w:rsidR="00570887" w:rsidRDefault="00570887" w:rsidP="000B5C09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>Si al realizar algunos cálculos con respecto a un cilindro de 5 cm de diámetro y 12 cm de altura se obtuvo aproximadamente que su volumen es 4</w:t>
      </w:r>
      <w:r w:rsidR="00D26141">
        <w:rPr>
          <w:rFonts w:eastAsiaTheme="minorEastAsia"/>
        </w:rPr>
        <w:t>24</w:t>
      </w:r>
      <w:r>
        <w:rPr>
          <w:rFonts w:eastAsiaTheme="minorEastAsia"/>
        </w:rPr>
        <w:t xml:space="preserve"> centímetros cúbicos.  Determinar </w:t>
      </w:r>
      <w:r w:rsidR="00960AE9">
        <w:rPr>
          <w:rFonts w:eastAsiaTheme="minorEastAsia"/>
        </w:rPr>
        <w:t>si el valor encontrado se encuentra en el intervalo de aceptación de error con tres cifras significativas</w:t>
      </w:r>
    </w:p>
    <w:p w14:paraId="33881470" w14:textId="77777777" w:rsidR="00570887" w:rsidRPr="00570887" w:rsidRDefault="00570887" w:rsidP="00570887">
      <w:pPr>
        <w:pStyle w:val="Prrafodelista"/>
        <w:rPr>
          <w:rFonts w:eastAsiaTheme="minorEastAsia"/>
        </w:rPr>
      </w:pPr>
    </w:p>
    <w:p w14:paraId="4BCFB772" w14:textId="77777777" w:rsidR="00476EC2" w:rsidRDefault="00636FC4" w:rsidP="00691938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>El coseno de x puede representarse por medio de series de Maclaurin como:</w:t>
      </w:r>
    </w:p>
    <w:p w14:paraId="7ABD5D83" w14:textId="77777777" w:rsidR="00636FC4" w:rsidRPr="00636FC4" w:rsidRDefault="00636FC4" w:rsidP="00636FC4">
      <w:pPr>
        <w:pStyle w:val="Prrafodelista"/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cosx=1-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2!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4!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6!</m:t>
              </m:r>
            </m:den>
          </m:f>
          <m:r>
            <w:rPr>
              <w:rFonts w:ascii="Cambria Math" w:eastAsiaTheme="minorEastAsia" w:hAnsi="Cambria Math"/>
            </w:rPr>
            <m:t>+…</m:t>
          </m:r>
        </m:oMath>
      </m:oMathPara>
    </w:p>
    <w:p w14:paraId="4DB96745" w14:textId="77777777" w:rsidR="00636FC4" w:rsidRPr="00636FC4" w:rsidRDefault="00636FC4" w:rsidP="00636FC4">
      <w:pPr>
        <w:jc w:val="both"/>
        <w:rPr>
          <w:rFonts w:eastAsiaTheme="minorEastAsia"/>
        </w:rPr>
      </w:pPr>
      <w:r w:rsidRPr="00636FC4">
        <w:rPr>
          <w:rFonts w:eastAsiaTheme="minorEastAsia"/>
        </w:rPr>
        <w:t xml:space="preserve">Calcule el valor de los errores relativo porcentual y error relativo porcentual </w:t>
      </w:r>
      <w:r>
        <w:rPr>
          <w:rFonts w:eastAsiaTheme="minorEastAsia"/>
        </w:rPr>
        <w:t>aproximado</w:t>
      </w:r>
      <w:r w:rsidRPr="00636FC4">
        <w:rPr>
          <w:rFonts w:eastAsiaTheme="minorEastAsia"/>
        </w:rPr>
        <w:t xml:space="preserve"> para coseno de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636FC4">
        <w:rPr>
          <w:rFonts w:eastAsiaTheme="minorEastAsia"/>
        </w:rPr>
        <w:t xml:space="preserve"> usando aritmética de cuatro decimales.</w:t>
      </w:r>
    </w:p>
    <w:p w14:paraId="5CBBA57F" w14:textId="77777777" w:rsidR="00693B01" w:rsidRDefault="00693B01" w:rsidP="00693B01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t xml:space="preserve">La serie infinita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</m:func>
        <m:r>
          <w:rPr>
            <w:rFonts w:ascii="Cambria Math" w:hAnsi="Cambria Math"/>
          </w:rPr>
          <m:t>=x-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+…</m:t>
        </m:r>
      </m:oMath>
      <w:r>
        <w:rPr>
          <w:rFonts w:eastAsiaTheme="minorEastAsia"/>
        </w:rPr>
        <w:t xml:space="preserve">  es válida para el intervalo -1 &lt;x&lt;1 y puede ser usada para el cálculo de logaritmos naturales.</w:t>
      </w:r>
    </w:p>
    <w:p w14:paraId="25C8D467" w14:textId="77777777" w:rsidR="00693B01" w:rsidRDefault="00693B01" w:rsidP="00693B01">
      <w:pPr>
        <w:pStyle w:val="Prrafodelista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Determinar el valor del logaritmo natural de 0.5 utilizando 10 términos de la serie.</w:t>
      </w:r>
    </w:p>
    <w:p w14:paraId="24893009" w14:textId="77777777" w:rsidR="00693B01" w:rsidRDefault="00693B01" w:rsidP="00693B01">
      <w:pPr>
        <w:pStyle w:val="Prrafodelista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Calcule el error relativo porcentual usando el valor del logaritmo natural obtenido con la función Excel.</w:t>
      </w:r>
    </w:p>
    <w:p w14:paraId="3E04A116" w14:textId="77777777" w:rsidR="00693B01" w:rsidRPr="00476EC2" w:rsidRDefault="00693B01" w:rsidP="00693B01">
      <w:pPr>
        <w:pStyle w:val="Prrafodelista"/>
        <w:rPr>
          <w:rFonts w:eastAsiaTheme="minorEastAsia"/>
        </w:rPr>
      </w:pPr>
    </w:p>
    <w:p w14:paraId="112971E3" w14:textId="77777777" w:rsidR="0060578A" w:rsidRPr="0060578A" w:rsidRDefault="0060578A" w:rsidP="0060578A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>Cómo podríamos calcular la raíz cuadrada de una cierta ca</w:t>
      </w:r>
      <w:r w:rsidR="00704457">
        <w:rPr>
          <w:rFonts w:eastAsiaTheme="minorEastAsia"/>
        </w:rPr>
        <w:t xml:space="preserve">ntidad por medio de procesos </w:t>
      </w:r>
      <w:r>
        <w:rPr>
          <w:rFonts w:eastAsiaTheme="minorEastAsia"/>
        </w:rPr>
        <w:t>aritméticas interactivas</w:t>
      </w:r>
      <w:r w:rsidR="00704457">
        <w:rPr>
          <w:rFonts w:eastAsiaTheme="minorEastAsia"/>
        </w:rPr>
        <w:t>.</w:t>
      </w:r>
    </w:p>
    <w:p w14:paraId="7E02D5A5" w14:textId="77777777" w:rsidR="001F2DC9" w:rsidRPr="00476EC2" w:rsidRDefault="001F2DC9" w:rsidP="00486938">
      <w:pPr>
        <w:pStyle w:val="Prrafodelista"/>
        <w:ind w:left="360"/>
        <w:jc w:val="both"/>
        <w:rPr>
          <w:rFonts w:eastAsiaTheme="minorEastAsia"/>
        </w:rPr>
      </w:pPr>
    </w:p>
    <w:sectPr w:rsidR="001F2DC9" w:rsidRPr="00476EC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1BC2A" w14:textId="77777777" w:rsidR="00376DE9" w:rsidRDefault="00376DE9" w:rsidP="00663A08">
      <w:pPr>
        <w:spacing w:after="0" w:line="240" w:lineRule="auto"/>
      </w:pPr>
      <w:r>
        <w:separator/>
      </w:r>
    </w:p>
  </w:endnote>
  <w:endnote w:type="continuationSeparator" w:id="0">
    <w:p w14:paraId="6424A31D" w14:textId="77777777" w:rsidR="00376DE9" w:rsidRDefault="00376DE9" w:rsidP="0066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D3E9B" w14:textId="77777777" w:rsidR="00376DE9" w:rsidRDefault="00376DE9" w:rsidP="00663A08">
      <w:pPr>
        <w:spacing w:after="0" w:line="240" w:lineRule="auto"/>
      </w:pPr>
      <w:r>
        <w:separator/>
      </w:r>
    </w:p>
  </w:footnote>
  <w:footnote w:type="continuationSeparator" w:id="0">
    <w:p w14:paraId="1AAB1840" w14:textId="77777777" w:rsidR="00376DE9" w:rsidRDefault="00376DE9" w:rsidP="0066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525E5" w14:textId="77777777" w:rsidR="00663A08" w:rsidRPr="005E66AB" w:rsidRDefault="00663A08" w:rsidP="00663A08">
    <w:pPr>
      <w:pStyle w:val="Encabezado"/>
      <w:jc w:val="center"/>
      <w:rPr>
        <w:rFonts w:ascii="Georgia" w:hAnsi="Georgia"/>
        <w:i/>
        <w:iCs/>
        <w:color w:val="C00000"/>
        <w:sz w:val="32"/>
        <w:szCs w:val="32"/>
        <w:shd w:val="clear" w:color="auto" w:fill="F7F7EF"/>
      </w:rPr>
    </w:pPr>
    <w:r w:rsidRPr="005E66AB">
      <w:rPr>
        <w:rFonts w:ascii="Georgia" w:hAnsi="Georgia"/>
        <w:i/>
        <w:iCs/>
        <w:noProof/>
        <w:color w:val="C00000"/>
        <w:sz w:val="32"/>
        <w:szCs w:val="32"/>
        <w:shd w:val="clear" w:color="auto" w:fill="F7F7EF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7771D9" wp14:editId="7D576BD1">
              <wp:simplePos x="0" y="0"/>
              <wp:positionH relativeFrom="margin">
                <wp:posOffset>-4816</wp:posOffset>
              </wp:positionH>
              <wp:positionV relativeFrom="paragraph">
                <wp:posOffset>7620</wp:posOffset>
              </wp:positionV>
              <wp:extent cx="732790" cy="603250"/>
              <wp:effectExtent l="0" t="0" r="0" b="6350"/>
              <wp:wrapSquare wrapText="bothSides"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6E853" w14:textId="77777777" w:rsidR="00663A08" w:rsidRDefault="00663A08" w:rsidP="00663A08">
                          <w:r>
                            <w:rPr>
                              <w:noProof/>
                              <w:lang w:val="es-419" w:eastAsia="es-419"/>
                            </w:rPr>
                            <w:drawing>
                              <wp:inline distT="0" distB="0" distL="0" distR="0" wp14:anchorId="4115F78E" wp14:editId="02C6D1A4">
                                <wp:extent cx="541020" cy="483653"/>
                                <wp:effectExtent l="0" t="0" r="0" b="0"/>
                                <wp:docPr id="20" name="img3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g3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1020" cy="4836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771D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.4pt;margin-top:.6pt;width:57.7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cCDAIAAPU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" stroked="f">
              <v:textbox>
                <w:txbxContent>
                  <w:p w14:paraId="2436E853" w14:textId="77777777" w:rsidR="00663A08" w:rsidRDefault="00663A08" w:rsidP="00663A08">
                    <w:r>
                      <w:rPr>
                        <w:noProof/>
                        <w:lang w:val="es-419" w:eastAsia="es-419"/>
                      </w:rPr>
                      <w:drawing>
                        <wp:inline distT="0" distB="0" distL="0" distR="0" wp14:anchorId="4115F78E" wp14:editId="02C6D1A4">
                          <wp:extent cx="541020" cy="483653"/>
                          <wp:effectExtent l="0" t="0" r="0" b="0"/>
                          <wp:docPr id="20" name="img3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g3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1020" cy="4836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E66AB">
      <w:rPr>
        <w:rFonts w:ascii="Georgia" w:hAnsi="Georgia"/>
        <w:i/>
        <w:iCs/>
        <w:noProof/>
        <w:color w:val="C00000"/>
        <w:sz w:val="32"/>
        <w:szCs w:val="32"/>
        <w:shd w:val="clear" w:color="auto" w:fill="F7F7EF"/>
      </w:rPr>
      <w:t>Universidad Nacional de Chimborazo</w:t>
    </w:r>
  </w:p>
  <w:p w14:paraId="636B8733" w14:textId="77777777" w:rsidR="00663A08" w:rsidRPr="005E66AB" w:rsidRDefault="00663A08" w:rsidP="00663A08">
    <w:pPr>
      <w:pStyle w:val="Encabezado"/>
      <w:jc w:val="center"/>
      <w:rPr>
        <w:rFonts w:cstheme="minorHAnsi"/>
        <w:b/>
        <w:bCs/>
        <w:i/>
        <w:iCs/>
        <w:color w:val="1F4E79" w:themeColor="accent1" w:themeShade="80"/>
        <w:sz w:val="24"/>
        <w:szCs w:val="24"/>
        <w:shd w:val="clear" w:color="auto" w:fill="F7F7EF"/>
      </w:rPr>
    </w:pPr>
    <w:r w:rsidRPr="005E66AB">
      <w:rPr>
        <w:rFonts w:cstheme="minorHAnsi"/>
        <w:b/>
        <w:bCs/>
        <w:i/>
        <w:iCs/>
        <w:color w:val="1F4E79" w:themeColor="accent1" w:themeShade="80"/>
        <w:sz w:val="24"/>
        <w:szCs w:val="24"/>
        <w:shd w:val="clear" w:color="auto" w:fill="F7F7EF"/>
      </w:rPr>
      <w:t>Ingeniería en Tecnologías de la Información</w:t>
    </w:r>
  </w:p>
  <w:p w14:paraId="2F2EAB89" w14:textId="77777777" w:rsidR="00663A08" w:rsidRDefault="00663A08" w:rsidP="00663A08">
    <w:pPr>
      <w:pStyle w:val="Encabezado"/>
      <w:jc w:val="center"/>
      <w:rPr>
        <w:rFonts w:cstheme="minorHAnsi"/>
        <w:b/>
        <w:bCs/>
        <w:i/>
        <w:iCs/>
        <w:color w:val="1F4E79" w:themeColor="accent1" w:themeShade="80"/>
        <w:sz w:val="28"/>
        <w:szCs w:val="28"/>
        <w:shd w:val="clear" w:color="auto" w:fill="F7F7EF"/>
      </w:rPr>
    </w:pPr>
    <w:r>
      <w:rPr>
        <w:rFonts w:cstheme="minorHAnsi"/>
        <w:b/>
        <w:bCs/>
        <w:i/>
        <w:iCs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D036E6" wp14:editId="57D6E6B3">
              <wp:simplePos x="0" y="0"/>
              <wp:positionH relativeFrom="column">
                <wp:posOffset>968004</wp:posOffset>
              </wp:positionH>
              <wp:positionV relativeFrom="paragraph">
                <wp:posOffset>142875</wp:posOffset>
              </wp:positionV>
              <wp:extent cx="4376420" cy="3810"/>
              <wp:effectExtent l="0" t="0" r="24130" b="3429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76420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166643" id="Conector recto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25pt" to="42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  <w:r>
      <w:rPr>
        <w:rFonts w:cstheme="minorHAnsi"/>
        <w:b/>
        <w:bCs/>
        <w:i/>
        <w:iCs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D565D" wp14:editId="19C718DC">
              <wp:simplePos x="0" y="0"/>
              <wp:positionH relativeFrom="column">
                <wp:posOffset>954669</wp:posOffset>
              </wp:positionH>
              <wp:positionV relativeFrom="paragraph">
                <wp:posOffset>116840</wp:posOffset>
              </wp:positionV>
              <wp:extent cx="4385310" cy="7620"/>
              <wp:effectExtent l="0" t="0" r="34290" b="3048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531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641B3" id="Conector rec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9.2pt" to="42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</w:p>
  <w:p w14:paraId="6C1C97D2" w14:textId="77777777" w:rsidR="00663A08" w:rsidRDefault="00663A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CC0"/>
    <w:multiLevelType w:val="hybridMultilevel"/>
    <w:tmpl w:val="D530170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C10E2"/>
    <w:multiLevelType w:val="hybridMultilevel"/>
    <w:tmpl w:val="16F6271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AC698F"/>
    <w:multiLevelType w:val="hybridMultilevel"/>
    <w:tmpl w:val="94503A5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40DD"/>
    <w:multiLevelType w:val="hybridMultilevel"/>
    <w:tmpl w:val="A544AF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923AD"/>
    <w:multiLevelType w:val="hybridMultilevel"/>
    <w:tmpl w:val="3472667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64B91"/>
    <w:multiLevelType w:val="hybridMultilevel"/>
    <w:tmpl w:val="9BD2777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9715E"/>
    <w:multiLevelType w:val="hybridMultilevel"/>
    <w:tmpl w:val="3A764EA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189724">
    <w:abstractNumId w:val="1"/>
  </w:num>
  <w:num w:numId="2" w16cid:durableId="1554585224">
    <w:abstractNumId w:val="3"/>
  </w:num>
  <w:num w:numId="3" w16cid:durableId="1233469393">
    <w:abstractNumId w:val="6"/>
  </w:num>
  <w:num w:numId="4" w16cid:durableId="650987959">
    <w:abstractNumId w:val="0"/>
  </w:num>
  <w:num w:numId="5" w16cid:durableId="1802067565">
    <w:abstractNumId w:val="4"/>
  </w:num>
  <w:num w:numId="6" w16cid:durableId="2076734453">
    <w:abstractNumId w:val="5"/>
  </w:num>
  <w:num w:numId="7" w16cid:durableId="1809853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97"/>
    <w:rsid w:val="00042120"/>
    <w:rsid w:val="000B5C09"/>
    <w:rsid w:val="000C60F5"/>
    <w:rsid w:val="000E1EFD"/>
    <w:rsid w:val="001F2DC9"/>
    <w:rsid w:val="0023710A"/>
    <w:rsid w:val="002422A3"/>
    <w:rsid w:val="002768AC"/>
    <w:rsid w:val="002C54F7"/>
    <w:rsid w:val="003200A6"/>
    <w:rsid w:val="00353C3A"/>
    <w:rsid w:val="00375A6B"/>
    <w:rsid w:val="00376DE9"/>
    <w:rsid w:val="00442C94"/>
    <w:rsid w:val="00461209"/>
    <w:rsid w:val="00476EC2"/>
    <w:rsid w:val="00486938"/>
    <w:rsid w:val="004D42B6"/>
    <w:rsid w:val="00514C24"/>
    <w:rsid w:val="00530291"/>
    <w:rsid w:val="00570887"/>
    <w:rsid w:val="00594F1B"/>
    <w:rsid w:val="0060578A"/>
    <w:rsid w:val="00636FC4"/>
    <w:rsid w:val="00661437"/>
    <w:rsid w:val="00663A08"/>
    <w:rsid w:val="00677BBE"/>
    <w:rsid w:val="00691938"/>
    <w:rsid w:val="00693B01"/>
    <w:rsid w:val="00704457"/>
    <w:rsid w:val="007D7A07"/>
    <w:rsid w:val="007F5097"/>
    <w:rsid w:val="00846B33"/>
    <w:rsid w:val="008C1EB3"/>
    <w:rsid w:val="00960AE9"/>
    <w:rsid w:val="009A2ED5"/>
    <w:rsid w:val="009F59AB"/>
    <w:rsid w:val="00A4211F"/>
    <w:rsid w:val="00A82867"/>
    <w:rsid w:val="00B52539"/>
    <w:rsid w:val="00B67B2E"/>
    <w:rsid w:val="00BE5543"/>
    <w:rsid w:val="00C73758"/>
    <w:rsid w:val="00C97EA6"/>
    <w:rsid w:val="00D26141"/>
    <w:rsid w:val="00EB7F72"/>
    <w:rsid w:val="00ED2469"/>
    <w:rsid w:val="00FA3E9D"/>
    <w:rsid w:val="00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58CB"/>
  <w15:chartTrackingRefBased/>
  <w15:docId w15:val="{A84CA3DF-37BC-4A9A-97AF-E9E661F9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93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422A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63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A08"/>
  </w:style>
  <w:style w:type="paragraph" w:styleId="Piedepgina">
    <w:name w:val="footer"/>
    <w:basedOn w:val="Normal"/>
    <w:link w:val="PiedepginaCar"/>
    <w:uiPriority w:val="99"/>
    <w:unhideWhenUsed/>
    <w:rsid w:val="00663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paz leon</dc:creator>
  <cp:keywords/>
  <dc:description/>
  <cp:lastModifiedBy>Hugo Humberto Paz Leon</cp:lastModifiedBy>
  <cp:revision>2</cp:revision>
  <dcterms:created xsi:type="dcterms:W3CDTF">2025-05-06T15:18:00Z</dcterms:created>
  <dcterms:modified xsi:type="dcterms:W3CDTF">2025-05-06T15:18:00Z</dcterms:modified>
</cp:coreProperties>
</file>