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350E" w14:textId="77777777" w:rsidR="00B52539" w:rsidRDefault="007F5097">
      <w:pPr>
        <w:rPr>
          <w:b/>
        </w:rPr>
      </w:pPr>
      <w:r w:rsidRPr="007F5097">
        <w:rPr>
          <w:b/>
        </w:rPr>
        <w:t>TRABAJO DE MÉTODOS NUMÉRICOS</w:t>
      </w:r>
    </w:p>
    <w:p w14:paraId="7649EF30" w14:textId="77777777" w:rsidR="00514C24" w:rsidRDefault="00514C24" w:rsidP="00514C24">
      <w:pPr>
        <w:pStyle w:val="Prrafodelista"/>
        <w:ind w:left="360"/>
        <w:jc w:val="both"/>
      </w:pPr>
    </w:p>
    <w:p w14:paraId="02FCC03E" w14:textId="59012720" w:rsidR="008C1EB3" w:rsidRDefault="008C1EB3" w:rsidP="008C1EB3">
      <w:pPr>
        <w:pStyle w:val="Prrafodelista"/>
        <w:numPr>
          <w:ilvl w:val="0"/>
          <w:numId w:val="1"/>
        </w:numPr>
        <w:jc w:val="both"/>
      </w:pPr>
      <w:r>
        <w:t xml:space="preserve">En la sección 1.2 del documento compartido se dijo que cada palabra de 16 bits puede contener un número entero en el intervalo -32 768 a +32767 investigue por que se incluye al -32768 o bien por que el intervalo no inicia en -32767. </w:t>
      </w:r>
    </w:p>
    <w:p w14:paraId="044A9113" w14:textId="77777777" w:rsidR="008C1EB3" w:rsidRDefault="008C1EB3" w:rsidP="008C1EB3">
      <w:pPr>
        <w:pStyle w:val="Prrafodelista"/>
        <w:ind w:left="360"/>
        <w:jc w:val="both"/>
      </w:pPr>
    </w:p>
    <w:p w14:paraId="0D69F9B4" w14:textId="284BE77F" w:rsidR="00691938" w:rsidRDefault="002422A3" w:rsidP="00691938">
      <w:pPr>
        <w:pStyle w:val="Prrafodelista"/>
        <w:numPr>
          <w:ilvl w:val="0"/>
          <w:numId w:val="1"/>
        </w:numPr>
        <w:jc w:val="both"/>
      </w:pPr>
      <w:r>
        <w:t>Convertir los siguientes números de base 10 a binario y exprese cada uno como un número de punto flotante, utilizando la regla de redondeo al número más cercano:</w:t>
      </w:r>
    </w:p>
    <w:p w14:paraId="359D2C35" w14:textId="3328E0A1" w:rsidR="002422A3" w:rsidRPr="002422A3" w:rsidRDefault="00FA3E9D" w:rsidP="002422A3">
      <w:pPr>
        <w:pStyle w:val="Prrafodelista"/>
        <w:numPr>
          <w:ilvl w:val="0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14:paraId="3DD190EB" w14:textId="0880926E" w:rsidR="002422A3" w:rsidRDefault="00FA3E9D" w:rsidP="002422A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 w:rsidR="00514C24">
        <w:rPr>
          <w:sz w:val="24"/>
          <w:szCs w:val="24"/>
        </w:rPr>
        <w:t>.</w:t>
      </w:r>
      <w:r w:rsidR="00042120">
        <w:rPr>
          <w:sz w:val="24"/>
          <w:szCs w:val="24"/>
        </w:rPr>
        <w:t>6</w:t>
      </w:r>
    </w:p>
    <w:p w14:paraId="3ADDC84F" w14:textId="5298D4D8" w:rsidR="002C54F7" w:rsidRDefault="002C54F7" w:rsidP="002422A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t>73.4</w:t>
      </w:r>
    </w:p>
    <w:p w14:paraId="53CC656E" w14:textId="77777777" w:rsidR="008C1EB3" w:rsidRDefault="008C1EB3" w:rsidP="00042120">
      <w:pPr>
        <w:pStyle w:val="Prrafodelista"/>
        <w:rPr>
          <w:sz w:val="24"/>
          <w:szCs w:val="24"/>
        </w:rPr>
      </w:pPr>
    </w:p>
    <w:p w14:paraId="0786FDF7" w14:textId="657E3E8F" w:rsidR="00661437" w:rsidRDefault="00661437" w:rsidP="00661437">
      <w:pPr>
        <w:pStyle w:val="Prrafodelista"/>
        <w:numPr>
          <w:ilvl w:val="0"/>
          <w:numId w:val="1"/>
        </w:numPr>
        <w:jc w:val="both"/>
      </w:pPr>
      <w:r>
        <w:t>Convierta los siguientes números dados a binario y exprese cada uno, en número máquina en una palabra de 16 bits.</w:t>
      </w:r>
    </w:p>
    <w:p w14:paraId="60C9A347" w14:textId="77777777" w:rsidR="00661437" w:rsidRDefault="00661437" w:rsidP="00661437">
      <w:pPr>
        <w:pStyle w:val="Prrafodelista"/>
        <w:ind w:left="360"/>
        <w:jc w:val="both"/>
      </w:pPr>
      <w:r>
        <w:t>a) -15</w:t>
      </w:r>
    </w:p>
    <w:p w14:paraId="3289BDA0" w14:textId="289B9A42" w:rsidR="00661437" w:rsidRDefault="00661437" w:rsidP="00661437">
      <w:pPr>
        <w:pStyle w:val="Prrafodelista"/>
        <w:ind w:left="360"/>
        <w:jc w:val="both"/>
      </w:pPr>
      <w:r>
        <w:t xml:space="preserve">b) </w:t>
      </w:r>
      <w:r w:rsidR="000E1EFD">
        <w:t xml:space="preserve"> </w:t>
      </w:r>
      <w:r>
        <w:t>39</w:t>
      </w:r>
    </w:p>
    <w:p w14:paraId="380CB681" w14:textId="5A213B8D" w:rsidR="00661437" w:rsidRDefault="00661437" w:rsidP="00661437">
      <w:pPr>
        <w:pStyle w:val="Prrafodelista"/>
        <w:ind w:left="360"/>
        <w:jc w:val="both"/>
      </w:pPr>
      <w:r>
        <w:t>c) -</w:t>
      </w:r>
      <w:r w:rsidRPr="00661437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3012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</w:p>
    <w:p w14:paraId="693C6D01" w14:textId="5AC253D2" w:rsidR="00661437" w:rsidRDefault="00661437" w:rsidP="00661437">
      <w:pPr>
        <w:pStyle w:val="Prrafodelista"/>
        <w:ind w:left="360"/>
        <w:jc w:val="both"/>
      </w:pPr>
    </w:p>
    <w:p w14:paraId="4C1F717A" w14:textId="77777777" w:rsidR="000E1EFD" w:rsidRDefault="000E1EFD" w:rsidP="000E1EFD">
      <w:pPr>
        <w:pStyle w:val="Prrafodelista"/>
        <w:numPr>
          <w:ilvl w:val="0"/>
          <w:numId w:val="1"/>
        </w:numPr>
        <w:jc w:val="both"/>
      </w:pPr>
      <w:r>
        <w:t>Dados los siguiente números máquina en una palabra de 16 bits, analice y demuestre que número decimal representa</w:t>
      </w:r>
    </w:p>
    <w:tbl>
      <w:tblPr>
        <w:tblW w:w="7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08"/>
        <w:gridCol w:w="508"/>
        <w:gridCol w:w="507"/>
        <w:gridCol w:w="494"/>
        <w:gridCol w:w="494"/>
        <w:gridCol w:w="494"/>
        <w:gridCol w:w="494"/>
        <w:gridCol w:w="494"/>
        <w:gridCol w:w="494"/>
        <w:gridCol w:w="507"/>
        <w:gridCol w:w="494"/>
        <w:gridCol w:w="494"/>
        <w:gridCol w:w="507"/>
        <w:gridCol w:w="494"/>
        <w:gridCol w:w="494"/>
      </w:tblGrid>
      <w:tr w:rsidR="000E1EFD" w:rsidRPr="00B13EE2" w14:paraId="49ABA172" w14:textId="77777777" w:rsidTr="008B413C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257" w14:textId="77777777" w:rsidR="000E1EFD" w:rsidRPr="00B13EE2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875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BD39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30C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06A" w14:textId="3173A1A5" w:rsidR="000E1EFD" w:rsidRPr="00B45F76" w:rsidRDefault="00353C3A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27E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967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ECA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A1F7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E9E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DBA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99B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B67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BD2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2E9F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4FE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</w:tr>
    </w:tbl>
    <w:p w14:paraId="585D7A6A" w14:textId="77777777" w:rsidR="000E1EFD" w:rsidRDefault="000E1EFD" w:rsidP="000E1EFD">
      <w:pPr>
        <w:pStyle w:val="Prrafodelista"/>
        <w:ind w:left="360"/>
        <w:jc w:val="both"/>
      </w:pPr>
    </w:p>
    <w:tbl>
      <w:tblPr>
        <w:tblW w:w="7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08"/>
        <w:gridCol w:w="508"/>
        <w:gridCol w:w="507"/>
        <w:gridCol w:w="494"/>
        <w:gridCol w:w="494"/>
        <w:gridCol w:w="494"/>
        <w:gridCol w:w="494"/>
        <w:gridCol w:w="494"/>
        <w:gridCol w:w="494"/>
        <w:gridCol w:w="507"/>
        <w:gridCol w:w="494"/>
        <w:gridCol w:w="494"/>
        <w:gridCol w:w="507"/>
        <w:gridCol w:w="494"/>
        <w:gridCol w:w="494"/>
      </w:tblGrid>
      <w:tr w:rsidR="000E1EFD" w:rsidRPr="00B13EE2" w14:paraId="6E7ED380" w14:textId="77777777" w:rsidTr="008B413C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12D8" w14:textId="77777777" w:rsidR="000E1EFD" w:rsidRPr="00B13EE2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63F" w14:textId="09DA1E66" w:rsidR="000E1EFD" w:rsidRPr="00B45F76" w:rsidRDefault="00353C3A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731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782" w14:textId="42D9048B" w:rsidR="000E1EFD" w:rsidRPr="00353C3A" w:rsidRDefault="00353C3A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E7F" w14:textId="25EC95A4" w:rsidR="000E1EFD" w:rsidRPr="00353C3A" w:rsidRDefault="00353C3A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7CA" w14:textId="1F32CCBD" w:rsidR="000E1EFD" w:rsidRPr="00353C3A" w:rsidRDefault="00353C3A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3AB" w14:textId="77777777" w:rsidR="000E1EFD" w:rsidRPr="00353C3A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54E" w14:textId="45B15DE0" w:rsidR="000E1EFD" w:rsidRPr="00353C3A" w:rsidRDefault="00353C3A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353C3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0789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9AE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C3E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DCE2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316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6352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0B2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9B0" w14:textId="77777777" w:rsidR="000E1EFD" w:rsidRPr="00B45F76" w:rsidRDefault="000E1EFD" w:rsidP="008B4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45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0</w:t>
            </w:r>
          </w:p>
        </w:tc>
      </w:tr>
    </w:tbl>
    <w:p w14:paraId="6BD36A22" w14:textId="77777777" w:rsidR="000E1EFD" w:rsidRDefault="000E1EFD" w:rsidP="000E1EFD">
      <w:pPr>
        <w:pStyle w:val="Prrafodelista"/>
        <w:ind w:left="360"/>
        <w:jc w:val="both"/>
      </w:pPr>
    </w:p>
    <w:p w14:paraId="03A424B3" w14:textId="1B9986C1" w:rsidR="000E1EFD" w:rsidRDefault="000E1EFD" w:rsidP="000E1EFD">
      <w:pPr>
        <w:pStyle w:val="Prrafodelista"/>
        <w:numPr>
          <w:ilvl w:val="0"/>
          <w:numId w:val="1"/>
        </w:numPr>
        <w:jc w:val="both"/>
      </w:pPr>
      <w:r>
        <w:t>Represente en presión simple, formato IEEE 754 los siguientes números dados en sistema decimal.</w:t>
      </w:r>
    </w:p>
    <w:p w14:paraId="3BB1C599" w14:textId="77777777" w:rsidR="000E1EFD" w:rsidRDefault="000E1EFD" w:rsidP="000E1EFD">
      <w:pPr>
        <w:pStyle w:val="Prrafodelista"/>
        <w:numPr>
          <w:ilvl w:val="0"/>
          <w:numId w:val="7"/>
        </w:numPr>
        <w:jc w:val="both"/>
      </w:pPr>
      <w:r>
        <w:t>21.10</w:t>
      </w:r>
    </w:p>
    <w:p w14:paraId="2DF65234" w14:textId="77777777" w:rsidR="000E1EFD" w:rsidRDefault="000E1EFD" w:rsidP="000E1EFD">
      <w:pPr>
        <w:pStyle w:val="Prrafodelista"/>
        <w:numPr>
          <w:ilvl w:val="0"/>
          <w:numId w:val="7"/>
        </w:numPr>
        <w:jc w:val="both"/>
      </w:pPr>
      <w:r>
        <w:t>-19.324</w:t>
      </w:r>
    </w:p>
    <w:p w14:paraId="0A0E4A4D" w14:textId="77777777" w:rsidR="008C1EB3" w:rsidRDefault="008C1EB3" w:rsidP="008C1EB3">
      <w:pPr>
        <w:pStyle w:val="Prrafodelista"/>
        <w:ind w:left="360"/>
        <w:jc w:val="both"/>
      </w:pPr>
    </w:p>
    <w:p w14:paraId="4EBD285C" w14:textId="4FA863ED" w:rsidR="002422A3" w:rsidRDefault="00FC758C" w:rsidP="00691938">
      <w:pPr>
        <w:pStyle w:val="Prrafodelista"/>
        <w:numPr>
          <w:ilvl w:val="0"/>
          <w:numId w:val="1"/>
        </w:numPr>
        <w:jc w:val="both"/>
      </w:pPr>
      <w:r>
        <w:t xml:space="preserve">Represente en presión </w:t>
      </w:r>
      <w:r w:rsidR="00B67B2E">
        <w:t>simple</w:t>
      </w:r>
      <w:r>
        <w:t xml:space="preserve"> el número decimal 1.10</w:t>
      </w:r>
    </w:p>
    <w:p w14:paraId="49C22005" w14:textId="77777777" w:rsidR="000C60F5" w:rsidRDefault="000C60F5" w:rsidP="000C60F5">
      <w:pPr>
        <w:pStyle w:val="Prrafodelista"/>
        <w:ind w:left="360"/>
        <w:jc w:val="both"/>
      </w:pPr>
    </w:p>
    <w:p w14:paraId="73878CD9" w14:textId="77777777" w:rsidR="00B67B2E" w:rsidRDefault="00B67B2E" w:rsidP="00B67B2E">
      <w:pPr>
        <w:pStyle w:val="Prrafodelista"/>
        <w:numPr>
          <w:ilvl w:val="0"/>
          <w:numId w:val="1"/>
        </w:numPr>
        <w:jc w:val="both"/>
      </w:pPr>
      <w:r>
        <w:t xml:space="preserve">Convertir el número binario en formato </w:t>
      </w:r>
      <w:r w:rsidRPr="00C05093">
        <w:rPr>
          <w:b/>
          <w:bCs/>
        </w:rPr>
        <w:t>IEEE 754</w:t>
      </w:r>
      <w:r>
        <w:t xml:space="preserve"> dado en </w:t>
      </w:r>
      <w:r w:rsidRPr="00C05093">
        <w:rPr>
          <w:i/>
          <w:iCs/>
        </w:rPr>
        <w:t>formato de Punto Flotante en precisión simple</w:t>
      </w:r>
      <w:r>
        <w:t xml:space="preserve"> a base 10.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7"/>
        <w:gridCol w:w="287"/>
        <w:gridCol w:w="287"/>
        <w:gridCol w:w="280"/>
        <w:gridCol w:w="280"/>
        <w:gridCol w:w="280"/>
        <w:gridCol w:w="280"/>
        <w:gridCol w:w="280"/>
        <w:gridCol w:w="280"/>
        <w:gridCol w:w="287"/>
        <w:gridCol w:w="280"/>
        <w:gridCol w:w="280"/>
        <w:gridCol w:w="28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B67B2E" w:rsidRPr="00B13EE2" w14:paraId="34BDDEEF" w14:textId="77777777" w:rsidTr="00D2615D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D68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9E6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1</w:t>
            </w:r>
            <w:r w:rsidRPr="00B13EE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275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0</w:t>
            </w:r>
            <w:r w:rsidRPr="00B13EE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D8A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0</w:t>
            </w:r>
            <w:r w:rsidRPr="00B13EE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0B93" w14:textId="66A1679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438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C91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BE8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D31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8A7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64A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B13EE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 </w:t>
            </w: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B607" w14:textId="77777777" w:rsidR="00B67B2E" w:rsidRPr="00B13EE2" w:rsidRDefault="00B67B2E" w:rsidP="00D26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FE2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5D0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  <w:r w:rsidRPr="00B13EE2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5B0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BEF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133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645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864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E6D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D3C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DE9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670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BDF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D83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1C0A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01F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97D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B09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52D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165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58F" w14:textId="77777777" w:rsidR="00B67B2E" w:rsidRPr="00B13EE2" w:rsidRDefault="00B67B2E" w:rsidP="00D26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</w:pPr>
            <w:r w:rsidRPr="009F0887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C"/>
              </w:rPr>
              <w:t>0</w:t>
            </w:r>
          </w:p>
        </w:tc>
      </w:tr>
    </w:tbl>
    <w:p w14:paraId="74405F3B" w14:textId="77777777" w:rsidR="00B67B2E" w:rsidRPr="00B67B2E" w:rsidRDefault="00B67B2E" w:rsidP="00B67B2E">
      <w:pPr>
        <w:jc w:val="both"/>
        <w:rPr>
          <w:rFonts w:eastAsiaTheme="minorEastAsia"/>
        </w:rPr>
      </w:pPr>
    </w:p>
    <w:sectPr w:rsidR="00B67B2E" w:rsidRPr="00B67B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0AFD" w14:textId="77777777" w:rsidR="007951FD" w:rsidRDefault="007951FD" w:rsidP="00663A08">
      <w:pPr>
        <w:spacing w:after="0" w:line="240" w:lineRule="auto"/>
      </w:pPr>
      <w:r>
        <w:separator/>
      </w:r>
    </w:p>
  </w:endnote>
  <w:endnote w:type="continuationSeparator" w:id="0">
    <w:p w14:paraId="14280713" w14:textId="77777777" w:rsidR="007951FD" w:rsidRDefault="007951FD" w:rsidP="0066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1DEC" w14:textId="77777777" w:rsidR="007951FD" w:rsidRDefault="007951FD" w:rsidP="00663A08">
      <w:pPr>
        <w:spacing w:after="0" w:line="240" w:lineRule="auto"/>
      </w:pPr>
      <w:r>
        <w:separator/>
      </w:r>
    </w:p>
  </w:footnote>
  <w:footnote w:type="continuationSeparator" w:id="0">
    <w:p w14:paraId="28CB07D6" w14:textId="77777777" w:rsidR="007951FD" w:rsidRDefault="007951FD" w:rsidP="0066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525E5" w14:textId="77777777" w:rsidR="00663A08" w:rsidRPr="005E66AB" w:rsidRDefault="00663A08" w:rsidP="00663A08">
    <w:pPr>
      <w:pStyle w:val="Encabezado"/>
      <w:jc w:val="center"/>
      <w:rPr>
        <w:rFonts w:ascii="Georgia" w:hAnsi="Georgia"/>
        <w:i/>
        <w:iCs/>
        <w:color w:val="C00000"/>
        <w:sz w:val="32"/>
        <w:szCs w:val="32"/>
        <w:shd w:val="clear" w:color="auto" w:fill="F7F7EF"/>
      </w:rPr>
    </w:pPr>
    <w:r w:rsidRPr="005E66AB">
      <w:rPr>
        <w:rFonts w:ascii="Georgia" w:hAnsi="Georgia"/>
        <w:i/>
        <w:iCs/>
        <w:noProof/>
        <w:color w:val="C00000"/>
        <w:sz w:val="32"/>
        <w:szCs w:val="32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7771D9" wp14:editId="7D576BD1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6E853" w14:textId="77777777" w:rsidR="00663A08" w:rsidRDefault="00663A08" w:rsidP="00663A08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4115F78E" wp14:editId="02C6D1A4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771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2436E853" w14:textId="77777777" w:rsidR="00663A08" w:rsidRDefault="00663A08" w:rsidP="00663A08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4115F78E" wp14:editId="02C6D1A4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E66AB">
      <w:rPr>
        <w:rFonts w:ascii="Georgia" w:hAnsi="Georgia"/>
        <w:i/>
        <w:iCs/>
        <w:noProof/>
        <w:color w:val="C00000"/>
        <w:sz w:val="32"/>
        <w:szCs w:val="32"/>
        <w:shd w:val="clear" w:color="auto" w:fill="F7F7EF"/>
      </w:rPr>
      <w:t>Universidad Nacional de Chimborazo</w:t>
    </w:r>
  </w:p>
  <w:p w14:paraId="636B8733" w14:textId="77777777" w:rsidR="00663A08" w:rsidRPr="005E66AB" w:rsidRDefault="00663A08" w:rsidP="00663A08">
    <w:pPr>
      <w:pStyle w:val="Encabezado"/>
      <w:jc w:val="center"/>
      <w:rPr>
        <w:rFonts w:cstheme="minorHAnsi"/>
        <w:b/>
        <w:bCs/>
        <w:i/>
        <w:iCs/>
        <w:color w:val="1F4E79" w:themeColor="accent1" w:themeShade="80"/>
        <w:sz w:val="24"/>
        <w:szCs w:val="24"/>
        <w:shd w:val="clear" w:color="auto" w:fill="F7F7EF"/>
      </w:rPr>
    </w:pPr>
    <w:r w:rsidRPr="005E66AB">
      <w:rPr>
        <w:rFonts w:cstheme="minorHAnsi"/>
        <w:b/>
        <w:bCs/>
        <w:i/>
        <w:iCs/>
        <w:color w:val="1F4E79" w:themeColor="accent1" w:themeShade="80"/>
        <w:sz w:val="24"/>
        <w:szCs w:val="24"/>
        <w:shd w:val="clear" w:color="auto" w:fill="F7F7EF"/>
      </w:rPr>
      <w:t>Ingeniería en Tecnologías de la Información</w:t>
    </w:r>
  </w:p>
  <w:p w14:paraId="2F2EAB89" w14:textId="77777777" w:rsidR="00663A08" w:rsidRDefault="00663A08" w:rsidP="00663A08">
    <w:pPr>
      <w:pStyle w:val="Encabezado"/>
      <w:jc w:val="center"/>
      <w:rPr>
        <w:rFonts w:cstheme="minorHAnsi"/>
        <w:b/>
        <w:bCs/>
        <w:i/>
        <w:iCs/>
        <w:color w:val="1F4E79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036E6" wp14:editId="57D6E6B3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66643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D565D" wp14:editId="19C718DC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641B3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  <w:p w14:paraId="6C1C97D2" w14:textId="77777777" w:rsidR="00663A08" w:rsidRDefault="00663A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CC0"/>
    <w:multiLevelType w:val="hybridMultilevel"/>
    <w:tmpl w:val="D53017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0E2"/>
    <w:multiLevelType w:val="hybridMultilevel"/>
    <w:tmpl w:val="16F627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C698F"/>
    <w:multiLevelType w:val="hybridMultilevel"/>
    <w:tmpl w:val="94503A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40DD"/>
    <w:multiLevelType w:val="hybridMultilevel"/>
    <w:tmpl w:val="A544A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23AD"/>
    <w:multiLevelType w:val="hybridMultilevel"/>
    <w:tmpl w:val="3472667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64B91"/>
    <w:multiLevelType w:val="hybridMultilevel"/>
    <w:tmpl w:val="9BD277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9715E"/>
    <w:multiLevelType w:val="hybridMultilevel"/>
    <w:tmpl w:val="3A764E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9724">
    <w:abstractNumId w:val="1"/>
  </w:num>
  <w:num w:numId="2" w16cid:durableId="1554585224">
    <w:abstractNumId w:val="3"/>
  </w:num>
  <w:num w:numId="3" w16cid:durableId="1233469393">
    <w:abstractNumId w:val="6"/>
  </w:num>
  <w:num w:numId="4" w16cid:durableId="650987959">
    <w:abstractNumId w:val="0"/>
  </w:num>
  <w:num w:numId="5" w16cid:durableId="1802067565">
    <w:abstractNumId w:val="4"/>
  </w:num>
  <w:num w:numId="6" w16cid:durableId="2076734453">
    <w:abstractNumId w:val="5"/>
  </w:num>
  <w:num w:numId="7" w16cid:durableId="180985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97"/>
    <w:rsid w:val="00042120"/>
    <w:rsid w:val="000B5C09"/>
    <w:rsid w:val="000C60F5"/>
    <w:rsid w:val="000E1EFD"/>
    <w:rsid w:val="001F2DC9"/>
    <w:rsid w:val="0023710A"/>
    <w:rsid w:val="002422A3"/>
    <w:rsid w:val="002768AC"/>
    <w:rsid w:val="002C54F7"/>
    <w:rsid w:val="003200A6"/>
    <w:rsid w:val="00353C3A"/>
    <w:rsid w:val="00375A6B"/>
    <w:rsid w:val="00442C94"/>
    <w:rsid w:val="00461209"/>
    <w:rsid w:val="00476EC2"/>
    <w:rsid w:val="00486938"/>
    <w:rsid w:val="00514C24"/>
    <w:rsid w:val="00530291"/>
    <w:rsid w:val="00570887"/>
    <w:rsid w:val="00594F1B"/>
    <w:rsid w:val="0060578A"/>
    <w:rsid w:val="00636FC4"/>
    <w:rsid w:val="00661437"/>
    <w:rsid w:val="00663A08"/>
    <w:rsid w:val="00677BBE"/>
    <w:rsid w:val="00691938"/>
    <w:rsid w:val="00693B01"/>
    <w:rsid w:val="00704457"/>
    <w:rsid w:val="007951FD"/>
    <w:rsid w:val="007D7A07"/>
    <w:rsid w:val="007F5097"/>
    <w:rsid w:val="00846B33"/>
    <w:rsid w:val="00857912"/>
    <w:rsid w:val="008C1EB3"/>
    <w:rsid w:val="00960AE9"/>
    <w:rsid w:val="009A2ED5"/>
    <w:rsid w:val="009F4EBB"/>
    <w:rsid w:val="009F59AB"/>
    <w:rsid w:val="00A4211F"/>
    <w:rsid w:val="00A82867"/>
    <w:rsid w:val="00B52539"/>
    <w:rsid w:val="00B67B2E"/>
    <w:rsid w:val="00BE5543"/>
    <w:rsid w:val="00C73758"/>
    <w:rsid w:val="00C97EA6"/>
    <w:rsid w:val="00D26141"/>
    <w:rsid w:val="00EB7F72"/>
    <w:rsid w:val="00ED2469"/>
    <w:rsid w:val="00FA3E9D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58CB"/>
  <w15:chartTrackingRefBased/>
  <w15:docId w15:val="{A84CA3DF-37BC-4A9A-97AF-E9E661F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93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422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63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A08"/>
  </w:style>
  <w:style w:type="paragraph" w:styleId="Piedepgina">
    <w:name w:val="footer"/>
    <w:basedOn w:val="Normal"/>
    <w:link w:val="PiedepginaCar"/>
    <w:uiPriority w:val="99"/>
    <w:unhideWhenUsed/>
    <w:rsid w:val="00663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paz leon</dc:creator>
  <cp:keywords/>
  <dc:description/>
  <cp:lastModifiedBy>Hugo Humberto Paz Leon</cp:lastModifiedBy>
  <cp:revision>3</cp:revision>
  <dcterms:created xsi:type="dcterms:W3CDTF">2025-05-06T15:17:00Z</dcterms:created>
  <dcterms:modified xsi:type="dcterms:W3CDTF">2025-05-06T15:17:00Z</dcterms:modified>
</cp:coreProperties>
</file>