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49E80853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2AAA9FEC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  <w:r w:rsidR="00101490">
        <w:rPr>
          <w:b/>
          <w:bCs/>
          <w:sz w:val="24"/>
          <w:szCs w:val="24"/>
        </w:rPr>
        <w:t>4</w:t>
      </w:r>
      <w:r w:rsidRPr="001B115B">
        <w:rPr>
          <w:b/>
          <w:bCs/>
          <w:sz w:val="24"/>
          <w:szCs w:val="24"/>
        </w:rPr>
        <w:t xml:space="preserve"> UNIDAD 1</w:t>
      </w:r>
    </w:p>
    <w:p w14:paraId="5E9EFCC6" w14:textId="1FDCF153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E1519B">
        <w:rPr>
          <w:sz w:val="24"/>
          <w:szCs w:val="24"/>
        </w:rPr>
        <w:t>Introducción al análisis estructural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3699EED2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101490">
        <w:t>Calcular armaduras planas.</w:t>
      </w:r>
    </w:p>
    <w:p w14:paraId="11A9606B" w14:textId="77777777" w:rsidR="00A67A0C" w:rsidRDefault="00A67A0C" w:rsidP="00A67A0C">
      <w:pPr>
        <w:ind w:left="-5" w:right="0"/>
      </w:pPr>
    </w:p>
    <w:p w14:paraId="27D13914" w14:textId="7DB8386D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225CA7CB" w:rsidR="0021145E" w:rsidRDefault="0021145E" w:rsidP="0021145E">
      <w:pPr>
        <w:ind w:left="-5" w:right="0"/>
        <w:rPr>
          <w:b/>
          <w:bCs/>
        </w:rPr>
      </w:pPr>
    </w:p>
    <w:p w14:paraId="34D655E0" w14:textId="51602168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A91F93E" w14:textId="71F962A8" w:rsidR="00AF71D5" w:rsidRDefault="00101490" w:rsidP="00E1519B">
      <w:pPr>
        <w:pStyle w:val="Prrafodelista"/>
        <w:numPr>
          <w:ilvl w:val="0"/>
          <w:numId w:val="12"/>
        </w:numPr>
        <w:ind w:right="0"/>
        <w:rPr>
          <w:b/>
          <w:bCs/>
        </w:rPr>
      </w:pPr>
      <w:r>
        <w:rPr>
          <w:b/>
          <w:bCs/>
        </w:rPr>
        <w:t>Calculo las acciones internas de todas las barras de las siguientes armaduras planas.</w:t>
      </w:r>
    </w:p>
    <w:p w14:paraId="279B2D62" w14:textId="52284F27" w:rsidR="00101490" w:rsidRDefault="00101490" w:rsidP="00101490">
      <w:pPr>
        <w:pStyle w:val="Prrafodelista"/>
        <w:numPr>
          <w:ilvl w:val="0"/>
          <w:numId w:val="13"/>
        </w:numPr>
        <w:ind w:right="0"/>
        <w:rPr>
          <w:b/>
          <w:bCs/>
        </w:rPr>
      </w:pPr>
      <w:r>
        <w:rPr>
          <w:b/>
          <w:bCs/>
        </w:rPr>
        <w:t>Utilizar el método de los nudos.</w:t>
      </w:r>
    </w:p>
    <w:p w14:paraId="61BA3BA9" w14:textId="09F37235" w:rsidR="00E1519B" w:rsidRPr="00101490" w:rsidRDefault="00101490" w:rsidP="00101490">
      <w:pPr>
        <w:pStyle w:val="Prrafodelista"/>
        <w:numPr>
          <w:ilvl w:val="0"/>
          <w:numId w:val="13"/>
        </w:numPr>
        <w:ind w:right="0"/>
        <w:rPr>
          <w:b/>
          <w:bCs/>
        </w:rPr>
      </w:pPr>
      <w:r>
        <w:rPr>
          <w:b/>
          <w:bCs/>
        </w:rPr>
        <w:t>Utilizar el método de las secciones.</w:t>
      </w:r>
    </w:p>
    <w:p w14:paraId="22AF4C7C" w14:textId="22372656" w:rsidR="00A37D33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72D4D42" wp14:editId="63ACD483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2929890" cy="4275455"/>
            <wp:effectExtent l="0" t="0" r="381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8" t="24798" r="45470" b="15866"/>
                    <a:stretch/>
                  </pic:blipFill>
                  <pic:spPr bwMode="auto">
                    <a:xfrm>
                      <a:off x="0" y="0"/>
                      <a:ext cx="2929890" cy="42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1D233" w14:textId="60BAA5B6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A183B35" w14:textId="09DB045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BB5CD1C" w14:textId="737415AD" w:rsidR="00E1519B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21C808" wp14:editId="7B365300">
            <wp:simplePos x="0" y="0"/>
            <wp:positionH relativeFrom="column">
              <wp:posOffset>2831465</wp:posOffset>
            </wp:positionH>
            <wp:positionV relativeFrom="paragraph">
              <wp:posOffset>150919</wp:posOffset>
            </wp:positionV>
            <wp:extent cx="3166110" cy="3101340"/>
            <wp:effectExtent l="0" t="0" r="0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38" t="33709" r="16480" b="27837"/>
                    <a:stretch/>
                  </pic:blipFill>
                  <pic:spPr bwMode="auto">
                    <a:xfrm>
                      <a:off x="0" y="0"/>
                      <a:ext cx="316611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0BFF85" w14:textId="174D2624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58B0F8A" w14:textId="362E328A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F0640B1" w14:textId="77777777" w:rsidR="00E1519B" w:rsidRDefault="00E1519B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3F99CD6D" w14:textId="77777777" w:rsidR="00101490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35E423DB" w14:textId="77777777" w:rsidR="00101490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BF4E146" w14:textId="77777777" w:rsidR="00101490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27673EE" w14:textId="77777777" w:rsidR="00101490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1761326E" w14:textId="49FF9C53" w:rsidR="00E1519B" w:rsidRDefault="00101490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E1D087F" wp14:editId="06853A53">
            <wp:simplePos x="0" y="0"/>
            <wp:positionH relativeFrom="column">
              <wp:posOffset>-343324</wp:posOffset>
            </wp:positionH>
            <wp:positionV relativeFrom="paragraph">
              <wp:posOffset>0</wp:posOffset>
            </wp:positionV>
            <wp:extent cx="6136005" cy="28194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3" t="35937" r="31366" b="21438"/>
                    <a:stretch/>
                  </pic:blipFill>
                  <pic:spPr bwMode="auto">
                    <a:xfrm>
                      <a:off x="0" y="0"/>
                      <a:ext cx="613600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D1EFF" w14:textId="0842A0C5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202148CB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CD008A">
        <w:rPr>
          <w:rFonts w:ascii="Century Gothic" w:hAnsi="Century Gothic" w:cs="Andalus"/>
          <w:b/>
          <w:sz w:val="16"/>
          <w:szCs w:val="16"/>
        </w:rPr>
        <w:t>3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Ing. Andrés Marcillo </w:t>
            </w:r>
            <w:proofErr w:type="spellStart"/>
            <w:r>
              <w:rPr>
                <w:rFonts w:ascii="Century Gothic" w:hAnsi="Century Gothic" w:cs="Andalus"/>
                <w:sz w:val="16"/>
                <w:szCs w:val="16"/>
              </w:rPr>
              <w:t>MSc</w:t>
            </w:r>
            <w:proofErr w:type="spellEnd"/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036B641E" w:rsidR="00943E74" w:rsidRPr="00F16BC9" w:rsidRDefault="0010149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14797192" w:rsidR="008E4525" w:rsidRDefault="0010149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3.00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37D1C408" w14:textId="77777777" w:rsidTr="00F67755">
        <w:trPr>
          <w:trHeight w:val="709"/>
        </w:trPr>
        <w:tc>
          <w:tcPr>
            <w:tcW w:w="2123" w:type="dxa"/>
          </w:tcPr>
          <w:p w14:paraId="47D35788" w14:textId="57B35BCA" w:rsidR="00943E74" w:rsidRDefault="00341086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Problema </w:t>
            </w:r>
            <w:r w:rsidR="008E4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14:paraId="11D1D0C7" w14:textId="6EC44316" w:rsidR="00943E74" w:rsidRDefault="00101490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4.00</w:t>
            </w:r>
          </w:p>
        </w:tc>
        <w:tc>
          <w:tcPr>
            <w:tcW w:w="2124" w:type="dxa"/>
          </w:tcPr>
          <w:p w14:paraId="39432A0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60AF155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943E74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943E74" w:rsidRDefault="00943E7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A2EC" w14:textId="77777777" w:rsidR="00515352" w:rsidRDefault="00515352">
      <w:pPr>
        <w:spacing w:after="0" w:line="240" w:lineRule="auto"/>
      </w:pPr>
      <w:r>
        <w:separator/>
      </w:r>
    </w:p>
  </w:endnote>
  <w:endnote w:type="continuationSeparator" w:id="0">
    <w:p w14:paraId="31E7F382" w14:textId="77777777" w:rsidR="00515352" w:rsidRDefault="0051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A17B" w14:textId="77777777" w:rsidR="00515352" w:rsidRDefault="00515352">
      <w:pPr>
        <w:spacing w:after="0" w:line="240" w:lineRule="auto"/>
      </w:pPr>
      <w:r>
        <w:separator/>
      </w:r>
    </w:p>
  </w:footnote>
  <w:footnote w:type="continuationSeparator" w:id="0">
    <w:p w14:paraId="7CDB4FFA" w14:textId="77777777" w:rsidR="00515352" w:rsidRDefault="00515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3E8F2D13"/>
    <w:multiLevelType w:val="hybridMultilevel"/>
    <w:tmpl w:val="7AF82024"/>
    <w:lvl w:ilvl="0" w:tplc="8466A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2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9"/>
  </w:num>
  <w:num w:numId="9" w16cid:durableId="727800572">
    <w:abstractNumId w:val="10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1"/>
  </w:num>
  <w:num w:numId="13" w16cid:durableId="133695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01490"/>
    <w:rsid w:val="001733BC"/>
    <w:rsid w:val="00176656"/>
    <w:rsid w:val="00176DA1"/>
    <w:rsid w:val="001819C0"/>
    <w:rsid w:val="00207622"/>
    <w:rsid w:val="0021145E"/>
    <w:rsid w:val="0024101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515352"/>
    <w:rsid w:val="005513AD"/>
    <w:rsid w:val="00573B68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85BB0"/>
    <w:rsid w:val="00A92597"/>
    <w:rsid w:val="00A9706D"/>
    <w:rsid w:val="00AC3502"/>
    <w:rsid w:val="00AF71D5"/>
    <w:rsid w:val="00AF764E"/>
    <w:rsid w:val="00B434E9"/>
    <w:rsid w:val="00B75C65"/>
    <w:rsid w:val="00B973C5"/>
    <w:rsid w:val="00BF4415"/>
    <w:rsid w:val="00C4060C"/>
    <w:rsid w:val="00C80857"/>
    <w:rsid w:val="00C9278C"/>
    <w:rsid w:val="00CC55E1"/>
    <w:rsid w:val="00CD008A"/>
    <w:rsid w:val="00CE1F2B"/>
    <w:rsid w:val="00D92477"/>
    <w:rsid w:val="00E072EC"/>
    <w:rsid w:val="00E1519B"/>
    <w:rsid w:val="00E72881"/>
    <w:rsid w:val="00ED381B"/>
    <w:rsid w:val="00F33097"/>
    <w:rsid w:val="00F749A4"/>
    <w:rsid w:val="00FC077B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2</cp:revision>
  <cp:lastPrinted>2021-11-16T03:25:00Z</cp:lastPrinted>
  <dcterms:created xsi:type="dcterms:W3CDTF">2025-05-02T00:47:00Z</dcterms:created>
  <dcterms:modified xsi:type="dcterms:W3CDTF">2025-05-02T00:47:00Z</dcterms:modified>
</cp:coreProperties>
</file>