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06B" w14:textId="77777777" w:rsidR="0021145E" w:rsidRPr="00835392" w:rsidRDefault="0021145E" w:rsidP="0021145E">
      <w:pPr>
        <w:spacing w:after="19" w:line="259" w:lineRule="auto"/>
        <w:ind w:left="15" w:right="7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C5A44" wp14:editId="6011106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875020" cy="1531620"/>
                <wp:effectExtent l="0" t="0" r="11430" b="1143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15316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F826F" id="Rectángulo: esquinas redondeadas 1" o:spid="_x0000_s1026" style="position:absolute;margin-left:0;margin-top:.6pt;width:462.6pt;height:120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011CFF8" wp14:editId="06643D28">
            <wp:simplePos x="0" y="0"/>
            <wp:positionH relativeFrom="column">
              <wp:posOffset>894080</wp:posOffset>
            </wp:positionH>
            <wp:positionV relativeFrom="paragraph">
              <wp:posOffset>0</wp:posOffset>
            </wp:positionV>
            <wp:extent cx="3617414" cy="754380"/>
            <wp:effectExtent l="0" t="0" r="0" b="0"/>
            <wp:wrapNone/>
            <wp:docPr id="3" name="Imagen 3" descr="Resultado de imagen de unach ingenieria c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unach ingenieria civi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2" b="22719"/>
                    <a:stretch/>
                  </pic:blipFill>
                  <pic:spPr bwMode="auto">
                    <a:xfrm>
                      <a:off x="0" y="0"/>
                      <a:ext cx="3617414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05B8E269" w14:textId="6593F99D" w:rsidR="0021145E" w:rsidRDefault="0021145E" w:rsidP="0021145E">
      <w:pPr>
        <w:spacing w:after="179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20D27B3C" w14:textId="77777777" w:rsidR="0021145E" w:rsidRDefault="0021145E" w:rsidP="0021145E">
      <w:pPr>
        <w:spacing w:after="0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45CE8344" w14:textId="0C223517" w:rsidR="0021145E" w:rsidRPr="001B115B" w:rsidRDefault="00E1519B" w:rsidP="0021145E">
      <w:pPr>
        <w:spacing w:after="0" w:line="259" w:lineRule="auto"/>
        <w:ind w:left="5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Mecánica racional</w:t>
      </w:r>
    </w:p>
    <w:p w14:paraId="1E8E92B5" w14:textId="5973BD57" w:rsidR="0021145E" w:rsidRPr="001B115B" w:rsidRDefault="0021145E" w:rsidP="0021145E">
      <w:pPr>
        <w:spacing w:after="0" w:line="259" w:lineRule="auto"/>
        <w:ind w:left="50" w:right="0" w:firstLine="0"/>
        <w:jc w:val="center"/>
        <w:rPr>
          <w:sz w:val="24"/>
          <w:szCs w:val="24"/>
        </w:rPr>
      </w:pPr>
      <w:r w:rsidRPr="001B115B">
        <w:rPr>
          <w:sz w:val="24"/>
          <w:szCs w:val="24"/>
        </w:rPr>
        <w:t xml:space="preserve"> </w:t>
      </w:r>
      <w:r w:rsidR="004F77BA">
        <w:rPr>
          <w:b/>
          <w:bCs/>
          <w:sz w:val="24"/>
          <w:szCs w:val="24"/>
        </w:rPr>
        <w:t>DEFENSA</w:t>
      </w:r>
      <w:r w:rsidR="00302F2C">
        <w:rPr>
          <w:b/>
          <w:bCs/>
          <w:sz w:val="24"/>
          <w:szCs w:val="24"/>
        </w:rPr>
        <w:t xml:space="preserve"> </w:t>
      </w:r>
      <w:r w:rsidR="00B05DFB">
        <w:rPr>
          <w:b/>
          <w:bCs/>
          <w:sz w:val="24"/>
          <w:szCs w:val="24"/>
        </w:rPr>
        <w:t>3</w:t>
      </w:r>
      <w:r w:rsidRPr="001B115B">
        <w:rPr>
          <w:b/>
          <w:bCs/>
          <w:sz w:val="24"/>
          <w:szCs w:val="24"/>
        </w:rPr>
        <w:t xml:space="preserve"> UNIDAD </w:t>
      </w:r>
      <w:r w:rsidR="00B05DFB">
        <w:rPr>
          <w:b/>
          <w:bCs/>
          <w:sz w:val="24"/>
          <w:szCs w:val="24"/>
        </w:rPr>
        <w:t>2</w:t>
      </w:r>
    </w:p>
    <w:p w14:paraId="5E9EFCC6" w14:textId="67B6CDA0" w:rsidR="0021145E" w:rsidRPr="00A67A0C" w:rsidRDefault="00A67A0C" w:rsidP="00A67A0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entury Gothic" w:eastAsiaTheme="minorEastAsia" w:hAnsi="Century Gothic" w:cs="Century Gothic"/>
          <w:sz w:val="18"/>
          <w:szCs w:val="18"/>
          <w:lang w:val="es-MX"/>
        </w:rPr>
      </w:pPr>
      <w:r w:rsidRPr="00A67A0C">
        <w:rPr>
          <w:sz w:val="24"/>
          <w:szCs w:val="24"/>
        </w:rPr>
        <w:t>ICP 330585</w:t>
      </w:r>
      <w:r w:rsidRPr="00A67A0C">
        <w:rPr>
          <w:rFonts w:ascii="Century Gothic" w:eastAsiaTheme="minorEastAsia" w:hAnsi="Century Gothic" w:cs="Century Gothic"/>
          <w:sz w:val="18"/>
          <w:szCs w:val="18"/>
          <w:lang w:val="es-MX"/>
        </w:rPr>
        <w:t xml:space="preserve"> </w:t>
      </w:r>
      <w:r w:rsidR="0021145E" w:rsidRPr="001B115B">
        <w:rPr>
          <w:sz w:val="24"/>
          <w:szCs w:val="24"/>
        </w:rPr>
        <w:t>-</w:t>
      </w:r>
      <w:r w:rsidR="00E1519B">
        <w:rPr>
          <w:sz w:val="24"/>
          <w:szCs w:val="24"/>
        </w:rPr>
        <w:t>Introducción al análisis estructural</w:t>
      </w:r>
    </w:p>
    <w:p w14:paraId="14541BAA" w14:textId="77777777" w:rsidR="0021145E" w:rsidRDefault="0021145E" w:rsidP="0021145E">
      <w:pPr>
        <w:spacing w:after="16" w:line="259" w:lineRule="auto"/>
        <w:ind w:left="50" w:right="0" w:firstLine="0"/>
        <w:jc w:val="center"/>
      </w:pPr>
      <w:r>
        <w:t xml:space="preserve"> </w:t>
      </w:r>
    </w:p>
    <w:p w14:paraId="7E6BD749" w14:textId="62AFA85F" w:rsidR="0021145E" w:rsidRDefault="0021145E" w:rsidP="0021145E">
      <w:pPr>
        <w:spacing w:after="16" w:line="259" w:lineRule="auto"/>
        <w:ind w:left="0" w:right="0" w:firstLine="0"/>
        <w:jc w:val="left"/>
      </w:pPr>
    </w:p>
    <w:p w14:paraId="4823FDED" w14:textId="61AA08EE" w:rsidR="0021145E" w:rsidRPr="00B05DFB" w:rsidRDefault="0021145E" w:rsidP="00A67A0C">
      <w:pPr>
        <w:ind w:left="-5" w:right="0"/>
      </w:pPr>
      <w:r w:rsidRPr="003315D1">
        <w:rPr>
          <w:b/>
          <w:bCs/>
        </w:rPr>
        <w:t xml:space="preserve">Objetivo de </w:t>
      </w:r>
      <w:r w:rsidR="006F20A2">
        <w:rPr>
          <w:b/>
          <w:bCs/>
        </w:rPr>
        <w:t xml:space="preserve">la </w:t>
      </w:r>
      <w:r w:rsidR="00B05DFB">
        <w:rPr>
          <w:b/>
          <w:bCs/>
        </w:rPr>
        <w:t xml:space="preserve">defensa: </w:t>
      </w:r>
      <w:r w:rsidR="00B05DFB">
        <w:t>Calcular fuerzas internas de armaduras</w:t>
      </w:r>
    </w:p>
    <w:p w14:paraId="11A9606B" w14:textId="77777777" w:rsidR="00A67A0C" w:rsidRDefault="00A67A0C" w:rsidP="00A67A0C">
      <w:pPr>
        <w:ind w:left="-5" w:right="0"/>
      </w:pPr>
    </w:p>
    <w:p w14:paraId="27D13914" w14:textId="2D4D5B40" w:rsidR="0021145E" w:rsidRDefault="0021145E" w:rsidP="0021145E">
      <w:pPr>
        <w:ind w:left="-5" w:right="0"/>
      </w:pPr>
      <w:r w:rsidRPr="003315D1">
        <w:rPr>
          <w:b/>
          <w:bCs/>
        </w:rPr>
        <w:t>Tipo de trabajo:</w:t>
      </w:r>
      <w:r>
        <w:t xml:space="preserve"> </w:t>
      </w:r>
      <w:r w:rsidR="00AF71D5">
        <w:t xml:space="preserve"> </w:t>
      </w:r>
      <w:r w:rsidR="00B05DFB">
        <w:t>Individual</w:t>
      </w:r>
    </w:p>
    <w:p w14:paraId="20876EC9" w14:textId="77777777" w:rsidR="0021145E" w:rsidRDefault="0021145E" w:rsidP="0021145E">
      <w:pPr>
        <w:ind w:left="-5" w:right="0"/>
        <w:rPr>
          <w:b/>
          <w:bCs/>
        </w:rPr>
      </w:pPr>
    </w:p>
    <w:p w14:paraId="34D655E0" w14:textId="77777777" w:rsidR="00A85BB0" w:rsidRDefault="0021145E" w:rsidP="0021145E">
      <w:pPr>
        <w:ind w:left="-5" w:right="0"/>
        <w:rPr>
          <w:b/>
          <w:bCs/>
        </w:rPr>
      </w:pPr>
      <w:r w:rsidRPr="003315D1">
        <w:rPr>
          <w:b/>
          <w:bCs/>
        </w:rPr>
        <w:t>Descripción:</w:t>
      </w:r>
    </w:p>
    <w:p w14:paraId="6A91F93E" w14:textId="0ACF14A6" w:rsidR="00AF71D5" w:rsidRPr="00E1519B" w:rsidRDefault="00B05DFB" w:rsidP="00E1519B">
      <w:pPr>
        <w:pStyle w:val="Prrafodelista"/>
        <w:numPr>
          <w:ilvl w:val="0"/>
          <w:numId w:val="12"/>
        </w:numPr>
        <w:ind w:right="0"/>
        <w:rPr>
          <w:b/>
          <w:bCs/>
        </w:rPr>
      </w:pPr>
      <w:r>
        <w:rPr>
          <w:b/>
          <w:bCs/>
        </w:rPr>
        <w:t xml:space="preserve">Determinar las fuerzas internas de todas barras de la siguiente </w:t>
      </w:r>
      <w:r w:rsidR="006F0C96">
        <w:rPr>
          <w:b/>
          <w:bCs/>
        </w:rPr>
        <w:t>armadura</w:t>
      </w:r>
      <w:r>
        <w:rPr>
          <w:b/>
          <w:bCs/>
        </w:rPr>
        <w:t>, realizar el cálculo por el método de los nudos.</w:t>
      </w:r>
    </w:p>
    <w:p w14:paraId="77399090" w14:textId="0FBF994A" w:rsidR="00AF71D5" w:rsidRDefault="00AF71D5" w:rsidP="00E72881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3E57CC46" w14:textId="5DB9D474" w:rsidR="00A37D33" w:rsidRDefault="00A37D33" w:rsidP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3316F423" w14:textId="5A1B9B53" w:rsidR="00E1519B" w:rsidRDefault="00B05DFB" w:rsidP="00B05DFB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drawing>
          <wp:inline distT="0" distB="0" distL="0" distR="0" wp14:anchorId="7022A8A6" wp14:editId="3D7626E8">
            <wp:extent cx="3214042" cy="1925320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8239" cy="1927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A3BA9" w14:textId="40F17D46" w:rsidR="00E1519B" w:rsidRPr="00A37D33" w:rsidRDefault="00E1519B" w:rsidP="00302F2C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22AF4C7C" w14:textId="7A64A902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055D1EFF" w14:textId="780BA052" w:rsidR="00A37D33" w:rsidRPr="00302F2C" w:rsidRDefault="00302F2C">
      <w:pPr>
        <w:spacing w:after="160" w:line="259" w:lineRule="auto"/>
        <w:ind w:left="0" w:right="0" w:firstLine="0"/>
        <w:jc w:val="left"/>
      </w:pPr>
      <w:r>
        <w:t>Subir al aula virtual el mismo documento PDF, cada uno de los integrantes de grupo con el siguiente membre. Deber1_ApellidoInicialdelNombre. Ejemplo D</w:t>
      </w:r>
      <w:r w:rsidR="00D11361">
        <w:t>efensa</w:t>
      </w:r>
      <w:r>
        <w:t>1_MarcilloA</w:t>
      </w:r>
    </w:p>
    <w:p w14:paraId="69DAABED" w14:textId="05028914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4BF2CDE2" w14:textId="3CD1403A" w:rsidR="004A0CBF" w:rsidRDefault="00CD008A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br w:type="page"/>
      </w:r>
    </w:p>
    <w:p w14:paraId="597C277A" w14:textId="7F6FA0C5" w:rsidR="00943E74" w:rsidRPr="00361102" w:rsidRDefault="00943E74" w:rsidP="00E1519B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lastRenderedPageBreak/>
        <w:t xml:space="preserve">RÚBRICA DE LA </w:t>
      </w:r>
      <w:r w:rsidR="00B05DFB">
        <w:rPr>
          <w:rFonts w:ascii="Century Gothic" w:hAnsi="Century Gothic" w:cs="Andalus"/>
          <w:b/>
          <w:sz w:val="16"/>
          <w:szCs w:val="16"/>
        </w:rPr>
        <w:t>DEFENSA</w:t>
      </w:r>
    </w:p>
    <w:p w14:paraId="0B03522F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97486E7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2492"/>
        <w:gridCol w:w="426"/>
        <w:gridCol w:w="1276"/>
        <w:gridCol w:w="2836"/>
      </w:tblGrid>
      <w:tr w:rsidR="00943E74" w14:paraId="1411E2EB" w14:textId="77777777" w:rsidTr="00F67755">
        <w:tc>
          <w:tcPr>
            <w:tcW w:w="1478" w:type="dxa"/>
          </w:tcPr>
          <w:p w14:paraId="26681DB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9C2FE" w14:textId="05E12788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  <w:tc>
          <w:tcPr>
            <w:tcW w:w="426" w:type="dxa"/>
          </w:tcPr>
          <w:p w14:paraId="3FCA29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49B602B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6692429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Ing. Andrés Marcillo </w:t>
            </w:r>
            <w:proofErr w:type="spellStart"/>
            <w:r>
              <w:rPr>
                <w:rFonts w:ascii="Century Gothic" w:hAnsi="Century Gothic" w:cs="Andalus"/>
                <w:sz w:val="16"/>
                <w:szCs w:val="16"/>
              </w:rPr>
              <w:t>MSc</w:t>
            </w:r>
            <w:proofErr w:type="spellEnd"/>
            <w:r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</w:tc>
      </w:tr>
      <w:tr w:rsidR="00943E74" w14:paraId="050E30D7" w14:textId="77777777" w:rsidTr="00F67755">
        <w:tc>
          <w:tcPr>
            <w:tcW w:w="1478" w:type="dxa"/>
          </w:tcPr>
          <w:p w14:paraId="0D3B041A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90BCC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426" w:type="dxa"/>
          </w:tcPr>
          <w:p w14:paraId="57E66D58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FDB9D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Nivel: 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E292B" w14:textId="0E5E40BA" w:rsidR="00943E74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Segundo</w:t>
            </w:r>
            <w:r w:rsidR="00943E74">
              <w:rPr>
                <w:rFonts w:ascii="Century Gothic" w:hAnsi="Century Gothic" w:cs="Andalus"/>
                <w:sz w:val="16"/>
                <w:szCs w:val="16"/>
              </w:rPr>
              <w:t xml:space="preserve"> Semestre</w:t>
            </w:r>
          </w:p>
        </w:tc>
      </w:tr>
      <w:tr w:rsidR="00943E74" w14:paraId="4E4B649E" w14:textId="77777777" w:rsidTr="00F67755">
        <w:tc>
          <w:tcPr>
            <w:tcW w:w="1478" w:type="dxa"/>
          </w:tcPr>
          <w:p w14:paraId="0C744F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9C8F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Civil</w:t>
            </w:r>
          </w:p>
        </w:tc>
        <w:tc>
          <w:tcPr>
            <w:tcW w:w="426" w:type="dxa"/>
          </w:tcPr>
          <w:p w14:paraId="0F0FEEE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14D8DE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8C8C7" w14:textId="5BDEFF4E" w:rsidR="00943E74" w:rsidRPr="00F17A48" w:rsidRDefault="008E4525" w:rsidP="00F67755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Mecánica Racional</w:t>
            </w:r>
            <w:r w:rsidR="008C5165">
              <w:rPr>
                <w:rFonts w:ascii="Century Gothic" w:hAnsi="Century Gothic" w:cs="Andalus"/>
                <w:bCs/>
                <w:sz w:val="16"/>
                <w:szCs w:val="16"/>
              </w:rPr>
              <w:t xml:space="preserve"> </w:t>
            </w:r>
          </w:p>
        </w:tc>
      </w:tr>
    </w:tbl>
    <w:p w14:paraId="3D5FD192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FF7B584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6250"/>
      </w:tblGrid>
      <w:tr w:rsidR="00943E74" w:rsidRPr="002D797C" w14:paraId="33DF4FF9" w14:textId="77777777" w:rsidTr="00F67755">
        <w:tc>
          <w:tcPr>
            <w:tcW w:w="2254" w:type="dxa"/>
          </w:tcPr>
          <w:p w14:paraId="7CFB5CDF" w14:textId="77777777" w:rsidR="00943E74" w:rsidRPr="00155373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estudiante:</w:t>
            </w:r>
          </w:p>
        </w:tc>
        <w:tc>
          <w:tcPr>
            <w:tcW w:w="6250" w:type="dxa"/>
            <w:vAlign w:val="center"/>
          </w:tcPr>
          <w:p w14:paraId="5226C1A2" w14:textId="77777777" w:rsidR="00943E74" w:rsidRPr="002D797C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190BE16B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D3972A" w14:textId="781192C1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B5B2989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4355293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43E74" w14:paraId="109A701B" w14:textId="77777777" w:rsidTr="00F67755">
        <w:tc>
          <w:tcPr>
            <w:tcW w:w="2123" w:type="dxa"/>
          </w:tcPr>
          <w:p w14:paraId="351BD30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Indicadores del Criterio de Evaluación</w:t>
            </w:r>
          </w:p>
        </w:tc>
        <w:tc>
          <w:tcPr>
            <w:tcW w:w="2123" w:type="dxa"/>
          </w:tcPr>
          <w:p w14:paraId="077C0439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2124" w:type="dxa"/>
          </w:tcPr>
          <w:p w14:paraId="3BBAAD2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Evaluación</w:t>
            </w:r>
          </w:p>
        </w:tc>
        <w:tc>
          <w:tcPr>
            <w:tcW w:w="2124" w:type="dxa"/>
          </w:tcPr>
          <w:p w14:paraId="0391EF6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Observación</w:t>
            </w:r>
          </w:p>
        </w:tc>
      </w:tr>
      <w:tr w:rsidR="00943E74" w14:paraId="56A30A6A" w14:textId="77777777" w:rsidTr="00F67755">
        <w:trPr>
          <w:trHeight w:val="727"/>
        </w:trPr>
        <w:tc>
          <w:tcPr>
            <w:tcW w:w="2123" w:type="dxa"/>
          </w:tcPr>
          <w:p w14:paraId="0FCB70F0" w14:textId="788DEE0F" w:rsidR="00943E74" w:rsidRPr="00F16BC9" w:rsidRDefault="00B05DFB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876420">
              <w:rPr>
                <w:rFonts w:ascii="Times New Roman" w:hAnsi="Times New Roman" w:cs="Times New Roman"/>
              </w:rPr>
              <w:t>Cálculo de las reacciones en los apoyo</w:t>
            </w:r>
            <w:r w:rsidR="00876420" w:rsidRPr="00876420">
              <w:rPr>
                <w:rFonts w:ascii="Times New Roman" w:hAnsi="Times New Roman" w:cs="Times New Roman"/>
              </w:rPr>
              <w:t>s</w:t>
            </w:r>
            <w:r w:rsidRPr="008764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3" w:type="dxa"/>
            <w:vAlign w:val="center"/>
          </w:tcPr>
          <w:p w14:paraId="0AB8525A" w14:textId="73C35ADB" w:rsidR="00943E74" w:rsidRPr="00F16BC9" w:rsidRDefault="00876420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3.00</w:t>
            </w:r>
          </w:p>
        </w:tc>
        <w:tc>
          <w:tcPr>
            <w:tcW w:w="2124" w:type="dxa"/>
          </w:tcPr>
          <w:p w14:paraId="5C3BEBC9" w14:textId="77777777" w:rsidR="00943E74" w:rsidRPr="00F16BC9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1D1547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8E4525" w14:paraId="0FD1C2F1" w14:textId="77777777" w:rsidTr="00F67755">
        <w:trPr>
          <w:trHeight w:val="709"/>
        </w:trPr>
        <w:tc>
          <w:tcPr>
            <w:tcW w:w="2123" w:type="dxa"/>
          </w:tcPr>
          <w:p w14:paraId="2E063F39" w14:textId="42691CAF" w:rsidR="008E4525" w:rsidRDefault="00876420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Fuerzas internas en las barras.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1@barra)</w:t>
            </w:r>
          </w:p>
        </w:tc>
        <w:tc>
          <w:tcPr>
            <w:tcW w:w="2123" w:type="dxa"/>
            <w:vAlign w:val="center"/>
          </w:tcPr>
          <w:p w14:paraId="40B4423A" w14:textId="7E168E96" w:rsidR="00876420" w:rsidRPr="00876420" w:rsidRDefault="00876420" w:rsidP="00876420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7.00</w:t>
            </w:r>
          </w:p>
        </w:tc>
        <w:tc>
          <w:tcPr>
            <w:tcW w:w="2124" w:type="dxa"/>
          </w:tcPr>
          <w:p w14:paraId="5E5D80B6" w14:textId="77777777" w:rsidR="008E4525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441FB78F" w14:textId="77777777" w:rsidR="008E4525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7C338FED" w14:textId="77777777" w:rsidTr="00F67755">
        <w:trPr>
          <w:trHeight w:val="395"/>
        </w:trPr>
        <w:tc>
          <w:tcPr>
            <w:tcW w:w="2123" w:type="dxa"/>
          </w:tcPr>
          <w:p w14:paraId="5542F0C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CA0844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 xml:space="preserve">CALIFICACIÓN </w:t>
            </w:r>
          </w:p>
        </w:tc>
        <w:tc>
          <w:tcPr>
            <w:tcW w:w="2123" w:type="dxa"/>
          </w:tcPr>
          <w:p w14:paraId="041B921B" w14:textId="77777777" w:rsidR="00943E74" w:rsidRDefault="00943E74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10</w:t>
            </w:r>
          </w:p>
        </w:tc>
        <w:tc>
          <w:tcPr>
            <w:tcW w:w="2124" w:type="dxa"/>
          </w:tcPr>
          <w:p w14:paraId="30C0D5C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70D6D197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</w:tbl>
    <w:p w14:paraId="612583E3" w14:textId="77777777" w:rsidR="00943E74" w:rsidRPr="002D797C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4180F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NOTA IMPORTANTE:</w:t>
      </w:r>
    </w:p>
    <w:p w14:paraId="26FE6ED6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9EEC437" w14:textId="77777777" w:rsidR="00943E74" w:rsidRPr="00321F7F" w:rsidRDefault="00943E74" w:rsidP="00943E74">
      <w:pPr>
        <w:spacing w:after="0" w:line="240" w:lineRule="auto"/>
        <w:rPr>
          <w:rFonts w:ascii="Century Gothic" w:hAnsi="Century Gothic" w:cs="Andalus"/>
          <w:bCs/>
          <w:sz w:val="16"/>
          <w:szCs w:val="16"/>
        </w:rPr>
      </w:pPr>
      <w:r w:rsidRPr="00321F7F">
        <w:rPr>
          <w:rFonts w:ascii="Century Gothic" w:hAnsi="Century Gothic" w:cs="Andalus"/>
          <w:bCs/>
          <w:sz w:val="16"/>
          <w:szCs w:val="16"/>
        </w:rPr>
        <w:t>De encontrar alguna copia el examen tiene el valor de 0</w:t>
      </w:r>
      <w:r>
        <w:rPr>
          <w:rFonts w:ascii="Century Gothic" w:hAnsi="Century Gothic" w:cs="Andalus"/>
          <w:bCs/>
          <w:sz w:val="16"/>
          <w:szCs w:val="16"/>
        </w:rPr>
        <w:t>.01</w:t>
      </w:r>
    </w:p>
    <w:p w14:paraId="27EA1580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5A4786B9" w14:textId="77777777" w:rsidR="00943E74" w:rsidRPr="00470293" w:rsidRDefault="00943E74" w:rsidP="00943E74">
      <w:pPr>
        <w:spacing w:after="0" w:line="240" w:lineRule="auto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ejecución</w:t>
      </w:r>
      <w:r w:rsidRPr="00470293">
        <w:rPr>
          <w:rFonts w:ascii="Century Gothic" w:hAnsi="Century Gothic" w:cs="Andalus"/>
          <w:sz w:val="16"/>
          <w:szCs w:val="16"/>
        </w:rPr>
        <w:t xml:space="preserve">:    </w:t>
      </w:r>
    </w:p>
    <w:p w14:paraId="05083C08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943E74" w14:paraId="0348D813" w14:textId="77777777" w:rsidTr="00F67755">
        <w:trPr>
          <w:jc w:val="center"/>
        </w:trPr>
        <w:tc>
          <w:tcPr>
            <w:tcW w:w="4247" w:type="dxa"/>
          </w:tcPr>
          <w:p w14:paraId="27F3A3B3" w14:textId="77777777" w:rsidR="00943E74" w:rsidRDefault="00943E74" w:rsidP="00F67755"/>
          <w:p w14:paraId="48DBC49F" w14:textId="77777777" w:rsidR="00943E74" w:rsidRDefault="00943E74" w:rsidP="00F67755"/>
          <w:p w14:paraId="3212E340" w14:textId="77777777" w:rsidR="00943E74" w:rsidRDefault="00943E74" w:rsidP="00F67755"/>
          <w:p w14:paraId="19A4DFC6" w14:textId="77777777" w:rsidR="00943E74" w:rsidRDefault="00943E74" w:rsidP="00F67755"/>
        </w:tc>
        <w:tc>
          <w:tcPr>
            <w:tcW w:w="4247" w:type="dxa"/>
          </w:tcPr>
          <w:p w14:paraId="65297A61" w14:textId="77777777" w:rsidR="00943E74" w:rsidRDefault="00943E74" w:rsidP="00F67755"/>
        </w:tc>
      </w:tr>
      <w:tr w:rsidR="00943E74" w14:paraId="67C2CAAF" w14:textId="77777777" w:rsidTr="00F67755">
        <w:trPr>
          <w:jc w:val="center"/>
        </w:trPr>
        <w:tc>
          <w:tcPr>
            <w:tcW w:w="4247" w:type="dxa"/>
          </w:tcPr>
          <w:p w14:paraId="1C95F58B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estudiante</w:t>
            </w:r>
          </w:p>
        </w:tc>
        <w:tc>
          <w:tcPr>
            <w:tcW w:w="4247" w:type="dxa"/>
          </w:tcPr>
          <w:p w14:paraId="3FF9A885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docente</w:t>
            </w:r>
          </w:p>
        </w:tc>
      </w:tr>
    </w:tbl>
    <w:p w14:paraId="2C0C170D" w14:textId="77777777" w:rsidR="00943E74" w:rsidRDefault="00943E74" w:rsidP="00943E74">
      <w:pPr>
        <w:spacing w:after="104"/>
        <w:ind w:right="0"/>
      </w:pPr>
    </w:p>
    <w:sectPr w:rsidR="00943E74">
      <w:footerReference w:type="default" r:id="rId9"/>
      <w:pgSz w:w="11904" w:h="16838"/>
      <w:pgMar w:top="1440" w:right="1695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7519" w14:textId="77777777" w:rsidR="00AC31A4" w:rsidRDefault="00AC31A4">
      <w:pPr>
        <w:spacing w:after="0" w:line="240" w:lineRule="auto"/>
      </w:pPr>
      <w:r>
        <w:separator/>
      </w:r>
    </w:p>
  </w:endnote>
  <w:endnote w:type="continuationSeparator" w:id="0">
    <w:p w14:paraId="562931BA" w14:textId="77777777" w:rsidR="00AC31A4" w:rsidRDefault="00AC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0813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C80719" w14:textId="77777777" w:rsidR="000A35EE" w:rsidRDefault="005C7B6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52473" w14:textId="77777777" w:rsidR="000A35EE" w:rsidRDefault="000A35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2787" w14:textId="77777777" w:rsidR="00AC31A4" w:rsidRDefault="00AC31A4">
      <w:pPr>
        <w:spacing w:after="0" w:line="240" w:lineRule="auto"/>
      </w:pPr>
      <w:r>
        <w:separator/>
      </w:r>
    </w:p>
  </w:footnote>
  <w:footnote w:type="continuationSeparator" w:id="0">
    <w:p w14:paraId="34150AF5" w14:textId="77777777" w:rsidR="00AC31A4" w:rsidRDefault="00AC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F6"/>
    <w:multiLevelType w:val="hybridMultilevel"/>
    <w:tmpl w:val="B63A5342"/>
    <w:lvl w:ilvl="0" w:tplc="26304FA4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1E014257"/>
    <w:multiLevelType w:val="hybridMultilevel"/>
    <w:tmpl w:val="8FA41A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1C65"/>
    <w:multiLevelType w:val="hybridMultilevel"/>
    <w:tmpl w:val="FF4C929A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300A0019" w:tentative="1">
      <w:start w:val="1"/>
      <w:numFmt w:val="lowerLetter"/>
      <w:lvlText w:val="%2."/>
      <w:lvlJc w:val="left"/>
      <w:pPr>
        <w:ind w:left="1425" w:hanging="360"/>
      </w:pPr>
    </w:lvl>
    <w:lvl w:ilvl="2" w:tplc="300A001B" w:tentative="1">
      <w:start w:val="1"/>
      <w:numFmt w:val="lowerRoman"/>
      <w:lvlText w:val="%3."/>
      <w:lvlJc w:val="right"/>
      <w:pPr>
        <w:ind w:left="2145" w:hanging="180"/>
      </w:pPr>
    </w:lvl>
    <w:lvl w:ilvl="3" w:tplc="300A000F" w:tentative="1">
      <w:start w:val="1"/>
      <w:numFmt w:val="decimal"/>
      <w:lvlText w:val="%4."/>
      <w:lvlJc w:val="left"/>
      <w:pPr>
        <w:ind w:left="2865" w:hanging="360"/>
      </w:pPr>
    </w:lvl>
    <w:lvl w:ilvl="4" w:tplc="300A0019" w:tentative="1">
      <w:start w:val="1"/>
      <w:numFmt w:val="lowerLetter"/>
      <w:lvlText w:val="%5."/>
      <w:lvlJc w:val="left"/>
      <w:pPr>
        <w:ind w:left="3585" w:hanging="360"/>
      </w:pPr>
    </w:lvl>
    <w:lvl w:ilvl="5" w:tplc="300A001B" w:tentative="1">
      <w:start w:val="1"/>
      <w:numFmt w:val="lowerRoman"/>
      <w:lvlText w:val="%6."/>
      <w:lvlJc w:val="right"/>
      <w:pPr>
        <w:ind w:left="4305" w:hanging="180"/>
      </w:pPr>
    </w:lvl>
    <w:lvl w:ilvl="6" w:tplc="300A000F" w:tentative="1">
      <w:start w:val="1"/>
      <w:numFmt w:val="decimal"/>
      <w:lvlText w:val="%7."/>
      <w:lvlJc w:val="left"/>
      <w:pPr>
        <w:ind w:left="5025" w:hanging="360"/>
      </w:pPr>
    </w:lvl>
    <w:lvl w:ilvl="7" w:tplc="300A0019" w:tentative="1">
      <w:start w:val="1"/>
      <w:numFmt w:val="lowerLetter"/>
      <w:lvlText w:val="%8."/>
      <w:lvlJc w:val="left"/>
      <w:pPr>
        <w:ind w:left="5745" w:hanging="360"/>
      </w:pPr>
    </w:lvl>
    <w:lvl w:ilvl="8" w:tplc="3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2A16A3"/>
    <w:multiLevelType w:val="hybridMultilevel"/>
    <w:tmpl w:val="439E7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24E6"/>
    <w:multiLevelType w:val="hybridMultilevel"/>
    <w:tmpl w:val="E51AC62E"/>
    <w:lvl w:ilvl="0" w:tplc="55DC2C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99F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35F70D0A"/>
    <w:multiLevelType w:val="hybridMultilevel"/>
    <w:tmpl w:val="E2B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55E16"/>
    <w:multiLevelType w:val="hybridMultilevel"/>
    <w:tmpl w:val="32EAB58E"/>
    <w:lvl w:ilvl="0" w:tplc="7234A23A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61" w:hanging="360"/>
      </w:pPr>
    </w:lvl>
    <w:lvl w:ilvl="2" w:tplc="080A001B" w:tentative="1">
      <w:start w:val="1"/>
      <w:numFmt w:val="lowerRoman"/>
      <w:lvlText w:val="%3."/>
      <w:lvlJc w:val="right"/>
      <w:pPr>
        <w:ind w:left="1881" w:hanging="180"/>
      </w:pPr>
    </w:lvl>
    <w:lvl w:ilvl="3" w:tplc="080A000F" w:tentative="1">
      <w:start w:val="1"/>
      <w:numFmt w:val="decimal"/>
      <w:lvlText w:val="%4."/>
      <w:lvlJc w:val="left"/>
      <w:pPr>
        <w:ind w:left="2601" w:hanging="360"/>
      </w:pPr>
    </w:lvl>
    <w:lvl w:ilvl="4" w:tplc="080A0019" w:tentative="1">
      <w:start w:val="1"/>
      <w:numFmt w:val="lowerLetter"/>
      <w:lvlText w:val="%5."/>
      <w:lvlJc w:val="left"/>
      <w:pPr>
        <w:ind w:left="3321" w:hanging="360"/>
      </w:pPr>
    </w:lvl>
    <w:lvl w:ilvl="5" w:tplc="080A001B" w:tentative="1">
      <w:start w:val="1"/>
      <w:numFmt w:val="lowerRoman"/>
      <w:lvlText w:val="%6."/>
      <w:lvlJc w:val="right"/>
      <w:pPr>
        <w:ind w:left="4041" w:hanging="180"/>
      </w:pPr>
    </w:lvl>
    <w:lvl w:ilvl="6" w:tplc="080A000F" w:tentative="1">
      <w:start w:val="1"/>
      <w:numFmt w:val="decimal"/>
      <w:lvlText w:val="%7."/>
      <w:lvlJc w:val="left"/>
      <w:pPr>
        <w:ind w:left="4761" w:hanging="360"/>
      </w:pPr>
    </w:lvl>
    <w:lvl w:ilvl="7" w:tplc="080A0019" w:tentative="1">
      <w:start w:val="1"/>
      <w:numFmt w:val="lowerLetter"/>
      <w:lvlText w:val="%8."/>
      <w:lvlJc w:val="left"/>
      <w:pPr>
        <w:ind w:left="5481" w:hanging="360"/>
      </w:pPr>
    </w:lvl>
    <w:lvl w:ilvl="8" w:tplc="08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8" w15:restartNumberingAfterBreak="0">
    <w:nsid w:val="68B12133"/>
    <w:multiLevelType w:val="hybridMultilevel"/>
    <w:tmpl w:val="BF56DAA0"/>
    <w:lvl w:ilvl="0" w:tplc="0D34039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69D42C70"/>
    <w:multiLevelType w:val="hybridMultilevel"/>
    <w:tmpl w:val="912812F2"/>
    <w:lvl w:ilvl="0" w:tplc="26304FA4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6B254018"/>
    <w:multiLevelType w:val="hybridMultilevel"/>
    <w:tmpl w:val="B5FE6B08"/>
    <w:lvl w:ilvl="0" w:tplc="F92CAF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009AE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472088647">
    <w:abstractNumId w:val="5"/>
  </w:num>
  <w:num w:numId="2" w16cid:durableId="1552494587">
    <w:abstractNumId w:val="11"/>
  </w:num>
  <w:num w:numId="3" w16cid:durableId="1881701509">
    <w:abstractNumId w:val="2"/>
  </w:num>
  <w:num w:numId="4" w16cid:durableId="1016807889">
    <w:abstractNumId w:val="1"/>
  </w:num>
  <w:num w:numId="5" w16cid:durableId="1984843914">
    <w:abstractNumId w:val="6"/>
  </w:num>
  <w:num w:numId="6" w16cid:durableId="1968658026">
    <w:abstractNumId w:val="4"/>
  </w:num>
  <w:num w:numId="7" w16cid:durableId="1776048723">
    <w:abstractNumId w:val="0"/>
  </w:num>
  <w:num w:numId="8" w16cid:durableId="1989479065">
    <w:abstractNumId w:val="8"/>
  </w:num>
  <w:num w:numId="9" w16cid:durableId="727800572">
    <w:abstractNumId w:val="9"/>
  </w:num>
  <w:num w:numId="10" w16cid:durableId="2108845865">
    <w:abstractNumId w:val="3"/>
  </w:num>
  <w:num w:numId="11" w16cid:durableId="132258038">
    <w:abstractNumId w:val="7"/>
  </w:num>
  <w:num w:numId="12" w16cid:durableId="274755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02"/>
    <w:rsid w:val="00042765"/>
    <w:rsid w:val="00045DAD"/>
    <w:rsid w:val="000A35EE"/>
    <w:rsid w:val="001733BC"/>
    <w:rsid w:val="00176656"/>
    <w:rsid w:val="00176DA1"/>
    <w:rsid w:val="001819C0"/>
    <w:rsid w:val="00207622"/>
    <w:rsid w:val="0021145E"/>
    <w:rsid w:val="0024101C"/>
    <w:rsid w:val="00302F2C"/>
    <w:rsid w:val="003234A3"/>
    <w:rsid w:val="00330381"/>
    <w:rsid w:val="003315D1"/>
    <w:rsid w:val="00341086"/>
    <w:rsid w:val="00365D8D"/>
    <w:rsid w:val="00393A21"/>
    <w:rsid w:val="003960B7"/>
    <w:rsid w:val="003A1862"/>
    <w:rsid w:val="003B2EC8"/>
    <w:rsid w:val="003F2A40"/>
    <w:rsid w:val="00401CC8"/>
    <w:rsid w:val="00477778"/>
    <w:rsid w:val="004A0CBF"/>
    <w:rsid w:val="004F15A3"/>
    <w:rsid w:val="004F77BA"/>
    <w:rsid w:val="005513AD"/>
    <w:rsid w:val="00573B68"/>
    <w:rsid w:val="005C7B64"/>
    <w:rsid w:val="005E3A6B"/>
    <w:rsid w:val="00616CCA"/>
    <w:rsid w:val="00661A19"/>
    <w:rsid w:val="00676DF5"/>
    <w:rsid w:val="00690DC2"/>
    <w:rsid w:val="006A38C9"/>
    <w:rsid w:val="006E020A"/>
    <w:rsid w:val="006E490E"/>
    <w:rsid w:val="006F0C96"/>
    <w:rsid w:val="006F20A2"/>
    <w:rsid w:val="00794FA2"/>
    <w:rsid w:val="00832F20"/>
    <w:rsid w:val="00876420"/>
    <w:rsid w:val="008B090B"/>
    <w:rsid w:val="008C5165"/>
    <w:rsid w:val="008E4525"/>
    <w:rsid w:val="008E60BE"/>
    <w:rsid w:val="008F3902"/>
    <w:rsid w:val="009259FB"/>
    <w:rsid w:val="00943E74"/>
    <w:rsid w:val="009D1254"/>
    <w:rsid w:val="009E1FF3"/>
    <w:rsid w:val="009E5778"/>
    <w:rsid w:val="00A22F91"/>
    <w:rsid w:val="00A36345"/>
    <w:rsid w:val="00A37D33"/>
    <w:rsid w:val="00A627DA"/>
    <w:rsid w:val="00A67A0C"/>
    <w:rsid w:val="00A85BB0"/>
    <w:rsid w:val="00A92597"/>
    <w:rsid w:val="00A9706D"/>
    <w:rsid w:val="00AC31A4"/>
    <w:rsid w:val="00AC3502"/>
    <w:rsid w:val="00AF71D5"/>
    <w:rsid w:val="00AF764E"/>
    <w:rsid w:val="00B05DFB"/>
    <w:rsid w:val="00B434E9"/>
    <w:rsid w:val="00B75C65"/>
    <w:rsid w:val="00B973C5"/>
    <w:rsid w:val="00BF4415"/>
    <w:rsid w:val="00C4060C"/>
    <w:rsid w:val="00C63850"/>
    <w:rsid w:val="00C66795"/>
    <w:rsid w:val="00C80857"/>
    <w:rsid w:val="00C9278C"/>
    <w:rsid w:val="00CC55E1"/>
    <w:rsid w:val="00CD008A"/>
    <w:rsid w:val="00CE1F2B"/>
    <w:rsid w:val="00D11361"/>
    <w:rsid w:val="00D92477"/>
    <w:rsid w:val="00E072EC"/>
    <w:rsid w:val="00E1519B"/>
    <w:rsid w:val="00E72881"/>
    <w:rsid w:val="00ED381B"/>
    <w:rsid w:val="00F33097"/>
    <w:rsid w:val="00F749A4"/>
    <w:rsid w:val="00FA2819"/>
    <w:rsid w:val="00FA4EF2"/>
    <w:rsid w:val="00FC077B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0D326"/>
  <w15:docId w15:val="{7075C21A-584B-4E89-8345-920A743C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5D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1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45E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67A0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3AD"/>
    <w:rPr>
      <w:rFonts w:ascii="Segoe UI" w:eastAsia="Calibri" w:hAnsi="Segoe UI" w:cs="Segoe UI"/>
      <w:color w:val="00000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A1862"/>
    <w:rPr>
      <w:color w:val="808080"/>
    </w:rPr>
  </w:style>
  <w:style w:type="table" w:styleId="Tablaconcuadrcula">
    <w:name w:val="Table Grid"/>
    <w:basedOn w:val="Tablanormal"/>
    <w:uiPriority w:val="39"/>
    <w:rsid w:val="00943E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alexisss andrade</dc:creator>
  <cp:keywords/>
  <cp:lastModifiedBy>Cristian Andres Marcillo Zapata</cp:lastModifiedBy>
  <cp:revision>4</cp:revision>
  <cp:lastPrinted>2021-11-16T03:25:00Z</cp:lastPrinted>
  <dcterms:created xsi:type="dcterms:W3CDTF">2025-05-08T18:04:00Z</dcterms:created>
  <dcterms:modified xsi:type="dcterms:W3CDTF">2025-05-08T18:06:00Z</dcterms:modified>
</cp:coreProperties>
</file>