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2C325" w14:textId="67EB7114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02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</w:t>
                            </w:r>
                            <w:r w:rsidR="00AA644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 EMPRENDIMIENTO PARA EL DESARROLLO INTEGRAL DEL PROFESIONAL 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3062C325" w14:textId="67EB7114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1502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</w:t>
                      </w:r>
                      <w:r w:rsidR="00AA644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 EMPRENDIMIENTO PARA EL DESARROLLO INTEGRAL DEL PROFESIONAL 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N°1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Pr="00FC1B06" w:rsidRDefault="00AE7946" w:rsidP="00AE7946">
      <w:pPr>
        <w:jc w:val="both"/>
        <w:rPr>
          <w:rFonts w:ascii="Bell MT" w:hAnsi="Bell MT" w:cstheme="minorHAnsi"/>
          <w:b/>
          <w:sz w:val="24"/>
          <w:szCs w:val="24"/>
          <w:lang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235CB9D6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 </w:t>
      </w:r>
      <w:r w:rsidR="00AA6442" w:rsidRPr="00AA6442">
        <w:rPr>
          <w:rFonts w:ascii="Bell MT" w:hAnsi="Bell MT"/>
          <w:color w:val="7F7F7F" w:themeColor="text1" w:themeTint="80"/>
          <w:sz w:val="24"/>
          <w:szCs w:val="24"/>
        </w:rPr>
        <w:t>Test del Emprendedor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AA6442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AA6442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04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AA6442">
        <w:rPr>
          <w:rFonts w:ascii="Bell MT" w:hAnsi="Bell MT"/>
          <w:color w:val="7F7F7F" w:themeColor="text1" w:themeTint="80"/>
          <w:sz w:val="24"/>
          <w:szCs w:val="24"/>
        </w:rPr>
        <w:t>30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150299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150299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4D44048" w14:textId="538D6D73" w:rsidR="002A33FC" w:rsidRDefault="002A33FC" w:rsidP="002A33FC">
      <w:pPr>
        <w:rPr>
          <w:sz w:val="24"/>
          <w:szCs w:val="24"/>
          <w:lang w:eastAsia="es-EC"/>
        </w:rPr>
      </w:pPr>
    </w:p>
    <w:p w14:paraId="71DD1F94" w14:textId="041831AF" w:rsidR="00693A01" w:rsidRPr="00693A01" w:rsidRDefault="00693A01" w:rsidP="00693A01">
      <w:pPr>
        <w:rPr>
          <w:rFonts w:ascii="Abadi" w:hAnsi="Abadi"/>
          <w:b/>
          <w:bCs/>
          <w:sz w:val="24"/>
          <w:szCs w:val="24"/>
          <w:lang w:eastAsia="es-EC"/>
        </w:rPr>
      </w:pPr>
      <w:r w:rsidRPr="00693A01">
        <w:rPr>
          <w:rFonts w:ascii="Abadi" w:hAnsi="Abadi"/>
          <w:b/>
          <w:bCs/>
          <w:sz w:val="24"/>
          <w:szCs w:val="24"/>
          <w:lang w:eastAsia="es-EC"/>
        </w:rPr>
        <w:t>PARTE 1: TEST DE PERSONALIDAD EMPRENDEDORA (Big Five)</w:t>
      </w:r>
    </w:p>
    <w:p w14:paraId="796CE1E4" w14:textId="54162D85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 xml:space="preserve">Lee cada pregunta y marca con una </w:t>
      </w:r>
      <w:r w:rsidRPr="00982E55">
        <w:rPr>
          <w:rFonts w:ascii="Segoe UI Symbol" w:hAnsi="Segoe UI Symbol" w:cs="Segoe UI Symbol"/>
          <w:sz w:val="24"/>
          <w:szCs w:val="24"/>
          <w:lang w:eastAsia="es-EC"/>
        </w:rPr>
        <w:t>✓</w:t>
      </w:r>
      <w:r w:rsidRPr="00982E55">
        <w:rPr>
          <w:rFonts w:ascii="Abadi" w:hAnsi="Abadi"/>
          <w:sz w:val="24"/>
          <w:szCs w:val="24"/>
          <w:lang w:eastAsia="es-EC"/>
        </w:rPr>
        <w:t xml:space="preserve"> lo que más se parezca a ti:</w:t>
      </w:r>
    </w:p>
    <w:p w14:paraId="6122E0B0" w14:textId="77777777" w:rsidR="00693A01" w:rsidRPr="00982E55" w:rsidRDefault="00693A01" w:rsidP="00693A01">
      <w:pPr>
        <w:numPr>
          <w:ilvl w:val="0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¿Te consideras una persona organizada?</w:t>
      </w:r>
    </w:p>
    <w:p w14:paraId="12129955" w14:textId="77777777" w:rsidR="00693A01" w:rsidRPr="00982E55" w:rsidRDefault="00693A01" w:rsidP="00693A01">
      <w:pPr>
        <w:numPr>
          <w:ilvl w:val="1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Siempre</w:t>
      </w:r>
    </w:p>
    <w:p w14:paraId="6E90F9BD" w14:textId="77777777" w:rsidR="00693A01" w:rsidRPr="00982E55" w:rsidRDefault="00693A01" w:rsidP="00693A01">
      <w:pPr>
        <w:numPr>
          <w:ilvl w:val="1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A veces</w:t>
      </w:r>
    </w:p>
    <w:p w14:paraId="4AC9B9C7" w14:textId="77777777" w:rsidR="00693A01" w:rsidRPr="00982E55" w:rsidRDefault="00693A01" w:rsidP="00693A01">
      <w:pPr>
        <w:numPr>
          <w:ilvl w:val="1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Casi nunca</w:t>
      </w:r>
    </w:p>
    <w:p w14:paraId="37E8D359" w14:textId="77777777" w:rsidR="00693A01" w:rsidRPr="00982E55" w:rsidRDefault="00693A01" w:rsidP="00693A01">
      <w:pPr>
        <w:numPr>
          <w:ilvl w:val="0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¿Te cuesta rendirte cuando algo no sale bien?</w:t>
      </w:r>
    </w:p>
    <w:p w14:paraId="7A00BED1" w14:textId="77777777" w:rsidR="00693A01" w:rsidRPr="00982E55" w:rsidRDefault="00693A01" w:rsidP="00693A01">
      <w:pPr>
        <w:numPr>
          <w:ilvl w:val="1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Nunca me rindo</w:t>
      </w:r>
    </w:p>
    <w:p w14:paraId="09A54EB1" w14:textId="77777777" w:rsidR="00693A01" w:rsidRPr="00982E55" w:rsidRDefault="00693A01" w:rsidP="00693A01">
      <w:pPr>
        <w:numPr>
          <w:ilvl w:val="1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Depende de la situación</w:t>
      </w:r>
    </w:p>
    <w:p w14:paraId="25C88C08" w14:textId="77777777" w:rsidR="00693A01" w:rsidRPr="00982E55" w:rsidRDefault="00693A01" w:rsidP="00693A01">
      <w:pPr>
        <w:numPr>
          <w:ilvl w:val="1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Me frustro fácilmente</w:t>
      </w:r>
    </w:p>
    <w:p w14:paraId="19B0DD6F" w14:textId="77777777" w:rsidR="00693A01" w:rsidRPr="00982E55" w:rsidRDefault="00693A01" w:rsidP="00693A01">
      <w:pPr>
        <w:numPr>
          <w:ilvl w:val="0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¿Prefieres planear todo antes de actuar?</w:t>
      </w:r>
    </w:p>
    <w:p w14:paraId="312BAC97" w14:textId="77777777" w:rsidR="00693A01" w:rsidRPr="00982E55" w:rsidRDefault="00693A01" w:rsidP="00693A01">
      <w:pPr>
        <w:numPr>
          <w:ilvl w:val="1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Sí, siempre</w:t>
      </w:r>
    </w:p>
    <w:p w14:paraId="7388D859" w14:textId="77777777" w:rsidR="00693A01" w:rsidRPr="00982E55" w:rsidRDefault="00693A01" w:rsidP="00693A01">
      <w:pPr>
        <w:numPr>
          <w:ilvl w:val="1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A veces improviso</w:t>
      </w:r>
    </w:p>
    <w:p w14:paraId="63E0B0B6" w14:textId="77777777" w:rsidR="00693A01" w:rsidRPr="00982E55" w:rsidRDefault="00693A01" w:rsidP="00693A01">
      <w:pPr>
        <w:numPr>
          <w:ilvl w:val="1"/>
          <w:numId w:val="21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No me gusta planear</w:t>
      </w:r>
    </w:p>
    <w:p w14:paraId="3DE822FD" w14:textId="77777777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sz w:val="24"/>
          <w:szCs w:val="24"/>
          <w:lang w:eastAsia="es-EC"/>
        </w:rPr>
        <w:t>Resultado:</w:t>
      </w:r>
      <w:r w:rsidRPr="00982E55">
        <w:rPr>
          <w:rFonts w:ascii="Abadi" w:hAnsi="Abadi"/>
          <w:sz w:val="24"/>
          <w:szCs w:val="24"/>
          <w:lang w:eastAsia="es-EC"/>
        </w:rPr>
        <w:t xml:space="preserve"> Si marcaste mayoría en las dos primeras opciones, eres una persona responsable y persistente.</w:t>
      </w:r>
    </w:p>
    <w:p w14:paraId="0D931AD5" w14:textId="77777777" w:rsidR="00693A01" w:rsidRPr="00693A01" w:rsidRDefault="00693A01" w:rsidP="00693A01">
      <w:pPr>
        <w:rPr>
          <w:rFonts w:ascii="Abadi" w:hAnsi="Abadi"/>
          <w:sz w:val="24"/>
          <w:szCs w:val="24"/>
          <w:lang w:eastAsia="es-EC"/>
        </w:rPr>
      </w:pPr>
    </w:p>
    <w:p w14:paraId="5F790577" w14:textId="77777777" w:rsidR="00693A01" w:rsidRPr="00982E55" w:rsidRDefault="00693A01" w:rsidP="00693A01">
      <w:pPr>
        <w:rPr>
          <w:rFonts w:ascii="Abadi" w:hAnsi="Abadi"/>
          <w:color w:val="0070C0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color w:val="0070C0"/>
          <w:sz w:val="24"/>
          <w:szCs w:val="24"/>
          <w:lang w:eastAsia="es-EC"/>
        </w:rPr>
        <w:t>PARTE 2: TEST DE APTITUDES EMPRENDEDORAS</w:t>
      </w:r>
    </w:p>
    <w:p w14:paraId="40D386E3" w14:textId="77777777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Evalúa cómo reaccionas en distintas situaciones:</w:t>
      </w:r>
    </w:p>
    <w:p w14:paraId="0DEA9872" w14:textId="77777777" w:rsidR="00693A01" w:rsidRPr="00982E55" w:rsidRDefault="00693A01" w:rsidP="00693A01">
      <w:pPr>
        <w:numPr>
          <w:ilvl w:val="0"/>
          <w:numId w:val="22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Fracasas en un proyecto importante. ¿Qué haces?</w:t>
      </w:r>
    </w:p>
    <w:p w14:paraId="7BE7090E" w14:textId="77777777" w:rsidR="00693A01" w:rsidRPr="00982E55" w:rsidRDefault="00693A01" w:rsidP="00693A01">
      <w:pPr>
        <w:numPr>
          <w:ilvl w:val="1"/>
          <w:numId w:val="22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Busco soluciones y aprendo de la experiencia (30 puntos)</w:t>
      </w:r>
    </w:p>
    <w:p w14:paraId="69534E67" w14:textId="77777777" w:rsidR="00693A01" w:rsidRPr="00982E55" w:rsidRDefault="00693A01" w:rsidP="00693A01">
      <w:pPr>
        <w:numPr>
          <w:ilvl w:val="1"/>
          <w:numId w:val="22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Me desanimo pero lo vuelvo a intentar (20 puntos)</w:t>
      </w:r>
    </w:p>
    <w:p w14:paraId="3BF3AA0C" w14:textId="77777777" w:rsidR="00693A01" w:rsidRPr="00982E55" w:rsidRDefault="00693A01" w:rsidP="00693A01">
      <w:pPr>
        <w:numPr>
          <w:ilvl w:val="1"/>
          <w:numId w:val="22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Lo dejo por un tiempo o me rindo (10 puntos)</w:t>
      </w:r>
    </w:p>
    <w:p w14:paraId="0DCF6607" w14:textId="77777777" w:rsidR="00693A01" w:rsidRPr="00982E55" w:rsidRDefault="00693A01" w:rsidP="00693A01">
      <w:pPr>
        <w:numPr>
          <w:ilvl w:val="0"/>
          <w:numId w:val="22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Tienes que resolver un problema urgente sin ayuda. ¿Cómo reaccionas?</w:t>
      </w:r>
    </w:p>
    <w:p w14:paraId="6889E1F3" w14:textId="77777777" w:rsidR="00693A01" w:rsidRPr="00982E55" w:rsidRDefault="00693A01" w:rsidP="00693A01">
      <w:pPr>
        <w:numPr>
          <w:ilvl w:val="1"/>
          <w:numId w:val="22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Me mantengo tranquilo y pienso una estrategia (30 puntos)</w:t>
      </w:r>
    </w:p>
    <w:p w14:paraId="0CAE0517" w14:textId="77777777" w:rsidR="00693A01" w:rsidRPr="00982E55" w:rsidRDefault="00693A01" w:rsidP="00693A01">
      <w:pPr>
        <w:numPr>
          <w:ilvl w:val="1"/>
          <w:numId w:val="22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Busco ayuda de inmediato (20 puntos)</w:t>
      </w:r>
    </w:p>
    <w:p w14:paraId="0B0606B8" w14:textId="77777777" w:rsidR="00693A01" w:rsidRPr="00982E55" w:rsidRDefault="00693A01" w:rsidP="00693A01">
      <w:pPr>
        <w:numPr>
          <w:ilvl w:val="1"/>
          <w:numId w:val="22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Me estreso o me bloqueo (10 puntos)</w:t>
      </w:r>
    </w:p>
    <w:p w14:paraId="013C7FA3" w14:textId="77777777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sz w:val="24"/>
          <w:szCs w:val="24"/>
          <w:lang w:eastAsia="es-EC"/>
        </w:rPr>
        <w:t>Suma tus puntos:</w:t>
      </w:r>
    </w:p>
    <w:p w14:paraId="08F94BF0" w14:textId="77777777" w:rsidR="00693A01" w:rsidRPr="00982E55" w:rsidRDefault="00693A01" w:rsidP="00693A01">
      <w:pPr>
        <w:numPr>
          <w:ilvl w:val="0"/>
          <w:numId w:val="23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60 puntos o más: Nivel alto</w:t>
      </w:r>
    </w:p>
    <w:p w14:paraId="5EE2E0BF" w14:textId="77777777" w:rsidR="00693A01" w:rsidRPr="00982E55" w:rsidRDefault="00693A01" w:rsidP="00693A01">
      <w:pPr>
        <w:numPr>
          <w:ilvl w:val="0"/>
          <w:numId w:val="23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40-59 puntos: Nivel medio</w:t>
      </w:r>
    </w:p>
    <w:p w14:paraId="40D4EB52" w14:textId="77777777" w:rsidR="00693A01" w:rsidRPr="00982E55" w:rsidRDefault="00693A01" w:rsidP="00693A01">
      <w:pPr>
        <w:numPr>
          <w:ilvl w:val="0"/>
          <w:numId w:val="23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Menos de 40 puntos: Necesitas mejorar</w:t>
      </w:r>
    </w:p>
    <w:p w14:paraId="4354888C" w14:textId="77777777" w:rsidR="00693A01" w:rsidRPr="00693A01" w:rsidRDefault="00693A01" w:rsidP="00693A01">
      <w:pPr>
        <w:rPr>
          <w:rFonts w:ascii="Abadi" w:hAnsi="Abadi"/>
          <w:sz w:val="24"/>
          <w:szCs w:val="24"/>
          <w:lang w:eastAsia="es-EC"/>
        </w:rPr>
      </w:pPr>
    </w:p>
    <w:p w14:paraId="1D0741F2" w14:textId="77777777" w:rsidR="00693A01" w:rsidRPr="00693A01" w:rsidRDefault="00693A01" w:rsidP="00693A01">
      <w:pPr>
        <w:rPr>
          <w:rFonts w:ascii="Abadi" w:hAnsi="Abadi"/>
          <w:sz w:val="24"/>
          <w:szCs w:val="24"/>
          <w:lang w:eastAsia="es-EC"/>
        </w:rPr>
      </w:pPr>
    </w:p>
    <w:p w14:paraId="3A79A7A6" w14:textId="77777777" w:rsidR="00693A01" w:rsidRPr="00982E55" w:rsidRDefault="00693A01" w:rsidP="00693A01">
      <w:pPr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color w:val="0070C0"/>
          <w:sz w:val="24"/>
          <w:szCs w:val="24"/>
          <w:lang w:eastAsia="es-EC"/>
        </w:rPr>
        <w:t>PARTE 3: TEST DE MOTIVACIÓN EMPRENDEDORA</w:t>
      </w:r>
    </w:p>
    <w:p w14:paraId="682150C3" w14:textId="77777777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Marca la opción que más se acerque a tu forma de pensar:</w:t>
      </w:r>
    </w:p>
    <w:p w14:paraId="6124314A" w14:textId="77777777" w:rsidR="00693A01" w:rsidRPr="00982E55" w:rsidRDefault="00693A01" w:rsidP="00693A01">
      <w:pPr>
        <w:numPr>
          <w:ilvl w:val="0"/>
          <w:numId w:val="24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Lo que más me mueve a emprender es:</w:t>
      </w:r>
    </w:p>
    <w:p w14:paraId="4483C5AA" w14:textId="77777777" w:rsidR="00693A01" w:rsidRPr="00982E55" w:rsidRDefault="00693A01" w:rsidP="00693A01">
      <w:pPr>
        <w:numPr>
          <w:ilvl w:val="1"/>
          <w:numId w:val="24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Lograr metas y sentirme realizado (Logro)</w:t>
      </w:r>
    </w:p>
    <w:p w14:paraId="0E42E62C" w14:textId="77777777" w:rsidR="00693A01" w:rsidRPr="00982E55" w:rsidRDefault="00693A01" w:rsidP="00693A01">
      <w:pPr>
        <w:numPr>
          <w:ilvl w:val="1"/>
          <w:numId w:val="24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Influir o liderar a otros (Poder)</w:t>
      </w:r>
    </w:p>
    <w:p w14:paraId="3784F08A" w14:textId="77777777" w:rsidR="00693A01" w:rsidRPr="00982E55" w:rsidRDefault="00693A01" w:rsidP="00693A01">
      <w:pPr>
        <w:numPr>
          <w:ilvl w:val="1"/>
          <w:numId w:val="24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Trabajar en equipo y formar relaciones (Afiliación)</w:t>
      </w:r>
    </w:p>
    <w:p w14:paraId="020CADB6" w14:textId="77777777" w:rsidR="00693A01" w:rsidRPr="00982E55" w:rsidRDefault="00693A01" w:rsidP="00693A01">
      <w:pPr>
        <w:numPr>
          <w:ilvl w:val="0"/>
          <w:numId w:val="24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Si tuviera que elegir:</w:t>
      </w:r>
    </w:p>
    <w:p w14:paraId="3B70CED9" w14:textId="77777777" w:rsidR="00693A01" w:rsidRPr="00982E55" w:rsidRDefault="00693A01" w:rsidP="00693A01">
      <w:pPr>
        <w:numPr>
          <w:ilvl w:val="1"/>
          <w:numId w:val="24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Ser reconocido por mi idea</w:t>
      </w:r>
    </w:p>
    <w:p w14:paraId="71BC295B" w14:textId="77777777" w:rsidR="00693A01" w:rsidRPr="00982E55" w:rsidRDefault="00693A01" w:rsidP="00693A01">
      <w:pPr>
        <w:numPr>
          <w:ilvl w:val="1"/>
          <w:numId w:val="24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Tener libertad para trabajar a mi manera</w:t>
      </w:r>
    </w:p>
    <w:p w14:paraId="5A8B86B0" w14:textId="77777777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sz w:val="24"/>
          <w:szCs w:val="24"/>
          <w:lang w:eastAsia="es-EC"/>
        </w:rPr>
        <w:t>Resultado:</w:t>
      </w:r>
      <w:r w:rsidRPr="00982E55">
        <w:rPr>
          <w:rFonts w:ascii="Abadi" w:hAnsi="Abadi"/>
          <w:sz w:val="24"/>
          <w:szCs w:val="24"/>
          <w:lang w:eastAsia="es-EC"/>
        </w:rPr>
        <w:t xml:space="preserve"> Identifica qué te motiva y busca un emprendimiento alineado a eso.</w:t>
      </w:r>
    </w:p>
    <w:p w14:paraId="0D5643BB" w14:textId="77777777" w:rsidR="00693A01" w:rsidRDefault="00693A01" w:rsidP="00693A01">
      <w:pPr>
        <w:spacing w:before="100" w:beforeAutospacing="1" w:after="100" w:afterAutospacing="1"/>
        <w:rPr>
          <w:rFonts w:ascii="Abadi" w:hAnsi="Abadi"/>
          <w:b/>
          <w:bCs/>
          <w:color w:val="0070C0"/>
          <w:sz w:val="24"/>
          <w:szCs w:val="24"/>
          <w:lang w:eastAsia="es-EC"/>
        </w:rPr>
      </w:pPr>
    </w:p>
    <w:p w14:paraId="59815C12" w14:textId="5AB92F3E" w:rsidR="00693A01" w:rsidRPr="00693A01" w:rsidRDefault="00693A01" w:rsidP="00693A01">
      <w:pPr>
        <w:spacing w:before="100" w:beforeAutospacing="1" w:after="100" w:afterAutospacing="1"/>
        <w:rPr>
          <w:rFonts w:ascii="Abadi" w:hAnsi="Abadi"/>
          <w:b/>
          <w:bCs/>
          <w:color w:val="0070C0"/>
          <w:sz w:val="24"/>
          <w:szCs w:val="24"/>
          <w:lang w:eastAsia="es-EC"/>
        </w:rPr>
      </w:pPr>
      <w:r w:rsidRPr="00693A01">
        <w:rPr>
          <w:rFonts w:ascii="Abadi" w:hAnsi="Abadi"/>
          <w:b/>
          <w:bCs/>
          <w:color w:val="0070C0"/>
          <w:sz w:val="24"/>
          <w:szCs w:val="24"/>
          <w:lang w:eastAsia="es-EC"/>
        </w:rPr>
        <w:t>PARTE 4: TEST DE TOLERANCIA AL RIESGO</w:t>
      </w:r>
    </w:p>
    <w:p w14:paraId="29799940" w14:textId="77777777" w:rsidR="00693A01" w:rsidRDefault="00693A01" w:rsidP="00693A01">
      <w:pPr>
        <w:spacing w:before="100" w:beforeAutospacing="1" w:after="100" w:afterAutospacing="1"/>
        <w:ind w:left="720"/>
        <w:rPr>
          <w:rFonts w:ascii="Abadi" w:hAnsi="Abadi"/>
          <w:sz w:val="24"/>
          <w:szCs w:val="24"/>
          <w:lang w:eastAsia="es-EC"/>
        </w:rPr>
      </w:pPr>
    </w:p>
    <w:p w14:paraId="5E381084" w14:textId="2E9D097A" w:rsidR="00693A01" w:rsidRPr="00982E55" w:rsidRDefault="00693A01" w:rsidP="00693A01">
      <w:pPr>
        <w:numPr>
          <w:ilvl w:val="0"/>
          <w:numId w:val="25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¿Invertirías tus ahorros en tu propio negocio?</w:t>
      </w:r>
    </w:p>
    <w:p w14:paraId="27DE7C6F" w14:textId="77777777" w:rsidR="00693A01" w:rsidRPr="00982E55" w:rsidRDefault="00693A01" w:rsidP="00693A01">
      <w:pPr>
        <w:numPr>
          <w:ilvl w:val="1"/>
          <w:numId w:val="25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Sí, sin pensarlo (Alto riesgo)</w:t>
      </w:r>
    </w:p>
    <w:p w14:paraId="1D58780E" w14:textId="77777777" w:rsidR="00693A01" w:rsidRPr="00982E55" w:rsidRDefault="00693A01" w:rsidP="00693A01">
      <w:pPr>
        <w:numPr>
          <w:ilvl w:val="1"/>
          <w:numId w:val="25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Depende del plan (Riesgo moderado)</w:t>
      </w:r>
    </w:p>
    <w:p w14:paraId="660280BC" w14:textId="77777777" w:rsidR="00693A01" w:rsidRPr="00982E55" w:rsidRDefault="00693A01" w:rsidP="00693A01">
      <w:pPr>
        <w:numPr>
          <w:ilvl w:val="1"/>
          <w:numId w:val="25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( ) No, me da miedo perder (Aversión al riesgo)</w:t>
      </w:r>
    </w:p>
    <w:p w14:paraId="4BC8BC82" w14:textId="77777777" w:rsidR="00693A01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sz w:val="24"/>
          <w:szCs w:val="24"/>
          <w:lang w:eastAsia="es-EC"/>
        </w:rPr>
        <w:t>Consejo:</w:t>
      </w:r>
      <w:r w:rsidRPr="00982E55">
        <w:rPr>
          <w:rFonts w:ascii="Abadi" w:hAnsi="Abadi"/>
          <w:sz w:val="24"/>
          <w:szCs w:val="24"/>
          <w:lang w:eastAsia="es-EC"/>
        </w:rPr>
        <w:t xml:space="preserve"> Ningún perfil es malo, pero debes saber cómo actuar según tu nivel de comodidad.</w:t>
      </w:r>
    </w:p>
    <w:p w14:paraId="39EAD9D0" w14:textId="77777777" w:rsidR="00693A01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</w:p>
    <w:p w14:paraId="00CF58D4" w14:textId="01B2DF80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color w:val="0070C0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color w:val="0070C0"/>
          <w:sz w:val="24"/>
          <w:szCs w:val="24"/>
          <w:lang w:eastAsia="es-EC"/>
        </w:rPr>
        <w:t>PARTE 5: CONSTRUYE TU PERFIL EMPRENDEDOR</w:t>
      </w:r>
    </w:p>
    <w:p w14:paraId="2D8F7EA7" w14:textId="77777777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Completa este resumen con base en tus respuestas:</w:t>
      </w:r>
    </w:p>
    <w:p w14:paraId="74FAAB00" w14:textId="77777777" w:rsidR="00693A01" w:rsidRPr="00982E55" w:rsidRDefault="00693A01" w:rsidP="00693A01">
      <w:pPr>
        <w:numPr>
          <w:ilvl w:val="0"/>
          <w:numId w:val="26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Mis fortalezas emprendedoras:</w:t>
      </w:r>
    </w:p>
    <w:p w14:paraId="4F7F1EA4" w14:textId="4634EA4C" w:rsidR="00693A01" w:rsidRPr="00982E55" w:rsidRDefault="00693A01" w:rsidP="00693A01">
      <w:pPr>
        <w:spacing w:beforeAutospacing="1" w:afterAutospacing="1"/>
        <w:ind w:left="720"/>
        <w:rPr>
          <w:rFonts w:ascii="Abadi" w:hAnsi="Abadi"/>
          <w:sz w:val="24"/>
          <w:szCs w:val="24"/>
          <w:lang w:eastAsia="es-EC"/>
        </w:rPr>
      </w:pPr>
    </w:p>
    <w:p w14:paraId="5AC75092" w14:textId="77777777" w:rsidR="00693A01" w:rsidRPr="00982E55" w:rsidRDefault="00693A01" w:rsidP="00693A01">
      <w:pPr>
        <w:numPr>
          <w:ilvl w:val="0"/>
          <w:numId w:val="26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Mis puntos a mejorar:</w:t>
      </w:r>
    </w:p>
    <w:p w14:paraId="2B6AC675" w14:textId="770D334F" w:rsidR="00693A01" w:rsidRPr="00982E55" w:rsidRDefault="00693A01" w:rsidP="00693A01">
      <w:pPr>
        <w:spacing w:beforeAutospacing="1" w:afterAutospacing="1"/>
        <w:ind w:left="720"/>
        <w:rPr>
          <w:rFonts w:ascii="Abadi" w:hAnsi="Abadi"/>
          <w:sz w:val="24"/>
          <w:szCs w:val="24"/>
          <w:lang w:eastAsia="es-EC"/>
        </w:rPr>
      </w:pPr>
    </w:p>
    <w:p w14:paraId="3A4C530B" w14:textId="77777777" w:rsidR="00693A01" w:rsidRPr="00982E55" w:rsidRDefault="00693A01" w:rsidP="00693A01">
      <w:pPr>
        <w:numPr>
          <w:ilvl w:val="0"/>
          <w:numId w:val="26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Mi estilo de liderazgo o personalidad:</w:t>
      </w:r>
    </w:p>
    <w:p w14:paraId="1D1A8CFD" w14:textId="50765C67" w:rsidR="00693A01" w:rsidRPr="00982E55" w:rsidRDefault="00693A01" w:rsidP="00693A01">
      <w:pPr>
        <w:spacing w:beforeAutospacing="1" w:afterAutospacing="1"/>
        <w:ind w:left="720"/>
        <w:rPr>
          <w:rFonts w:ascii="Abadi" w:hAnsi="Abadi"/>
          <w:sz w:val="24"/>
          <w:szCs w:val="24"/>
          <w:lang w:eastAsia="es-EC"/>
        </w:rPr>
      </w:pPr>
    </w:p>
    <w:p w14:paraId="1E9F7E09" w14:textId="77777777" w:rsidR="00693A01" w:rsidRPr="00982E55" w:rsidRDefault="00693A01" w:rsidP="00693A01">
      <w:pPr>
        <w:numPr>
          <w:ilvl w:val="0"/>
          <w:numId w:val="26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lastRenderedPageBreak/>
        <w:t>Mi motivación principal es:</w:t>
      </w:r>
    </w:p>
    <w:p w14:paraId="67B2D49E" w14:textId="47DA661C" w:rsidR="00693A01" w:rsidRPr="00982E55" w:rsidRDefault="00693A01" w:rsidP="00693A01">
      <w:pPr>
        <w:spacing w:beforeAutospacing="1" w:afterAutospacing="1"/>
        <w:ind w:left="720"/>
        <w:rPr>
          <w:rFonts w:ascii="Abadi" w:hAnsi="Abadi"/>
          <w:sz w:val="24"/>
          <w:szCs w:val="24"/>
          <w:lang w:eastAsia="es-EC"/>
        </w:rPr>
      </w:pPr>
    </w:p>
    <w:p w14:paraId="529397D3" w14:textId="77777777" w:rsidR="00693A01" w:rsidRPr="00982E55" w:rsidRDefault="00693A01" w:rsidP="00693A01">
      <w:pPr>
        <w:numPr>
          <w:ilvl w:val="0"/>
          <w:numId w:val="26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Mi tolerancia al riesgo:</w:t>
      </w:r>
    </w:p>
    <w:p w14:paraId="03345F1C" w14:textId="478EAEF2" w:rsidR="00693A01" w:rsidRPr="00982E55" w:rsidRDefault="00693A01" w:rsidP="00693A01">
      <w:pPr>
        <w:spacing w:beforeAutospacing="1" w:afterAutospacing="1"/>
        <w:ind w:left="720"/>
        <w:rPr>
          <w:rFonts w:ascii="Abadi" w:hAnsi="Abadi"/>
          <w:sz w:val="24"/>
          <w:szCs w:val="24"/>
          <w:lang w:eastAsia="es-EC"/>
        </w:rPr>
      </w:pPr>
    </w:p>
    <w:p w14:paraId="0B316667" w14:textId="77777777" w:rsidR="00693A01" w:rsidRPr="00982E55" w:rsidRDefault="00693A01" w:rsidP="00693A01">
      <w:pPr>
        <w:numPr>
          <w:ilvl w:val="0"/>
          <w:numId w:val="26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Nicho de negocio ideal para mí:</w:t>
      </w:r>
    </w:p>
    <w:p w14:paraId="01323DDD" w14:textId="5AF36C4D" w:rsidR="00693A01" w:rsidRPr="00982E55" w:rsidRDefault="00693A01" w:rsidP="00693A01">
      <w:pPr>
        <w:spacing w:beforeAutospacing="1" w:afterAutospacing="1"/>
        <w:ind w:left="720"/>
        <w:rPr>
          <w:rFonts w:ascii="Abadi" w:hAnsi="Abadi"/>
          <w:sz w:val="24"/>
          <w:szCs w:val="24"/>
          <w:lang w:eastAsia="es-EC"/>
        </w:rPr>
      </w:pPr>
    </w:p>
    <w:p w14:paraId="7F7BF37B" w14:textId="20870F8B" w:rsidR="00693A01" w:rsidRPr="00982E55" w:rsidRDefault="00693A01" w:rsidP="00693A01">
      <w:pPr>
        <w:rPr>
          <w:rFonts w:ascii="Abadi" w:hAnsi="Abadi"/>
          <w:b/>
          <w:bCs/>
          <w:color w:val="0070C0"/>
          <w:sz w:val="24"/>
          <w:szCs w:val="24"/>
          <w:lang w:eastAsia="es-EC"/>
        </w:rPr>
      </w:pPr>
      <w:r w:rsidRPr="00693A01">
        <w:rPr>
          <w:rFonts w:ascii="Abadi" w:hAnsi="Abadi"/>
          <w:b/>
          <w:bCs/>
          <w:color w:val="0070C0"/>
          <w:sz w:val="24"/>
          <w:szCs w:val="24"/>
          <w:lang w:eastAsia="es-EC"/>
        </w:rPr>
        <w:t>PARTE 6: DE LA EVALUACIÓN A LA ACCIÓN</w:t>
      </w:r>
    </w:p>
    <w:p w14:paraId="065485E7" w14:textId="77777777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sz w:val="24"/>
          <w:szCs w:val="24"/>
          <w:lang w:eastAsia="es-EC"/>
        </w:rPr>
        <w:t>1. Busca mentoría:</w:t>
      </w:r>
      <w:r w:rsidRPr="00982E55">
        <w:rPr>
          <w:rFonts w:ascii="Abadi" w:hAnsi="Abadi"/>
          <w:sz w:val="24"/>
          <w:szCs w:val="24"/>
          <w:lang w:eastAsia="es-EC"/>
        </w:rPr>
        <w:t xml:space="preserve"> Persona o grupo que me puede ayudar: ________________________________</w:t>
      </w:r>
    </w:p>
    <w:p w14:paraId="73A193C8" w14:textId="77777777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sz w:val="24"/>
          <w:szCs w:val="24"/>
          <w:lang w:eastAsia="es-EC"/>
        </w:rPr>
        <w:t>2. Crea tu mini plan de negocio:</w:t>
      </w:r>
    </w:p>
    <w:p w14:paraId="18AF4796" w14:textId="77777777" w:rsidR="00693A01" w:rsidRPr="00982E55" w:rsidRDefault="00693A01" w:rsidP="00693A01">
      <w:pPr>
        <w:numPr>
          <w:ilvl w:val="0"/>
          <w:numId w:val="27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¿Qué idea tienes?: __________________________________________</w:t>
      </w:r>
    </w:p>
    <w:p w14:paraId="1759F693" w14:textId="77777777" w:rsidR="00693A01" w:rsidRPr="00982E55" w:rsidRDefault="00693A01" w:rsidP="00693A01">
      <w:pPr>
        <w:numPr>
          <w:ilvl w:val="0"/>
          <w:numId w:val="27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¿A quién se la vas a ofrecer?: ________________________________</w:t>
      </w:r>
    </w:p>
    <w:p w14:paraId="715517E7" w14:textId="77777777" w:rsidR="00693A01" w:rsidRPr="00982E55" w:rsidRDefault="00693A01" w:rsidP="00693A01">
      <w:pPr>
        <w:numPr>
          <w:ilvl w:val="0"/>
          <w:numId w:val="27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¿Qué necesitas para empezar?: ________________________________</w:t>
      </w:r>
    </w:p>
    <w:p w14:paraId="6882E317" w14:textId="77777777" w:rsidR="00693A01" w:rsidRPr="00982E55" w:rsidRDefault="00693A01" w:rsidP="00693A01">
      <w:p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b/>
          <w:bCs/>
          <w:sz w:val="24"/>
          <w:szCs w:val="24"/>
          <w:lang w:eastAsia="es-EC"/>
        </w:rPr>
        <w:t>3. Recursos para mejorar:</w:t>
      </w:r>
    </w:p>
    <w:p w14:paraId="004ED209" w14:textId="77777777" w:rsidR="00693A01" w:rsidRPr="00982E55" w:rsidRDefault="00693A01" w:rsidP="00693A01">
      <w:pPr>
        <w:numPr>
          <w:ilvl w:val="0"/>
          <w:numId w:val="28"/>
        </w:numPr>
        <w:spacing w:before="100" w:beforeAutospacing="1" w:after="100" w:afterAutospacing="1"/>
        <w:rPr>
          <w:rFonts w:ascii="Abadi" w:hAnsi="Abadi"/>
          <w:sz w:val="24"/>
          <w:szCs w:val="24"/>
          <w:lang w:eastAsia="es-EC"/>
        </w:rPr>
      </w:pPr>
      <w:r w:rsidRPr="00982E55">
        <w:rPr>
          <w:rFonts w:ascii="Abadi" w:hAnsi="Abadi"/>
          <w:sz w:val="24"/>
          <w:szCs w:val="24"/>
          <w:lang w:eastAsia="es-EC"/>
        </w:rPr>
        <w:t>Libro, curso o video que vas a usar: _____________________________</w:t>
      </w:r>
    </w:p>
    <w:p w14:paraId="6ADC4D3A" w14:textId="77777777" w:rsidR="00693A01" w:rsidRDefault="00693A01" w:rsidP="00693A01"/>
    <w:p w14:paraId="701A757A" w14:textId="77777777" w:rsidR="00693A01" w:rsidRPr="002A33FC" w:rsidRDefault="00693A01" w:rsidP="002A33FC">
      <w:pPr>
        <w:rPr>
          <w:sz w:val="24"/>
          <w:szCs w:val="24"/>
          <w:lang w:eastAsia="es-EC"/>
        </w:rPr>
      </w:pPr>
    </w:p>
    <w:sectPr w:rsidR="00693A01" w:rsidRPr="002A33F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13E1" w14:textId="77777777" w:rsidR="00DA5D77" w:rsidRDefault="00DA5D77" w:rsidP="00AE7946">
      <w:r>
        <w:separator/>
      </w:r>
    </w:p>
  </w:endnote>
  <w:endnote w:type="continuationSeparator" w:id="0">
    <w:p w14:paraId="5CC0EEC7" w14:textId="77777777" w:rsidR="00DA5D77" w:rsidRDefault="00DA5D77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00C8" w14:textId="77777777" w:rsidR="00DA5D77" w:rsidRDefault="00DA5D77" w:rsidP="00AE7946">
      <w:r>
        <w:separator/>
      </w:r>
    </w:p>
  </w:footnote>
  <w:footnote w:type="continuationSeparator" w:id="0">
    <w:p w14:paraId="7DB99B38" w14:textId="77777777" w:rsidR="00DA5D77" w:rsidRDefault="00DA5D77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069314837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1F4"/>
    <w:multiLevelType w:val="multilevel"/>
    <w:tmpl w:val="52A85E2A"/>
    <w:lvl w:ilvl="0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828"/>
        </w:tabs>
        <w:ind w:left="98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548"/>
        </w:tabs>
        <w:ind w:left="105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68"/>
        </w:tabs>
        <w:ind w:left="112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88"/>
        </w:tabs>
        <w:ind w:left="119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708"/>
        </w:tabs>
        <w:ind w:left="1270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52FD"/>
    <w:multiLevelType w:val="multilevel"/>
    <w:tmpl w:val="1B6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C76A7"/>
    <w:multiLevelType w:val="multilevel"/>
    <w:tmpl w:val="4888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D3A21"/>
    <w:multiLevelType w:val="multilevel"/>
    <w:tmpl w:val="A75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04008"/>
    <w:multiLevelType w:val="multilevel"/>
    <w:tmpl w:val="77A0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F7528"/>
    <w:multiLevelType w:val="multilevel"/>
    <w:tmpl w:val="ACB8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15C4D"/>
    <w:multiLevelType w:val="multilevel"/>
    <w:tmpl w:val="7AAA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52CE0"/>
    <w:multiLevelType w:val="multilevel"/>
    <w:tmpl w:val="9622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73561"/>
    <w:multiLevelType w:val="multilevel"/>
    <w:tmpl w:val="326C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9399B"/>
    <w:multiLevelType w:val="multilevel"/>
    <w:tmpl w:val="711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F37B1"/>
    <w:multiLevelType w:val="multilevel"/>
    <w:tmpl w:val="9878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D655E"/>
    <w:multiLevelType w:val="multilevel"/>
    <w:tmpl w:val="120E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18777D"/>
    <w:multiLevelType w:val="multilevel"/>
    <w:tmpl w:val="A96A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563E1F"/>
    <w:multiLevelType w:val="multilevel"/>
    <w:tmpl w:val="D7C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F08A0"/>
    <w:multiLevelType w:val="multilevel"/>
    <w:tmpl w:val="445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6A75B6"/>
    <w:multiLevelType w:val="hybridMultilevel"/>
    <w:tmpl w:val="2860321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5FCD"/>
    <w:multiLevelType w:val="hybridMultilevel"/>
    <w:tmpl w:val="ACEEBF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5504"/>
    <w:multiLevelType w:val="multilevel"/>
    <w:tmpl w:val="A78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56CCF"/>
    <w:multiLevelType w:val="multilevel"/>
    <w:tmpl w:val="3504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27848"/>
    <w:multiLevelType w:val="multilevel"/>
    <w:tmpl w:val="48F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B24D8"/>
    <w:multiLevelType w:val="multilevel"/>
    <w:tmpl w:val="64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8530E"/>
    <w:multiLevelType w:val="multilevel"/>
    <w:tmpl w:val="2E6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6109A"/>
    <w:multiLevelType w:val="multilevel"/>
    <w:tmpl w:val="43E2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B60B2"/>
    <w:multiLevelType w:val="multilevel"/>
    <w:tmpl w:val="8D7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F02D2"/>
    <w:multiLevelType w:val="multilevel"/>
    <w:tmpl w:val="AF8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B7F3E"/>
    <w:multiLevelType w:val="multilevel"/>
    <w:tmpl w:val="A91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C371B"/>
    <w:multiLevelType w:val="multilevel"/>
    <w:tmpl w:val="A49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0342D2"/>
    <w:multiLevelType w:val="multilevel"/>
    <w:tmpl w:val="64D8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797250">
    <w:abstractNumId w:val="26"/>
  </w:num>
  <w:num w:numId="2" w16cid:durableId="1300577072">
    <w:abstractNumId w:val="10"/>
  </w:num>
  <w:num w:numId="3" w16cid:durableId="1489318948">
    <w:abstractNumId w:val="0"/>
  </w:num>
  <w:num w:numId="4" w16cid:durableId="2122992405">
    <w:abstractNumId w:val="27"/>
  </w:num>
  <w:num w:numId="5" w16cid:durableId="373427640">
    <w:abstractNumId w:val="14"/>
  </w:num>
  <w:num w:numId="6" w16cid:durableId="1957249052">
    <w:abstractNumId w:val="1"/>
  </w:num>
  <w:num w:numId="7" w16cid:durableId="640693885">
    <w:abstractNumId w:val="3"/>
  </w:num>
  <w:num w:numId="8" w16cid:durableId="139153425">
    <w:abstractNumId w:val="2"/>
  </w:num>
  <w:num w:numId="9" w16cid:durableId="1425372419">
    <w:abstractNumId w:val="24"/>
  </w:num>
  <w:num w:numId="10" w16cid:durableId="1006713777">
    <w:abstractNumId w:val="4"/>
  </w:num>
  <w:num w:numId="11" w16cid:durableId="740761342">
    <w:abstractNumId w:val="5"/>
  </w:num>
  <w:num w:numId="12" w16cid:durableId="889028459">
    <w:abstractNumId w:val="23"/>
  </w:num>
  <w:num w:numId="13" w16cid:durableId="2084451181">
    <w:abstractNumId w:val="21"/>
  </w:num>
  <w:num w:numId="14" w16cid:durableId="303315747">
    <w:abstractNumId w:val="20"/>
  </w:num>
  <w:num w:numId="15" w16cid:durableId="1865441895">
    <w:abstractNumId w:val="25"/>
  </w:num>
  <w:num w:numId="16" w16cid:durableId="1231119328">
    <w:abstractNumId w:val="6"/>
  </w:num>
  <w:num w:numId="17" w16cid:durableId="1268270545">
    <w:abstractNumId w:val="19"/>
  </w:num>
  <w:num w:numId="18" w16cid:durableId="808211856">
    <w:abstractNumId w:val="17"/>
  </w:num>
  <w:num w:numId="19" w16cid:durableId="577986691">
    <w:abstractNumId w:val="16"/>
  </w:num>
  <w:num w:numId="20" w16cid:durableId="2141460579">
    <w:abstractNumId w:val="15"/>
  </w:num>
  <w:num w:numId="21" w16cid:durableId="1289160366">
    <w:abstractNumId w:val="8"/>
  </w:num>
  <w:num w:numId="22" w16cid:durableId="1733236759">
    <w:abstractNumId w:val="12"/>
  </w:num>
  <w:num w:numId="23" w16cid:durableId="1375697704">
    <w:abstractNumId w:val="22"/>
  </w:num>
  <w:num w:numId="24" w16cid:durableId="2028100174">
    <w:abstractNumId w:val="11"/>
  </w:num>
  <w:num w:numId="25" w16cid:durableId="850532375">
    <w:abstractNumId w:val="18"/>
  </w:num>
  <w:num w:numId="26" w16cid:durableId="1311321981">
    <w:abstractNumId w:val="9"/>
  </w:num>
  <w:num w:numId="27" w16cid:durableId="431511385">
    <w:abstractNumId w:val="13"/>
  </w:num>
  <w:num w:numId="28" w16cid:durableId="1009872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2044D"/>
    <w:rsid w:val="00027E74"/>
    <w:rsid w:val="001407FF"/>
    <w:rsid w:val="00150299"/>
    <w:rsid w:val="00150C82"/>
    <w:rsid w:val="0016475A"/>
    <w:rsid w:val="001732B9"/>
    <w:rsid w:val="002835DC"/>
    <w:rsid w:val="002A33FC"/>
    <w:rsid w:val="002C3E4C"/>
    <w:rsid w:val="00326462"/>
    <w:rsid w:val="003650AE"/>
    <w:rsid w:val="004911C6"/>
    <w:rsid w:val="004B19CB"/>
    <w:rsid w:val="00537AED"/>
    <w:rsid w:val="00547F88"/>
    <w:rsid w:val="00592F8D"/>
    <w:rsid w:val="005E5C30"/>
    <w:rsid w:val="005F1CBB"/>
    <w:rsid w:val="0067451E"/>
    <w:rsid w:val="00693A01"/>
    <w:rsid w:val="007D5B90"/>
    <w:rsid w:val="00846EE9"/>
    <w:rsid w:val="00895834"/>
    <w:rsid w:val="008F1540"/>
    <w:rsid w:val="0092747E"/>
    <w:rsid w:val="009606A6"/>
    <w:rsid w:val="009C02B0"/>
    <w:rsid w:val="00A34F7D"/>
    <w:rsid w:val="00A62ACA"/>
    <w:rsid w:val="00AA6442"/>
    <w:rsid w:val="00AB48E6"/>
    <w:rsid w:val="00AB7B3B"/>
    <w:rsid w:val="00AE7946"/>
    <w:rsid w:val="00BA55FB"/>
    <w:rsid w:val="00BC5F5F"/>
    <w:rsid w:val="00BE582F"/>
    <w:rsid w:val="00C267F9"/>
    <w:rsid w:val="00C31764"/>
    <w:rsid w:val="00CA7B57"/>
    <w:rsid w:val="00CB79C2"/>
    <w:rsid w:val="00CC2DF4"/>
    <w:rsid w:val="00CF36D9"/>
    <w:rsid w:val="00D2528C"/>
    <w:rsid w:val="00D62EA2"/>
    <w:rsid w:val="00D85EE0"/>
    <w:rsid w:val="00DA5D77"/>
    <w:rsid w:val="00DF715A"/>
    <w:rsid w:val="00F04987"/>
    <w:rsid w:val="00F11E49"/>
    <w:rsid w:val="00F773E7"/>
    <w:rsid w:val="00FC1B06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paragraph" w:styleId="Ttulo3">
    <w:name w:val="heading 3"/>
    <w:basedOn w:val="Normal"/>
    <w:link w:val="Ttulo3Car"/>
    <w:uiPriority w:val="9"/>
    <w:qFormat/>
    <w:rsid w:val="002A33FC"/>
    <w:pPr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2A33FC"/>
    <w:pPr>
      <w:spacing w:before="100" w:beforeAutospacing="1" w:after="100" w:afterAutospacing="1"/>
      <w:outlineLvl w:val="3"/>
    </w:pPr>
    <w:rPr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2A33FC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A33FC"/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2A33FC"/>
    <w:rPr>
      <w:b/>
      <w:bCs/>
    </w:rPr>
  </w:style>
  <w:style w:type="paragraph" w:styleId="Prrafodelista">
    <w:name w:val="List Paragraph"/>
    <w:basedOn w:val="Normal"/>
    <w:uiPriority w:val="34"/>
    <w:qFormat/>
    <w:rsid w:val="00F0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16B-84C9-4DCF-BD28-EC1DC2B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9</cp:revision>
  <dcterms:created xsi:type="dcterms:W3CDTF">2025-04-28T01:25:00Z</dcterms:created>
  <dcterms:modified xsi:type="dcterms:W3CDTF">2025-04-30T19:24:00Z</dcterms:modified>
</cp:coreProperties>
</file>