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2C1" w14:textId="77777777" w:rsidR="00062CDC" w:rsidRPr="00946751" w:rsidRDefault="00062CDC" w:rsidP="00062CDC">
      <w:pPr>
        <w:tabs>
          <w:tab w:val="left" w:pos="3405"/>
        </w:tabs>
        <w:spacing w:line="240" w:lineRule="auto"/>
        <w:ind w:left="708"/>
        <w:rPr>
          <w:rFonts w:cs="Arial"/>
          <w:b/>
        </w:rPr>
      </w:pPr>
    </w:p>
    <w:p w14:paraId="062CF769" w14:textId="77777777" w:rsidR="00062CDC" w:rsidRPr="00946751" w:rsidRDefault="00062CDC" w:rsidP="00062CDC">
      <w:pPr>
        <w:jc w:val="center"/>
      </w:pPr>
    </w:p>
    <w:p w14:paraId="061C1CD6" w14:textId="77777777" w:rsidR="00B23531" w:rsidRPr="00946751" w:rsidRDefault="00B23531" w:rsidP="00B23531">
      <w:pPr>
        <w:rPr>
          <w:rFonts w:cs="Arial"/>
          <w:b/>
        </w:rPr>
      </w:pPr>
    </w:p>
    <w:p w14:paraId="7F8AFF3A" w14:textId="77777777" w:rsidR="00B23531" w:rsidRPr="00946751" w:rsidRDefault="00B23531" w:rsidP="00B23531">
      <w:pPr>
        <w:rPr>
          <w:rFonts w:cs="Arial"/>
          <w:b/>
        </w:rPr>
      </w:pPr>
    </w:p>
    <w:p w14:paraId="126E4AD6" w14:textId="77777777" w:rsidR="00B23531" w:rsidRPr="00946751" w:rsidRDefault="00B23531" w:rsidP="00B23531">
      <w:pPr>
        <w:rPr>
          <w:rFonts w:cs="Arial"/>
          <w:b/>
        </w:rPr>
      </w:pPr>
    </w:p>
    <w:p w14:paraId="2C39A379" w14:textId="77777777" w:rsidR="00B23531" w:rsidRPr="00946751" w:rsidRDefault="00B23531" w:rsidP="00B23531">
      <w:pPr>
        <w:rPr>
          <w:rFonts w:cs="Arial"/>
          <w:b/>
        </w:rPr>
      </w:pPr>
    </w:p>
    <w:p w14:paraId="3A41277C" w14:textId="77777777" w:rsidR="0084626E" w:rsidRPr="00946751" w:rsidRDefault="0084626E" w:rsidP="00B23531">
      <w:pPr>
        <w:jc w:val="center"/>
        <w:rPr>
          <w:rFonts w:cstheme="minorHAnsi"/>
          <w:b/>
          <w:sz w:val="36"/>
        </w:rPr>
      </w:pPr>
    </w:p>
    <w:p w14:paraId="7094814F" w14:textId="77777777" w:rsidR="0084626E" w:rsidRPr="00946751" w:rsidRDefault="0084626E" w:rsidP="000A0E71">
      <w:pPr>
        <w:jc w:val="right"/>
        <w:rPr>
          <w:rFonts w:cstheme="minorHAnsi"/>
          <w:b/>
          <w:sz w:val="36"/>
        </w:rPr>
      </w:pPr>
    </w:p>
    <w:p w14:paraId="0C31958F" w14:textId="77777777" w:rsidR="0084626E" w:rsidRPr="00946751" w:rsidRDefault="0084626E" w:rsidP="00B23531">
      <w:pPr>
        <w:jc w:val="center"/>
        <w:rPr>
          <w:rFonts w:cstheme="minorHAnsi"/>
          <w:b/>
          <w:sz w:val="36"/>
        </w:rPr>
      </w:pPr>
    </w:p>
    <w:p w14:paraId="65434B1D" w14:textId="77777777" w:rsidR="0084626E" w:rsidRPr="00946751" w:rsidRDefault="0084626E" w:rsidP="00B23531">
      <w:pPr>
        <w:jc w:val="center"/>
        <w:rPr>
          <w:rFonts w:cstheme="minorHAnsi"/>
          <w:b/>
          <w:sz w:val="36"/>
        </w:rPr>
      </w:pPr>
    </w:p>
    <w:p w14:paraId="61A59244" w14:textId="77777777" w:rsidR="00B23531" w:rsidRPr="00946751" w:rsidRDefault="00B23531" w:rsidP="00B23531">
      <w:pPr>
        <w:jc w:val="center"/>
        <w:rPr>
          <w:rFonts w:cstheme="minorHAnsi"/>
          <w:b/>
          <w:sz w:val="36"/>
        </w:rPr>
      </w:pPr>
      <w:r w:rsidRPr="00946751">
        <w:rPr>
          <w:rFonts w:cstheme="minorHAnsi"/>
          <w:b/>
          <w:sz w:val="36"/>
        </w:rPr>
        <w:t>SÍLABO DE ASIGNATURA</w:t>
      </w:r>
    </w:p>
    <w:p w14:paraId="27E928C6" w14:textId="77777777" w:rsidR="00B23531" w:rsidRPr="00946751" w:rsidRDefault="00B23531" w:rsidP="00B23531">
      <w:pPr>
        <w:rPr>
          <w:rFonts w:cstheme="minorHAnsi"/>
        </w:rPr>
      </w:pPr>
    </w:p>
    <w:p w14:paraId="36CE0740" w14:textId="77777777" w:rsidR="00B23531" w:rsidRPr="00946751" w:rsidRDefault="00B23531" w:rsidP="00B23531">
      <w:pPr>
        <w:rPr>
          <w:rFonts w:cstheme="minorHAnsi"/>
        </w:rPr>
      </w:pPr>
    </w:p>
    <w:p w14:paraId="18F8FB7E" w14:textId="28B209E7" w:rsidR="00B23531" w:rsidRPr="00946751" w:rsidRDefault="00B23531" w:rsidP="00B23531">
      <w:pPr>
        <w:jc w:val="left"/>
        <w:rPr>
          <w:rFonts w:cstheme="minorHAnsi"/>
          <w:b/>
          <w:sz w:val="22"/>
          <w:szCs w:val="24"/>
        </w:rPr>
      </w:pPr>
      <w:r w:rsidRPr="00946751">
        <w:rPr>
          <w:rFonts w:cstheme="minorHAnsi"/>
          <w:b/>
          <w:sz w:val="22"/>
          <w:szCs w:val="24"/>
        </w:rPr>
        <w:t>FACULTAD:</w:t>
      </w:r>
      <w:r w:rsidR="002D273B" w:rsidRPr="00946751">
        <w:rPr>
          <w:rFonts w:cstheme="minorHAnsi"/>
          <w:b/>
          <w:sz w:val="22"/>
          <w:szCs w:val="24"/>
        </w:rPr>
        <w:t xml:space="preserve"> </w:t>
      </w:r>
      <w:r w:rsidR="002D273B" w:rsidRPr="00946751">
        <w:rPr>
          <w:rFonts w:cstheme="minorHAnsi"/>
          <w:bCs/>
          <w:sz w:val="22"/>
          <w:szCs w:val="24"/>
        </w:rPr>
        <w:t>CIENCIAS DE LA SALUD</w:t>
      </w:r>
    </w:p>
    <w:p w14:paraId="22D4D110" w14:textId="4EEA3EF5" w:rsidR="00B23531" w:rsidRPr="00946751" w:rsidRDefault="00B23531" w:rsidP="00776AD4">
      <w:pPr>
        <w:tabs>
          <w:tab w:val="left" w:pos="1668"/>
        </w:tabs>
        <w:rPr>
          <w:rFonts w:cstheme="minorHAnsi"/>
          <w:b/>
          <w:sz w:val="28"/>
        </w:rPr>
      </w:pPr>
      <w:r w:rsidRPr="00946751">
        <w:rPr>
          <w:rFonts w:cstheme="minorHAnsi"/>
          <w:b/>
          <w:sz w:val="22"/>
          <w:szCs w:val="24"/>
        </w:rPr>
        <w:t>CARRERA:</w:t>
      </w:r>
      <w:r w:rsidRPr="00946751">
        <w:rPr>
          <w:rFonts w:cstheme="minorHAnsi"/>
          <w:b/>
          <w:sz w:val="28"/>
        </w:rPr>
        <w:t xml:space="preserve"> </w:t>
      </w:r>
      <w:r w:rsidR="002D273B" w:rsidRPr="00946751">
        <w:rPr>
          <w:rFonts w:cstheme="minorHAnsi"/>
          <w:bCs/>
          <w:sz w:val="22"/>
          <w:szCs w:val="18"/>
        </w:rPr>
        <w:t>FISIOTERAPIA</w:t>
      </w:r>
      <w:r w:rsidR="00776AD4" w:rsidRPr="00946751">
        <w:rPr>
          <w:rFonts w:cstheme="minorHAnsi"/>
          <w:b/>
          <w:sz w:val="28"/>
        </w:rPr>
        <w:tab/>
      </w:r>
    </w:p>
    <w:p w14:paraId="596526CE" w14:textId="2BAEA396" w:rsidR="00B23531" w:rsidRPr="00946751" w:rsidRDefault="00B23531" w:rsidP="00B23531">
      <w:pPr>
        <w:rPr>
          <w:rFonts w:cstheme="minorHAnsi"/>
          <w:sz w:val="28"/>
        </w:rPr>
      </w:pPr>
      <w:r w:rsidRPr="00946751">
        <w:rPr>
          <w:rFonts w:cstheme="minorHAnsi"/>
          <w:b/>
          <w:sz w:val="22"/>
          <w:szCs w:val="24"/>
        </w:rPr>
        <w:t>ESTADO:</w:t>
      </w:r>
      <w:r w:rsidR="002D273B" w:rsidRPr="00946751">
        <w:rPr>
          <w:rFonts w:cstheme="minorHAnsi"/>
          <w:sz w:val="28"/>
        </w:rPr>
        <w:t xml:space="preserve"> </w:t>
      </w:r>
      <w:r w:rsidR="002D273B" w:rsidRPr="00946751">
        <w:rPr>
          <w:rFonts w:cstheme="minorHAnsi"/>
          <w:sz w:val="22"/>
        </w:rPr>
        <w:t>VIGENTE</w:t>
      </w:r>
    </w:p>
    <w:p w14:paraId="188E9E6E" w14:textId="0AD984B4" w:rsidR="00B23531" w:rsidRPr="00946751" w:rsidRDefault="00B23531" w:rsidP="00B23531">
      <w:pPr>
        <w:rPr>
          <w:rFonts w:cstheme="minorHAnsi"/>
          <w:sz w:val="22"/>
        </w:rPr>
      </w:pPr>
      <w:r w:rsidRPr="00946751">
        <w:rPr>
          <w:rFonts w:cstheme="minorHAnsi"/>
          <w:b/>
          <w:sz w:val="22"/>
        </w:rPr>
        <w:t>NIVEL DE FORMACIÓN:</w:t>
      </w:r>
      <w:r w:rsidRPr="00946751">
        <w:rPr>
          <w:rFonts w:cstheme="minorHAnsi"/>
          <w:sz w:val="22"/>
        </w:rPr>
        <w:t xml:space="preserve"> </w:t>
      </w:r>
      <w:r w:rsidR="002D273B" w:rsidRPr="00946751">
        <w:rPr>
          <w:rFonts w:cstheme="minorHAnsi"/>
          <w:sz w:val="22"/>
        </w:rPr>
        <w:t>TERCER NIVEL</w:t>
      </w:r>
    </w:p>
    <w:p w14:paraId="3260A386" w14:textId="749B47F6" w:rsidR="00B23531" w:rsidRPr="00946751" w:rsidRDefault="00B23531" w:rsidP="00B23531">
      <w:pPr>
        <w:jc w:val="left"/>
        <w:rPr>
          <w:rFonts w:cstheme="minorHAnsi"/>
          <w:sz w:val="22"/>
        </w:rPr>
      </w:pPr>
      <w:r w:rsidRPr="00946751">
        <w:rPr>
          <w:rFonts w:cstheme="minorHAnsi"/>
          <w:b/>
          <w:sz w:val="22"/>
        </w:rPr>
        <w:t>MODALIDAD:</w:t>
      </w:r>
      <w:r w:rsidRPr="00946751">
        <w:rPr>
          <w:rFonts w:cstheme="minorHAnsi"/>
          <w:sz w:val="22"/>
        </w:rPr>
        <w:t xml:space="preserve"> </w:t>
      </w:r>
      <w:r w:rsidR="002D273B" w:rsidRPr="00946751">
        <w:rPr>
          <w:rFonts w:cstheme="minorHAnsi"/>
          <w:sz w:val="22"/>
        </w:rPr>
        <w:t>PRESENCIAL</w:t>
      </w:r>
    </w:p>
    <w:p w14:paraId="406E230C" w14:textId="50B7901A" w:rsidR="00B23531" w:rsidRPr="00946751" w:rsidRDefault="00B23531" w:rsidP="00B23531">
      <w:pPr>
        <w:jc w:val="left"/>
        <w:rPr>
          <w:rFonts w:cstheme="minorHAnsi"/>
          <w:b/>
          <w:sz w:val="22"/>
          <w:szCs w:val="24"/>
        </w:rPr>
      </w:pPr>
      <w:r w:rsidRPr="00946751">
        <w:rPr>
          <w:rFonts w:cstheme="minorHAnsi"/>
          <w:b/>
          <w:sz w:val="22"/>
          <w:szCs w:val="24"/>
        </w:rPr>
        <w:t>ASIGNATURA:</w:t>
      </w:r>
      <w:r w:rsidR="002D273B" w:rsidRPr="00946751">
        <w:rPr>
          <w:rFonts w:cstheme="minorHAnsi"/>
          <w:b/>
          <w:sz w:val="22"/>
          <w:szCs w:val="24"/>
        </w:rPr>
        <w:t xml:space="preserve"> </w:t>
      </w:r>
      <w:r w:rsidR="00350332">
        <w:rPr>
          <w:rFonts w:cstheme="minorHAnsi"/>
          <w:bCs/>
          <w:sz w:val="22"/>
          <w:szCs w:val="24"/>
        </w:rPr>
        <w:t xml:space="preserve">LENGUAJE Y COMUNICACIÓN </w:t>
      </w:r>
    </w:p>
    <w:p w14:paraId="5C435541" w14:textId="4119DF26" w:rsidR="00B23531" w:rsidRPr="00946751" w:rsidRDefault="00B23531" w:rsidP="00B23531">
      <w:pPr>
        <w:jc w:val="left"/>
        <w:rPr>
          <w:rFonts w:cstheme="minorHAnsi"/>
          <w:bCs/>
          <w:sz w:val="22"/>
          <w:szCs w:val="24"/>
        </w:rPr>
      </w:pPr>
      <w:r w:rsidRPr="00946751">
        <w:rPr>
          <w:rFonts w:cstheme="minorHAnsi"/>
          <w:b/>
          <w:sz w:val="22"/>
          <w:szCs w:val="24"/>
        </w:rPr>
        <w:t>PERÍODO ACADÉMICO</w:t>
      </w:r>
      <w:r w:rsidRPr="00946751">
        <w:rPr>
          <w:rFonts w:cstheme="minorHAnsi"/>
          <w:b/>
          <w:sz w:val="22"/>
        </w:rPr>
        <w:t xml:space="preserve"> DE </w:t>
      </w:r>
      <w:r w:rsidR="002D273B" w:rsidRPr="00946751">
        <w:rPr>
          <w:rFonts w:cstheme="minorHAnsi"/>
          <w:b/>
          <w:sz w:val="22"/>
        </w:rPr>
        <w:t xml:space="preserve">EJECUCIÓN: </w:t>
      </w:r>
      <w:r w:rsidR="00B55C0D" w:rsidRPr="00946751">
        <w:rPr>
          <w:rFonts w:cstheme="minorHAnsi"/>
          <w:bCs/>
          <w:sz w:val="22"/>
        </w:rPr>
        <w:t>202</w:t>
      </w:r>
      <w:r w:rsidR="00E72DCD">
        <w:rPr>
          <w:rFonts w:cstheme="minorHAnsi"/>
          <w:bCs/>
          <w:sz w:val="22"/>
        </w:rPr>
        <w:t>3</w:t>
      </w:r>
      <w:r w:rsidR="00B55C0D" w:rsidRPr="00946751">
        <w:rPr>
          <w:rFonts w:cstheme="minorHAnsi"/>
          <w:bCs/>
          <w:sz w:val="22"/>
        </w:rPr>
        <w:t>-</w:t>
      </w:r>
      <w:r w:rsidR="00350332">
        <w:rPr>
          <w:rFonts w:cstheme="minorHAnsi"/>
          <w:bCs/>
          <w:sz w:val="22"/>
        </w:rPr>
        <w:t>2</w:t>
      </w:r>
      <w:r w:rsidR="00B55C0D" w:rsidRPr="00946751">
        <w:rPr>
          <w:rFonts w:cstheme="minorHAnsi"/>
          <w:bCs/>
          <w:sz w:val="22"/>
        </w:rPr>
        <w:t>S</w:t>
      </w:r>
    </w:p>
    <w:p w14:paraId="1E2A8CE9" w14:textId="050C2E20" w:rsidR="00B23531" w:rsidRPr="00946751" w:rsidRDefault="00B23531" w:rsidP="00B23531">
      <w:pPr>
        <w:rPr>
          <w:rFonts w:cstheme="minorHAnsi"/>
          <w:b/>
          <w:sz w:val="22"/>
        </w:rPr>
      </w:pPr>
      <w:r w:rsidRPr="00946751">
        <w:rPr>
          <w:rFonts w:cstheme="minorHAnsi"/>
          <w:b/>
          <w:sz w:val="22"/>
        </w:rPr>
        <w:t>PROFESOR ASIGNADO</w:t>
      </w:r>
      <w:r w:rsidRPr="00946751">
        <w:rPr>
          <w:rFonts w:cstheme="minorHAnsi"/>
          <w:b/>
          <w:sz w:val="22"/>
          <w:szCs w:val="24"/>
        </w:rPr>
        <w:t>:</w:t>
      </w:r>
      <w:r w:rsidR="002D273B" w:rsidRPr="00946751">
        <w:rPr>
          <w:rFonts w:cstheme="minorHAnsi"/>
          <w:b/>
          <w:sz w:val="22"/>
          <w:szCs w:val="24"/>
        </w:rPr>
        <w:t xml:space="preserve"> </w:t>
      </w:r>
      <w:r w:rsidR="002D273B" w:rsidRPr="00946751">
        <w:rPr>
          <w:rFonts w:cstheme="minorHAnsi"/>
          <w:bCs/>
          <w:sz w:val="22"/>
          <w:szCs w:val="24"/>
        </w:rPr>
        <w:t>MgSc. CARLOS EDUARDO VARGAS ALLAUCA</w:t>
      </w:r>
    </w:p>
    <w:p w14:paraId="5719BD38" w14:textId="77777777" w:rsidR="00B23531" w:rsidRPr="00946751" w:rsidRDefault="00B23531">
      <w:pPr>
        <w:spacing w:after="200" w:line="276" w:lineRule="auto"/>
        <w:jc w:val="left"/>
        <w:rPr>
          <w:rFonts w:cs="Arial"/>
          <w:b/>
        </w:rPr>
      </w:pPr>
      <w:r w:rsidRPr="00946751">
        <w:rPr>
          <w:rFonts w:cs="Arial"/>
          <w:b/>
        </w:rPr>
        <w:br w:type="page"/>
      </w:r>
    </w:p>
    <w:p w14:paraId="117CFD24" w14:textId="77777777" w:rsidR="00062CDC" w:rsidRPr="00946751" w:rsidRDefault="00204A06" w:rsidP="00672C76">
      <w:pPr>
        <w:pStyle w:val="Ttulo1"/>
      </w:pPr>
      <w:r w:rsidRPr="00946751">
        <w:lastRenderedPageBreak/>
        <w:t>INFORMACIÓN GENERAL DE LA ASIGNATURA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90"/>
        <w:gridCol w:w="4064"/>
        <w:gridCol w:w="1624"/>
      </w:tblGrid>
      <w:tr w:rsidR="00946751" w:rsidRPr="00946751" w14:paraId="0977B587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23C78B31" w14:textId="77777777" w:rsidR="00062CDC" w:rsidRPr="00946751" w:rsidRDefault="00196A9F" w:rsidP="000575EF">
            <w:pPr>
              <w:pStyle w:val="TituloColumnasTabla"/>
            </w:pPr>
            <w:r w:rsidRPr="00946751">
              <w:t>CÓDIGO:</w:t>
            </w:r>
          </w:p>
        </w:tc>
        <w:tc>
          <w:tcPr>
            <w:tcW w:w="3240" w:type="pct"/>
            <w:gridSpan w:val="2"/>
          </w:tcPr>
          <w:p w14:paraId="39338B67" w14:textId="29A3E03F" w:rsidR="00062CDC" w:rsidRPr="00946751" w:rsidRDefault="00821DAA" w:rsidP="00EF7195">
            <w:pPr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4"/>
                <w:w w:val="108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  <w:w w:val="108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pacing w:val="-8"/>
                <w:w w:val="108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pacing w:val="-5"/>
                <w:w w:val="108"/>
                <w:sz w:val="18"/>
                <w:szCs w:val="18"/>
              </w:rPr>
              <w:t>01-L</w:t>
            </w:r>
            <w:r>
              <w:rPr>
                <w:rFonts w:ascii="Arial Narrow" w:eastAsia="Arial Narrow" w:hAnsi="Arial Narrow" w:cs="Arial Narrow"/>
                <w:w w:val="108"/>
                <w:sz w:val="18"/>
                <w:szCs w:val="18"/>
              </w:rPr>
              <w:t>C</w:t>
            </w:r>
            <w:r w:rsidR="002D273B" w:rsidRPr="00946751">
              <w:rPr>
                <w:rFonts w:ascii="Arial" w:eastAsia="Arial" w:hAnsi="Arial"/>
                <w:sz w:val="16"/>
              </w:rPr>
              <w:t xml:space="preserve">                 </w:t>
            </w:r>
          </w:p>
        </w:tc>
      </w:tr>
      <w:tr w:rsidR="00946751" w:rsidRPr="00946751" w14:paraId="07D76234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507BBDFB" w14:textId="77777777" w:rsidR="00062CDC" w:rsidRPr="00946751" w:rsidRDefault="00196A9F" w:rsidP="00204A06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>NOMBRE:</w:t>
            </w:r>
          </w:p>
        </w:tc>
        <w:tc>
          <w:tcPr>
            <w:tcW w:w="3240" w:type="pct"/>
            <w:gridSpan w:val="2"/>
          </w:tcPr>
          <w:p w14:paraId="36341A07" w14:textId="34A0F2D6" w:rsidR="00062CDC" w:rsidRPr="00946751" w:rsidRDefault="00821DAA" w:rsidP="00EF7195">
            <w:pPr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5"/>
                <w:w w:val="108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2"/>
                <w:w w:val="108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w w:val="108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7"/>
                <w:w w:val="108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8"/>
                <w:w w:val="108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-25"/>
                <w:w w:val="108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9"/>
                <w:w w:val="108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w w:val="108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3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8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8"/>
                <w:w w:val="109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7"/>
                <w:w w:val="109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27"/>
                <w:w w:val="109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8"/>
                <w:w w:val="109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spacing w:val="-9"/>
                <w:w w:val="109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8"/>
                <w:w w:val="109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25"/>
                <w:w w:val="109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8"/>
                <w:w w:val="109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9"/>
                <w:w w:val="109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7"/>
                <w:w w:val="109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w w:val="109"/>
                <w:sz w:val="18"/>
                <w:szCs w:val="18"/>
              </w:rPr>
              <w:t>N</w:t>
            </w:r>
          </w:p>
        </w:tc>
      </w:tr>
      <w:tr w:rsidR="00946751" w:rsidRPr="00946751" w14:paraId="5B41901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6CDF0854" w14:textId="31C41C58" w:rsidR="00062CDC" w:rsidRPr="0094675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>SEMESTRE:</w:t>
            </w:r>
            <w:r w:rsidRPr="00946751">
              <w:rPr>
                <w:rFonts w:eastAsia="Calibri"/>
                <w:b/>
                <w:sz w:val="18"/>
                <w:szCs w:val="18"/>
              </w:rPr>
              <w:tab/>
            </w:r>
          </w:p>
        </w:tc>
        <w:tc>
          <w:tcPr>
            <w:tcW w:w="3240" w:type="pct"/>
            <w:gridSpan w:val="2"/>
          </w:tcPr>
          <w:p w14:paraId="434F7B7F" w14:textId="4B71C94B" w:rsidR="00062CDC" w:rsidRPr="00946751" w:rsidRDefault="002D273B" w:rsidP="002D273B">
            <w:pPr>
              <w:spacing w:line="240" w:lineRule="auto"/>
            </w:pPr>
            <w:r w:rsidRPr="00946751">
              <w:rPr>
                <w:rFonts w:ascii="Arial" w:eastAsia="Arial" w:hAnsi="Arial"/>
                <w:sz w:val="16"/>
              </w:rPr>
              <w:t>PRIMERO</w:t>
            </w:r>
          </w:p>
        </w:tc>
      </w:tr>
      <w:tr w:rsidR="00946751" w:rsidRPr="00946751" w14:paraId="66329E1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0D5E3A9A" w14:textId="77777777" w:rsidR="009353B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 xml:space="preserve">UNIDAD DE ORGANIZACIÓN </w:t>
            </w:r>
          </w:p>
          <w:p w14:paraId="7D411A0A" w14:textId="70266E31" w:rsidR="00062CDC" w:rsidRPr="0094675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>CURRICULAR</w:t>
            </w:r>
          </w:p>
        </w:tc>
        <w:tc>
          <w:tcPr>
            <w:tcW w:w="3240" w:type="pct"/>
            <w:gridSpan w:val="2"/>
          </w:tcPr>
          <w:p w14:paraId="2C7FF3CF" w14:textId="39F1A5D4" w:rsidR="002D273B" w:rsidRPr="00946751" w:rsidRDefault="00886C23" w:rsidP="002D273B">
            <w:pPr>
              <w:spacing w:line="240" w:lineRule="auto"/>
            </w:pPr>
            <w:r w:rsidRPr="00946751">
              <w:rPr>
                <w:rFonts w:ascii="Arial" w:eastAsia="Arial" w:hAnsi="Arial"/>
                <w:sz w:val="16"/>
              </w:rPr>
              <w:t>UNIDAD BASICA</w:t>
            </w:r>
          </w:p>
          <w:p w14:paraId="4590FC7A" w14:textId="7A0FF69A" w:rsidR="00062CDC" w:rsidRPr="00946751" w:rsidRDefault="00062CDC" w:rsidP="00EF7195">
            <w:pPr>
              <w:rPr>
                <w:sz w:val="18"/>
                <w:szCs w:val="18"/>
              </w:rPr>
            </w:pPr>
          </w:p>
        </w:tc>
      </w:tr>
      <w:tr w:rsidR="00946751" w:rsidRPr="00946751" w14:paraId="233A9F0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EE9083E" w14:textId="67441D48" w:rsidR="00062CDC" w:rsidRPr="0094675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 xml:space="preserve">CAMPO DE FORMACIÓN </w:t>
            </w:r>
          </w:p>
        </w:tc>
        <w:tc>
          <w:tcPr>
            <w:tcW w:w="3240" w:type="pct"/>
            <w:gridSpan w:val="2"/>
          </w:tcPr>
          <w:p w14:paraId="0CEE0B77" w14:textId="4004CE64" w:rsidR="00062CDC" w:rsidRPr="00946751" w:rsidRDefault="001F2300" w:rsidP="00EF7195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FORMACION TEORICA </w:t>
            </w:r>
            <w:r w:rsidR="00D264F6">
              <w:rPr>
                <w:sz w:val="18"/>
                <w:szCs w:val="18"/>
              </w:rPr>
              <w:t xml:space="preserve">-PRACTICA </w:t>
            </w:r>
          </w:p>
        </w:tc>
      </w:tr>
      <w:tr w:rsidR="00946751" w:rsidRPr="00946751" w14:paraId="5C5232D9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463C904D" w14:textId="77777777" w:rsidR="00062CDC" w:rsidRPr="0094675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946751">
              <w:rPr>
                <w:rFonts w:eastAsia="Calibri"/>
                <w:b/>
                <w:sz w:val="18"/>
                <w:szCs w:val="18"/>
              </w:rPr>
              <w:t>NÚMERO DE SEMANAS</w:t>
            </w:r>
            <w:r w:rsidR="00A02476" w:rsidRPr="00946751">
              <w:rPr>
                <w:rFonts w:eastAsia="Calibri"/>
                <w:b/>
                <w:sz w:val="18"/>
                <w:szCs w:val="18"/>
              </w:rPr>
              <w:t xml:space="preserve"> EFECTIVAS DE CLASES</w:t>
            </w:r>
            <w:r w:rsidRPr="00946751">
              <w:rPr>
                <w:rFonts w:eastAsia="Calibri"/>
                <w:b/>
                <w:sz w:val="18"/>
                <w:szCs w:val="18"/>
              </w:rPr>
              <w:t>:</w:t>
            </w:r>
          </w:p>
        </w:tc>
        <w:tc>
          <w:tcPr>
            <w:tcW w:w="3240" w:type="pct"/>
            <w:gridSpan w:val="2"/>
          </w:tcPr>
          <w:p w14:paraId="1C78AB59" w14:textId="690888BC" w:rsidR="00062CDC" w:rsidRPr="00946751" w:rsidRDefault="002D273B" w:rsidP="00EF7195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16</w:t>
            </w:r>
          </w:p>
        </w:tc>
      </w:tr>
      <w:tr w:rsidR="00946751" w:rsidRPr="00946751" w14:paraId="5C9CC61A" w14:textId="77777777" w:rsidTr="00FC5608">
        <w:trPr>
          <w:trHeight w:val="413"/>
        </w:trPr>
        <w:tc>
          <w:tcPr>
            <w:tcW w:w="1760" w:type="pct"/>
            <w:vMerge w:val="restart"/>
            <w:shd w:val="clear" w:color="auto" w:fill="D9D9D9" w:themeFill="background1" w:themeFillShade="D9"/>
          </w:tcPr>
          <w:p w14:paraId="30C3D7C0" w14:textId="4185AB6F" w:rsidR="009362A1" w:rsidRPr="00946751" w:rsidRDefault="009362A1" w:rsidP="009362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,Bold"/>
                <w:b/>
                <w:bCs/>
                <w:sz w:val="18"/>
                <w:szCs w:val="18"/>
                <w:lang w:val="es-EC"/>
              </w:rPr>
            </w:pPr>
            <w:r w:rsidRPr="00946751">
              <w:rPr>
                <w:rFonts w:cs="Arial,Bold"/>
                <w:b/>
                <w:bCs/>
                <w:sz w:val="18"/>
                <w:szCs w:val="18"/>
                <w:lang w:val="es-EC"/>
              </w:rPr>
              <w:t xml:space="preserve">NÚMERO DE HORAS POR SEMANA DE </w:t>
            </w:r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>ACTIVIDADES DE APRENDIZAJE</w:t>
            </w:r>
          </w:p>
        </w:tc>
        <w:tc>
          <w:tcPr>
            <w:tcW w:w="2315" w:type="pct"/>
          </w:tcPr>
          <w:p w14:paraId="6438BAD0" w14:textId="56113D2E" w:rsidR="009362A1" w:rsidRPr="00946751" w:rsidRDefault="009362A1" w:rsidP="00832E2E">
            <w:pPr>
              <w:jc w:val="left"/>
              <w:rPr>
                <w:sz w:val="18"/>
                <w:szCs w:val="18"/>
              </w:rPr>
            </w:pPr>
            <w:r w:rsidRPr="00946751">
              <w:t>Aprendizaje en contacto con el docente</w:t>
            </w:r>
          </w:p>
        </w:tc>
        <w:tc>
          <w:tcPr>
            <w:tcW w:w="925" w:type="pct"/>
          </w:tcPr>
          <w:p w14:paraId="6F63A423" w14:textId="7ADCBA64" w:rsidR="009362A1" w:rsidRPr="00946751" w:rsidRDefault="002D273B" w:rsidP="00832E2E">
            <w:pPr>
              <w:jc w:val="center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2.0</w:t>
            </w:r>
          </w:p>
        </w:tc>
      </w:tr>
      <w:tr w:rsidR="00946751" w:rsidRPr="00946751" w14:paraId="6FDB1B8F" w14:textId="77777777" w:rsidTr="00FC5608">
        <w:trPr>
          <w:trHeight w:val="412"/>
        </w:trPr>
        <w:tc>
          <w:tcPr>
            <w:tcW w:w="1760" w:type="pct"/>
            <w:vMerge/>
            <w:shd w:val="clear" w:color="auto" w:fill="D9D9D9" w:themeFill="background1" w:themeFillShade="D9"/>
          </w:tcPr>
          <w:p w14:paraId="0568C929" w14:textId="77777777" w:rsidR="009362A1" w:rsidRPr="00946751" w:rsidRDefault="009362A1" w:rsidP="00832E2E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15" w:type="pct"/>
          </w:tcPr>
          <w:p w14:paraId="51BC5F84" w14:textId="6E88BA08" w:rsidR="009362A1" w:rsidRPr="00946751" w:rsidRDefault="009362A1" w:rsidP="00832E2E">
            <w:pPr>
              <w:jc w:val="left"/>
              <w:rPr>
                <w:sz w:val="18"/>
                <w:szCs w:val="18"/>
              </w:rPr>
            </w:pPr>
            <w:r w:rsidRPr="00946751">
              <w:t>Aprendizaje práctico-experimental</w:t>
            </w:r>
          </w:p>
        </w:tc>
        <w:tc>
          <w:tcPr>
            <w:tcW w:w="925" w:type="pct"/>
          </w:tcPr>
          <w:p w14:paraId="42A93175" w14:textId="0DFC49E7" w:rsidR="009362A1" w:rsidRPr="00946751" w:rsidRDefault="002D273B" w:rsidP="00832E2E">
            <w:pPr>
              <w:jc w:val="center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2.0</w:t>
            </w:r>
          </w:p>
        </w:tc>
      </w:tr>
      <w:tr w:rsidR="00946751" w:rsidRPr="00946751" w14:paraId="000117EA" w14:textId="77777777" w:rsidTr="00FC5608">
        <w:tc>
          <w:tcPr>
            <w:tcW w:w="1760" w:type="pct"/>
            <w:vMerge/>
            <w:shd w:val="clear" w:color="auto" w:fill="D9D9D9" w:themeFill="background1" w:themeFillShade="D9"/>
          </w:tcPr>
          <w:p w14:paraId="43BD36C8" w14:textId="400E92C6" w:rsidR="009362A1" w:rsidRPr="00946751" w:rsidRDefault="009362A1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315" w:type="pct"/>
          </w:tcPr>
          <w:p w14:paraId="4CEB7DFB" w14:textId="29A29346" w:rsidR="009362A1" w:rsidRPr="00946751" w:rsidRDefault="009362A1" w:rsidP="00832E2E">
            <w:pPr>
              <w:jc w:val="left"/>
              <w:rPr>
                <w:sz w:val="18"/>
                <w:szCs w:val="18"/>
                <w:lang w:val="es-EC"/>
              </w:rPr>
            </w:pPr>
            <w:r w:rsidRPr="00946751">
              <w:t>Aprendizaje autónomo</w:t>
            </w:r>
          </w:p>
        </w:tc>
        <w:tc>
          <w:tcPr>
            <w:tcW w:w="925" w:type="pct"/>
          </w:tcPr>
          <w:p w14:paraId="014CF289" w14:textId="28D2CCCC" w:rsidR="009362A1" w:rsidRPr="00946751" w:rsidRDefault="002D273B" w:rsidP="002D273B">
            <w:pPr>
              <w:jc w:val="center"/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1.0</w:t>
            </w:r>
          </w:p>
        </w:tc>
      </w:tr>
      <w:tr w:rsidR="00946751" w:rsidRPr="00946751" w14:paraId="46EAE24C" w14:textId="77777777" w:rsidTr="00423321">
        <w:trPr>
          <w:trHeight w:val="745"/>
        </w:trPr>
        <w:tc>
          <w:tcPr>
            <w:tcW w:w="1760" w:type="pct"/>
            <w:shd w:val="clear" w:color="auto" w:fill="D9D9D9" w:themeFill="background1" w:themeFillShade="D9"/>
          </w:tcPr>
          <w:p w14:paraId="0745B94E" w14:textId="62CE7FA3" w:rsidR="00832E2E" w:rsidRPr="00946751" w:rsidRDefault="00832E2E" w:rsidP="005B3D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strike/>
                <w:sz w:val="18"/>
                <w:szCs w:val="18"/>
              </w:rPr>
            </w:pPr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>TOTAL DE HORAS POR SEMANA DE</w:t>
            </w:r>
            <w:r w:rsidR="005B3D02"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>LA ASIGNATURA:</w:t>
            </w:r>
          </w:p>
        </w:tc>
        <w:tc>
          <w:tcPr>
            <w:tcW w:w="3240" w:type="pct"/>
            <w:gridSpan w:val="2"/>
          </w:tcPr>
          <w:p w14:paraId="18E2913F" w14:textId="67CB1E1C" w:rsidR="00832E2E" w:rsidRPr="00946751" w:rsidRDefault="002D273B" w:rsidP="00832E2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5.00</w:t>
            </w:r>
          </w:p>
        </w:tc>
      </w:tr>
      <w:tr w:rsidR="00946751" w:rsidRPr="00946751" w14:paraId="0159C83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BF8513B" w14:textId="77777777" w:rsidR="00832E2E" w:rsidRPr="00946751" w:rsidRDefault="00832E2E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  <w:r w:rsidRPr="00946751">
              <w:rPr>
                <w:rFonts w:cs="Arial"/>
                <w:b/>
                <w:bCs/>
                <w:sz w:val="18"/>
                <w:szCs w:val="18"/>
                <w:lang w:val="es-EC"/>
              </w:rPr>
              <w:t>TOTAL DE HORAS POR EL PERÍODO ACADÉMICO:</w:t>
            </w:r>
          </w:p>
        </w:tc>
        <w:tc>
          <w:tcPr>
            <w:tcW w:w="3240" w:type="pct"/>
            <w:gridSpan w:val="2"/>
          </w:tcPr>
          <w:p w14:paraId="4051132F" w14:textId="07C91055" w:rsidR="00832E2E" w:rsidRPr="00946751" w:rsidRDefault="002D273B" w:rsidP="00832E2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80.</w:t>
            </w:r>
          </w:p>
        </w:tc>
      </w:tr>
    </w:tbl>
    <w:p w14:paraId="6C63C804" w14:textId="77777777" w:rsidR="00A02476" w:rsidRPr="00946751" w:rsidRDefault="00A02476" w:rsidP="0087059E">
      <w:pPr>
        <w:pStyle w:val="Ttulo1"/>
        <w:numPr>
          <w:ilvl w:val="0"/>
          <w:numId w:val="0"/>
        </w:numPr>
        <w:spacing w:before="0" w:line="240" w:lineRule="auto"/>
        <w:ind w:left="357"/>
        <w:rPr>
          <w:rFonts w:cs="Times New Roman"/>
          <w:sz w:val="22"/>
          <w:szCs w:val="22"/>
        </w:rPr>
      </w:pPr>
    </w:p>
    <w:p w14:paraId="4AFD24F5" w14:textId="6DFA0263" w:rsidR="00A02476" w:rsidRPr="002459A3" w:rsidRDefault="00A02476">
      <w:pPr>
        <w:spacing w:after="200" w:line="276" w:lineRule="auto"/>
        <w:jc w:val="left"/>
        <w:rPr>
          <w:rFonts w:ascii="Arial Narrow" w:eastAsiaTheme="majorEastAsia" w:hAnsi="Arial Narrow" w:cs="Arial"/>
          <w:b/>
          <w:bCs/>
          <w:sz w:val="18"/>
          <w:szCs w:val="18"/>
        </w:rPr>
      </w:pPr>
    </w:p>
    <w:p w14:paraId="6C7FB8C5" w14:textId="5AA348E9" w:rsidR="00062CDC" w:rsidRPr="009F14C3" w:rsidRDefault="00062CDC" w:rsidP="00672C76">
      <w:pPr>
        <w:pStyle w:val="Ttulo1"/>
        <w:rPr>
          <w:rFonts w:cs="Arial"/>
          <w:sz w:val="18"/>
          <w:szCs w:val="18"/>
        </w:rPr>
      </w:pPr>
      <w:r w:rsidRPr="009F14C3">
        <w:rPr>
          <w:rFonts w:cs="Arial"/>
          <w:sz w:val="18"/>
          <w:szCs w:val="18"/>
        </w:rPr>
        <w:t>PRERREQUISITOS Y CORREQUISITOS:</w:t>
      </w:r>
      <w:r w:rsidR="00423321" w:rsidRPr="009F14C3">
        <w:rPr>
          <w:rFonts w:cs="Arial"/>
          <w:sz w:val="18"/>
          <w:szCs w:val="18"/>
        </w:rPr>
        <w:t xml:space="preserve"> Desplegable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1"/>
        <w:gridCol w:w="2170"/>
        <w:gridCol w:w="2170"/>
        <w:gridCol w:w="2247"/>
      </w:tblGrid>
      <w:tr w:rsidR="00946751" w:rsidRPr="009F14C3" w14:paraId="18C789D5" w14:textId="77777777" w:rsidTr="0087059E">
        <w:tc>
          <w:tcPr>
            <w:tcW w:w="2484" w:type="pct"/>
            <w:gridSpan w:val="2"/>
            <w:shd w:val="clear" w:color="auto" w:fill="D9D9D9" w:themeFill="background1" w:themeFillShade="D9"/>
          </w:tcPr>
          <w:p w14:paraId="7AE061BD" w14:textId="77777777" w:rsidR="00062CDC" w:rsidRPr="009F14C3" w:rsidRDefault="00062CDC" w:rsidP="00EF71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F14C3">
              <w:rPr>
                <w:rFonts w:cs="Arial"/>
                <w:b/>
                <w:sz w:val="18"/>
                <w:szCs w:val="18"/>
              </w:rPr>
              <w:t>PRERREQUISITOS:</w:t>
            </w:r>
          </w:p>
        </w:tc>
        <w:tc>
          <w:tcPr>
            <w:tcW w:w="2516" w:type="pct"/>
            <w:gridSpan w:val="2"/>
            <w:shd w:val="clear" w:color="auto" w:fill="D9D9D9" w:themeFill="background1" w:themeFillShade="D9"/>
          </w:tcPr>
          <w:p w14:paraId="0D127963" w14:textId="77777777" w:rsidR="00062CDC" w:rsidRPr="009F14C3" w:rsidRDefault="00062CDC" w:rsidP="00EF71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F14C3">
              <w:rPr>
                <w:rFonts w:cs="Arial"/>
                <w:b/>
                <w:sz w:val="18"/>
                <w:szCs w:val="18"/>
              </w:rPr>
              <w:t>CORREQUISITOS:</w:t>
            </w:r>
          </w:p>
        </w:tc>
      </w:tr>
      <w:tr w:rsidR="00946751" w:rsidRPr="009F14C3" w14:paraId="6D6CB965" w14:textId="77777777" w:rsidTr="00102884">
        <w:tc>
          <w:tcPr>
            <w:tcW w:w="1248" w:type="pct"/>
            <w:shd w:val="clear" w:color="auto" w:fill="D9D9D9" w:themeFill="background1" w:themeFillShade="D9"/>
          </w:tcPr>
          <w:p w14:paraId="39FF7311" w14:textId="77777777" w:rsidR="00062CDC" w:rsidRPr="009F14C3" w:rsidRDefault="00062CDC" w:rsidP="00EF71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F14C3">
              <w:rPr>
                <w:rFonts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236" w:type="pct"/>
            <w:shd w:val="clear" w:color="auto" w:fill="D9D9D9" w:themeFill="background1" w:themeFillShade="D9"/>
          </w:tcPr>
          <w:p w14:paraId="17EE1FFB" w14:textId="77777777" w:rsidR="00062CDC" w:rsidRPr="009F14C3" w:rsidRDefault="00062CDC" w:rsidP="00EF71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F14C3">
              <w:rPr>
                <w:rFonts w:cs="Arial"/>
                <w:b/>
                <w:sz w:val="18"/>
                <w:szCs w:val="18"/>
              </w:rPr>
              <w:t>CÓDIGO</w:t>
            </w:r>
          </w:p>
        </w:tc>
        <w:tc>
          <w:tcPr>
            <w:tcW w:w="1236" w:type="pct"/>
            <w:shd w:val="clear" w:color="auto" w:fill="D9D9D9" w:themeFill="background1" w:themeFillShade="D9"/>
          </w:tcPr>
          <w:p w14:paraId="254D9AA1" w14:textId="77777777" w:rsidR="00062CDC" w:rsidRPr="009F14C3" w:rsidRDefault="00062CDC" w:rsidP="00EF71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F14C3">
              <w:rPr>
                <w:rFonts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280" w:type="pct"/>
            <w:shd w:val="clear" w:color="auto" w:fill="D9D9D9" w:themeFill="background1" w:themeFillShade="D9"/>
          </w:tcPr>
          <w:p w14:paraId="2D31E00A" w14:textId="77777777" w:rsidR="00062CDC" w:rsidRPr="009F14C3" w:rsidRDefault="00062CDC" w:rsidP="00EF71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F14C3">
              <w:rPr>
                <w:rFonts w:cs="Arial"/>
                <w:b/>
                <w:sz w:val="18"/>
                <w:szCs w:val="18"/>
              </w:rPr>
              <w:t>CÓDIGO</w:t>
            </w:r>
          </w:p>
        </w:tc>
      </w:tr>
    </w:tbl>
    <w:p w14:paraId="001A5607" w14:textId="77777777" w:rsidR="006A068B" w:rsidRPr="009F14C3" w:rsidRDefault="00062CDC" w:rsidP="006A068B">
      <w:pPr>
        <w:pStyle w:val="Ttulo1"/>
        <w:spacing w:line="240" w:lineRule="auto"/>
        <w:rPr>
          <w:rFonts w:cs="Arial"/>
          <w:b w:val="0"/>
          <w:sz w:val="18"/>
          <w:szCs w:val="18"/>
        </w:rPr>
      </w:pPr>
      <w:r w:rsidRPr="009F14C3">
        <w:rPr>
          <w:rFonts w:cs="Arial"/>
          <w:sz w:val="18"/>
          <w:szCs w:val="18"/>
        </w:rPr>
        <w:t xml:space="preserve">DESCRIPCIÓN E INTENCIÓN FORMATIVA DE LA ASIGNATURA: </w:t>
      </w:r>
    </w:p>
    <w:p w14:paraId="16BD1BC7" w14:textId="77777777" w:rsidR="004F400D" w:rsidRPr="004F400D" w:rsidRDefault="004F400D" w:rsidP="004F400D">
      <w:pPr>
        <w:rPr>
          <w:rFonts w:cs="Arial"/>
          <w:sz w:val="18"/>
          <w:szCs w:val="18"/>
        </w:rPr>
      </w:pPr>
      <w:bookmarkStart w:id="0" w:name="_Hlk55380240"/>
      <w:r w:rsidRPr="004F400D">
        <w:rPr>
          <w:rFonts w:cs="Arial"/>
          <w:sz w:val="18"/>
          <w:szCs w:val="18"/>
        </w:rPr>
        <w:t>La asignatura de Lenguaje  y Comunicación, es el pilar fundamental para el fortalecimiento de las disciplinas de las Ciencias  Básicas  y de la Profesión; es una cátedra  de formación general  obligatoria, de aplicación académica semestral, presencial y de naturaleza teórico-práctica; pretende  que el estudiante desarrolle competencias comunicativas tanto en forma oral y escrita; así como, la comprensión y producción de textos, mediante  el estudio de tres unidades  complejas que confluye entre  sí:  Lenguaje   y Comunicación, Lectura  y Redacción, centrados  en  los  procesos   de  análisis,  interpretación, expresión e investigación y el manejo  de estrategias metodológicas activas,  que  contribuya a la formación de profesionales con  el soporte científico, técnico,  humanístico, para que plantee  soluciones e innovaciones a problemas de salud,  relacionados con el perfil  de egreso con responsabilidad social y coadyuve al mejoramiento del país.</w:t>
      </w:r>
    </w:p>
    <w:p w14:paraId="6FDF6ED7" w14:textId="77777777" w:rsidR="004F400D" w:rsidRPr="004F400D" w:rsidRDefault="004F400D" w:rsidP="004F400D">
      <w:pPr>
        <w:rPr>
          <w:rFonts w:cs="Arial"/>
          <w:sz w:val="18"/>
          <w:szCs w:val="18"/>
        </w:rPr>
      </w:pPr>
      <w:r w:rsidRPr="004F400D">
        <w:rPr>
          <w:rFonts w:cstheme="minorHAnsi"/>
          <w:sz w:val="18"/>
          <w:szCs w:val="18"/>
        </w:rPr>
        <w:t>El Modelo Educativo de la Universidad Nacional de Chimborazo. Introspección y Prospectiva, ejerce como casa formadora de profesionales en diferentes áreas del conocimiento, una acción de mayor protagonismo y liderazgo en la búsqueda y configuración de soluciones a los problemas que afectan al país. El Modelo Educativo es el resultado del análisis de concepciones enfoques y tendencias vigentes en materia humanista, científica, tecnológica y curricular, teniendo como punto de partida las demandas formativas del momento histórico presente y el encuadre disciplinar.</w:t>
      </w:r>
    </w:p>
    <w:p w14:paraId="69AC2E3B" w14:textId="77777777" w:rsidR="004F400D" w:rsidRPr="004F400D" w:rsidRDefault="004F400D" w:rsidP="004F400D">
      <w:pPr>
        <w:rPr>
          <w:rFonts w:cstheme="minorHAnsi"/>
          <w:sz w:val="18"/>
          <w:szCs w:val="18"/>
        </w:rPr>
      </w:pPr>
      <w:r w:rsidRPr="004F400D">
        <w:rPr>
          <w:rFonts w:cstheme="minorHAnsi"/>
          <w:sz w:val="18"/>
          <w:szCs w:val="18"/>
        </w:rPr>
        <w:t>La Unach asume, en su Modelo Educativo, la formación social y humanista como el espacio idóneo para dar cabida a la diversidad y a la inclusión. El proceso formativo desde su hacer cotidiano es visto como la acción concreta que asegura el crecimiento del estudiante como ser humano y como profesional permitiendo  responder acertadamente a los problemas que le circundan en la realidad social, fomentando iniciativas con la construcción de un conocimiento integro, por medio de acciones concretas orientadas a la transformación social con base a las prácticas de actitudes solidarias y de una visión plural del contexto en el cual está inmerso.</w:t>
      </w:r>
    </w:p>
    <w:p w14:paraId="50CAB98E" w14:textId="5F2D6094" w:rsidR="00635CAE" w:rsidRPr="009F14C3" w:rsidRDefault="0096732D" w:rsidP="00635CAE">
      <w:pPr>
        <w:pStyle w:val="Ttulo1"/>
        <w:rPr>
          <w:rFonts w:cs="Arial"/>
          <w:sz w:val="18"/>
          <w:szCs w:val="18"/>
        </w:rPr>
      </w:pPr>
      <w:r w:rsidRPr="009F14C3">
        <w:rPr>
          <w:rFonts w:cs="Arial"/>
          <w:sz w:val="18"/>
          <w:szCs w:val="18"/>
        </w:rPr>
        <w:t>COMPETENCIA(S) DEL PERFIL</w:t>
      </w:r>
      <w:r w:rsidR="00561650" w:rsidRPr="009F14C3">
        <w:rPr>
          <w:rFonts w:cs="Arial"/>
          <w:sz w:val="18"/>
          <w:szCs w:val="18"/>
        </w:rPr>
        <w:t xml:space="preserve"> DE </w:t>
      </w:r>
      <w:r w:rsidR="006A068B" w:rsidRPr="009F14C3">
        <w:rPr>
          <w:rFonts w:cs="Arial"/>
          <w:sz w:val="18"/>
          <w:szCs w:val="18"/>
        </w:rPr>
        <w:t>EGRESO DE</w:t>
      </w:r>
      <w:r w:rsidR="000E3C6F" w:rsidRPr="009F14C3">
        <w:rPr>
          <w:rFonts w:cs="Arial"/>
          <w:sz w:val="18"/>
          <w:szCs w:val="18"/>
        </w:rPr>
        <w:t xml:space="preserve"> LA CARRERA</w:t>
      </w:r>
      <w:r w:rsidRPr="009F14C3">
        <w:rPr>
          <w:rFonts w:cs="Arial"/>
          <w:sz w:val="18"/>
          <w:szCs w:val="18"/>
        </w:rPr>
        <w:t xml:space="preserve"> A LA</w:t>
      </w:r>
      <w:r w:rsidR="00686686" w:rsidRPr="009F14C3">
        <w:rPr>
          <w:rFonts w:cs="Arial"/>
          <w:sz w:val="18"/>
          <w:szCs w:val="18"/>
        </w:rPr>
        <w:t>(S)</w:t>
      </w:r>
      <w:r w:rsidRPr="009F14C3">
        <w:rPr>
          <w:rFonts w:cs="Arial"/>
          <w:sz w:val="18"/>
          <w:szCs w:val="18"/>
        </w:rPr>
        <w:t xml:space="preserve"> QUE APORTA LA ASIGNATURA</w:t>
      </w:r>
      <w:r w:rsidR="00DF17A1" w:rsidRPr="009F14C3">
        <w:rPr>
          <w:rFonts w:cs="Arial"/>
          <w:sz w:val="18"/>
          <w:szCs w:val="18"/>
        </w:rPr>
        <w:t xml:space="preserve">: </w:t>
      </w:r>
    </w:p>
    <w:p w14:paraId="4F5802C0" w14:textId="30E4D10C" w:rsidR="00635CAE" w:rsidRPr="009F14C3" w:rsidRDefault="001866B8" w:rsidP="001866B8">
      <w:pPr>
        <w:rPr>
          <w:rFonts w:cs="Arial"/>
          <w:sz w:val="18"/>
          <w:szCs w:val="18"/>
        </w:rPr>
      </w:pPr>
      <w:r w:rsidRPr="009F14C3">
        <w:rPr>
          <w:rFonts w:cs="Arial"/>
          <w:sz w:val="18"/>
          <w:szCs w:val="18"/>
        </w:rPr>
        <w:t>Demuestra competencias en comunicación, investigación y tecnologías de la información mediante  el análisis  del contexto  social, para formar profesionales emprendedores e innovadores, que favorezcan a la solución  de los problemas de salud de la población, actuando con valores axiológicos y éticos</w:t>
      </w:r>
    </w:p>
    <w:p w14:paraId="6F335FE1" w14:textId="18B018E7" w:rsidR="000C707E" w:rsidRDefault="0096732D" w:rsidP="000C707E">
      <w:pPr>
        <w:rPr>
          <w:rFonts w:cs="Arial"/>
          <w:sz w:val="18"/>
          <w:szCs w:val="18"/>
        </w:rPr>
      </w:pPr>
      <w:r w:rsidRPr="009F14C3">
        <w:rPr>
          <w:rStyle w:val="Ttulo1Car"/>
          <w:rFonts w:cs="Arial"/>
          <w:sz w:val="18"/>
          <w:szCs w:val="18"/>
        </w:rPr>
        <w:t>RESULTADO</w:t>
      </w:r>
      <w:r w:rsidR="000E3C6F" w:rsidRPr="009F14C3">
        <w:rPr>
          <w:rStyle w:val="Ttulo1Car"/>
          <w:rFonts w:cs="Arial"/>
          <w:sz w:val="18"/>
          <w:szCs w:val="18"/>
        </w:rPr>
        <w:t>(</w:t>
      </w:r>
      <w:r w:rsidRPr="009F14C3">
        <w:rPr>
          <w:rStyle w:val="Ttulo1Car"/>
          <w:rFonts w:cs="Arial"/>
          <w:sz w:val="18"/>
          <w:szCs w:val="18"/>
        </w:rPr>
        <w:t>S</w:t>
      </w:r>
      <w:r w:rsidR="000E3C6F" w:rsidRPr="009F14C3">
        <w:rPr>
          <w:rStyle w:val="Ttulo1Car"/>
          <w:rFonts w:cs="Arial"/>
          <w:sz w:val="18"/>
          <w:szCs w:val="18"/>
        </w:rPr>
        <w:t>)</w:t>
      </w:r>
      <w:r w:rsidRPr="009F14C3">
        <w:rPr>
          <w:rStyle w:val="Ttulo1Car"/>
          <w:rFonts w:cs="Arial"/>
          <w:sz w:val="18"/>
          <w:szCs w:val="18"/>
        </w:rPr>
        <w:t xml:space="preserve"> DE APRENDIZAJE DEL PERFIL DE </w:t>
      </w:r>
      <w:r w:rsidR="002E30CA" w:rsidRPr="009F14C3">
        <w:rPr>
          <w:rStyle w:val="Ttulo1Car"/>
          <w:rFonts w:cs="Arial"/>
          <w:sz w:val="18"/>
          <w:szCs w:val="18"/>
        </w:rPr>
        <w:t>EGRESO DE</w:t>
      </w:r>
      <w:r w:rsidR="000E3C6F" w:rsidRPr="009F14C3">
        <w:rPr>
          <w:rStyle w:val="Ttulo1Car"/>
          <w:rFonts w:cs="Arial"/>
          <w:sz w:val="18"/>
          <w:szCs w:val="18"/>
        </w:rPr>
        <w:t xml:space="preserve"> LA CARRERA </w:t>
      </w:r>
      <w:r w:rsidRPr="009F14C3">
        <w:rPr>
          <w:rStyle w:val="Ttulo1Car"/>
          <w:rFonts w:cs="Arial"/>
          <w:sz w:val="18"/>
          <w:szCs w:val="18"/>
        </w:rPr>
        <w:t>A LO</w:t>
      </w:r>
      <w:r w:rsidR="000E3C6F" w:rsidRPr="009F14C3">
        <w:rPr>
          <w:rStyle w:val="Ttulo1Car"/>
          <w:rFonts w:cs="Arial"/>
          <w:sz w:val="18"/>
          <w:szCs w:val="18"/>
        </w:rPr>
        <w:t>(</w:t>
      </w:r>
      <w:r w:rsidRPr="009F14C3">
        <w:rPr>
          <w:rStyle w:val="Ttulo1Car"/>
          <w:rFonts w:cs="Arial"/>
          <w:sz w:val="18"/>
          <w:szCs w:val="18"/>
        </w:rPr>
        <w:t>S</w:t>
      </w:r>
      <w:r w:rsidR="000E3C6F" w:rsidRPr="009F14C3">
        <w:rPr>
          <w:rStyle w:val="Ttulo1Car"/>
          <w:rFonts w:cs="Arial"/>
          <w:sz w:val="18"/>
          <w:szCs w:val="18"/>
        </w:rPr>
        <w:t>)</w:t>
      </w:r>
      <w:r w:rsidRPr="009F14C3">
        <w:rPr>
          <w:rStyle w:val="Ttulo1Car"/>
          <w:rFonts w:cs="Arial"/>
          <w:sz w:val="18"/>
          <w:szCs w:val="18"/>
        </w:rPr>
        <w:t xml:space="preserve"> QUE APORTA LA ASIGNATURA</w:t>
      </w:r>
      <w:r w:rsidRPr="009F14C3">
        <w:rPr>
          <w:rFonts w:cs="Arial"/>
          <w:sz w:val="18"/>
          <w:szCs w:val="18"/>
        </w:rPr>
        <w:t xml:space="preserve"> </w:t>
      </w:r>
      <w:bookmarkEnd w:id="0"/>
    </w:p>
    <w:p w14:paraId="55475C78" w14:textId="2366EDD2" w:rsidR="001866B8" w:rsidRPr="007B3851" w:rsidRDefault="001866B8" w:rsidP="007B3851">
      <w:r w:rsidRPr="007B3851">
        <w:t xml:space="preserve">Aplica estrategias de comunicación, investigación, tecnologías de la información, analizando el </w:t>
      </w:r>
      <w:r w:rsidR="007A2344" w:rsidRPr="007B3851">
        <w:t>contexto social</w:t>
      </w:r>
      <w:r w:rsidRPr="007B3851">
        <w:t>, para la formación de profesionales, que favorezcan a la solución de los problemas de salud de la población.</w:t>
      </w:r>
    </w:p>
    <w:p w14:paraId="6B634E49" w14:textId="77777777" w:rsidR="001866B8" w:rsidRPr="009F14C3" w:rsidRDefault="001866B8" w:rsidP="001866B8">
      <w:pPr>
        <w:rPr>
          <w:sz w:val="18"/>
          <w:szCs w:val="18"/>
          <w:lang w:val="es-EC"/>
        </w:rPr>
      </w:pPr>
    </w:p>
    <w:p w14:paraId="4B2DD458" w14:textId="491C1858" w:rsidR="00062CDC" w:rsidRPr="009F14C3" w:rsidRDefault="00062CDC" w:rsidP="006A068B">
      <w:pPr>
        <w:pStyle w:val="Ttulo1"/>
        <w:rPr>
          <w:sz w:val="18"/>
          <w:szCs w:val="18"/>
        </w:rPr>
      </w:pPr>
      <w:r w:rsidRPr="009F14C3">
        <w:rPr>
          <w:sz w:val="18"/>
          <w:szCs w:val="18"/>
        </w:rPr>
        <w:t>UNIDADES CURRICULARES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1"/>
        <w:gridCol w:w="1010"/>
        <w:gridCol w:w="578"/>
        <w:gridCol w:w="565"/>
        <w:gridCol w:w="1010"/>
        <w:gridCol w:w="752"/>
        <w:gridCol w:w="812"/>
        <w:gridCol w:w="381"/>
        <w:gridCol w:w="1105"/>
        <w:gridCol w:w="1274"/>
      </w:tblGrid>
      <w:tr w:rsidR="00946751" w:rsidRPr="009F14C3" w14:paraId="4C5FE871" w14:textId="77777777" w:rsidTr="002D4132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8380DBC" w14:textId="77777777" w:rsidR="00062CDC" w:rsidRPr="009F14C3" w:rsidRDefault="00062CDC" w:rsidP="00EF71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 xml:space="preserve">UNIDAD </w:t>
            </w:r>
            <w:proofErr w:type="spellStart"/>
            <w:r w:rsidRPr="009F14C3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9F14C3">
              <w:rPr>
                <w:b/>
                <w:bCs/>
                <w:sz w:val="18"/>
                <w:szCs w:val="18"/>
              </w:rPr>
              <w:t xml:space="preserve">: I              </w:t>
            </w:r>
          </w:p>
          <w:p w14:paraId="5973B000" w14:textId="7762CF5A" w:rsidR="00062CDC" w:rsidRPr="009F14C3" w:rsidRDefault="00062CDC" w:rsidP="00EF71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NOMBRE DE LA UNIDAD:</w:t>
            </w:r>
            <w:r w:rsidR="006A068B" w:rsidRPr="009F14C3">
              <w:rPr>
                <w:sz w:val="18"/>
                <w:szCs w:val="18"/>
              </w:rPr>
              <w:t xml:space="preserve"> </w:t>
            </w:r>
            <w:r w:rsidR="00667095"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 xml:space="preserve"> L</w:t>
            </w:r>
            <w:r w:rsidR="00667095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E</w:t>
            </w:r>
            <w:r w:rsidR="00667095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N</w:t>
            </w:r>
            <w:r w:rsidR="00667095" w:rsidRPr="009F14C3">
              <w:rPr>
                <w:rFonts w:eastAsia="Arial Narrow" w:cs="Arial Narrow"/>
                <w:spacing w:val="-17"/>
                <w:w w:val="108"/>
                <w:sz w:val="18"/>
                <w:szCs w:val="18"/>
                <w:lang w:val="es-EC"/>
              </w:rPr>
              <w:t>G</w:t>
            </w:r>
            <w:r w:rsidR="00667095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U</w:t>
            </w:r>
            <w:r w:rsidR="00667095" w:rsidRPr="009F14C3">
              <w:rPr>
                <w:rFonts w:eastAsia="Arial Narrow" w:cs="Arial Narrow"/>
                <w:spacing w:val="-25"/>
                <w:w w:val="108"/>
                <w:sz w:val="18"/>
                <w:szCs w:val="18"/>
                <w:lang w:val="es-EC"/>
              </w:rPr>
              <w:t>A</w:t>
            </w:r>
            <w:r w:rsidR="00667095"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J</w:t>
            </w:r>
            <w:r w:rsidR="00667095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E</w:t>
            </w:r>
            <w:r w:rsidR="00667095" w:rsidRPr="009F14C3">
              <w:rPr>
                <w:rFonts w:eastAsia="Arial Narrow" w:cs="Arial Narrow"/>
                <w:spacing w:val="-13"/>
                <w:w w:val="108"/>
                <w:sz w:val="18"/>
                <w:szCs w:val="18"/>
                <w:lang w:val="es-EC"/>
              </w:rPr>
              <w:t xml:space="preserve"> </w:t>
            </w:r>
            <w:r w:rsidR="00667095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Y</w:t>
            </w:r>
            <w:r w:rsidR="00667095" w:rsidRPr="009F14C3">
              <w:rPr>
                <w:rFonts w:eastAsia="Arial Narrow" w:cs="Arial Narrow"/>
                <w:spacing w:val="-28"/>
                <w:sz w:val="18"/>
                <w:szCs w:val="18"/>
                <w:lang w:val="es-EC"/>
              </w:rPr>
              <w:t xml:space="preserve"> </w:t>
            </w:r>
            <w:r w:rsidR="00667095" w:rsidRPr="009F14C3">
              <w:rPr>
                <w:rFonts w:eastAsia="Arial Narrow" w:cs="Arial Narrow"/>
                <w:spacing w:val="-8"/>
                <w:w w:val="109"/>
                <w:sz w:val="18"/>
                <w:szCs w:val="18"/>
                <w:lang w:val="es-EC"/>
              </w:rPr>
              <w:t>C</w:t>
            </w:r>
            <w:r w:rsidR="00667095" w:rsidRPr="009F14C3">
              <w:rPr>
                <w:rFonts w:eastAsia="Arial Narrow" w:cs="Arial Narrow"/>
                <w:spacing w:val="-17"/>
                <w:w w:val="109"/>
                <w:sz w:val="18"/>
                <w:szCs w:val="18"/>
                <w:lang w:val="es-EC"/>
              </w:rPr>
              <w:t>O</w:t>
            </w:r>
            <w:r w:rsidR="00667095" w:rsidRPr="009F14C3">
              <w:rPr>
                <w:rFonts w:eastAsia="Arial Narrow" w:cs="Arial Narrow"/>
                <w:spacing w:val="-27"/>
                <w:w w:val="109"/>
                <w:sz w:val="18"/>
                <w:szCs w:val="18"/>
                <w:lang w:val="es-EC"/>
              </w:rPr>
              <w:t>M</w:t>
            </w:r>
            <w:r w:rsidR="00667095" w:rsidRPr="009F14C3">
              <w:rPr>
                <w:rFonts w:eastAsia="Arial Narrow" w:cs="Arial Narrow"/>
                <w:spacing w:val="-8"/>
                <w:w w:val="109"/>
                <w:sz w:val="18"/>
                <w:szCs w:val="18"/>
                <w:lang w:val="es-EC"/>
              </w:rPr>
              <w:t>UN</w:t>
            </w:r>
            <w:r w:rsidR="00667095" w:rsidRPr="009F14C3">
              <w:rPr>
                <w:rFonts w:eastAsia="Arial Narrow" w:cs="Arial Narrow"/>
                <w:spacing w:val="-9"/>
                <w:w w:val="109"/>
                <w:sz w:val="18"/>
                <w:szCs w:val="18"/>
                <w:lang w:val="es-EC"/>
              </w:rPr>
              <w:t>I</w:t>
            </w:r>
            <w:r w:rsidR="00667095" w:rsidRPr="009F14C3">
              <w:rPr>
                <w:rFonts w:eastAsia="Arial Narrow" w:cs="Arial Narrow"/>
                <w:spacing w:val="-8"/>
                <w:w w:val="109"/>
                <w:sz w:val="18"/>
                <w:szCs w:val="18"/>
                <w:lang w:val="es-EC"/>
              </w:rPr>
              <w:t>C</w:t>
            </w:r>
            <w:r w:rsidR="00667095" w:rsidRPr="009F14C3">
              <w:rPr>
                <w:rFonts w:eastAsia="Arial Narrow" w:cs="Arial Narrow"/>
                <w:spacing w:val="-25"/>
                <w:w w:val="109"/>
                <w:sz w:val="18"/>
                <w:szCs w:val="18"/>
                <w:lang w:val="es-EC"/>
              </w:rPr>
              <w:t>A</w:t>
            </w:r>
            <w:r w:rsidR="00667095" w:rsidRPr="009F14C3">
              <w:rPr>
                <w:rFonts w:eastAsia="Arial Narrow" w:cs="Arial Narrow"/>
                <w:spacing w:val="-8"/>
                <w:w w:val="109"/>
                <w:sz w:val="18"/>
                <w:szCs w:val="18"/>
                <w:lang w:val="es-EC"/>
              </w:rPr>
              <w:t>C</w:t>
            </w:r>
            <w:r w:rsidR="00667095" w:rsidRPr="009F14C3">
              <w:rPr>
                <w:rFonts w:eastAsia="Arial Narrow" w:cs="Arial Narrow"/>
                <w:spacing w:val="-9"/>
                <w:w w:val="109"/>
                <w:sz w:val="18"/>
                <w:szCs w:val="18"/>
                <w:lang w:val="es-EC"/>
              </w:rPr>
              <w:t>I</w:t>
            </w:r>
            <w:r w:rsidR="00667095" w:rsidRPr="009F14C3">
              <w:rPr>
                <w:rFonts w:eastAsia="Arial Narrow" w:cs="Arial Narrow"/>
                <w:spacing w:val="-17"/>
                <w:w w:val="109"/>
                <w:sz w:val="18"/>
                <w:szCs w:val="18"/>
                <w:lang w:val="es-EC"/>
              </w:rPr>
              <w:t>Ó</w:t>
            </w:r>
            <w:r w:rsidR="00667095" w:rsidRPr="009F14C3">
              <w:rPr>
                <w:rFonts w:eastAsia="Arial Narrow" w:cs="Arial Narrow"/>
                <w:w w:val="109"/>
                <w:sz w:val="18"/>
                <w:szCs w:val="18"/>
                <w:lang w:val="es-EC"/>
              </w:rPr>
              <w:t>N</w:t>
            </w:r>
          </w:p>
          <w:p w14:paraId="4633CD83" w14:textId="2472CFDE" w:rsidR="00062CDC" w:rsidRPr="009F14C3" w:rsidRDefault="00062CDC" w:rsidP="00EF71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NÚMERO DE HORAS POR UNIDAD:</w:t>
            </w:r>
            <w:r w:rsidR="006A068B" w:rsidRPr="009F14C3">
              <w:rPr>
                <w:b/>
                <w:bCs/>
                <w:sz w:val="18"/>
                <w:szCs w:val="18"/>
              </w:rPr>
              <w:t xml:space="preserve"> 2</w:t>
            </w:r>
            <w:r w:rsidR="00E14C5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46751" w:rsidRPr="009F14C3" w14:paraId="257118BC" w14:textId="77777777" w:rsidTr="002D4132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1907FB4" w14:textId="65A9D960" w:rsidR="00F729FB" w:rsidRPr="009F14C3" w:rsidRDefault="0025152A" w:rsidP="002515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RESULTADO(S) DE APRENDIZAJE DE LA UNIDAD</w:t>
            </w:r>
          </w:p>
          <w:p w14:paraId="6707023D" w14:textId="3024FE94" w:rsidR="00667095" w:rsidRPr="009F14C3" w:rsidRDefault="00667095" w:rsidP="00667095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- Identifica y compara las diferentes formas de comunicación, usándolas para interactuar efectivamente con el ambiente que lo rodea.</w:t>
            </w:r>
          </w:p>
          <w:p w14:paraId="4FF92E46" w14:textId="44147FFE" w:rsidR="00062CDC" w:rsidRPr="009F14C3" w:rsidRDefault="00667095" w:rsidP="00667095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9F14C3">
              <w:rPr>
                <w:sz w:val="18"/>
                <w:szCs w:val="18"/>
              </w:rPr>
              <w:t xml:space="preserve">- Relaciona sus pensamientos, sentimiento o </w:t>
            </w:r>
            <w:r w:rsidR="00FF563D" w:rsidRPr="009F14C3">
              <w:rPr>
                <w:sz w:val="18"/>
                <w:szCs w:val="18"/>
              </w:rPr>
              <w:t>vivencias a</w:t>
            </w:r>
            <w:r w:rsidRPr="009F14C3">
              <w:rPr>
                <w:sz w:val="18"/>
                <w:szCs w:val="18"/>
              </w:rPr>
              <w:t xml:space="preserve"> </w:t>
            </w:r>
            <w:r w:rsidR="00FF563D" w:rsidRPr="009F14C3">
              <w:rPr>
                <w:sz w:val="18"/>
                <w:szCs w:val="18"/>
              </w:rPr>
              <w:t>través de</w:t>
            </w:r>
            <w:r w:rsidRPr="009F14C3">
              <w:rPr>
                <w:sz w:val="18"/>
                <w:szCs w:val="18"/>
              </w:rPr>
              <w:t xml:space="preserve"> un </w:t>
            </w:r>
            <w:r w:rsidR="00FF563D" w:rsidRPr="009F14C3">
              <w:rPr>
                <w:sz w:val="18"/>
                <w:szCs w:val="18"/>
              </w:rPr>
              <w:t>conjunto de</w:t>
            </w:r>
            <w:r w:rsidRPr="009F14C3">
              <w:rPr>
                <w:sz w:val="18"/>
                <w:szCs w:val="18"/>
              </w:rPr>
              <w:t xml:space="preserve"> </w:t>
            </w:r>
            <w:r w:rsidR="00FF563D" w:rsidRPr="009F14C3">
              <w:rPr>
                <w:sz w:val="18"/>
                <w:szCs w:val="18"/>
              </w:rPr>
              <w:t>medios verbales y</w:t>
            </w:r>
            <w:r w:rsidRPr="009F14C3">
              <w:rPr>
                <w:sz w:val="18"/>
                <w:szCs w:val="18"/>
              </w:rPr>
              <w:t xml:space="preserve"> no </w:t>
            </w:r>
            <w:r w:rsidR="00FF563D" w:rsidRPr="009F14C3">
              <w:rPr>
                <w:sz w:val="18"/>
                <w:szCs w:val="18"/>
              </w:rPr>
              <w:t>verbales, sean</w:t>
            </w:r>
            <w:r w:rsidRPr="009F14C3">
              <w:rPr>
                <w:sz w:val="18"/>
                <w:szCs w:val="18"/>
              </w:rPr>
              <w:t xml:space="preserve"> dibujos, gestos sonidos, movimientos, </w:t>
            </w:r>
            <w:r w:rsidR="00FF563D" w:rsidRPr="009F14C3">
              <w:rPr>
                <w:sz w:val="18"/>
                <w:szCs w:val="18"/>
              </w:rPr>
              <w:t>procesos culturales</w:t>
            </w:r>
            <w:r w:rsidRPr="009F14C3">
              <w:rPr>
                <w:sz w:val="18"/>
                <w:szCs w:val="18"/>
              </w:rPr>
              <w:t>.</w:t>
            </w:r>
          </w:p>
        </w:tc>
      </w:tr>
      <w:tr w:rsidR="00946751" w:rsidRPr="009F14C3" w14:paraId="251C1255" w14:textId="77777777" w:rsidTr="002D4132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5A5B9B42" w14:textId="77777777" w:rsidR="00F729FB" w:rsidRPr="009F14C3" w:rsidRDefault="0025152A" w:rsidP="006A068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CRITERIOS DE EVALUACIÓN:</w:t>
            </w:r>
          </w:p>
          <w:p w14:paraId="1749CD43" w14:textId="64DBA40A" w:rsidR="00667095" w:rsidRPr="009F14C3" w:rsidRDefault="00667095" w:rsidP="00667095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-</w:t>
            </w:r>
            <w:r w:rsidR="002129A6" w:rsidRPr="009F14C3">
              <w:rPr>
                <w:rFonts w:eastAsia="Arial Narrow" w:cs="Arial Narrow"/>
                <w:spacing w:val="-10"/>
                <w:sz w:val="18"/>
                <w:szCs w:val="18"/>
                <w:lang w:val="es-EC"/>
              </w:rPr>
              <w:t xml:space="preserve"> C</w:t>
            </w:r>
            <w:r w:rsidR="002129A6" w:rsidRPr="009F14C3">
              <w:rPr>
                <w:rFonts w:eastAsia="Arial Narrow" w:cs="Arial Narrow"/>
                <w:spacing w:val="-6"/>
                <w:sz w:val="18"/>
                <w:szCs w:val="18"/>
                <w:lang w:val="es-EC"/>
              </w:rPr>
              <w:t>.</w:t>
            </w:r>
            <w:r w:rsidR="002129A6" w:rsidRPr="009F14C3">
              <w:rPr>
                <w:rFonts w:eastAsia="Arial Narrow" w:cs="Arial Narrow"/>
                <w:spacing w:val="-13"/>
                <w:sz w:val="18"/>
                <w:szCs w:val="18"/>
                <w:lang w:val="es-EC"/>
              </w:rPr>
              <w:t>E</w:t>
            </w:r>
            <w:r w:rsidR="002129A6" w:rsidRPr="009F14C3">
              <w:rPr>
                <w:rFonts w:eastAsia="Arial Narrow" w:cs="Arial Narrow"/>
                <w:spacing w:val="-32"/>
                <w:sz w:val="18"/>
                <w:szCs w:val="18"/>
                <w:lang w:val="es-EC"/>
              </w:rPr>
              <w:t>v</w:t>
            </w:r>
            <w:r w:rsidR="002129A6"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</w:t>
            </w:r>
            <w:r w:rsidR="002129A6"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1</w:t>
            </w:r>
            <w:r w:rsidR="002129A6"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. </w:t>
            </w:r>
            <w:r w:rsidR="002129A6" w:rsidRPr="009F14C3">
              <w:rPr>
                <w:rFonts w:eastAsia="Arial Narrow" w:cs="Arial Narrow"/>
                <w:spacing w:val="18"/>
                <w:sz w:val="18"/>
                <w:szCs w:val="18"/>
                <w:lang w:val="es-EC"/>
              </w:rPr>
              <w:t xml:space="preserve"> </w:t>
            </w:r>
            <w:r w:rsidR="00FF563D" w:rsidRPr="009F14C3">
              <w:rPr>
                <w:sz w:val="18"/>
                <w:szCs w:val="18"/>
              </w:rPr>
              <w:t>Utilizar la</w:t>
            </w:r>
            <w:r w:rsidRPr="009F14C3">
              <w:rPr>
                <w:sz w:val="18"/>
                <w:szCs w:val="18"/>
              </w:rPr>
              <w:t xml:space="preserve"> comunicación </w:t>
            </w:r>
            <w:r w:rsidR="00FF563D" w:rsidRPr="009F14C3">
              <w:rPr>
                <w:sz w:val="18"/>
                <w:szCs w:val="18"/>
              </w:rPr>
              <w:t>oral en</w:t>
            </w:r>
            <w:r w:rsidRPr="009F14C3">
              <w:rPr>
                <w:sz w:val="18"/>
                <w:szCs w:val="18"/>
              </w:rPr>
              <w:t xml:space="preserve"> </w:t>
            </w:r>
            <w:r w:rsidR="00FF563D" w:rsidRPr="009F14C3">
              <w:rPr>
                <w:sz w:val="18"/>
                <w:szCs w:val="18"/>
              </w:rPr>
              <w:t>diversos contextos</w:t>
            </w:r>
            <w:r w:rsidRPr="009F14C3">
              <w:rPr>
                <w:sz w:val="18"/>
                <w:szCs w:val="18"/>
              </w:rPr>
              <w:t xml:space="preserve"> de intercambio académico y sociocultural. </w:t>
            </w:r>
          </w:p>
          <w:p w14:paraId="3F61C700" w14:textId="367CC561" w:rsidR="00062CDC" w:rsidRPr="009F14C3" w:rsidRDefault="00667095" w:rsidP="00667095">
            <w:pPr>
              <w:rPr>
                <w:b/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C.Ev.2.  </w:t>
            </w:r>
            <w:r w:rsidR="00FF563D" w:rsidRPr="009F14C3">
              <w:rPr>
                <w:sz w:val="18"/>
                <w:szCs w:val="18"/>
              </w:rPr>
              <w:t>Aplica técnicas de</w:t>
            </w:r>
            <w:r w:rsidRPr="009F14C3">
              <w:rPr>
                <w:sz w:val="18"/>
                <w:szCs w:val="18"/>
              </w:rPr>
              <w:t xml:space="preserve"> expresión oral en situaciones comunicativas académicas y culturales</w:t>
            </w:r>
          </w:p>
        </w:tc>
      </w:tr>
      <w:tr w:rsidR="00E67141" w:rsidRPr="009F14C3" w14:paraId="602EEB17" w14:textId="77777777" w:rsidTr="00873CC1">
        <w:trPr>
          <w:trHeight w:val="557"/>
        </w:trPr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40F81DB9" w14:textId="77777777" w:rsidR="00062CDC" w:rsidRPr="009F14C3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CONTENIDOS</w:t>
            </w:r>
          </w:p>
          <w:p w14:paraId="099909B1" w14:textId="77777777" w:rsidR="00062CDC" w:rsidRPr="009F14C3" w:rsidRDefault="00062CDC" w:rsidP="00EF719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223" w:type="pct"/>
            <w:gridSpan w:val="5"/>
            <w:shd w:val="clear" w:color="auto" w:fill="D9D9D9" w:themeFill="background1" w:themeFillShade="D9"/>
            <w:vAlign w:val="center"/>
          </w:tcPr>
          <w:p w14:paraId="4F1589B7" w14:textId="77777777" w:rsidR="00062CDC" w:rsidRPr="009F14C3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986" w:type="pct"/>
            <w:gridSpan w:val="4"/>
            <w:shd w:val="clear" w:color="auto" w:fill="D9D9D9" w:themeFill="background1" w:themeFillShade="D9"/>
            <w:vAlign w:val="center"/>
          </w:tcPr>
          <w:p w14:paraId="08511716" w14:textId="77777777" w:rsidR="00062CDC" w:rsidRPr="009F14C3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9EF6629" w14:textId="77777777" w:rsidR="00062CDC" w:rsidRPr="009F14C3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ED1F27" w:rsidRPr="009F14C3" w14:paraId="0DE54E42" w14:textId="77777777" w:rsidTr="00873CC1">
        <w:trPr>
          <w:trHeight w:val="740"/>
        </w:trPr>
        <w:tc>
          <w:tcPr>
            <w:tcW w:w="791" w:type="pct"/>
            <w:vMerge w:val="restart"/>
            <w:shd w:val="clear" w:color="auto" w:fill="D9D9D9" w:themeFill="background1" w:themeFillShade="D9"/>
            <w:vAlign w:val="center"/>
          </w:tcPr>
          <w:p w14:paraId="02FDB40A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794" w:type="pct"/>
            <w:gridSpan w:val="4"/>
            <w:shd w:val="clear" w:color="auto" w:fill="auto"/>
            <w:vAlign w:val="center"/>
          </w:tcPr>
          <w:p w14:paraId="59F09F93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7F26B03B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A43B282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SEMANA</w:t>
            </w:r>
          </w:p>
          <w:p w14:paraId="6223EE6E" w14:textId="393D648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2" w:type="pct"/>
            <w:gridSpan w:val="2"/>
            <w:vMerge w:val="restart"/>
            <w:shd w:val="clear" w:color="auto" w:fill="auto"/>
            <w:vAlign w:val="center"/>
          </w:tcPr>
          <w:p w14:paraId="177EDD90" w14:textId="1E645DB8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ACTIVIDADES DE APRENDIZAJE EN CONTACTO CON EL DOCENTE </w:t>
            </w:r>
          </w:p>
        </w:tc>
        <w:tc>
          <w:tcPr>
            <w:tcW w:w="792" w:type="pct"/>
            <w:vMerge w:val="restart"/>
            <w:vAlign w:val="center"/>
          </w:tcPr>
          <w:p w14:paraId="79068A7E" w14:textId="2E37E571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ACTIVIDADES DE APRENDIZAJE PRÁCTICO-EXPERIMENTAL </w:t>
            </w:r>
          </w:p>
        </w:tc>
        <w:tc>
          <w:tcPr>
            <w:tcW w:w="592" w:type="pct"/>
            <w:vMerge w:val="restart"/>
            <w:vAlign w:val="center"/>
          </w:tcPr>
          <w:p w14:paraId="0AFBF1EC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E7C9ECE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ACTIVIDADES DE APRENDIZAJE AUTÓNOMO</w:t>
            </w:r>
          </w:p>
        </w:tc>
      </w:tr>
      <w:tr w:rsidR="00ED1F27" w:rsidRPr="009F14C3" w14:paraId="7C5204A0" w14:textId="77777777" w:rsidTr="00873CC1">
        <w:trPr>
          <w:cantSplit/>
          <w:trHeight w:val="1134"/>
        </w:trPr>
        <w:tc>
          <w:tcPr>
            <w:tcW w:w="791" w:type="pct"/>
            <w:vMerge/>
            <w:shd w:val="clear" w:color="auto" w:fill="D9D9D9" w:themeFill="background1" w:themeFillShade="D9"/>
            <w:vAlign w:val="center"/>
          </w:tcPr>
          <w:p w14:paraId="30F7F28C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320C405" w14:textId="0C026B71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Aprendizaje en contacto con el docente 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B0CC185" w14:textId="734130F0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Aprendizaje práctico-experimental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368CCA8" w14:textId="70A37391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Aprendizaje autónomo</w:t>
            </w: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66800B7E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2" w:type="pct"/>
            <w:gridSpan w:val="2"/>
            <w:vMerge/>
            <w:shd w:val="clear" w:color="auto" w:fill="auto"/>
            <w:vAlign w:val="center"/>
          </w:tcPr>
          <w:p w14:paraId="5945BF08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92" w:type="pct"/>
            <w:vMerge/>
          </w:tcPr>
          <w:p w14:paraId="63BE8313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92" w:type="pct"/>
            <w:vMerge/>
          </w:tcPr>
          <w:p w14:paraId="1EB762B2" w14:textId="77777777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D1F27" w:rsidRPr="009F14C3" w14:paraId="55002E3B" w14:textId="77777777" w:rsidTr="0006663C">
        <w:trPr>
          <w:trHeight w:val="933"/>
        </w:trPr>
        <w:tc>
          <w:tcPr>
            <w:tcW w:w="791" w:type="pct"/>
            <w:shd w:val="clear" w:color="auto" w:fill="auto"/>
            <w:vAlign w:val="center"/>
          </w:tcPr>
          <w:p w14:paraId="163FA6D4" w14:textId="77777777" w:rsidR="00FA51A3" w:rsidRDefault="000C62B0" w:rsidP="00B77C65">
            <w:pPr>
              <w:rPr>
                <w:sz w:val="18"/>
                <w:szCs w:val="18"/>
              </w:rPr>
            </w:pPr>
            <w:r w:rsidRPr="000C62B0">
              <w:rPr>
                <w:sz w:val="18"/>
                <w:szCs w:val="18"/>
              </w:rPr>
              <w:t xml:space="preserve">Encuadre </w:t>
            </w:r>
          </w:p>
          <w:p w14:paraId="00BCE391" w14:textId="681BE94D" w:rsidR="000C62B0" w:rsidRPr="000C62B0" w:rsidRDefault="00FA51A3" w:rsidP="00B77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Acuerdos y compromisos</w:t>
            </w:r>
            <w:r w:rsidRPr="000C62B0">
              <w:rPr>
                <w:sz w:val="18"/>
                <w:szCs w:val="18"/>
              </w:rPr>
              <w:t xml:space="preserve"> </w:t>
            </w:r>
            <w:r w:rsidR="000C62B0" w:rsidRPr="000C62B0">
              <w:rPr>
                <w:sz w:val="18"/>
                <w:szCs w:val="18"/>
              </w:rPr>
              <w:t xml:space="preserve"> </w:t>
            </w:r>
            <w:r w:rsidR="003432A6">
              <w:rPr>
                <w:sz w:val="18"/>
                <w:szCs w:val="18"/>
              </w:rPr>
              <w:t xml:space="preserve">Evaluación </w:t>
            </w:r>
            <w:r w:rsidR="000C62B0" w:rsidRPr="000C62B0">
              <w:rPr>
                <w:sz w:val="18"/>
                <w:szCs w:val="18"/>
              </w:rPr>
              <w:t>diagnostico</w:t>
            </w:r>
          </w:p>
          <w:p w14:paraId="2AAB4C5D" w14:textId="0AC7E747" w:rsidR="0024708D" w:rsidRPr="009F14C3" w:rsidRDefault="0024708D" w:rsidP="00B77C65">
            <w:pPr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1.1.</w:t>
            </w:r>
            <w:r w:rsidR="000C62B0">
              <w:rPr>
                <w:b/>
                <w:bCs/>
                <w:sz w:val="18"/>
                <w:szCs w:val="18"/>
              </w:rPr>
              <w:t xml:space="preserve"> </w:t>
            </w:r>
            <w:r w:rsidRPr="009F14C3">
              <w:rPr>
                <w:b/>
                <w:bCs/>
                <w:sz w:val="18"/>
                <w:szCs w:val="18"/>
              </w:rPr>
              <w:t>EL LENGUAJE</w:t>
            </w:r>
          </w:p>
          <w:p w14:paraId="188745DA" w14:textId="171D26C1" w:rsidR="0024708D" w:rsidRPr="009F14C3" w:rsidRDefault="0024708D" w:rsidP="00B77C65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1.1.1.  </w:t>
            </w:r>
            <w:r w:rsidR="00A21C15" w:rsidRPr="009F14C3">
              <w:rPr>
                <w:sz w:val="18"/>
                <w:szCs w:val="18"/>
              </w:rPr>
              <w:t>El Lenguaje</w:t>
            </w:r>
            <w:r w:rsidRPr="009F14C3">
              <w:rPr>
                <w:sz w:val="18"/>
                <w:szCs w:val="18"/>
              </w:rPr>
              <w:t>: conceptos, clases.</w:t>
            </w:r>
          </w:p>
          <w:p w14:paraId="5E87B4DD" w14:textId="54BFEE40" w:rsidR="00873CC1" w:rsidRPr="009F14C3" w:rsidRDefault="0024708D" w:rsidP="00B77C65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1.1.2.   </w:t>
            </w:r>
            <w:r w:rsidR="0035537E" w:rsidRPr="009F14C3">
              <w:rPr>
                <w:sz w:val="18"/>
                <w:szCs w:val="18"/>
              </w:rPr>
              <w:t>Origen y</w:t>
            </w:r>
            <w:r w:rsidR="00D65831" w:rsidRPr="009F14C3">
              <w:rPr>
                <w:sz w:val="18"/>
                <w:szCs w:val="18"/>
              </w:rPr>
              <w:t xml:space="preserve"> </w:t>
            </w:r>
            <w:r w:rsidRPr="009F14C3">
              <w:rPr>
                <w:sz w:val="18"/>
                <w:szCs w:val="18"/>
              </w:rPr>
              <w:t>Teorías.</w:t>
            </w:r>
            <w:r w:rsidR="00D65831" w:rsidRPr="009F14C3">
              <w:rPr>
                <w:sz w:val="18"/>
                <w:szCs w:val="18"/>
              </w:rPr>
              <w:t xml:space="preserve"> Teorías del lenguaje-</w:t>
            </w:r>
          </w:p>
          <w:p w14:paraId="153A5388" w14:textId="77777777" w:rsidR="009C6F50" w:rsidRDefault="008D1C34" w:rsidP="00B77C65">
            <w:pPr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1.2.</w:t>
            </w:r>
            <w:r w:rsidRPr="009F14C3">
              <w:rPr>
                <w:sz w:val="18"/>
                <w:szCs w:val="18"/>
              </w:rPr>
              <w:t xml:space="preserve"> </w:t>
            </w:r>
            <w:r w:rsidRPr="009F14C3">
              <w:rPr>
                <w:b/>
                <w:bCs/>
                <w:sz w:val="18"/>
                <w:szCs w:val="18"/>
              </w:rPr>
              <w:t>FUNCIONES Y NIVELES DEL LENGUAJE</w:t>
            </w:r>
          </w:p>
          <w:p w14:paraId="7DC5B7C4" w14:textId="18808350" w:rsidR="008D1C34" w:rsidRPr="009C6F50" w:rsidRDefault="008D1C34" w:rsidP="00B77C65">
            <w:pPr>
              <w:rPr>
                <w:b/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1.2.</w:t>
            </w:r>
            <w:r w:rsidR="008D414C" w:rsidRPr="009F14C3">
              <w:rPr>
                <w:sz w:val="18"/>
                <w:szCs w:val="18"/>
              </w:rPr>
              <w:t>1.</w:t>
            </w:r>
            <w:r w:rsidRPr="009F14C3">
              <w:rPr>
                <w:sz w:val="18"/>
                <w:szCs w:val="18"/>
              </w:rPr>
              <w:t xml:space="preserve"> Conceptos, </w:t>
            </w:r>
            <w:r w:rsidR="00A21C15" w:rsidRPr="009F14C3">
              <w:rPr>
                <w:sz w:val="18"/>
                <w:szCs w:val="18"/>
              </w:rPr>
              <w:t>(Lengua, lenguaje, habla, idioma)</w:t>
            </w:r>
          </w:p>
          <w:p w14:paraId="78A0DA81" w14:textId="46A491D0" w:rsidR="008D1C34" w:rsidRPr="009F14C3" w:rsidRDefault="008D1C34" w:rsidP="00B77C65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1.2.</w:t>
            </w:r>
            <w:r w:rsidR="008D414C" w:rsidRPr="009F14C3">
              <w:rPr>
                <w:sz w:val="18"/>
                <w:szCs w:val="18"/>
              </w:rPr>
              <w:t>2</w:t>
            </w:r>
            <w:r w:rsidRPr="009F14C3">
              <w:rPr>
                <w:sz w:val="18"/>
                <w:szCs w:val="18"/>
              </w:rPr>
              <w:t xml:space="preserve">.    </w:t>
            </w:r>
            <w:r w:rsidR="00A21C15" w:rsidRPr="009F14C3">
              <w:rPr>
                <w:sz w:val="18"/>
                <w:szCs w:val="18"/>
              </w:rPr>
              <w:t>F</w:t>
            </w:r>
            <w:r w:rsidRPr="009F14C3">
              <w:rPr>
                <w:sz w:val="18"/>
                <w:szCs w:val="18"/>
              </w:rPr>
              <w:t xml:space="preserve">unciones y </w:t>
            </w:r>
            <w:r w:rsidR="00DA19D3" w:rsidRPr="009F14C3">
              <w:rPr>
                <w:sz w:val="18"/>
                <w:szCs w:val="18"/>
              </w:rPr>
              <w:t>niveles del</w:t>
            </w:r>
            <w:r w:rsidRPr="009F14C3">
              <w:rPr>
                <w:sz w:val="18"/>
                <w:szCs w:val="18"/>
              </w:rPr>
              <w:t xml:space="preserve"> lenguaje a partir de la intencionalidad comunicativa.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DEB7D66" w14:textId="53F051C8" w:rsidR="00873CC1" w:rsidRPr="009F14C3" w:rsidRDefault="007066B0" w:rsidP="00B77C65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4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5E3699AE" w14:textId="42688634" w:rsidR="00873CC1" w:rsidRPr="009F14C3" w:rsidRDefault="001139C5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FB28A11" w14:textId="4AA9657C" w:rsidR="00873CC1" w:rsidRPr="009F14C3" w:rsidRDefault="001139C5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F67908F" w14:textId="4BDB813B" w:rsidR="00873CC1" w:rsidRPr="009F14C3" w:rsidRDefault="00B77C65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Cs/>
                <w:sz w:val="18"/>
                <w:szCs w:val="18"/>
              </w:rPr>
              <w:t>1-</w:t>
            </w:r>
            <w:r w:rsidR="007066B0" w:rsidRPr="009F14C3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602" w:type="pct"/>
            <w:gridSpan w:val="2"/>
            <w:shd w:val="clear" w:color="auto" w:fill="auto"/>
          </w:tcPr>
          <w:p w14:paraId="7E9F4C75" w14:textId="77777777" w:rsidR="0024708D" w:rsidRPr="009F14C3" w:rsidRDefault="0024708D" w:rsidP="00F20476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Encuadre Pedagógico. Evaluación diagnóstica</w:t>
            </w:r>
          </w:p>
          <w:p w14:paraId="33FAEF94" w14:textId="77777777" w:rsidR="00873CC1" w:rsidRPr="009F14C3" w:rsidRDefault="008D1C34" w:rsidP="00F20476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. Clase</w:t>
            </w:r>
            <w:r w:rsidR="0024708D" w:rsidRPr="009F14C3">
              <w:rPr>
                <w:sz w:val="18"/>
                <w:szCs w:val="18"/>
              </w:rPr>
              <w:t xml:space="preserve"> magistral demostrativa, participativa sobre fundamentos del Lenguaje. Video.</w:t>
            </w:r>
          </w:p>
          <w:p w14:paraId="3CC5DF7A" w14:textId="77777777" w:rsidR="007066B0" w:rsidRPr="009F14C3" w:rsidRDefault="007066B0" w:rsidP="007066B0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Conferencia y clase taller: Identificación de las funciones y niveles del</w:t>
            </w:r>
          </w:p>
          <w:p w14:paraId="33218475" w14:textId="1AB8DC0C" w:rsidR="007066B0" w:rsidRPr="009F14C3" w:rsidRDefault="007066B0" w:rsidP="007066B0">
            <w:pPr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lenguaje. </w:t>
            </w:r>
          </w:p>
        </w:tc>
        <w:tc>
          <w:tcPr>
            <w:tcW w:w="792" w:type="pct"/>
          </w:tcPr>
          <w:p w14:paraId="13416653" w14:textId="6EAB90FA" w:rsidR="00F20476" w:rsidRPr="009F14C3" w:rsidRDefault="00F20476" w:rsidP="00F20476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Expectativas, deberes y </w:t>
            </w:r>
            <w:r w:rsidR="008D1C34" w:rsidRPr="009F14C3">
              <w:rPr>
                <w:sz w:val="18"/>
                <w:szCs w:val="18"/>
              </w:rPr>
              <w:t>derechos con</w:t>
            </w:r>
            <w:r w:rsidRPr="009F14C3">
              <w:rPr>
                <w:sz w:val="18"/>
                <w:szCs w:val="18"/>
              </w:rPr>
              <w:t xml:space="preserve"> la asignatura. Práctica: Narraciones de anécdotas o experiencias personales.</w:t>
            </w:r>
          </w:p>
          <w:p w14:paraId="4B3E0543" w14:textId="7BF2CDAA" w:rsidR="007066B0" w:rsidRPr="009F14C3" w:rsidRDefault="00F20476" w:rsidP="00F20476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Reflexiona y comenta sobre el video aula virtual.</w:t>
            </w:r>
          </w:p>
          <w:p w14:paraId="3F62276B" w14:textId="77777777" w:rsidR="007066B0" w:rsidRPr="009F14C3" w:rsidRDefault="007066B0" w:rsidP="00F20476">
            <w:pPr>
              <w:rPr>
                <w:sz w:val="18"/>
                <w:szCs w:val="18"/>
              </w:rPr>
            </w:pPr>
          </w:p>
          <w:p w14:paraId="2CCFC386" w14:textId="77777777" w:rsidR="0024708D" w:rsidRPr="009F14C3" w:rsidRDefault="0024708D" w:rsidP="0006663C">
            <w:pPr>
              <w:autoSpaceDE w:val="0"/>
              <w:autoSpaceDN w:val="0"/>
              <w:adjustRightInd w:val="0"/>
              <w:ind w:right="-108"/>
              <w:jc w:val="left"/>
              <w:rPr>
                <w:bCs/>
                <w:sz w:val="18"/>
                <w:szCs w:val="18"/>
              </w:rPr>
            </w:pPr>
          </w:p>
          <w:p w14:paraId="27E3536C" w14:textId="60B9160E" w:rsidR="00873CC1" w:rsidRPr="009F14C3" w:rsidRDefault="00873CC1" w:rsidP="00F20476">
            <w:pPr>
              <w:autoSpaceDE w:val="0"/>
              <w:autoSpaceDN w:val="0"/>
              <w:adjustRightInd w:val="0"/>
              <w:ind w:right="-108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92" w:type="pct"/>
          </w:tcPr>
          <w:p w14:paraId="10184C9D" w14:textId="5EFC98FD" w:rsidR="00873CC1" w:rsidRPr="009F14C3" w:rsidRDefault="0006663C" w:rsidP="00B77C65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Lectura, análisis y comprensión de documentación, material bibliográfico </w:t>
            </w:r>
          </w:p>
          <w:p w14:paraId="11320C7C" w14:textId="77777777" w:rsidR="007066B0" w:rsidRPr="009F14C3" w:rsidRDefault="007066B0" w:rsidP="007066B0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Actividades de estudio independiente sobre las funciones y niveles del lenguaje.  </w:t>
            </w:r>
            <w:r w:rsidR="00B77C65" w:rsidRPr="009F14C3">
              <w:rPr>
                <w:sz w:val="18"/>
                <w:szCs w:val="18"/>
              </w:rPr>
              <w:t>C</w:t>
            </w:r>
            <w:r w:rsidRPr="009F14C3">
              <w:rPr>
                <w:sz w:val="18"/>
                <w:szCs w:val="18"/>
              </w:rPr>
              <w:t>uestionario, foro, tareas, informes.</w:t>
            </w:r>
          </w:p>
          <w:p w14:paraId="48159D42" w14:textId="77777777" w:rsidR="00E563B0" w:rsidRPr="009F14C3" w:rsidRDefault="00E563B0" w:rsidP="00E563B0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</w:p>
          <w:p w14:paraId="570424AF" w14:textId="026C5629" w:rsidR="00E563B0" w:rsidRPr="009F14C3" w:rsidRDefault="00E563B0" w:rsidP="007066B0">
            <w:pPr>
              <w:rPr>
                <w:sz w:val="18"/>
                <w:szCs w:val="18"/>
              </w:rPr>
            </w:pPr>
          </w:p>
        </w:tc>
      </w:tr>
      <w:tr w:rsidR="00ED1F27" w:rsidRPr="009F14C3" w14:paraId="7EF12944" w14:textId="77777777" w:rsidTr="0006663C">
        <w:trPr>
          <w:trHeight w:val="849"/>
        </w:trPr>
        <w:tc>
          <w:tcPr>
            <w:tcW w:w="791" w:type="pct"/>
          </w:tcPr>
          <w:p w14:paraId="6BDF6D2A" w14:textId="5C33EA16" w:rsidR="00B77C65" w:rsidRPr="007A2344" w:rsidRDefault="00B77C65" w:rsidP="00B02F92">
            <w:pPr>
              <w:rPr>
                <w:b/>
                <w:bCs/>
                <w:sz w:val="18"/>
                <w:szCs w:val="18"/>
              </w:rPr>
            </w:pPr>
            <w:r w:rsidRPr="007A2344">
              <w:rPr>
                <w:b/>
                <w:bCs/>
                <w:sz w:val="18"/>
                <w:szCs w:val="18"/>
              </w:rPr>
              <w:t>1.3. LA COMUNICACIÓN</w:t>
            </w:r>
          </w:p>
          <w:p w14:paraId="33E2CA5B" w14:textId="76FE095E" w:rsidR="00D65831" w:rsidRPr="009F14C3" w:rsidRDefault="00B77C65" w:rsidP="00B02F92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1.3.</w:t>
            </w:r>
            <w:r w:rsidR="00B613A8" w:rsidRPr="009F14C3">
              <w:rPr>
                <w:sz w:val="18"/>
                <w:szCs w:val="18"/>
              </w:rPr>
              <w:t>1</w:t>
            </w:r>
            <w:r w:rsidRPr="009F14C3">
              <w:rPr>
                <w:sz w:val="18"/>
                <w:szCs w:val="18"/>
              </w:rPr>
              <w:t>. Conceptos, elementos. Aspectos  de la expresión oral.</w:t>
            </w:r>
          </w:p>
          <w:p w14:paraId="0D258910" w14:textId="4804146A" w:rsidR="00B02F92" w:rsidRPr="009F14C3" w:rsidRDefault="00B02F92" w:rsidP="00EE66C1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7407E16F" w14:textId="7719DEE4" w:rsidR="00873CC1" w:rsidRPr="009F14C3" w:rsidRDefault="00EE66C1" w:rsidP="00873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6D60491F" w14:textId="2AB58B2C" w:rsidR="00873CC1" w:rsidRPr="009F14C3" w:rsidRDefault="001139C5" w:rsidP="00873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pct"/>
            <w:vAlign w:val="center"/>
          </w:tcPr>
          <w:p w14:paraId="21E21663" w14:textId="15A508EF" w:rsidR="00873CC1" w:rsidRPr="009F14C3" w:rsidRDefault="001139C5" w:rsidP="00873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9818BA2" w14:textId="60C78229" w:rsidR="00873CC1" w:rsidRPr="009F14C3" w:rsidRDefault="00B77C65" w:rsidP="00873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3</w:t>
            </w:r>
          </w:p>
        </w:tc>
        <w:tc>
          <w:tcPr>
            <w:tcW w:w="602" w:type="pct"/>
            <w:gridSpan w:val="2"/>
          </w:tcPr>
          <w:p w14:paraId="3252BA42" w14:textId="283F67DF" w:rsidR="000E07A5" w:rsidRPr="009F14C3" w:rsidRDefault="0006663C" w:rsidP="00744A9B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Exposición magistral </w:t>
            </w:r>
            <w:proofErr w:type="spellStart"/>
            <w:r w:rsidR="00ED1F27">
              <w:rPr>
                <w:sz w:val="18"/>
                <w:szCs w:val="18"/>
              </w:rPr>
              <w:t>T</w:t>
            </w:r>
            <w:r w:rsidR="00744A9B" w:rsidRPr="009F14C3">
              <w:rPr>
                <w:sz w:val="18"/>
                <w:szCs w:val="18"/>
              </w:rPr>
              <w:t>abajo</w:t>
            </w:r>
            <w:proofErr w:type="spellEnd"/>
            <w:r w:rsidR="000E07A5" w:rsidRPr="009F14C3">
              <w:rPr>
                <w:sz w:val="18"/>
                <w:szCs w:val="18"/>
              </w:rPr>
              <w:t xml:space="preserve"> colaborativo sobre los elementos de</w:t>
            </w:r>
            <w:r w:rsidR="00744A9B" w:rsidRPr="009F14C3">
              <w:rPr>
                <w:sz w:val="18"/>
                <w:szCs w:val="18"/>
              </w:rPr>
              <w:t xml:space="preserve"> </w:t>
            </w:r>
            <w:r w:rsidR="000E07A5" w:rsidRPr="009F14C3">
              <w:rPr>
                <w:sz w:val="18"/>
                <w:szCs w:val="18"/>
              </w:rPr>
              <w:t>la comunicación oral</w:t>
            </w:r>
            <w:r w:rsidR="00744A9B" w:rsidRPr="009F14C3">
              <w:rPr>
                <w:sz w:val="18"/>
                <w:szCs w:val="18"/>
              </w:rPr>
              <w:t>.</w:t>
            </w:r>
          </w:p>
          <w:p w14:paraId="79D6C47A" w14:textId="27C6B2EC" w:rsidR="000E07A5" w:rsidRPr="009F14C3" w:rsidRDefault="000E07A5" w:rsidP="00744A9B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Aula virtual Video, </w:t>
            </w:r>
          </w:p>
        </w:tc>
        <w:tc>
          <w:tcPr>
            <w:tcW w:w="792" w:type="pct"/>
          </w:tcPr>
          <w:p w14:paraId="34106CB3" w14:textId="77777777" w:rsidR="00873CC1" w:rsidRPr="009F14C3" w:rsidRDefault="0006663C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Talleres, exposiciones</w:t>
            </w:r>
            <w:r w:rsidR="000E07A5" w:rsidRPr="009F14C3">
              <w:rPr>
                <w:sz w:val="18"/>
                <w:szCs w:val="18"/>
              </w:rPr>
              <w:t>.</w:t>
            </w:r>
          </w:p>
          <w:p w14:paraId="3F3C7BA0" w14:textId="1E2A7B7E" w:rsidR="000E07A5" w:rsidRPr="009F14C3" w:rsidRDefault="000E07A5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Debate: Teorías del lenguaje. </w:t>
            </w:r>
          </w:p>
        </w:tc>
        <w:tc>
          <w:tcPr>
            <w:tcW w:w="592" w:type="pct"/>
          </w:tcPr>
          <w:p w14:paraId="44B3EF07" w14:textId="72D572B6" w:rsidR="00873CC1" w:rsidRPr="009F14C3" w:rsidRDefault="0006663C" w:rsidP="00744A9B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Lectura, análisis  de document</w:t>
            </w:r>
            <w:r w:rsidR="00ED1F27">
              <w:rPr>
                <w:sz w:val="18"/>
                <w:szCs w:val="18"/>
              </w:rPr>
              <w:t>os.</w:t>
            </w:r>
            <w:r w:rsidRPr="009F14C3">
              <w:rPr>
                <w:sz w:val="18"/>
                <w:szCs w:val="18"/>
              </w:rPr>
              <w:t xml:space="preserve"> </w:t>
            </w:r>
          </w:p>
          <w:p w14:paraId="0E5F73FB" w14:textId="7D4D1511" w:rsidR="000E07A5" w:rsidRPr="009F14C3" w:rsidRDefault="009A551F" w:rsidP="00744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E07A5" w:rsidRPr="009F14C3">
              <w:rPr>
                <w:sz w:val="18"/>
                <w:szCs w:val="18"/>
              </w:rPr>
              <w:t xml:space="preserve">ctividades indicadas en el aula virtual: </w:t>
            </w:r>
          </w:p>
        </w:tc>
      </w:tr>
      <w:tr w:rsidR="00ED1F27" w:rsidRPr="009F14C3" w14:paraId="3A259AE6" w14:textId="77777777" w:rsidTr="00873CC1">
        <w:trPr>
          <w:trHeight w:val="1021"/>
        </w:trPr>
        <w:tc>
          <w:tcPr>
            <w:tcW w:w="791" w:type="pct"/>
          </w:tcPr>
          <w:p w14:paraId="15A864A7" w14:textId="039C2FD4" w:rsidR="00EE66C1" w:rsidRPr="009F14C3" w:rsidRDefault="00B02F92" w:rsidP="00EE66C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1.</w:t>
            </w:r>
            <w:r w:rsidR="00B613A8" w:rsidRPr="009F14C3">
              <w:rPr>
                <w:sz w:val="18"/>
                <w:szCs w:val="18"/>
              </w:rPr>
              <w:t>4</w:t>
            </w:r>
            <w:r w:rsidRPr="009F14C3">
              <w:rPr>
                <w:sz w:val="18"/>
                <w:szCs w:val="18"/>
              </w:rPr>
              <w:t xml:space="preserve">. </w:t>
            </w:r>
          </w:p>
          <w:p w14:paraId="7578FA00" w14:textId="327AB746" w:rsidR="00EE66C1" w:rsidRPr="009C6F50" w:rsidRDefault="00EE66C1" w:rsidP="00B02F92">
            <w:pPr>
              <w:rPr>
                <w:b/>
                <w:bCs/>
                <w:sz w:val="18"/>
                <w:szCs w:val="18"/>
              </w:rPr>
            </w:pPr>
            <w:r w:rsidRPr="009C6F50">
              <w:rPr>
                <w:b/>
                <w:bCs/>
                <w:sz w:val="18"/>
                <w:szCs w:val="18"/>
              </w:rPr>
              <w:t xml:space="preserve">TÉCNICAS DE EXPRESIÓN ORAL: (INDIVIDUALES Y GRUPALES). </w:t>
            </w:r>
          </w:p>
          <w:p w14:paraId="2A4B643C" w14:textId="79A0D159" w:rsidR="00EE66C1" w:rsidRPr="009F14C3" w:rsidRDefault="009C6F50" w:rsidP="00EE66C1">
            <w:pPr>
              <w:rPr>
                <w:sz w:val="18"/>
                <w:szCs w:val="18"/>
              </w:rPr>
            </w:pPr>
            <w:r w:rsidRPr="009C6F50">
              <w:rPr>
                <w:sz w:val="18"/>
                <w:szCs w:val="18"/>
              </w:rPr>
              <w:t xml:space="preserve">1.4.1. </w:t>
            </w:r>
            <w:r w:rsidR="00EE66C1" w:rsidRPr="009C6F50">
              <w:rPr>
                <w:sz w:val="18"/>
                <w:szCs w:val="18"/>
              </w:rPr>
              <w:t>Técnicas de expresión individuales</w:t>
            </w:r>
            <w:r w:rsidR="00EE66C1" w:rsidRPr="00EE66C1">
              <w:rPr>
                <w:b/>
                <w:bCs/>
                <w:sz w:val="18"/>
                <w:szCs w:val="18"/>
              </w:rPr>
              <w:t>:</w:t>
            </w:r>
            <w:r w:rsidR="00EE66C1" w:rsidRPr="009F14C3">
              <w:rPr>
                <w:sz w:val="18"/>
                <w:szCs w:val="18"/>
              </w:rPr>
              <w:t xml:space="preserve"> Exposiciones</w:t>
            </w:r>
          </w:p>
          <w:p w14:paraId="6C9BA665" w14:textId="295108DF" w:rsidR="00EE66C1" w:rsidRDefault="00EE66C1" w:rsidP="00EE66C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Disertaciones, Oratoria, declamación, Debate.</w:t>
            </w:r>
          </w:p>
          <w:p w14:paraId="0EBB773C" w14:textId="54392A83" w:rsidR="00B02F92" w:rsidRPr="009F14C3" w:rsidRDefault="009C6F50" w:rsidP="00B02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1.4.2. </w:t>
            </w:r>
            <w:r w:rsidR="00EE66C1" w:rsidRPr="009C6F50">
              <w:rPr>
                <w:sz w:val="18"/>
                <w:szCs w:val="18"/>
              </w:rPr>
              <w:t>Técnicas de expresión oral: grupales</w:t>
            </w:r>
          </w:p>
          <w:p w14:paraId="448A2BDD" w14:textId="2184AA31" w:rsidR="00B02F92" w:rsidRPr="009F14C3" w:rsidRDefault="00E67141" w:rsidP="00B02F92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Debate, hora</w:t>
            </w:r>
            <w:r w:rsidR="00B02F92" w:rsidRPr="009F14C3">
              <w:rPr>
                <w:sz w:val="18"/>
                <w:szCs w:val="18"/>
              </w:rPr>
              <w:t xml:space="preserve"> radial, simulación</w:t>
            </w:r>
          </w:p>
          <w:p w14:paraId="6CA0CB39" w14:textId="03C18778" w:rsidR="00873CC1" w:rsidRPr="009F14C3" w:rsidRDefault="00B02F92" w:rsidP="00B02F92">
            <w:pPr>
              <w:rPr>
                <w:rFonts w:eastAsiaTheme="minorEastAsia"/>
                <w:sz w:val="18"/>
                <w:szCs w:val="18"/>
                <w:lang w:val="es-ES_tradnl"/>
              </w:rPr>
            </w:pPr>
            <w:r w:rsidRPr="009F14C3">
              <w:rPr>
                <w:sz w:val="18"/>
                <w:szCs w:val="18"/>
              </w:rPr>
              <w:t>TV.</w:t>
            </w:r>
          </w:p>
        </w:tc>
        <w:tc>
          <w:tcPr>
            <w:tcW w:w="581" w:type="pct"/>
            <w:vAlign w:val="center"/>
          </w:tcPr>
          <w:p w14:paraId="6FA1408A" w14:textId="08767511" w:rsidR="00873CC1" w:rsidRPr="009F14C3" w:rsidRDefault="00EE66C1" w:rsidP="00DA19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2" w:type="pct"/>
            <w:gridSpan w:val="2"/>
            <w:vAlign w:val="center"/>
          </w:tcPr>
          <w:p w14:paraId="1835F1A2" w14:textId="00ED680F" w:rsidR="00873CC1" w:rsidRPr="009F14C3" w:rsidRDefault="001139C5" w:rsidP="00873CC1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81" w:type="pct"/>
            <w:vAlign w:val="center"/>
          </w:tcPr>
          <w:p w14:paraId="6883A54C" w14:textId="3C9F8B77" w:rsidR="00873CC1" w:rsidRPr="009F14C3" w:rsidRDefault="001139C5" w:rsidP="00873CC1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429" w:type="pct"/>
            <w:vAlign w:val="center"/>
          </w:tcPr>
          <w:p w14:paraId="1D693F76" w14:textId="52B35F65" w:rsidR="00873CC1" w:rsidRPr="009F14C3" w:rsidRDefault="00EE66C1" w:rsidP="00873CC1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4-</w:t>
            </w:r>
            <w:r w:rsidR="00633D27" w:rsidRPr="009F14C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02" w:type="pct"/>
            <w:gridSpan w:val="2"/>
          </w:tcPr>
          <w:p w14:paraId="2C146FBC" w14:textId="77777777" w:rsidR="0035537E" w:rsidRPr="009F14C3" w:rsidRDefault="0006663C" w:rsidP="000666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Exposición magistral participativa</w:t>
            </w:r>
            <w:r w:rsidR="0035537E" w:rsidRPr="009F14C3">
              <w:rPr>
                <w:sz w:val="18"/>
                <w:szCs w:val="18"/>
              </w:rPr>
              <w:t>.</w:t>
            </w:r>
          </w:p>
          <w:p w14:paraId="6D8E47D4" w14:textId="66BE42C5" w:rsidR="00873CC1" w:rsidRPr="009F14C3" w:rsidRDefault="0006663C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Aprendizaje Colaborativo</w:t>
            </w:r>
          </w:p>
          <w:p w14:paraId="13258FB2" w14:textId="2524D891" w:rsidR="0035537E" w:rsidRPr="009F14C3" w:rsidRDefault="007C2A1E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Videos y lecturas </w:t>
            </w:r>
          </w:p>
          <w:p w14:paraId="69B44617" w14:textId="125FCAF3" w:rsidR="007C2A1E" w:rsidRPr="009F14C3" w:rsidRDefault="007C2A1E" w:rsidP="007C2A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2" w:type="pct"/>
          </w:tcPr>
          <w:p w14:paraId="786BDF70" w14:textId="3C9355C9" w:rsidR="00873CC1" w:rsidRPr="009F14C3" w:rsidRDefault="0006663C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Talleres, exposiciones</w:t>
            </w:r>
            <w:r w:rsidR="007C2A1E" w:rsidRPr="009F14C3">
              <w:rPr>
                <w:sz w:val="18"/>
                <w:szCs w:val="18"/>
              </w:rPr>
              <w:t>.</w:t>
            </w:r>
          </w:p>
          <w:p w14:paraId="196AB138" w14:textId="77777777" w:rsidR="007C2A1E" w:rsidRPr="009F14C3" w:rsidRDefault="007C2A1E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Video con la</w:t>
            </w:r>
          </w:p>
          <w:p w14:paraId="2D1D7681" w14:textId="77777777" w:rsidR="007C2A1E" w:rsidRPr="009F14C3" w:rsidRDefault="007C2A1E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grabación de: Debate,</w:t>
            </w:r>
          </w:p>
          <w:p w14:paraId="5E57FF70" w14:textId="77777777" w:rsidR="007C2A1E" w:rsidRPr="009F14C3" w:rsidRDefault="007C2A1E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hora radial y</w:t>
            </w:r>
          </w:p>
          <w:p w14:paraId="5CE9AA7C" w14:textId="02B9EF0E" w:rsidR="007C2A1E" w:rsidRPr="009F14C3" w:rsidRDefault="007C2A1E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simulación TV </w:t>
            </w:r>
          </w:p>
          <w:p w14:paraId="25627859" w14:textId="1DDB12C5" w:rsidR="007C2A1E" w:rsidRPr="009F14C3" w:rsidRDefault="007C2A1E" w:rsidP="0035537E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62021E6C" w14:textId="7B50CCC4" w:rsidR="0035537E" w:rsidRPr="009F14C3" w:rsidRDefault="00E67141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A</w:t>
            </w:r>
            <w:r w:rsidR="0006663C" w:rsidRPr="009F14C3">
              <w:rPr>
                <w:sz w:val="18"/>
                <w:szCs w:val="18"/>
              </w:rPr>
              <w:t>nálisis y comprensión de material bibliográfico</w:t>
            </w:r>
          </w:p>
          <w:p w14:paraId="66B61EE7" w14:textId="77777777" w:rsidR="007C2A1E" w:rsidRPr="009F14C3" w:rsidRDefault="007C2A1E" w:rsidP="0035537E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Reporte de </w:t>
            </w:r>
            <w:r w:rsidR="000D25E4" w:rsidRPr="009F14C3">
              <w:rPr>
                <w:sz w:val="18"/>
                <w:szCs w:val="18"/>
              </w:rPr>
              <w:t>actividades del</w:t>
            </w:r>
            <w:r w:rsidRPr="009F14C3">
              <w:rPr>
                <w:sz w:val="18"/>
                <w:szCs w:val="18"/>
              </w:rPr>
              <w:t xml:space="preserve"> aula</w:t>
            </w:r>
            <w:r w:rsidR="00E563B0" w:rsidRPr="009F14C3">
              <w:rPr>
                <w:sz w:val="18"/>
                <w:szCs w:val="18"/>
              </w:rPr>
              <w:t>.</w:t>
            </w:r>
          </w:p>
          <w:p w14:paraId="73CC5F2E" w14:textId="77777777" w:rsidR="00E563B0" w:rsidRPr="009F14C3" w:rsidRDefault="00E563B0" w:rsidP="00E563B0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</w:p>
          <w:p w14:paraId="59BCC6DB" w14:textId="01A65FCE" w:rsidR="00E563B0" w:rsidRPr="009F14C3" w:rsidRDefault="00E563B0" w:rsidP="0035537E">
            <w:pPr>
              <w:rPr>
                <w:sz w:val="18"/>
                <w:szCs w:val="18"/>
              </w:rPr>
            </w:pPr>
          </w:p>
        </w:tc>
      </w:tr>
      <w:tr w:rsidR="00ED1F27" w:rsidRPr="009F14C3" w14:paraId="0C9CC4FE" w14:textId="77777777" w:rsidTr="00873CC1">
        <w:trPr>
          <w:trHeight w:val="630"/>
        </w:trPr>
        <w:tc>
          <w:tcPr>
            <w:tcW w:w="791" w:type="pct"/>
            <w:shd w:val="clear" w:color="auto" w:fill="auto"/>
          </w:tcPr>
          <w:p w14:paraId="4FB42D24" w14:textId="2CFC6F1E" w:rsidR="00873CC1" w:rsidRPr="009F14C3" w:rsidRDefault="00873CC1" w:rsidP="00873CC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9F14C3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 HORAS</w:t>
            </w:r>
            <w:r w:rsidRPr="009F14C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E3491C6" w14:textId="00429629" w:rsidR="00873CC1" w:rsidRPr="009F14C3" w:rsidRDefault="0006663C" w:rsidP="00873CC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51C92EA6" w14:textId="2561017F" w:rsidR="00873CC1" w:rsidRPr="009F14C3" w:rsidRDefault="001139C5" w:rsidP="00873CC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E0F685A" w14:textId="276AC0E5" w:rsidR="00873CC1" w:rsidRPr="009F14C3" w:rsidRDefault="001139C5" w:rsidP="00873CC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0231A91" w14:textId="22329DC7" w:rsidR="00873CC1" w:rsidRPr="009F14C3" w:rsidRDefault="00633D27" w:rsidP="00873CC1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E14C55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2" w:type="pct"/>
            <w:gridSpan w:val="2"/>
          </w:tcPr>
          <w:p w14:paraId="7DBEE64B" w14:textId="77777777" w:rsidR="00873CC1" w:rsidRPr="009F14C3" w:rsidRDefault="00873CC1" w:rsidP="00873C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92" w:type="pct"/>
          </w:tcPr>
          <w:p w14:paraId="1F95BF3D" w14:textId="77777777" w:rsidR="00873CC1" w:rsidRPr="009F14C3" w:rsidRDefault="00873CC1" w:rsidP="00873C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2" w:type="pct"/>
          </w:tcPr>
          <w:p w14:paraId="4ED64187" w14:textId="77777777" w:rsidR="00873CC1" w:rsidRPr="009F14C3" w:rsidRDefault="00873CC1" w:rsidP="00873C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946751" w:rsidRPr="009F14C3" w14:paraId="65F18B70" w14:textId="77777777" w:rsidTr="0006663C">
        <w:trPr>
          <w:trHeight w:val="360"/>
        </w:trPr>
        <w:tc>
          <w:tcPr>
            <w:tcW w:w="5000" w:type="pct"/>
            <w:gridSpan w:val="10"/>
            <w:shd w:val="clear" w:color="auto" w:fill="auto"/>
          </w:tcPr>
          <w:p w14:paraId="753DFBCB" w14:textId="1BB747E2" w:rsidR="00873CC1" w:rsidRPr="009F14C3" w:rsidRDefault="00873CC1" w:rsidP="00873CC1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  <w:lang w:val="es-EC"/>
              </w:rPr>
              <w:t xml:space="preserve">EVALUACIÓN: </w:t>
            </w:r>
          </w:p>
        </w:tc>
      </w:tr>
      <w:tr w:rsidR="00E67141" w:rsidRPr="009F14C3" w14:paraId="53C32E85" w14:textId="77777777" w:rsidTr="00873CC1">
        <w:trPr>
          <w:trHeight w:val="275"/>
        </w:trPr>
        <w:tc>
          <w:tcPr>
            <w:tcW w:w="1692" w:type="pct"/>
            <w:gridSpan w:val="3"/>
            <w:shd w:val="clear" w:color="auto" w:fill="auto"/>
          </w:tcPr>
          <w:p w14:paraId="7E7F28B7" w14:textId="77777777" w:rsidR="00873CC1" w:rsidRPr="009F14C3" w:rsidRDefault="00873CC1" w:rsidP="00873CC1">
            <w:pPr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Tipos de Evaluación</w:t>
            </w:r>
          </w:p>
        </w:tc>
        <w:tc>
          <w:tcPr>
            <w:tcW w:w="1744" w:type="pct"/>
            <w:gridSpan w:val="4"/>
            <w:shd w:val="clear" w:color="auto" w:fill="auto"/>
          </w:tcPr>
          <w:p w14:paraId="6F49FD4C" w14:textId="77777777" w:rsidR="00873CC1" w:rsidRPr="009F14C3" w:rsidRDefault="00873CC1" w:rsidP="00873CC1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Técnicas</w:t>
            </w:r>
          </w:p>
        </w:tc>
        <w:tc>
          <w:tcPr>
            <w:tcW w:w="1565" w:type="pct"/>
            <w:gridSpan w:val="3"/>
            <w:shd w:val="clear" w:color="auto" w:fill="auto"/>
          </w:tcPr>
          <w:p w14:paraId="04874087" w14:textId="77777777" w:rsidR="00873CC1" w:rsidRPr="009F14C3" w:rsidRDefault="00873CC1" w:rsidP="00873CC1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Instrumentos</w:t>
            </w:r>
          </w:p>
        </w:tc>
      </w:tr>
      <w:tr w:rsidR="00E67141" w:rsidRPr="009F14C3" w14:paraId="1584E348" w14:textId="77777777" w:rsidTr="00873CC1">
        <w:trPr>
          <w:trHeight w:val="70"/>
        </w:trPr>
        <w:tc>
          <w:tcPr>
            <w:tcW w:w="1692" w:type="pct"/>
            <w:gridSpan w:val="3"/>
            <w:shd w:val="clear" w:color="auto" w:fill="auto"/>
          </w:tcPr>
          <w:p w14:paraId="01DC75FE" w14:textId="77777777" w:rsidR="00873CC1" w:rsidRPr="009F14C3" w:rsidRDefault="00873CC1" w:rsidP="00873CC1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Diagnóstica</w:t>
            </w:r>
          </w:p>
        </w:tc>
        <w:tc>
          <w:tcPr>
            <w:tcW w:w="1744" w:type="pct"/>
            <w:gridSpan w:val="4"/>
            <w:shd w:val="clear" w:color="auto" w:fill="auto"/>
          </w:tcPr>
          <w:p w14:paraId="01A7444E" w14:textId="67FAABB5" w:rsidR="00873CC1" w:rsidRPr="009F14C3" w:rsidRDefault="00CA5BF1" w:rsidP="00873CC1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Técnica Expositiva</w:t>
            </w:r>
          </w:p>
        </w:tc>
        <w:tc>
          <w:tcPr>
            <w:tcW w:w="1565" w:type="pct"/>
            <w:gridSpan w:val="3"/>
            <w:shd w:val="clear" w:color="auto" w:fill="auto"/>
          </w:tcPr>
          <w:p w14:paraId="08F40C34" w14:textId="6AB30A27" w:rsidR="00873CC1" w:rsidRPr="009F14C3" w:rsidRDefault="00CA5BF1" w:rsidP="00873CC1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Preguntas abiertas y cerradas, cuestionarios</w:t>
            </w:r>
          </w:p>
        </w:tc>
      </w:tr>
      <w:tr w:rsidR="00E67141" w:rsidRPr="009F14C3" w14:paraId="02B3DCC0" w14:textId="77777777" w:rsidTr="00873CC1">
        <w:trPr>
          <w:trHeight w:val="338"/>
        </w:trPr>
        <w:tc>
          <w:tcPr>
            <w:tcW w:w="1692" w:type="pct"/>
            <w:gridSpan w:val="3"/>
            <w:shd w:val="clear" w:color="auto" w:fill="auto"/>
          </w:tcPr>
          <w:p w14:paraId="260FF0F2" w14:textId="77777777" w:rsidR="00873CC1" w:rsidRPr="009F14C3" w:rsidRDefault="00873CC1" w:rsidP="00873CC1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Formativa</w:t>
            </w:r>
          </w:p>
        </w:tc>
        <w:tc>
          <w:tcPr>
            <w:tcW w:w="1744" w:type="pct"/>
            <w:gridSpan w:val="4"/>
            <w:shd w:val="clear" w:color="auto" w:fill="auto"/>
          </w:tcPr>
          <w:p w14:paraId="4C9B2AE4" w14:textId="5A6D5A08" w:rsidR="00873CC1" w:rsidRPr="009F14C3" w:rsidRDefault="00CA5BF1" w:rsidP="00873CC1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Técnica de interrogatorio</w:t>
            </w:r>
          </w:p>
        </w:tc>
        <w:tc>
          <w:tcPr>
            <w:tcW w:w="1565" w:type="pct"/>
            <w:gridSpan w:val="3"/>
            <w:shd w:val="clear" w:color="auto" w:fill="auto"/>
          </w:tcPr>
          <w:p w14:paraId="77C95AF8" w14:textId="3E2BFA0F" w:rsidR="00873CC1" w:rsidRPr="009F14C3" w:rsidRDefault="00CA5BF1" w:rsidP="00873CC1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Pruebas objetivas</w:t>
            </w:r>
          </w:p>
        </w:tc>
      </w:tr>
      <w:tr w:rsidR="00E67141" w:rsidRPr="009F14C3" w14:paraId="30D19176" w14:textId="77777777" w:rsidTr="00873CC1">
        <w:trPr>
          <w:trHeight w:val="278"/>
        </w:trPr>
        <w:tc>
          <w:tcPr>
            <w:tcW w:w="1692" w:type="pct"/>
            <w:gridSpan w:val="3"/>
            <w:shd w:val="clear" w:color="auto" w:fill="auto"/>
          </w:tcPr>
          <w:p w14:paraId="49286094" w14:textId="77777777" w:rsidR="00873CC1" w:rsidRPr="009F14C3" w:rsidRDefault="00873CC1" w:rsidP="00873CC1">
            <w:pPr>
              <w:spacing w:line="240" w:lineRule="auto"/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Sumativa</w:t>
            </w:r>
          </w:p>
        </w:tc>
        <w:tc>
          <w:tcPr>
            <w:tcW w:w="1744" w:type="pct"/>
            <w:gridSpan w:val="4"/>
            <w:shd w:val="clear" w:color="auto" w:fill="auto"/>
          </w:tcPr>
          <w:p w14:paraId="2D0DFBC4" w14:textId="5F9675A4" w:rsidR="00873CC1" w:rsidRPr="009F14C3" w:rsidRDefault="00CA5BF1" w:rsidP="00873CC1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Técnica estudio de casos</w:t>
            </w:r>
          </w:p>
        </w:tc>
        <w:tc>
          <w:tcPr>
            <w:tcW w:w="1565" w:type="pct"/>
            <w:gridSpan w:val="3"/>
            <w:shd w:val="clear" w:color="auto" w:fill="auto"/>
          </w:tcPr>
          <w:p w14:paraId="0C804B33" w14:textId="042BB60C" w:rsidR="00873CC1" w:rsidRPr="009F14C3" w:rsidRDefault="00CA5BF1" w:rsidP="00873CC1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Ensayos, reportes</w:t>
            </w:r>
          </w:p>
        </w:tc>
      </w:tr>
    </w:tbl>
    <w:p w14:paraId="226152E1" w14:textId="759F0CC2" w:rsidR="00D95E3D" w:rsidRDefault="00D95E3D" w:rsidP="00062CDC">
      <w:pPr>
        <w:rPr>
          <w:sz w:val="18"/>
          <w:szCs w:val="18"/>
          <w:lang w:val="es-EC"/>
        </w:rPr>
      </w:pPr>
    </w:p>
    <w:p w14:paraId="71B97293" w14:textId="726D543B" w:rsidR="002846AC" w:rsidRDefault="002846AC" w:rsidP="00062CDC">
      <w:pPr>
        <w:rPr>
          <w:sz w:val="18"/>
          <w:szCs w:val="18"/>
          <w:lang w:val="es-EC"/>
        </w:rPr>
      </w:pPr>
    </w:p>
    <w:p w14:paraId="76F38D66" w14:textId="78846B1A" w:rsidR="002846AC" w:rsidRDefault="002846AC" w:rsidP="00062CDC">
      <w:pPr>
        <w:rPr>
          <w:sz w:val="18"/>
          <w:szCs w:val="18"/>
          <w:lang w:val="es-EC"/>
        </w:rPr>
      </w:pPr>
    </w:p>
    <w:p w14:paraId="37AC40F5" w14:textId="77777777" w:rsidR="002846AC" w:rsidRPr="009F14C3" w:rsidRDefault="002846AC" w:rsidP="00062CDC">
      <w:pPr>
        <w:rPr>
          <w:sz w:val="18"/>
          <w:szCs w:val="18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0"/>
        <w:gridCol w:w="974"/>
        <w:gridCol w:w="559"/>
        <w:gridCol w:w="552"/>
        <w:gridCol w:w="974"/>
        <w:gridCol w:w="728"/>
        <w:gridCol w:w="751"/>
        <w:gridCol w:w="406"/>
        <w:gridCol w:w="1110"/>
        <w:gridCol w:w="1174"/>
      </w:tblGrid>
      <w:tr w:rsidR="00946751" w:rsidRPr="009F14C3" w14:paraId="3B6830D7" w14:textId="77777777" w:rsidTr="00514F8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6997A5E" w14:textId="3D5C582D" w:rsidR="00D95E3D" w:rsidRPr="009F14C3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 xml:space="preserve">UNIDAD </w:t>
            </w:r>
            <w:proofErr w:type="spellStart"/>
            <w:r w:rsidRPr="009F14C3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9F14C3">
              <w:rPr>
                <w:b/>
                <w:bCs/>
                <w:sz w:val="18"/>
                <w:szCs w:val="18"/>
              </w:rPr>
              <w:t xml:space="preserve">: 2            </w:t>
            </w:r>
          </w:p>
          <w:p w14:paraId="78F86A12" w14:textId="51E4FB9C" w:rsidR="00D95E3D" w:rsidRPr="009F14C3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NOMBRE DE LA UNIDAD:</w:t>
            </w:r>
            <w:r w:rsidRPr="009F14C3">
              <w:rPr>
                <w:sz w:val="18"/>
                <w:szCs w:val="18"/>
              </w:rPr>
              <w:t xml:space="preserve"> </w:t>
            </w:r>
            <w:r w:rsidR="00C16292"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L</w:t>
            </w:r>
            <w:r w:rsidR="00C16292"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="00C16292" w:rsidRPr="009F14C3">
              <w:rPr>
                <w:rFonts w:eastAsia="Arial Narrow" w:cs="Arial Narrow"/>
                <w:spacing w:val="-14"/>
                <w:sz w:val="18"/>
                <w:szCs w:val="18"/>
                <w:lang w:val="es-EC"/>
              </w:rPr>
              <w:t xml:space="preserve"> </w:t>
            </w:r>
            <w:r w:rsidR="00C16292"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L</w:t>
            </w:r>
            <w:r w:rsidR="00C16292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="00C16292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="00C16292"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T</w:t>
            </w:r>
            <w:r w:rsidR="00C16292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UR</w:t>
            </w:r>
            <w:r w:rsidR="00C16292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</w:p>
          <w:p w14:paraId="6D0A338A" w14:textId="2E2FAC64" w:rsidR="00D95E3D" w:rsidRPr="009F14C3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 xml:space="preserve">NÚMERO DE HORAS POR UNIDAD: </w:t>
            </w:r>
            <w:r w:rsidR="00E74970"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946751" w:rsidRPr="009F14C3" w14:paraId="0AB2F9D5" w14:textId="77777777" w:rsidTr="00514F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9E67888" w14:textId="77777777" w:rsidR="00D95E3D" w:rsidRPr="009F14C3" w:rsidRDefault="00D95E3D" w:rsidP="00514F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 xml:space="preserve">RESULTADO(S) DE APRENDIZAJE DE LA UNIDAD. </w:t>
            </w:r>
          </w:p>
          <w:p w14:paraId="3FC255E1" w14:textId="77777777" w:rsidR="00C16292" w:rsidRPr="009F14C3" w:rsidRDefault="00C16292" w:rsidP="007B2E09">
            <w:pPr>
              <w:rPr>
                <w:rFonts w:eastAsia="Arial Narrow" w:cs="Arial Narrow"/>
                <w:sz w:val="18"/>
                <w:szCs w:val="18"/>
                <w:lang w:val="es-EC"/>
              </w:rPr>
            </w:pP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-</w:t>
            </w:r>
            <w:r w:rsidRPr="009F14C3">
              <w:rPr>
                <w:rFonts w:eastAsia="Arial Narrow" w:cs="Arial Narrow"/>
                <w:spacing w:val="-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11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3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un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2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re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3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qu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0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ha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20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un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ar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o</w:t>
            </w:r>
          </w:p>
          <w:p w14:paraId="27267DC0" w14:textId="1D6572F4" w:rsidR="00D95E3D" w:rsidRPr="009F14C3" w:rsidRDefault="00C16292" w:rsidP="00C1629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-</w:t>
            </w:r>
            <w:r w:rsidRPr="009F14C3">
              <w:rPr>
                <w:rFonts w:eastAsia="Arial Narrow" w:cs="Arial Narrow"/>
                <w:spacing w:val="-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den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37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2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par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3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or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3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un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ón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ándo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par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b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qu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0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rodea</w:t>
            </w:r>
          </w:p>
        </w:tc>
      </w:tr>
      <w:tr w:rsidR="00946751" w:rsidRPr="009F14C3" w14:paraId="365A503B" w14:textId="77777777" w:rsidTr="00514F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F271402" w14:textId="5717F272" w:rsidR="00D95E3D" w:rsidRPr="009F14C3" w:rsidRDefault="00D95E3D" w:rsidP="00514F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CRITERIOS DE EVALUACIÓN:</w:t>
            </w:r>
          </w:p>
          <w:p w14:paraId="09CAA3E6" w14:textId="77777777" w:rsidR="00C16292" w:rsidRPr="009F14C3" w:rsidRDefault="00C16292" w:rsidP="00C16292">
            <w:pPr>
              <w:spacing w:before="1" w:line="120" w:lineRule="exact"/>
              <w:rPr>
                <w:sz w:val="18"/>
                <w:szCs w:val="18"/>
                <w:lang w:val="es-EC"/>
              </w:rPr>
            </w:pPr>
          </w:p>
          <w:p w14:paraId="640C12AE" w14:textId="77777777" w:rsidR="00C16292" w:rsidRPr="009F14C3" w:rsidRDefault="00C16292" w:rsidP="007B2E09">
            <w:pPr>
              <w:rPr>
                <w:rFonts w:eastAsia="Arial Narrow" w:cs="Arial Narrow"/>
                <w:sz w:val="18"/>
                <w:szCs w:val="18"/>
                <w:lang w:val="es-EC"/>
              </w:rPr>
            </w:pPr>
            <w:r w:rsidRPr="009F14C3">
              <w:rPr>
                <w:rFonts w:eastAsia="Arial Narrow" w:cs="Arial Narrow"/>
                <w:spacing w:val="-7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-11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1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2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3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na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li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z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3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3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3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pren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</w:p>
          <w:p w14:paraId="4CBCEA56" w14:textId="3E357B19" w:rsidR="00C16292" w:rsidRPr="009F14C3" w:rsidRDefault="00C16292" w:rsidP="00C1629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F14C3">
              <w:rPr>
                <w:rFonts w:eastAsia="Arial Narrow" w:cs="Arial Narrow"/>
                <w:spacing w:val="-7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-11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2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2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3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2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eg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pren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2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or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20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g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oba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2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2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pe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cíf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0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2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</w:p>
          <w:p w14:paraId="518D5748" w14:textId="1B25A982" w:rsidR="00D95E3D" w:rsidRPr="009F14C3" w:rsidRDefault="00D95E3D" w:rsidP="00D95E3D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A35DEB" w:rsidRPr="009F14C3" w14:paraId="50F202AC" w14:textId="77777777" w:rsidTr="00812707">
        <w:trPr>
          <w:trHeight w:val="557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41C4B090" w14:textId="77777777" w:rsidR="00D95E3D" w:rsidRPr="009F14C3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CONTENIDOS</w:t>
            </w:r>
          </w:p>
          <w:p w14:paraId="31B668F1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1982" w:type="pct"/>
            <w:gridSpan w:val="5"/>
            <w:shd w:val="clear" w:color="auto" w:fill="D9D9D9" w:themeFill="background1" w:themeFillShade="D9"/>
            <w:vAlign w:val="center"/>
          </w:tcPr>
          <w:p w14:paraId="3DE4BD38" w14:textId="77777777" w:rsidR="00D95E3D" w:rsidRPr="009F14C3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2221" w:type="pct"/>
            <w:gridSpan w:val="4"/>
            <w:shd w:val="clear" w:color="auto" w:fill="D9D9D9" w:themeFill="background1" w:themeFillShade="D9"/>
            <w:vAlign w:val="center"/>
          </w:tcPr>
          <w:p w14:paraId="0B3BD4C1" w14:textId="77777777" w:rsidR="00D95E3D" w:rsidRPr="009F14C3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115DA790" w14:textId="77777777" w:rsidR="00D95E3D" w:rsidRPr="009F14C3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3601AF" w:rsidRPr="009F14C3" w14:paraId="03EFC012" w14:textId="77777777" w:rsidTr="00812707">
        <w:trPr>
          <w:trHeight w:val="740"/>
        </w:trPr>
        <w:tc>
          <w:tcPr>
            <w:tcW w:w="797" w:type="pct"/>
            <w:vMerge w:val="restart"/>
            <w:shd w:val="clear" w:color="auto" w:fill="D9D9D9" w:themeFill="background1" w:themeFillShade="D9"/>
            <w:vAlign w:val="center"/>
          </w:tcPr>
          <w:p w14:paraId="6F5D65A3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599" w:type="pct"/>
            <w:gridSpan w:val="4"/>
            <w:shd w:val="clear" w:color="auto" w:fill="auto"/>
            <w:vAlign w:val="center"/>
          </w:tcPr>
          <w:p w14:paraId="6D11004B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4045349B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A0005C9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SEMANA</w:t>
            </w:r>
          </w:p>
          <w:p w14:paraId="2DEAC3F1" w14:textId="27606CDF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vMerge w:val="restart"/>
            <w:shd w:val="clear" w:color="auto" w:fill="auto"/>
            <w:vAlign w:val="center"/>
          </w:tcPr>
          <w:p w14:paraId="226BB8D0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ACTIVIDADES DE APRENDIZAJE EN CONTACTO CON EL DOCENTE </w:t>
            </w:r>
          </w:p>
        </w:tc>
        <w:tc>
          <w:tcPr>
            <w:tcW w:w="740" w:type="pct"/>
            <w:vMerge w:val="restart"/>
            <w:vAlign w:val="center"/>
          </w:tcPr>
          <w:p w14:paraId="199DC940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ACTIVIDADES DE APRENDIZAJE PRÁCTICO-EXPERIMENTAL </w:t>
            </w:r>
          </w:p>
        </w:tc>
        <w:tc>
          <w:tcPr>
            <w:tcW w:w="699" w:type="pct"/>
            <w:vMerge w:val="restart"/>
            <w:vAlign w:val="center"/>
          </w:tcPr>
          <w:p w14:paraId="553E4CE1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2182928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ACTIVIDADES DE APRENDIZAJE AUTÓNOMO</w:t>
            </w:r>
          </w:p>
        </w:tc>
      </w:tr>
      <w:tr w:rsidR="00A35DEB" w:rsidRPr="009F14C3" w14:paraId="55749595" w14:textId="77777777" w:rsidTr="00812707">
        <w:trPr>
          <w:cantSplit/>
          <w:trHeight w:val="1134"/>
        </w:trPr>
        <w:tc>
          <w:tcPr>
            <w:tcW w:w="797" w:type="pct"/>
            <w:vMerge/>
            <w:shd w:val="clear" w:color="auto" w:fill="D9D9D9" w:themeFill="background1" w:themeFillShade="D9"/>
            <w:vAlign w:val="center"/>
          </w:tcPr>
          <w:p w14:paraId="1FA83288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2A74388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Aprendizaje en contacto con el docente 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14:paraId="35D66DC2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Aprendizaje práctico-experimental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E3D6B89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Aprendizaje autónomo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15537297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vMerge/>
            <w:shd w:val="clear" w:color="auto" w:fill="auto"/>
            <w:vAlign w:val="center"/>
          </w:tcPr>
          <w:p w14:paraId="3D5FBC3C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1CC5182D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99" w:type="pct"/>
            <w:vMerge/>
          </w:tcPr>
          <w:p w14:paraId="503D29AC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A35DEB" w:rsidRPr="009F14C3" w14:paraId="3A6EFFC0" w14:textId="77777777" w:rsidTr="00812707">
        <w:trPr>
          <w:trHeight w:val="933"/>
        </w:trPr>
        <w:tc>
          <w:tcPr>
            <w:tcW w:w="797" w:type="pct"/>
            <w:shd w:val="clear" w:color="auto" w:fill="auto"/>
          </w:tcPr>
          <w:p w14:paraId="42383535" w14:textId="18436341" w:rsidR="007B2E09" w:rsidRPr="009F14C3" w:rsidRDefault="007B2E09" w:rsidP="007B2E09">
            <w:pPr>
              <w:spacing w:line="180" w:lineRule="exact"/>
              <w:ind w:left="17" w:right="369"/>
              <w:rPr>
                <w:rFonts w:eastAsia="Arial Narrow" w:cs="Arial Narrow"/>
                <w:sz w:val="18"/>
                <w:szCs w:val="18"/>
                <w:lang w:val="es-EC"/>
              </w:rPr>
            </w:pPr>
            <w:r w:rsidRPr="009F14C3">
              <w:rPr>
                <w:sz w:val="18"/>
                <w:szCs w:val="18"/>
              </w:rPr>
              <w:t>2.1.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4"/>
                <w:sz w:val="18"/>
                <w:szCs w:val="18"/>
                <w:lang w:val="es-EC"/>
              </w:rPr>
              <w:t xml:space="preserve"> 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UR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2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CR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Í</w:t>
            </w:r>
            <w:r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</w:p>
          <w:p w14:paraId="64848BA0" w14:textId="77777777" w:rsidR="007B2E09" w:rsidRPr="009F14C3" w:rsidRDefault="007B2E09" w:rsidP="007B2E09">
            <w:pPr>
              <w:spacing w:before="13" w:line="200" w:lineRule="exact"/>
              <w:rPr>
                <w:sz w:val="18"/>
                <w:szCs w:val="18"/>
                <w:lang w:val="es-EC"/>
              </w:rPr>
            </w:pPr>
          </w:p>
          <w:p w14:paraId="4BED56DC" w14:textId="0B4A4B01" w:rsidR="007B2E09" w:rsidRPr="009F14C3" w:rsidRDefault="007B2E09" w:rsidP="007B2E09">
            <w:pPr>
              <w:ind w:left="17" w:right="348"/>
              <w:rPr>
                <w:rFonts w:eastAsia="Arial Narrow" w:cs="Arial Narrow"/>
                <w:sz w:val="18"/>
                <w:szCs w:val="18"/>
                <w:lang w:val="es-EC"/>
              </w:rPr>
            </w:pP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•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2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.1.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1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ep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-13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</w:p>
          <w:p w14:paraId="6B2A18AD" w14:textId="77777777" w:rsidR="007B2E09" w:rsidRPr="009F14C3" w:rsidRDefault="007B2E09" w:rsidP="007B2E09">
            <w:pPr>
              <w:spacing w:before="2" w:line="140" w:lineRule="exact"/>
              <w:rPr>
                <w:sz w:val="18"/>
                <w:szCs w:val="18"/>
                <w:lang w:val="es-EC"/>
              </w:rPr>
            </w:pPr>
          </w:p>
          <w:p w14:paraId="749B56C2" w14:textId="6A0651B1" w:rsidR="00D95E3D" w:rsidRPr="009F14C3" w:rsidRDefault="007B2E09" w:rsidP="007B2E0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•</w:t>
            </w:r>
            <w:r w:rsidRPr="009F14C3">
              <w:rPr>
                <w:rFonts w:eastAsia="Arial Narrow" w:cs="Arial Narrow"/>
                <w:spacing w:val="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2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.1.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2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3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pren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="007A3459" w:rsidRPr="009F14C3">
              <w:rPr>
                <w:rFonts w:eastAsia="Arial Narrow" w:cs="Arial Narrow"/>
                <w:spacing w:val="-10"/>
                <w:sz w:val="18"/>
                <w:szCs w:val="18"/>
                <w:lang w:val="es-EC"/>
              </w:rPr>
              <w:t>N</w:t>
            </w:r>
            <w:r w:rsidR="007A3459"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="007A3459"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="007A3459"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="007A3459"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="007A3459"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="007A3459"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="007A3459" w:rsidRPr="009F14C3">
              <w:rPr>
                <w:rFonts w:eastAsia="Arial Narrow" w:cs="Arial Narrow"/>
                <w:sz w:val="18"/>
                <w:szCs w:val="18"/>
                <w:lang w:val="es-EC"/>
              </w:rPr>
              <w:t>, método de</w:t>
            </w:r>
            <w:r w:rsidRPr="009F14C3">
              <w:rPr>
                <w:rFonts w:eastAsia="Arial Narrow" w:cs="Arial Narrow"/>
                <w:spacing w:val="15"/>
                <w:sz w:val="18"/>
                <w:szCs w:val="18"/>
                <w:lang w:val="es-EC"/>
              </w:rPr>
              <w:t xml:space="preserve"> </w:t>
            </w:r>
            <w:r w:rsidR="007A3459"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aná</w:t>
            </w:r>
            <w:r w:rsidR="007A3459"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li</w:t>
            </w:r>
            <w:r w:rsidR="007A3459"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="007A3459"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="007A3459"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s </w:t>
            </w:r>
            <w:r w:rsidR="007A3459" w:rsidRPr="009F14C3">
              <w:rPr>
                <w:rFonts w:eastAsia="Arial Narrow" w:cs="Arial Narrow"/>
                <w:spacing w:val="9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65C4452" w14:textId="0AAA6353" w:rsidR="00D95E3D" w:rsidRPr="009F14C3" w:rsidRDefault="00D95E3D" w:rsidP="00D95E3D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9F14C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14:paraId="1CB5AA60" w14:textId="357784AC" w:rsidR="00D95E3D" w:rsidRPr="009F14C3" w:rsidRDefault="007B2E09" w:rsidP="00D95E3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 w:rsidRPr="009F14C3">
              <w:rPr>
                <w:rFonts w:eastAsiaTheme="minorEastAsia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055DB47" w14:textId="666B6E7D" w:rsidR="00D95E3D" w:rsidRPr="009F14C3" w:rsidRDefault="007B2E09" w:rsidP="00D95E3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8C9E152" w14:textId="611FAD02" w:rsidR="00D95E3D" w:rsidRPr="009F14C3" w:rsidRDefault="00D95E3D" w:rsidP="00D95E3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06DAE8E0" w14:textId="77777777" w:rsidR="00162A84" w:rsidRPr="009F14C3" w:rsidRDefault="00162A84" w:rsidP="007A345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Clase magistral demostrativa, participativa sobre lectura crítica, niveles de</w:t>
            </w:r>
          </w:p>
          <w:p w14:paraId="73D5FF46" w14:textId="0F78E45F" w:rsidR="00D95E3D" w:rsidRPr="009F14C3" w:rsidRDefault="00162A84" w:rsidP="007A3459">
            <w:pPr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comprensión lectora., videos.</w:t>
            </w:r>
          </w:p>
        </w:tc>
        <w:tc>
          <w:tcPr>
            <w:tcW w:w="740" w:type="pct"/>
          </w:tcPr>
          <w:p w14:paraId="606B4B67" w14:textId="46E27C29" w:rsidR="007A3459" w:rsidRPr="009F14C3" w:rsidRDefault="00162A84" w:rsidP="007A345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Taller de aplicación: Método de análisis en diferentes tipos de textos. Manejo de acervos bibliográficos. </w:t>
            </w:r>
          </w:p>
          <w:p w14:paraId="1D5EDCD0" w14:textId="2BDDC7A9" w:rsidR="00D95E3D" w:rsidRPr="009F14C3" w:rsidRDefault="00D95E3D" w:rsidP="00162A84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99" w:type="pct"/>
          </w:tcPr>
          <w:p w14:paraId="2DEAEFEA" w14:textId="77777777" w:rsidR="007A3459" w:rsidRPr="009F14C3" w:rsidRDefault="00162A84" w:rsidP="00D95E3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</w:pPr>
            <w:r w:rsidRPr="009F14C3">
              <w:rPr>
                <w:rFonts w:ascii="Century Gothic" w:eastAsia="Arial Narrow" w:hAnsi="Century Gothic" w:cs="Arial Narrow"/>
                <w:spacing w:val="-2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22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dade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ud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o 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ndepend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y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-22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po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ascii="Century Gothic" w:eastAsia="Arial Narrow" w:hAnsi="Century Gothic" w:cs="Arial Narrow"/>
                <w:spacing w:val="-10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re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ado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bú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queda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b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b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li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ográ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s</w:t>
            </w:r>
            <w:r w:rsidR="007A3459"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.</w:t>
            </w:r>
          </w:p>
          <w:p w14:paraId="5B49D4A1" w14:textId="5BD23BC8" w:rsidR="00D95E3D" w:rsidRPr="009F14C3" w:rsidRDefault="007A3459" w:rsidP="00D95E3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8"/>
                <w:szCs w:val="18"/>
              </w:rPr>
            </w:pP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C</w:t>
            </w:r>
            <w:r w:rsidR="00162A84"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ue</w:t>
            </w:r>
            <w:r w:rsidR="00162A84"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="00162A84"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="00162A84"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="00162A84"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onar</w:t>
            </w:r>
            <w:r w:rsidR="00162A84"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="00162A84"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="00162A84"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,</w:t>
            </w:r>
            <w:r w:rsidR="00162A84" w:rsidRPr="009F14C3">
              <w:rPr>
                <w:rFonts w:ascii="Century Gothic" w:eastAsia="Arial Narrow" w:hAnsi="Century Gothic" w:cs="Arial Narrow"/>
                <w:spacing w:val="-13"/>
                <w:w w:val="108"/>
                <w:sz w:val="18"/>
                <w:szCs w:val="18"/>
                <w:lang w:val="es-EC"/>
              </w:rPr>
              <w:t xml:space="preserve"> </w:t>
            </w:r>
          </w:p>
        </w:tc>
      </w:tr>
      <w:tr w:rsidR="00A35DEB" w:rsidRPr="009F14C3" w14:paraId="486ED2BA" w14:textId="77777777" w:rsidTr="00812707">
        <w:trPr>
          <w:trHeight w:val="849"/>
        </w:trPr>
        <w:tc>
          <w:tcPr>
            <w:tcW w:w="797" w:type="pct"/>
          </w:tcPr>
          <w:p w14:paraId="268CB594" w14:textId="4033144C" w:rsidR="007A3459" w:rsidRPr="009F14C3" w:rsidRDefault="00D95E3D" w:rsidP="007A345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F14C3">
              <w:rPr>
                <w:rFonts w:eastAsiaTheme="minorEastAsia"/>
                <w:sz w:val="18"/>
                <w:szCs w:val="18"/>
                <w:lang w:val="es-ES_tradnl"/>
              </w:rPr>
              <w:t>2.2.</w:t>
            </w:r>
            <w:r w:rsidR="007A3459" w:rsidRPr="009F14C3">
              <w:rPr>
                <w:rFonts w:eastAsiaTheme="minorEastAsia"/>
                <w:sz w:val="18"/>
                <w:szCs w:val="18"/>
                <w:lang w:val="es-ES_tradnl"/>
              </w:rPr>
              <w:t xml:space="preserve"> </w:t>
            </w:r>
            <w:r w:rsidR="007A3459" w:rsidRPr="009F14C3">
              <w:rPr>
                <w:rFonts w:eastAsia="Arial Narrow" w:cs="Arial Narrow"/>
                <w:spacing w:val="-12"/>
                <w:w w:val="109"/>
                <w:sz w:val="18"/>
                <w:szCs w:val="18"/>
                <w:lang w:val="es-EC"/>
              </w:rPr>
              <w:t>ES</w:t>
            </w:r>
            <w:r w:rsidR="007A3459" w:rsidRPr="009F14C3">
              <w:rPr>
                <w:rFonts w:eastAsia="Arial Narrow" w:cs="Arial Narrow"/>
                <w:spacing w:val="-15"/>
                <w:w w:val="109"/>
                <w:sz w:val="18"/>
                <w:szCs w:val="18"/>
                <w:lang w:val="es-EC"/>
              </w:rPr>
              <w:t>T</w:t>
            </w:r>
            <w:r w:rsidR="007A3459" w:rsidRPr="009F14C3">
              <w:rPr>
                <w:rFonts w:eastAsia="Arial Narrow" w:cs="Arial Narrow"/>
                <w:spacing w:val="-8"/>
                <w:w w:val="109"/>
                <w:sz w:val="18"/>
                <w:szCs w:val="18"/>
                <w:lang w:val="es-EC"/>
              </w:rPr>
              <w:t>R</w:t>
            </w:r>
            <w:r w:rsidR="007A3459" w:rsidRPr="009F14C3">
              <w:rPr>
                <w:rFonts w:eastAsia="Arial Narrow" w:cs="Arial Narrow"/>
                <w:spacing w:val="-25"/>
                <w:w w:val="109"/>
                <w:sz w:val="18"/>
                <w:szCs w:val="18"/>
                <w:lang w:val="es-EC"/>
              </w:rPr>
              <w:t>A</w:t>
            </w:r>
            <w:r w:rsidR="007A3459" w:rsidRPr="009F14C3">
              <w:rPr>
                <w:rFonts w:eastAsia="Arial Narrow" w:cs="Arial Narrow"/>
                <w:spacing w:val="-15"/>
                <w:w w:val="109"/>
                <w:sz w:val="18"/>
                <w:szCs w:val="18"/>
                <w:lang w:val="es-EC"/>
              </w:rPr>
              <w:t>T</w:t>
            </w:r>
            <w:r w:rsidR="007A3459" w:rsidRPr="009F14C3">
              <w:rPr>
                <w:rFonts w:eastAsia="Arial Narrow" w:cs="Arial Narrow"/>
                <w:spacing w:val="-12"/>
                <w:w w:val="109"/>
                <w:sz w:val="18"/>
                <w:szCs w:val="18"/>
                <w:lang w:val="es-EC"/>
              </w:rPr>
              <w:t>E</w:t>
            </w:r>
            <w:r w:rsidR="007A3459" w:rsidRPr="009F14C3">
              <w:rPr>
                <w:rFonts w:eastAsia="Arial Narrow" w:cs="Arial Narrow"/>
                <w:spacing w:val="-17"/>
                <w:w w:val="109"/>
                <w:sz w:val="18"/>
                <w:szCs w:val="18"/>
                <w:lang w:val="es-EC"/>
              </w:rPr>
              <w:t>G</w:t>
            </w:r>
            <w:r w:rsidR="007A3459" w:rsidRPr="009F14C3">
              <w:rPr>
                <w:rFonts w:eastAsia="Arial Narrow" w:cs="Arial Narrow"/>
                <w:spacing w:val="-9"/>
                <w:w w:val="109"/>
                <w:sz w:val="18"/>
                <w:szCs w:val="18"/>
                <w:lang w:val="es-EC"/>
              </w:rPr>
              <w:t>I</w:t>
            </w:r>
            <w:r w:rsidR="007A3459" w:rsidRPr="009F14C3">
              <w:rPr>
                <w:rFonts w:eastAsia="Arial Narrow" w:cs="Arial Narrow"/>
                <w:spacing w:val="-25"/>
                <w:w w:val="109"/>
                <w:sz w:val="18"/>
                <w:szCs w:val="18"/>
                <w:lang w:val="es-EC"/>
              </w:rPr>
              <w:t>A</w:t>
            </w:r>
            <w:r w:rsidR="007A3459" w:rsidRPr="009F14C3">
              <w:rPr>
                <w:rFonts w:eastAsia="Arial Narrow" w:cs="Arial Narrow"/>
                <w:w w:val="109"/>
                <w:sz w:val="18"/>
                <w:szCs w:val="18"/>
                <w:lang w:val="es-EC"/>
              </w:rPr>
              <w:t xml:space="preserve">S </w:t>
            </w:r>
            <w:r w:rsidR="007A3459" w:rsidRPr="009F14C3">
              <w:rPr>
                <w:rFonts w:eastAsia="Arial Narrow" w:cs="Arial Narrow"/>
                <w:spacing w:val="-18"/>
                <w:w w:val="109"/>
                <w:sz w:val="18"/>
                <w:szCs w:val="18"/>
                <w:lang w:val="es-EC"/>
              </w:rPr>
              <w:t xml:space="preserve"> </w:t>
            </w:r>
            <w:r w:rsidR="007A3459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D</w:t>
            </w:r>
            <w:r w:rsidR="007A3459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="007A3459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="007A3459" w:rsidRPr="009F14C3">
              <w:rPr>
                <w:rFonts w:eastAsia="Arial Narrow" w:cs="Arial Narrow"/>
                <w:spacing w:val="-17"/>
                <w:w w:val="108"/>
                <w:sz w:val="18"/>
                <w:szCs w:val="18"/>
                <w:lang w:val="es-EC"/>
              </w:rPr>
              <w:t>O</w:t>
            </w:r>
            <w:r w:rsidR="007A3459" w:rsidRPr="009F14C3">
              <w:rPr>
                <w:rFonts w:eastAsia="Arial Narrow" w:cs="Arial Narrow"/>
                <w:spacing w:val="-27"/>
                <w:w w:val="108"/>
                <w:sz w:val="18"/>
                <w:szCs w:val="18"/>
                <w:lang w:val="es-EC"/>
              </w:rPr>
              <w:t>M</w:t>
            </w:r>
            <w:r w:rsidR="007A3459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P</w:t>
            </w:r>
            <w:r w:rsidR="007A3459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R</w:t>
            </w:r>
            <w:r w:rsidR="007A3459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E</w:t>
            </w:r>
            <w:r w:rsidR="007A3459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N</w:t>
            </w:r>
            <w:r w:rsidR="007A3459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S</w:t>
            </w:r>
            <w:r w:rsidR="007A3459"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I</w:t>
            </w:r>
            <w:r w:rsidR="007A3459" w:rsidRPr="009F14C3">
              <w:rPr>
                <w:rFonts w:eastAsia="Arial Narrow" w:cs="Arial Narrow"/>
                <w:spacing w:val="-17"/>
                <w:w w:val="108"/>
                <w:sz w:val="18"/>
                <w:szCs w:val="18"/>
                <w:lang w:val="es-EC"/>
              </w:rPr>
              <w:t>Ó</w:t>
            </w:r>
            <w:r w:rsidR="007A3459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="007A3459" w:rsidRPr="009F14C3">
              <w:rPr>
                <w:rFonts w:eastAsia="Arial Narrow" w:cs="Arial Narrow"/>
                <w:spacing w:val="-6"/>
                <w:w w:val="108"/>
                <w:sz w:val="18"/>
                <w:szCs w:val="18"/>
                <w:lang w:val="es-EC"/>
              </w:rPr>
              <w:t xml:space="preserve"> </w:t>
            </w:r>
            <w:r w:rsidR="007A3459"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L</w:t>
            </w:r>
            <w:r w:rsidR="007A3459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="007A3459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="007A3459"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T</w:t>
            </w:r>
            <w:r w:rsidR="007A3459" w:rsidRPr="009F14C3">
              <w:rPr>
                <w:rFonts w:eastAsia="Arial Narrow" w:cs="Arial Narrow"/>
                <w:spacing w:val="-16"/>
                <w:w w:val="108"/>
                <w:sz w:val="18"/>
                <w:szCs w:val="18"/>
                <w:lang w:val="es-EC"/>
              </w:rPr>
              <w:t>O</w:t>
            </w:r>
            <w:r w:rsidR="007A3459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R</w:t>
            </w:r>
            <w:r w:rsidR="007A3459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="007A3459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="007A3459" w:rsidRPr="009F14C3">
              <w:rPr>
                <w:rFonts w:eastAsia="Arial Narrow" w:cs="Arial Narrow"/>
                <w:spacing w:val="-16"/>
                <w:w w:val="108"/>
                <w:sz w:val="18"/>
                <w:szCs w:val="18"/>
                <w:lang w:val="es-EC"/>
              </w:rPr>
              <w:t>G</w:t>
            </w:r>
            <w:r w:rsidR="007A3459"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L</w:t>
            </w:r>
            <w:r w:rsidR="007A3459" w:rsidRPr="009F14C3">
              <w:rPr>
                <w:rFonts w:eastAsia="Arial Narrow" w:cs="Arial Narrow"/>
                <w:spacing w:val="-16"/>
                <w:w w:val="108"/>
                <w:sz w:val="18"/>
                <w:szCs w:val="18"/>
                <w:lang w:val="es-EC"/>
              </w:rPr>
              <w:t>O</w:t>
            </w:r>
            <w:r w:rsidR="007A3459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B</w:t>
            </w:r>
            <w:r w:rsidR="007A3459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 xml:space="preserve">A DE TEXTOS </w:t>
            </w:r>
          </w:p>
          <w:p w14:paraId="7F1EA7DC" w14:textId="77777777" w:rsidR="007A3459" w:rsidRPr="009F14C3" w:rsidRDefault="007A3459" w:rsidP="007A3459">
            <w:pPr>
              <w:spacing w:before="4" w:line="140" w:lineRule="exact"/>
              <w:rPr>
                <w:sz w:val="18"/>
                <w:szCs w:val="18"/>
                <w:lang w:val="es-EC"/>
              </w:rPr>
            </w:pPr>
          </w:p>
          <w:p w14:paraId="4FB5B949" w14:textId="05018B8A" w:rsidR="00D95E3D" w:rsidRPr="009F14C3" w:rsidRDefault="007A3459" w:rsidP="007A345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•</w:t>
            </w:r>
            <w:r w:rsidRPr="009F14C3">
              <w:rPr>
                <w:rFonts w:eastAsia="Arial Narrow" w:cs="Arial Narrow"/>
                <w:spacing w:val="7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2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.2.1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.  </w:t>
            </w:r>
            <w:r w:rsidRPr="009F14C3">
              <w:rPr>
                <w:rFonts w:eastAsia="Arial Narrow" w:cs="Arial Narrow"/>
                <w:spacing w:val="-13"/>
                <w:sz w:val="18"/>
                <w:szCs w:val="18"/>
                <w:lang w:val="es-EC"/>
              </w:rPr>
              <w:t>P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rá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a </w:t>
            </w:r>
            <w:r w:rsidRPr="009F14C3">
              <w:rPr>
                <w:rFonts w:eastAsia="Arial Narrow" w:cs="Arial Narrow"/>
                <w:spacing w:val="8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spacing w:val="1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ap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li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ón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eg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pren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g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oba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37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2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</w:p>
        </w:tc>
        <w:tc>
          <w:tcPr>
            <w:tcW w:w="513" w:type="pct"/>
            <w:vAlign w:val="center"/>
          </w:tcPr>
          <w:p w14:paraId="09921025" w14:textId="2C77CBDC" w:rsidR="00D95E3D" w:rsidRPr="009F14C3" w:rsidRDefault="00D95E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2</w:t>
            </w:r>
          </w:p>
        </w:tc>
        <w:tc>
          <w:tcPr>
            <w:tcW w:w="574" w:type="pct"/>
            <w:gridSpan w:val="2"/>
            <w:vAlign w:val="center"/>
          </w:tcPr>
          <w:p w14:paraId="43822120" w14:textId="5EA055D4" w:rsidR="00D95E3D" w:rsidRPr="009F14C3" w:rsidRDefault="00E74970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3" w:type="pct"/>
            <w:vAlign w:val="center"/>
          </w:tcPr>
          <w:p w14:paraId="723D9F9D" w14:textId="2FEDC10F" w:rsidR="00D95E3D" w:rsidRPr="009F14C3" w:rsidRDefault="00E74970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3" w:type="pct"/>
            <w:vAlign w:val="center"/>
          </w:tcPr>
          <w:p w14:paraId="412145D1" w14:textId="6128A4DD" w:rsidR="00D95E3D" w:rsidRPr="009F14C3" w:rsidRDefault="00D95E3D" w:rsidP="00514F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7</w:t>
            </w:r>
          </w:p>
        </w:tc>
        <w:tc>
          <w:tcPr>
            <w:tcW w:w="782" w:type="pct"/>
            <w:gridSpan w:val="2"/>
          </w:tcPr>
          <w:p w14:paraId="3C89263F" w14:textId="77777777" w:rsidR="00A35DEB" w:rsidRPr="009F14C3" w:rsidRDefault="00D95E3D" w:rsidP="00514F8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•Clase demostrativa </w:t>
            </w:r>
          </w:p>
          <w:p w14:paraId="77E755AC" w14:textId="0101C903" w:rsidR="00D95E3D" w:rsidRPr="009F14C3" w:rsidRDefault="00D95E3D" w:rsidP="00A35DEB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Lluvia de ideas</w:t>
            </w:r>
          </w:p>
          <w:p w14:paraId="34803F77" w14:textId="748D1487" w:rsidR="00A35DEB" w:rsidRPr="009F14C3" w:rsidRDefault="00A35DEB" w:rsidP="00A35DEB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Interrogatorio y clase taller de análisis de estrategias de comprensión global de textos. archivo, videos.</w:t>
            </w:r>
          </w:p>
        </w:tc>
        <w:tc>
          <w:tcPr>
            <w:tcW w:w="740" w:type="pct"/>
          </w:tcPr>
          <w:p w14:paraId="71A8B241" w14:textId="19C88FE6" w:rsidR="00D95E3D" w:rsidRPr="009F14C3" w:rsidRDefault="00D95E3D" w:rsidP="00A35DEB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• Taller </w:t>
            </w:r>
            <w:r w:rsidR="00A35DEB" w:rsidRPr="009F14C3">
              <w:rPr>
                <w:sz w:val="18"/>
                <w:szCs w:val="18"/>
              </w:rPr>
              <w:t xml:space="preserve">conformación </w:t>
            </w:r>
            <w:r w:rsidR="007577C4" w:rsidRPr="009F14C3">
              <w:rPr>
                <w:sz w:val="18"/>
                <w:szCs w:val="18"/>
              </w:rPr>
              <w:t>de equipos</w:t>
            </w:r>
            <w:r w:rsidRPr="009F14C3">
              <w:rPr>
                <w:sz w:val="18"/>
                <w:szCs w:val="18"/>
              </w:rPr>
              <w:t xml:space="preserve"> de trabajos</w:t>
            </w:r>
            <w:r w:rsidR="00A35DEB" w:rsidRPr="009F14C3">
              <w:rPr>
                <w:sz w:val="18"/>
                <w:szCs w:val="18"/>
              </w:rPr>
              <w:t>.</w:t>
            </w:r>
          </w:p>
          <w:p w14:paraId="4D43B220" w14:textId="586FBC1F" w:rsidR="00A35DEB" w:rsidRPr="009F14C3" w:rsidRDefault="00A35DEB" w:rsidP="00A35DEB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Análisis de </w:t>
            </w:r>
            <w:r w:rsidR="007577C4" w:rsidRPr="009F14C3">
              <w:rPr>
                <w:sz w:val="18"/>
                <w:szCs w:val="18"/>
              </w:rPr>
              <w:t>un video</w:t>
            </w:r>
            <w:r w:rsidRPr="009F14C3">
              <w:rPr>
                <w:sz w:val="18"/>
                <w:szCs w:val="18"/>
              </w:rPr>
              <w:t xml:space="preserve"> </w:t>
            </w:r>
          </w:p>
          <w:p w14:paraId="000F6B7F" w14:textId="77777777" w:rsidR="00A35DEB" w:rsidRPr="009F14C3" w:rsidRDefault="00A35DEB" w:rsidP="00A35DEB">
            <w:pPr>
              <w:spacing w:before="11" w:line="180" w:lineRule="exact"/>
              <w:ind w:left="11" w:right="-25"/>
              <w:rPr>
                <w:rFonts w:eastAsia="Arial Narrow" w:cs="Arial Narrow"/>
                <w:spacing w:val="18"/>
                <w:w w:val="108"/>
                <w:sz w:val="18"/>
                <w:szCs w:val="18"/>
                <w:lang w:val="es-EC"/>
              </w:rPr>
            </w:pPr>
          </w:p>
          <w:p w14:paraId="370F7838" w14:textId="6A9B8B2D" w:rsidR="00A35DEB" w:rsidRPr="009F14C3" w:rsidRDefault="00A35DEB" w:rsidP="00A35DEB">
            <w:pPr>
              <w:pStyle w:val="Prrafodelista"/>
              <w:autoSpaceDE w:val="0"/>
              <w:autoSpaceDN w:val="0"/>
              <w:adjustRightInd w:val="0"/>
              <w:ind w:left="62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9" w:type="pct"/>
          </w:tcPr>
          <w:p w14:paraId="570A62FD" w14:textId="0E8B071D" w:rsidR="00D95E3D" w:rsidRPr="009F14C3" w:rsidRDefault="00A35DEB" w:rsidP="00514F8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.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 xml:space="preserve"> Le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2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ít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2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do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7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epor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dade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ada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au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ua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:</w:t>
            </w:r>
            <w:r w:rsidRPr="009F14C3">
              <w:rPr>
                <w:rFonts w:eastAsia="Arial Narrow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abora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="007577C4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de tareas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organ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z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adore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grá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  <w:r w:rsidR="00E563B0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 E</w:t>
            </w:r>
            <w:r w:rsidR="00E563B0"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="00E563B0"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po</w:t>
            </w:r>
            <w:r w:rsidR="00E563B0"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="00E563B0"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="00E563B0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="00E563B0"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="00E563B0"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one</w:t>
            </w:r>
            <w:r w:rsidR="00E563B0"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</w:p>
          <w:p w14:paraId="6783DAD4" w14:textId="6D0795CA" w:rsidR="00A35DEB" w:rsidRPr="009F14C3" w:rsidRDefault="00A35DEB" w:rsidP="00514F8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A35DEB" w:rsidRPr="009F14C3" w14:paraId="5D1F538B" w14:textId="77777777" w:rsidTr="00812707">
        <w:trPr>
          <w:trHeight w:val="1021"/>
        </w:trPr>
        <w:tc>
          <w:tcPr>
            <w:tcW w:w="797" w:type="pct"/>
          </w:tcPr>
          <w:p w14:paraId="77197AC1" w14:textId="015BA0D6" w:rsidR="0045641B" w:rsidRPr="009F14C3" w:rsidRDefault="00D95E3D" w:rsidP="00B843EA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F14C3">
              <w:rPr>
                <w:rFonts w:eastAsiaTheme="minorEastAsia"/>
                <w:sz w:val="18"/>
                <w:szCs w:val="18"/>
                <w:lang w:val="es-ES_tradnl"/>
              </w:rPr>
              <w:t xml:space="preserve">2.3. </w:t>
            </w:r>
            <w:r w:rsidR="0045641B" w:rsidRPr="009F14C3">
              <w:rPr>
                <w:rFonts w:eastAsia="Arial Narrow" w:cs="Arial Narrow"/>
                <w:spacing w:val="-12"/>
                <w:w w:val="109"/>
                <w:sz w:val="18"/>
                <w:szCs w:val="18"/>
                <w:lang w:val="es-EC"/>
              </w:rPr>
              <w:t>ES</w:t>
            </w:r>
            <w:r w:rsidR="0045641B" w:rsidRPr="009F14C3">
              <w:rPr>
                <w:rFonts w:eastAsia="Arial Narrow" w:cs="Arial Narrow"/>
                <w:spacing w:val="-15"/>
                <w:w w:val="109"/>
                <w:sz w:val="18"/>
                <w:szCs w:val="18"/>
                <w:lang w:val="es-EC"/>
              </w:rPr>
              <w:t>T</w:t>
            </w:r>
            <w:r w:rsidR="0045641B" w:rsidRPr="009F14C3">
              <w:rPr>
                <w:rFonts w:eastAsia="Arial Narrow" w:cs="Arial Narrow"/>
                <w:spacing w:val="-8"/>
                <w:w w:val="109"/>
                <w:sz w:val="18"/>
                <w:szCs w:val="18"/>
                <w:lang w:val="es-EC"/>
              </w:rPr>
              <w:t>R</w:t>
            </w:r>
            <w:r w:rsidR="0045641B" w:rsidRPr="009F14C3">
              <w:rPr>
                <w:rFonts w:eastAsia="Arial Narrow" w:cs="Arial Narrow"/>
                <w:spacing w:val="-25"/>
                <w:w w:val="109"/>
                <w:sz w:val="18"/>
                <w:szCs w:val="18"/>
                <w:lang w:val="es-EC"/>
              </w:rPr>
              <w:t>A</w:t>
            </w:r>
            <w:r w:rsidR="0045641B" w:rsidRPr="009F14C3">
              <w:rPr>
                <w:rFonts w:eastAsia="Arial Narrow" w:cs="Arial Narrow"/>
                <w:spacing w:val="-15"/>
                <w:w w:val="109"/>
                <w:sz w:val="18"/>
                <w:szCs w:val="18"/>
                <w:lang w:val="es-EC"/>
              </w:rPr>
              <w:t>T</w:t>
            </w:r>
            <w:r w:rsidR="0045641B" w:rsidRPr="009F14C3">
              <w:rPr>
                <w:rFonts w:eastAsia="Arial Narrow" w:cs="Arial Narrow"/>
                <w:spacing w:val="-12"/>
                <w:w w:val="109"/>
                <w:sz w:val="18"/>
                <w:szCs w:val="18"/>
                <w:lang w:val="es-EC"/>
              </w:rPr>
              <w:t>E</w:t>
            </w:r>
            <w:r w:rsidR="0045641B" w:rsidRPr="009F14C3">
              <w:rPr>
                <w:rFonts w:eastAsia="Arial Narrow" w:cs="Arial Narrow"/>
                <w:spacing w:val="-17"/>
                <w:w w:val="109"/>
                <w:sz w:val="18"/>
                <w:szCs w:val="18"/>
                <w:lang w:val="es-EC"/>
              </w:rPr>
              <w:t>G</w:t>
            </w:r>
            <w:r w:rsidR="0045641B" w:rsidRPr="009F14C3">
              <w:rPr>
                <w:rFonts w:eastAsia="Arial Narrow" w:cs="Arial Narrow"/>
                <w:spacing w:val="-9"/>
                <w:w w:val="109"/>
                <w:sz w:val="18"/>
                <w:szCs w:val="18"/>
                <w:lang w:val="es-EC"/>
              </w:rPr>
              <w:t>I</w:t>
            </w:r>
            <w:r w:rsidR="0045641B" w:rsidRPr="009F14C3">
              <w:rPr>
                <w:rFonts w:eastAsia="Arial Narrow" w:cs="Arial Narrow"/>
                <w:spacing w:val="-25"/>
                <w:w w:val="109"/>
                <w:sz w:val="18"/>
                <w:szCs w:val="18"/>
                <w:lang w:val="es-EC"/>
              </w:rPr>
              <w:t>A</w:t>
            </w:r>
            <w:r w:rsidR="0045641B" w:rsidRPr="009F14C3">
              <w:rPr>
                <w:rFonts w:eastAsia="Arial Narrow" w:cs="Arial Narrow"/>
                <w:w w:val="109"/>
                <w:sz w:val="18"/>
                <w:szCs w:val="18"/>
                <w:lang w:val="es-EC"/>
              </w:rPr>
              <w:t>S</w:t>
            </w:r>
            <w:r w:rsidR="0045641B" w:rsidRPr="009F14C3">
              <w:rPr>
                <w:rFonts w:eastAsia="Arial Narrow" w:cs="Arial Narrow"/>
                <w:spacing w:val="-18"/>
                <w:w w:val="109"/>
                <w:sz w:val="18"/>
                <w:szCs w:val="18"/>
                <w:lang w:val="es-EC"/>
              </w:rPr>
              <w:t xml:space="preserve"> </w:t>
            </w:r>
            <w:r w:rsidR="0045641B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D</w:t>
            </w:r>
            <w:r w:rsidR="0045641B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="0045641B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="0045641B" w:rsidRPr="009F14C3">
              <w:rPr>
                <w:rFonts w:eastAsia="Arial Narrow" w:cs="Arial Narrow"/>
                <w:spacing w:val="-17"/>
                <w:w w:val="108"/>
                <w:sz w:val="18"/>
                <w:szCs w:val="18"/>
                <w:lang w:val="es-EC"/>
              </w:rPr>
              <w:t>O</w:t>
            </w:r>
            <w:r w:rsidR="0045641B" w:rsidRPr="009F14C3">
              <w:rPr>
                <w:rFonts w:eastAsia="Arial Narrow" w:cs="Arial Narrow"/>
                <w:spacing w:val="-27"/>
                <w:w w:val="108"/>
                <w:sz w:val="18"/>
                <w:szCs w:val="18"/>
                <w:lang w:val="es-EC"/>
              </w:rPr>
              <w:t>M</w:t>
            </w:r>
            <w:r w:rsidR="0045641B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P</w:t>
            </w:r>
            <w:r w:rsidR="0045641B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R</w:t>
            </w:r>
            <w:r w:rsidR="0045641B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E</w:t>
            </w:r>
            <w:r w:rsidR="0045641B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N</w:t>
            </w:r>
            <w:r w:rsidR="0045641B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S</w:t>
            </w:r>
            <w:r w:rsidR="0045641B"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I</w:t>
            </w:r>
            <w:r w:rsidR="0045641B" w:rsidRPr="009F14C3">
              <w:rPr>
                <w:rFonts w:eastAsia="Arial Narrow" w:cs="Arial Narrow"/>
                <w:spacing w:val="-17"/>
                <w:w w:val="108"/>
                <w:sz w:val="18"/>
                <w:szCs w:val="18"/>
                <w:lang w:val="es-EC"/>
              </w:rPr>
              <w:t>Ó</w:t>
            </w:r>
            <w:r w:rsidR="0045641B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="0045641B" w:rsidRPr="009F14C3">
              <w:rPr>
                <w:rFonts w:eastAsia="Arial Narrow" w:cs="Arial Narrow"/>
                <w:spacing w:val="-6"/>
                <w:w w:val="108"/>
                <w:sz w:val="18"/>
                <w:szCs w:val="18"/>
                <w:lang w:val="es-EC"/>
              </w:rPr>
              <w:t xml:space="preserve"> </w:t>
            </w:r>
            <w:r w:rsidR="0045641B"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L</w:t>
            </w:r>
            <w:r w:rsidR="0045641B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="0045641B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="0045641B"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T</w:t>
            </w:r>
            <w:r w:rsidR="0045641B" w:rsidRPr="009F14C3">
              <w:rPr>
                <w:rFonts w:eastAsia="Arial Narrow" w:cs="Arial Narrow"/>
                <w:spacing w:val="-16"/>
                <w:w w:val="108"/>
                <w:sz w:val="18"/>
                <w:szCs w:val="18"/>
                <w:lang w:val="es-EC"/>
              </w:rPr>
              <w:t>O</w:t>
            </w:r>
            <w:r w:rsidR="0045641B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R</w:t>
            </w:r>
            <w:r w:rsidR="0045641B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="0045641B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="0045641B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ESPE</w:t>
            </w:r>
            <w:r w:rsidR="0045641B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="0045641B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Í</w:t>
            </w:r>
            <w:r w:rsidR="0045641B"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F</w:t>
            </w:r>
            <w:r w:rsidR="0045641B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I</w:t>
            </w:r>
            <w:r w:rsidR="0045641B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="0045641B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  <w:r w:rsidR="0045641B" w:rsidRPr="009F14C3">
              <w:rPr>
                <w:rFonts w:eastAsia="Arial Narrow" w:cs="Arial Narrow"/>
                <w:spacing w:val="-28"/>
                <w:sz w:val="18"/>
                <w:szCs w:val="18"/>
                <w:lang w:val="es-EC"/>
              </w:rPr>
              <w:t xml:space="preserve"> </w:t>
            </w:r>
            <w:r w:rsidR="0045641B" w:rsidRPr="009F14C3">
              <w:rPr>
                <w:rFonts w:eastAsia="Arial Narrow" w:cs="Arial Narrow"/>
                <w:spacing w:val="-7"/>
                <w:sz w:val="18"/>
                <w:szCs w:val="18"/>
                <w:lang w:val="es-EC"/>
              </w:rPr>
              <w:t>D</w:t>
            </w:r>
            <w:r w:rsidR="0045641B"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E </w:t>
            </w:r>
            <w:r w:rsidR="0045641B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P</w:t>
            </w:r>
            <w:r w:rsidR="0045641B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="0045641B"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L</w:t>
            </w:r>
            <w:r w:rsidR="0045641B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="0045641B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B</w:t>
            </w:r>
            <w:r w:rsidR="0045641B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R</w:t>
            </w:r>
            <w:r w:rsidR="0045641B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="0045641B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</w:p>
          <w:p w14:paraId="2787333A" w14:textId="77777777" w:rsidR="0045641B" w:rsidRPr="009F14C3" w:rsidRDefault="0045641B" w:rsidP="0045641B">
            <w:pPr>
              <w:spacing w:before="4" w:line="140" w:lineRule="exact"/>
              <w:rPr>
                <w:sz w:val="18"/>
                <w:szCs w:val="18"/>
                <w:lang w:val="es-EC"/>
              </w:rPr>
            </w:pPr>
          </w:p>
          <w:p w14:paraId="437B71F2" w14:textId="0CDEBCD5" w:rsidR="007577C4" w:rsidRPr="009F14C3" w:rsidRDefault="0045641B" w:rsidP="0045641B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•</w:t>
            </w:r>
            <w:r w:rsidRPr="009F14C3">
              <w:rPr>
                <w:rFonts w:eastAsia="Arial Narrow" w:cs="Arial Narrow"/>
                <w:spacing w:val="7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2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</w:t>
            </w:r>
            <w:r w:rsidR="00B843EA"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3.1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  </w:t>
            </w:r>
            <w:r w:rsidRPr="009F14C3">
              <w:rPr>
                <w:rFonts w:eastAsia="Arial Narrow" w:cs="Arial Narrow"/>
                <w:spacing w:val="-13"/>
                <w:sz w:val="18"/>
                <w:szCs w:val="18"/>
                <w:lang w:val="es-EC"/>
              </w:rPr>
              <w:t>P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rá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a </w:t>
            </w:r>
            <w:r w:rsidRPr="009F14C3">
              <w:rPr>
                <w:rFonts w:eastAsia="Arial Narrow" w:cs="Arial Narrow"/>
                <w:spacing w:val="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ap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li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ón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eg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pren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pa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abra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2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</w:p>
          <w:p w14:paraId="0E773CF3" w14:textId="3E452C6B" w:rsidR="00D95E3D" w:rsidRPr="009F14C3" w:rsidRDefault="00D95E3D" w:rsidP="00D95E3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13" w:type="pct"/>
            <w:vAlign w:val="center"/>
          </w:tcPr>
          <w:p w14:paraId="0F69F6B8" w14:textId="118B8E8D" w:rsidR="00D95E3D" w:rsidRPr="009F14C3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74" w:type="pct"/>
            <w:gridSpan w:val="2"/>
            <w:vAlign w:val="center"/>
          </w:tcPr>
          <w:p w14:paraId="6F2AAC69" w14:textId="53AD5AFD" w:rsidR="00D95E3D" w:rsidRPr="009F14C3" w:rsidRDefault="00E74970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3" w:type="pct"/>
            <w:vAlign w:val="center"/>
          </w:tcPr>
          <w:p w14:paraId="5325217E" w14:textId="59E09B02" w:rsidR="00D95E3D" w:rsidRPr="009F14C3" w:rsidRDefault="00E74970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83" w:type="pct"/>
            <w:vAlign w:val="center"/>
          </w:tcPr>
          <w:p w14:paraId="5282C799" w14:textId="448F4866" w:rsidR="00D95E3D" w:rsidRPr="009F14C3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82" w:type="pct"/>
            <w:gridSpan w:val="2"/>
          </w:tcPr>
          <w:p w14:paraId="7E3016D7" w14:textId="5B28402E" w:rsidR="00D95E3D" w:rsidRPr="009F14C3" w:rsidRDefault="00B843EA" w:rsidP="0077368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Conferencia y clase taller de análisis de estrategias de comprensión específica de textos: Palabras. videos.</w:t>
            </w:r>
          </w:p>
        </w:tc>
        <w:tc>
          <w:tcPr>
            <w:tcW w:w="740" w:type="pct"/>
          </w:tcPr>
          <w:p w14:paraId="15E6B0A5" w14:textId="470BB851" w:rsidR="00B843EA" w:rsidRPr="009F14C3" w:rsidRDefault="00B843EA" w:rsidP="0077368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Trabajo en equipo: Identificación de las estrategias de comprensión de </w:t>
            </w:r>
            <w:r w:rsidR="0077368F" w:rsidRPr="009F14C3">
              <w:rPr>
                <w:sz w:val="18"/>
                <w:szCs w:val="18"/>
              </w:rPr>
              <w:t>palabras en</w:t>
            </w:r>
            <w:r w:rsidRPr="009F14C3">
              <w:rPr>
                <w:sz w:val="18"/>
                <w:szCs w:val="18"/>
              </w:rPr>
              <w:t xml:space="preserve"> diferentes tipos de textos.</w:t>
            </w:r>
          </w:p>
          <w:p w14:paraId="15E92347" w14:textId="40B5E725" w:rsidR="00D95E3D" w:rsidRPr="009F14C3" w:rsidRDefault="00D95E3D" w:rsidP="0077368F">
            <w:pPr>
              <w:rPr>
                <w:sz w:val="18"/>
                <w:szCs w:val="18"/>
              </w:rPr>
            </w:pPr>
          </w:p>
        </w:tc>
        <w:tc>
          <w:tcPr>
            <w:tcW w:w="699" w:type="pct"/>
          </w:tcPr>
          <w:p w14:paraId="2BFB274C" w14:textId="1BD3D0EA" w:rsidR="00D95E3D" w:rsidRPr="009F14C3" w:rsidRDefault="00B843EA" w:rsidP="0077368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Lectura crítica de documentos. Reporte de actividades indicadas en el aula </w:t>
            </w:r>
            <w:r w:rsidR="0077368F" w:rsidRPr="009F14C3">
              <w:rPr>
                <w:sz w:val="18"/>
                <w:szCs w:val="18"/>
              </w:rPr>
              <w:t>virtual:</w:t>
            </w:r>
          </w:p>
        </w:tc>
      </w:tr>
      <w:tr w:rsidR="00A35DEB" w:rsidRPr="009F14C3" w14:paraId="56F81960" w14:textId="77777777" w:rsidTr="00812707">
        <w:trPr>
          <w:trHeight w:val="1021"/>
        </w:trPr>
        <w:tc>
          <w:tcPr>
            <w:tcW w:w="797" w:type="pct"/>
          </w:tcPr>
          <w:p w14:paraId="490AD2E7" w14:textId="1A952BF0" w:rsidR="0077368F" w:rsidRPr="009F14C3" w:rsidRDefault="003A3D3D" w:rsidP="0077368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2.4 </w:t>
            </w:r>
            <w:r w:rsidR="0077368F" w:rsidRPr="009F14C3">
              <w:rPr>
                <w:sz w:val="18"/>
                <w:szCs w:val="18"/>
              </w:rPr>
              <w:t>ESTRATEGIAS DE COMPRENSIÓN LECTORA: ESPECÍFICA ORACIONES</w:t>
            </w:r>
          </w:p>
          <w:p w14:paraId="3F49D517" w14:textId="77777777" w:rsidR="0077368F" w:rsidRPr="009F14C3" w:rsidRDefault="0077368F" w:rsidP="0077368F">
            <w:pPr>
              <w:rPr>
                <w:sz w:val="18"/>
                <w:szCs w:val="18"/>
              </w:rPr>
            </w:pPr>
          </w:p>
          <w:p w14:paraId="6C5F416D" w14:textId="0C3F1F4F" w:rsidR="00D95E3D" w:rsidRPr="009F14C3" w:rsidRDefault="0077368F" w:rsidP="0077368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2.4.1. Práctica de aplicación: Identificación de las estrategias de comprensión de oraciones en diferentes tipos de textos.</w:t>
            </w:r>
          </w:p>
        </w:tc>
        <w:tc>
          <w:tcPr>
            <w:tcW w:w="513" w:type="pct"/>
            <w:vAlign w:val="center"/>
          </w:tcPr>
          <w:p w14:paraId="1D5DEDC8" w14:textId="3E52F433" w:rsidR="00D95E3D" w:rsidRPr="009F14C3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74" w:type="pct"/>
            <w:gridSpan w:val="2"/>
            <w:vAlign w:val="center"/>
          </w:tcPr>
          <w:p w14:paraId="3777DCCF" w14:textId="6C1F444B" w:rsidR="00D95E3D" w:rsidRPr="009F14C3" w:rsidRDefault="00E74970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3" w:type="pct"/>
            <w:vAlign w:val="center"/>
          </w:tcPr>
          <w:p w14:paraId="0C5ED229" w14:textId="3EACBDB3" w:rsidR="00D95E3D" w:rsidRPr="009F14C3" w:rsidRDefault="00E74970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83" w:type="pct"/>
            <w:vAlign w:val="center"/>
          </w:tcPr>
          <w:p w14:paraId="2CB12405" w14:textId="7F84E2D6" w:rsidR="00D95E3D" w:rsidRPr="009F14C3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82" w:type="pct"/>
            <w:gridSpan w:val="2"/>
          </w:tcPr>
          <w:p w14:paraId="22BFA557" w14:textId="1C7D5F75" w:rsidR="00D95E3D" w:rsidRPr="009F14C3" w:rsidRDefault="0077368F" w:rsidP="003A3D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raba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j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o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abora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ná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li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eg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pren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pe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cíf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0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</w:rPr>
              <w:t>v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</w:rPr>
              <w:t>deo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</w:rPr>
              <w:t>s</w:t>
            </w:r>
          </w:p>
        </w:tc>
        <w:tc>
          <w:tcPr>
            <w:tcW w:w="740" w:type="pct"/>
          </w:tcPr>
          <w:p w14:paraId="2D36C60F" w14:textId="7879D330" w:rsidR="00D95E3D" w:rsidRPr="009F14C3" w:rsidRDefault="0077368F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eastAsia="Arial Narrow" w:hAnsi="Century Gothic" w:cs="Arial Narrow"/>
                <w:spacing w:val="-14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ll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r</w:t>
            </w:r>
            <w:r w:rsidRPr="009F14C3">
              <w:rPr>
                <w:rFonts w:ascii="Century Gothic" w:eastAsia="Arial Narrow" w:hAnsi="Century Gothic" w:cs="Arial Narrow"/>
                <w:spacing w:val="1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ap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li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ascii="Century Gothic" w:eastAsia="Arial Narrow" w:hAnsi="Century Gothic" w:cs="Arial Narrow"/>
                <w:spacing w:val="-1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ra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eg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pren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pe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cíf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-10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-20"/>
                <w:sz w:val="18"/>
                <w:szCs w:val="18"/>
                <w:lang w:val="es-EC"/>
              </w:rPr>
              <w:t>x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:</w:t>
            </w:r>
            <w:r w:rsidRPr="009F14C3">
              <w:rPr>
                <w:rFonts w:ascii="Century Gothic" w:eastAsia="Arial Narrow" w:hAnsi="Century Gothic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16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ra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one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="00E563B0" w:rsidRPr="009F14C3">
              <w:rPr>
                <w:rFonts w:ascii="Century Gothic" w:eastAsia="Arial Narrow" w:hAnsi="Century Gothic" w:cs="Arial Narrow"/>
                <w:spacing w:val="-11"/>
                <w:w w:val="108"/>
                <w:sz w:val="18"/>
                <w:szCs w:val="18"/>
                <w:lang w:val="es-EC"/>
              </w:rPr>
              <w:t xml:space="preserve">Tareas 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nd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ad</w:t>
            </w:r>
            <w:r w:rsidR="00E563B0"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as</w:t>
            </w:r>
            <w:r w:rsidRPr="009F14C3">
              <w:rPr>
                <w:rFonts w:ascii="Century Gothic" w:eastAsia="Arial Narrow" w:hAnsi="Century Gothic" w:cs="Arial Narrow"/>
                <w:spacing w:val="3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ascii="Century Gothic" w:eastAsia="Arial Narrow" w:hAnsi="Century Gothic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au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-10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r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ua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.</w:t>
            </w:r>
          </w:p>
        </w:tc>
        <w:tc>
          <w:tcPr>
            <w:tcW w:w="699" w:type="pct"/>
          </w:tcPr>
          <w:p w14:paraId="295903EB" w14:textId="74A7D591" w:rsidR="00D95E3D" w:rsidRPr="009F14C3" w:rsidRDefault="0077368F" w:rsidP="00514F8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F14C3">
              <w:rPr>
                <w:rFonts w:eastAsia="Arial Narrow" w:cs="Arial Narrow"/>
                <w:spacing w:val="-2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dade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o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ndepend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7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epor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dade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ada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au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ua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:</w:t>
            </w:r>
            <w:r w:rsidRPr="009F14C3">
              <w:rPr>
                <w:rFonts w:eastAsia="Arial Narrow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ha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</w:p>
        </w:tc>
      </w:tr>
      <w:tr w:rsidR="00A35DEB" w:rsidRPr="009F14C3" w14:paraId="35D56941" w14:textId="77777777" w:rsidTr="00812707">
        <w:trPr>
          <w:trHeight w:val="1021"/>
        </w:trPr>
        <w:tc>
          <w:tcPr>
            <w:tcW w:w="797" w:type="pct"/>
          </w:tcPr>
          <w:p w14:paraId="7BBF0406" w14:textId="239BB193" w:rsidR="003601AF" w:rsidRPr="009F14C3" w:rsidRDefault="003A3D3D" w:rsidP="00756A1D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F14C3">
              <w:rPr>
                <w:rFonts w:eastAsiaTheme="minorEastAsia"/>
                <w:sz w:val="18"/>
                <w:szCs w:val="18"/>
                <w:lang w:val="es-ES_tradnl"/>
              </w:rPr>
              <w:t>2.5.</w:t>
            </w:r>
            <w:r w:rsidR="003601AF" w:rsidRPr="009F14C3">
              <w:rPr>
                <w:rFonts w:eastAsia="Arial Narrow" w:cs="Arial Narrow"/>
                <w:spacing w:val="13"/>
                <w:sz w:val="18"/>
                <w:szCs w:val="18"/>
                <w:lang w:val="es-EC"/>
              </w:rPr>
              <w:t xml:space="preserve"> </w:t>
            </w:r>
            <w:r w:rsidR="003601AF" w:rsidRPr="009F14C3">
              <w:rPr>
                <w:rFonts w:eastAsia="Arial Narrow" w:cs="Arial Narrow"/>
                <w:spacing w:val="-12"/>
                <w:w w:val="109"/>
                <w:sz w:val="18"/>
                <w:szCs w:val="18"/>
                <w:lang w:val="es-EC"/>
              </w:rPr>
              <w:t>ES</w:t>
            </w:r>
            <w:r w:rsidR="003601AF" w:rsidRPr="009F14C3">
              <w:rPr>
                <w:rFonts w:eastAsia="Arial Narrow" w:cs="Arial Narrow"/>
                <w:spacing w:val="-15"/>
                <w:w w:val="109"/>
                <w:sz w:val="18"/>
                <w:szCs w:val="18"/>
                <w:lang w:val="es-EC"/>
              </w:rPr>
              <w:t>T</w:t>
            </w:r>
            <w:r w:rsidR="003601AF" w:rsidRPr="009F14C3">
              <w:rPr>
                <w:rFonts w:eastAsia="Arial Narrow" w:cs="Arial Narrow"/>
                <w:spacing w:val="-8"/>
                <w:w w:val="109"/>
                <w:sz w:val="18"/>
                <w:szCs w:val="18"/>
                <w:lang w:val="es-EC"/>
              </w:rPr>
              <w:t>R</w:t>
            </w:r>
            <w:r w:rsidR="003601AF" w:rsidRPr="009F14C3">
              <w:rPr>
                <w:rFonts w:eastAsia="Arial Narrow" w:cs="Arial Narrow"/>
                <w:spacing w:val="-25"/>
                <w:w w:val="109"/>
                <w:sz w:val="18"/>
                <w:szCs w:val="18"/>
                <w:lang w:val="es-EC"/>
              </w:rPr>
              <w:t>A</w:t>
            </w:r>
            <w:r w:rsidR="003601AF" w:rsidRPr="009F14C3">
              <w:rPr>
                <w:rFonts w:eastAsia="Arial Narrow" w:cs="Arial Narrow"/>
                <w:spacing w:val="-15"/>
                <w:w w:val="109"/>
                <w:sz w:val="18"/>
                <w:szCs w:val="18"/>
                <w:lang w:val="es-EC"/>
              </w:rPr>
              <w:t>T</w:t>
            </w:r>
            <w:r w:rsidR="003601AF" w:rsidRPr="009F14C3">
              <w:rPr>
                <w:rFonts w:eastAsia="Arial Narrow" w:cs="Arial Narrow"/>
                <w:spacing w:val="-12"/>
                <w:w w:val="109"/>
                <w:sz w:val="18"/>
                <w:szCs w:val="18"/>
                <w:lang w:val="es-EC"/>
              </w:rPr>
              <w:t>E</w:t>
            </w:r>
            <w:r w:rsidR="003601AF" w:rsidRPr="009F14C3">
              <w:rPr>
                <w:rFonts w:eastAsia="Arial Narrow" w:cs="Arial Narrow"/>
                <w:spacing w:val="-17"/>
                <w:w w:val="109"/>
                <w:sz w:val="18"/>
                <w:szCs w:val="18"/>
                <w:lang w:val="es-EC"/>
              </w:rPr>
              <w:t>G</w:t>
            </w:r>
            <w:r w:rsidR="003601AF" w:rsidRPr="009F14C3">
              <w:rPr>
                <w:rFonts w:eastAsia="Arial Narrow" w:cs="Arial Narrow"/>
                <w:spacing w:val="-9"/>
                <w:w w:val="109"/>
                <w:sz w:val="18"/>
                <w:szCs w:val="18"/>
                <w:lang w:val="es-EC"/>
              </w:rPr>
              <w:t>I</w:t>
            </w:r>
            <w:r w:rsidR="003601AF" w:rsidRPr="009F14C3">
              <w:rPr>
                <w:rFonts w:eastAsia="Arial Narrow" w:cs="Arial Narrow"/>
                <w:spacing w:val="-25"/>
                <w:w w:val="109"/>
                <w:sz w:val="18"/>
                <w:szCs w:val="18"/>
                <w:lang w:val="es-EC"/>
              </w:rPr>
              <w:t>A</w:t>
            </w:r>
            <w:r w:rsidR="003601AF" w:rsidRPr="009F14C3">
              <w:rPr>
                <w:rFonts w:eastAsia="Arial Narrow" w:cs="Arial Narrow"/>
                <w:w w:val="109"/>
                <w:sz w:val="18"/>
                <w:szCs w:val="18"/>
                <w:lang w:val="es-EC"/>
              </w:rPr>
              <w:t>S</w:t>
            </w:r>
            <w:r w:rsidR="003601AF" w:rsidRPr="009F14C3">
              <w:rPr>
                <w:rFonts w:eastAsia="Arial Narrow" w:cs="Arial Narrow"/>
                <w:spacing w:val="-18"/>
                <w:w w:val="109"/>
                <w:sz w:val="18"/>
                <w:szCs w:val="18"/>
                <w:lang w:val="es-EC"/>
              </w:rPr>
              <w:t xml:space="preserve"> </w:t>
            </w:r>
            <w:r w:rsidR="003601AF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D</w:t>
            </w:r>
            <w:r w:rsidR="003601AF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="003601AF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="003601AF" w:rsidRPr="009F14C3">
              <w:rPr>
                <w:rFonts w:eastAsia="Arial Narrow" w:cs="Arial Narrow"/>
                <w:spacing w:val="-17"/>
                <w:w w:val="108"/>
                <w:sz w:val="18"/>
                <w:szCs w:val="18"/>
                <w:lang w:val="es-EC"/>
              </w:rPr>
              <w:t>O</w:t>
            </w:r>
            <w:r w:rsidR="003601AF" w:rsidRPr="009F14C3">
              <w:rPr>
                <w:rFonts w:eastAsia="Arial Narrow" w:cs="Arial Narrow"/>
                <w:spacing w:val="-27"/>
                <w:w w:val="108"/>
                <w:sz w:val="18"/>
                <w:szCs w:val="18"/>
                <w:lang w:val="es-EC"/>
              </w:rPr>
              <w:t>M</w:t>
            </w:r>
            <w:r w:rsidR="003601AF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P</w:t>
            </w:r>
            <w:r w:rsidR="003601AF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R</w:t>
            </w:r>
            <w:r w:rsidR="003601AF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E</w:t>
            </w:r>
            <w:r w:rsidR="003601AF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N</w:t>
            </w:r>
            <w:r w:rsidR="003601AF"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S</w:t>
            </w:r>
            <w:r w:rsidR="003601AF"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I</w:t>
            </w:r>
            <w:r w:rsidR="003601AF" w:rsidRPr="009F14C3">
              <w:rPr>
                <w:rFonts w:eastAsia="Arial Narrow" w:cs="Arial Narrow"/>
                <w:spacing w:val="-17"/>
                <w:w w:val="108"/>
                <w:sz w:val="18"/>
                <w:szCs w:val="18"/>
                <w:lang w:val="es-EC"/>
              </w:rPr>
              <w:t>Ó</w:t>
            </w:r>
            <w:r w:rsidR="003601AF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="003601AF" w:rsidRPr="009F14C3">
              <w:rPr>
                <w:rFonts w:eastAsia="Arial Narrow" w:cs="Arial Narrow"/>
                <w:spacing w:val="-6"/>
                <w:w w:val="108"/>
                <w:sz w:val="18"/>
                <w:szCs w:val="18"/>
                <w:lang w:val="es-EC"/>
              </w:rPr>
              <w:t xml:space="preserve"> </w:t>
            </w:r>
            <w:r w:rsidR="003601AF"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L</w:t>
            </w:r>
            <w:r w:rsidR="003601AF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="003601AF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="003601AF"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T</w:t>
            </w:r>
            <w:r w:rsidR="003601AF" w:rsidRPr="009F14C3">
              <w:rPr>
                <w:rFonts w:eastAsia="Arial Narrow" w:cs="Arial Narrow"/>
                <w:spacing w:val="-16"/>
                <w:w w:val="108"/>
                <w:sz w:val="18"/>
                <w:szCs w:val="18"/>
                <w:lang w:val="es-EC"/>
              </w:rPr>
              <w:t>O</w:t>
            </w:r>
            <w:r w:rsidR="003601AF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R</w:t>
            </w:r>
            <w:r w:rsidR="003601AF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="003601AF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="003601AF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ESPE</w:t>
            </w:r>
            <w:r w:rsidR="003601AF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="003601AF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Í</w:t>
            </w:r>
            <w:r w:rsidR="003601AF"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F</w:t>
            </w:r>
            <w:r w:rsidR="003601AF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I</w:t>
            </w:r>
            <w:r w:rsidR="003601AF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="003601AF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  <w:r w:rsidR="003601AF" w:rsidRPr="009F14C3">
              <w:rPr>
                <w:rFonts w:eastAsia="Arial Narrow" w:cs="Arial Narrow"/>
                <w:spacing w:val="-28"/>
                <w:sz w:val="18"/>
                <w:szCs w:val="18"/>
                <w:lang w:val="es-EC"/>
              </w:rPr>
              <w:t xml:space="preserve"> </w:t>
            </w:r>
            <w:r w:rsidR="003601AF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P</w:t>
            </w:r>
            <w:r w:rsidR="003601AF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Á</w:t>
            </w:r>
            <w:r w:rsidR="003601AF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RR</w:t>
            </w:r>
            <w:r w:rsidR="003601AF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="003601AF" w:rsidRPr="009F14C3">
              <w:rPr>
                <w:rFonts w:eastAsia="Arial Narrow" w:cs="Arial Narrow"/>
                <w:spacing w:val="-14"/>
                <w:w w:val="108"/>
                <w:sz w:val="18"/>
                <w:szCs w:val="18"/>
                <w:lang w:val="es-EC"/>
              </w:rPr>
              <w:t>F</w:t>
            </w:r>
            <w:r w:rsidR="003601AF" w:rsidRPr="009F14C3">
              <w:rPr>
                <w:rFonts w:eastAsia="Arial Narrow" w:cs="Arial Narrow"/>
                <w:spacing w:val="-16"/>
                <w:w w:val="108"/>
                <w:sz w:val="18"/>
                <w:szCs w:val="18"/>
                <w:lang w:val="es-EC"/>
              </w:rPr>
              <w:t>O</w:t>
            </w:r>
            <w:r w:rsidR="003601AF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</w:p>
          <w:p w14:paraId="6A0A439A" w14:textId="77777777" w:rsidR="003601AF" w:rsidRPr="009F14C3" w:rsidRDefault="003601AF" w:rsidP="003601AF">
            <w:pPr>
              <w:spacing w:before="4" w:line="140" w:lineRule="exact"/>
              <w:rPr>
                <w:sz w:val="18"/>
                <w:szCs w:val="18"/>
                <w:lang w:val="es-EC"/>
              </w:rPr>
            </w:pPr>
          </w:p>
          <w:p w14:paraId="7DBE1842" w14:textId="30EAD5DB" w:rsidR="00D95E3D" w:rsidRPr="009F14C3" w:rsidRDefault="003601AF" w:rsidP="003601A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 xml:space="preserve">• 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2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.</w:t>
            </w:r>
            <w:r w:rsidR="00756A1D"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5.1.</w:t>
            </w:r>
            <w:r w:rsidRPr="009F14C3">
              <w:rPr>
                <w:rFonts w:ascii="Century Gothic" w:eastAsia="Arial Narrow" w:hAnsi="Century Gothic" w:cs="Arial Narrow"/>
                <w:spacing w:val="41"/>
                <w:sz w:val="18"/>
                <w:szCs w:val="18"/>
                <w:lang w:val="es-EC"/>
              </w:rPr>
              <w:t xml:space="preserve"> </w:t>
            </w:r>
            <w:r w:rsidR="00756A1D" w:rsidRPr="009F14C3">
              <w:rPr>
                <w:rFonts w:ascii="Century Gothic" w:eastAsia="Arial Narrow" w:hAnsi="Century Gothic" w:cs="Arial Narrow"/>
                <w:spacing w:val="-13"/>
                <w:sz w:val="18"/>
                <w:szCs w:val="18"/>
                <w:lang w:val="es-EC"/>
              </w:rPr>
              <w:t>P</w:t>
            </w:r>
            <w:r w:rsidR="00756A1D"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rá</w:t>
            </w:r>
            <w:r w:rsidR="00756A1D"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ct</w:t>
            </w:r>
            <w:r w:rsidR="00756A1D"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i</w:t>
            </w:r>
            <w:r w:rsidR="00756A1D"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c</w:t>
            </w:r>
            <w:r w:rsidR="00756A1D"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a de</w:t>
            </w:r>
            <w:r w:rsidRPr="009F14C3">
              <w:rPr>
                <w:rFonts w:ascii="Century Gothic" w:eastAsia="Arial Narrow" w:hAnsi="Century Gothic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ap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li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ón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Pr="009F14C3">
              <w:rPr>
                <w:rFonts w:ascii="Century Gothic" w:eastAsia="Arial Narrow" w:hAnsi="Century Gothic" w:cs="Arial Narrow"/>
                <w:spacing w:val="-12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den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1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ra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eg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pren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párra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f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ascii="Century Gothic" w:eastAsia="Arial Narrow" w:hAnsi="Century Gothic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eren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po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2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.</w:t>
            </w:r>
          </w:p>
        </w:tc>
        <w:tc>
          <w:tcPr>
            <w:tcW w:w="513" w:type="pct"/>
            <w:vAlign w:val="center"/>
          </w:tcPr>
          <w:p w14:paraId="00B5A579" w14:textId="0473C3FA" w:rsidR="00D95E3D" w:rsidRPr="009F14C3" w:rsidRDefault="003A3D3D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74" w:type="pct"/>
            <w:gridSpan w:val="2"/>
            <w:vAlign w:val="center"/>
          </w:tcPr>
          <w:p w14:paraId="5399D26C" w14:textId="1E84FD96" w:rsidR="00D95E3D" w:rsidRPr="009F14C3" w:rsidRDefault="00E74970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3" w:type="pct"/>
            <w:vAlign w:val="center"/>
          </w:tcPr>
          <w:p w14:paraId="4F2A4D4E" w14:textId="1B5EB14A" w:rsidR="00D95E3D" w:rsidRPr="009F14C3" w:rsidRDefault="00E74970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83" w:type="pct"/>
            <w:vAlign w:val="center"/>
          </w:tcPr>
          <w:p w14:paraId="24E48700" w14:textId="65108FA3" w:rsidR="00D95E3D" w:rsidRPr="009F14C3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782" w:type="pct"/>
            <w:gridSpan w:val="2"/>
          </w:tcPr>
          <w:p w14:paraId="011EFD8C" w14:textId="604B25BD" w:rsidR="00D95E3D" w:rsidRPr="009F14C3" w:rsidRDefault="00812707" w:rsidP="00812707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</w:t>
            </w:r>
            <w:r w:rsidR="003A3D3D" w:rsidRPr="009F14C3">
              <w:rPr>
                <w:sz w:val="18"/>
                <w:szCs w:val="18"/>
              </w:rPr>
              <w:t>rabajo colaborativo</w:t>
            </w:r>
          </w:p>
          <w:p w14:paraId="1D9FF7FD" w14:textId="5C8EA32F" w:rsidR="00756A1D" w:rsidRPr="009F14C3" w:rsidRDefault="003601AF" w:rsidP="00812707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Conversatorio. Taller de análisis de estrategias de comprensión específica de textos: Párrafos. </w:t>
            </w:r>
          </w:p>
          <w:p w14:paraId="6E1BC06C" w14:textId="6D5FC61F" w:rsidR="003601AF" w:rsidRPr="009F14C3" w:rsidRDefault="003601AF" w:rsidP="003601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0" w:type="pct"/>
          </w:tcPr>
          <w:p w14:paraId="0F514838" w14:textId="77777777" w:rsidR="00D95E3D" w:rsidRPr="009F14C3" w:rsidRDefault="003A3D3D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 xml:space="preserve">Consultas </w:t>
            </w:r>
          </w:p>
          <w:p w14:paraId="39B1DCA1" w14:textId="76F82548" w:rsidR="003601AF" w:rsidRPr="009F14C3" w:rsidRDefault="003601AF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eastAsia="Arial Narrow" w:hAnsi="Century Gothic" w:cs="Arial Narrow"/>
                <w:spacing w:val="-17"/>
                <w:w w:val="108"/>
                <w:sz w:val="18"/>
                <w:szCs w:val="18"/>
                <w:lang w:val="es-EC"/>
              </w:rPr>
              <w:t>G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raba</w:t>
            </w:r>
            <w:r w:rsidRPr="009F14C3">
              <w:rPr>
                <w:rFonts w:ascii="Century Gothic" w:eastAsia="Arial Narrow" w:hAnsi="Century Gothic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ón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:</w:t>
            </w:r>
            <w:r w:rsidRPr="009F14C3">
              <w:rPr>
                <w:rFonts w:ascii="Century Gothic" w:eastAsia="Arial Narrow" w:hAnsi="Century Gothic" w:cs="Arial Narrow"/>
                <w:spacing w:val="-1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br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o 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í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do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:</w:t>
            </w:r>
            <w:r w:rsidRPr="009F14C3">
              <w:rPr>
                <w:rFonts w:ascii="Century Gothic" w:eastAsia="Arial Narrow" w:hAnsi="Century Gothic" w:cs="Arial Narrow"/>
                <w:spacing w:val="1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-20"/>
                <w:w w:val="108"/>
                <w:sz w:val="18"/>
                <w:szCs w:val="18"/>
                <w:lang w:val="es-EC"/>
              </w:rPr>
              <w:t>y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ascii="Century Gothic" w:eastAsia="Arial Narrow" w:hAnsi="Century Gothic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ha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prende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re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-20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ona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en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3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obr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pacing w:val="20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ascii="Century Gothic" w:eastAsia="Arial Narrow" w:hAnsi="Century Gothic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de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pacing w:val="1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y</w:t>
            </w:r>
            <w:r w:rsidRPr="009F14C3">
              <w:rPr>
                <w:rFonts w:ascii="Century Gothic" w:eastAsia="Arial Narrow" w:hAnsi="Century Gothic" w:cs="Arial Narrow"/>
                <w:spacing w:val="-2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ar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h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o 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nd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ad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ascii="Century Gothic" w:eastAsia="Arial Narrow" w:hAnsi="Century Gothic" w:cs="Arial Narrow"/>
                <w:spacing w:val="3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ascii="Century Gothic" w:eastAsia="Arial Narrow" w:hAnsi="Century Gothic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ascii="Century Gothic" w:eastAsia="Arial Narrow" w:hAnsi="Century Gothic" w:cs="Arial Narrow"/>
                <w:spacing w:val="-5"/>
                <w:sz w:val="18"/>
                <w:szCs w:val="18"/>
                <w:lang w:val="es-EC"/>
              </w:rPr>
              <w:t>au</w:t>
            </w:r>
            <w:r w:rsidRPr="009F14C3">
              <w:rPr>
                <w:rFonts w:ascii="Century Gothic" w:eastAsia="Arial Narrow" w:hAnsi="Century Gothic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ascii="Century Gothic" w:eastAsia="Arial Narrow" w:hAnsi="Century Gothic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ascii="Century Gothic" w:eastAsia="Arial Narrow" w:hAnsi="Century Gothic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ascii="Century Gothic" w:eastAsia="Arial Narrow" w:hAnsi="Century Gothic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r</w:t>
            </w:r>
            <w:r w:rsidRPr="009F14C3">
              <w:rPr>
                <w:rFonts w:ascii="Century Gothic" w:eastAsia="Arial Narrow" w:hAnsi="Century Gothic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ascii="Century Gothic" w:eastAsia="Arial Narrow" w:hAnsi="Century Gothic" w:cs="Arial Narrow"/>
                <w:spacing w:val="-5"/>
                <w:w w:val="108"/>
                <w:sz w:val="18"/>
                <w:szCs w:val="18"/>
                <w:lang w:val="es-EC"/>
              </w:rPr>
              <w:t>ua</w:t>
            </w:r>
            <w:r w:rsidRPr="009F14C3">
              <w:rPr>
                <w:rFonts w:ascii="Century Gothic" w:eastAsia="Arial Narrow" w:hAnsi="Century Gothic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ascii="Century Gothic" w:eastAsia="Arial Narrow" w:hAnsi="Century Gothic" w:cs="Arial Narrow"/>
                <w:w w:val="108"/>
                <w:sz w:val="18"/>
                <w:szCs w:val="18"/>
                <w:lang w:val="es-EC"/>
              </w:rPr>
              <w:t>.</w:t>
            </w:r>
          </w:p>
        </w:tc>
        <w:tc>
          <w:tcPr>
            <w:tcW w:w="699" w:type="pct"/>
          </w:tcPr>
          <w:p w14:paraId="7769EDD1" w14:textId="062BDEB3" w:rsidR="00D95E3D" w:rsidRPr="009F14C3" w:rsidRDefault="003601AF" w:rsidP="00514F89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Le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2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ít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2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do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7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epor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dade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ada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au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ua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:</w:t>
            </w:r>
            <w:r w:rsidRPr="009F14C3">
              <w:rPr>
                <w:rFonts w:eastAsia="Arial Narrow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ha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onar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-13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abora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10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repor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organ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z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adore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grá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arro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ll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por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li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3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l</w:t>
            </w:r>
          </w:p>
        </w:tc>
      </w:tr>
      <w:tr w:rsidR="00A35DEB" w:rsidRPr="009F14C3" w14:paraId="02AA97F9" w14:textId="77777777" w:rsidTr="00812707">
        <w:trPr>
          <w:trHeight w:val="630"/>
        </w:trPr>
        <w:tc>
          <w:tcPr>
            <w:tcW w:w="797" w:type="pct"/>
            <w:shd w:val="clear" w:color="auto" w:fill="auto"/>
          </w:tcPr>
          <w:p w14:paraId="15D4D989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9F14C3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 HORAS</w:t>
            </w:r>
            <w:r w:rsidRPr="009F14C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1AA0EAD" w14:textId="12A5D6D1" w:rsidR="00D95E3D" w:rsidRPr="009F14C3" w:rsidRDefault="00353C90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14:paraId="1401B547" w14:textId="14F76405" w:rsidR="00D95E3D" w:rsidRPr="009F14C3" w:rsidRDefault="00717BF3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09421A3" w14:textId="2D774FA5" w:rsidR="00D95E3D" w:rsidRPr="009F14C3" w:rsidRDefault="00717BF3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DDB3092" w14:textId="440D6436" w:rsidR="00D95E3D" w:rsidRPr="009F14C3" w:rsidRDefault="00353C90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82" w:type="pct"/>
            <w:gridSpan w:val="2"/>
          </w:tcPr>
          <w:p w14:paraId="0CE34063" w14:textId="77777777" w:rsidR="00D95E3D" w:rsidRPr="009F14C3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40" w:type="pct"/>
          </w:tcPr>
          <w:p w14:paraId="0529C673" w14:textId="77777777" w:rsidR="00D95E3D" w:rsidRPr="009F14C3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99" w:type="pct"/>
          </w:tcPr>
          <w:p w14:paraId="2EAECAE6" w14:textId="77777777" w:rsidR="00D95E3D" w:rsidRPr="009F14C3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946751" w:rsidRPr="009F14C3" w14:paraId="1CFC9432" w14:textId="77777777" w:rsidTr="00514F89">
        <w:trPr>
          <w:trHeight w:val="360"/>
        </w:trPr>
        <w:tc>
          <w:tcPr>
            <w:tcW w:w="5000" w:type="pct"/>
            <w:gridSpan w:val="10"/>
            <w:shd w:val="clear" w:color="auto" w:fill="auto"/>
          </w:tcPr>
          <w:p w14:paraId="6594EAB2" w14:textId="77777777" w:rsidR="00D95E3D" w:rsidRPr="009F14C3" w:rsidRDefault="00D95E3D" w:rsidP="00514F89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  <w:lang w:val="es-EC"/>
              </w:rPr>
              <w:t xml:space="preserve">EVALUACIÓN: </w:t>
            </w:r>
          </w:p>
        </w:tc>
      </w:tr>
      <w:tr w:rsidR="00A35DEB" w:rsidRPr="009F14C3" w14:paraId="4C9312D4" w14:textId="77777777" w:rsidTr="00812707">
        <w:trPr>
          <w:trHeight w:val="275"/>
        </w:trPr>
        <w:tc>
          <w:tcPr>
            <w:tcW w:w="1599" w:type="pct"/>
            <w:gridSpan w:val="3"/>
            <w:shd w:val="clear" w:color="auto" w:fill="auto"/>
          </w:tcPr>
          <w:p w14:paraId="20CE115E" w14:textId="77777777" w:rsidR="00D95E3D" w:rsidRPr="009F14C3" w:rsidRDefault="00D95E3D" w:rsidP="00514F89">
            <w:pPr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Tipos de Evaluación</w:t>
            </w:r>
          </w:p>
        </w:tc>
        <w:tc>
          <w:tcPr>
            <w:tcW w:w="1704" w:type="pct"/>
            <w:gridSpan w:val="4"/>
            <w:shd w:val="clear" w:color="auto" w:fill="auto"/>
          </w:tcPr>
          <w:p w14:paraId="1C7CF667" w14:textId="77777777" w:rsidR="00D95E3D" w:rsidRPr="009F14C3" w:rsidRDefault="00D95E3D" w:rsidP="00514F89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Técnicas</w:t>
            </w:r>
          </w:p>
        </w:tc>
        <w:tc>
          <w:tcPr>
            <w:tcW w:w="1696" w:type="pct"/>
            <w:gridSpan w:val="3"/>
            <w:shd w:val="clear" w:color="auto" w:fill="auto"/>
          </w:tcPr>
          <w:p w14:paraId="01058A30" w14:textId="77777777" w:rsidR="00D95E3D" w:rsidRPr="009F14C3" w:rsidRDefault="00D95E3D" w:rsidP="00514F89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Instrumentos</w:t>
            </w:r>
          </w:p>
        </w:tc>
      </w:tr>
      <w:tr w:rsidR="00A35DEB" w:rsidRPr="009F14C3" w14:paraId="146026AF" w14:textId="77777777" w:rsidTr="00812707">
        <w:trPr>
          <w:trHeight w:val="70"/>
        </w:trPr>
        <w:tc>
          <w:tcPr>
            <w:tcW w:w="1599" w:type="pct"/>
            <w:gridSpan w:val="3"/>
            <w:shd w:val="clear" w:color="auto" w:fill="auto"/>
          </w:tcPr>
          <w:p w14:paraId="41461C1E" w14:textId="77777777" w:rsidR="00D95E3D" w:rsidRPr="009F14C3" w:rsidRDefault="00D95E3D" w:rsidP="00514F89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Diagnóstica</w:t>
            </w:r>
          </w:p>
        </w:tc>
        <w:tc>
          <w:tcPr>
            <w:tcW w:w="1704" w:type="pct"/>
            <w:gridSpan w:val="4"/>
            <w:shd w:val="clear" w:color="auto" w:fill="auto"/>
          </w:tcPr>
          <w:p w14:paraId="39B18CAE" w14:textId="68E42A92" w:rsidR="00D95E3D" w:rsidRPr="009F14C3" w:rsidRDefault="00E05A5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Técnica Expositiva</w:t>
            </w:r>
            <w:r w:rsidR="00353C90">
              <w:rPr>
                <w:sz w:val="18"/>
                <w:szCs w:val="18"/>
              </w:rPr>
              <w:t>25</w:t>
            </w:r>
          </w:p>
        </w:tc>
        <w:tc>
          <w:tcPr>
            <w:tcW w:w="1696" w:type="pct"/>
            <w:gridSpan w:val="3"/>
            <w:shd w:val="clear" w:color="auto" w:fill="auto"/>
          </w:tcPr>
          <w:p w14:paraId="6B6ECA9F" w14:textId="0C0CFD7A" w:rsidR="00D95E3D" w:rsidRPr="009F14C3" w:rsidRDefault="00E05A5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Preguntas abiertas y cerradas, cuestionarios</w:t>
            </w:r>
          </w:p>
        </w:tc>
      </w:tr>
      <w:tr w:rsidR="00A35DEB" w:rsidRPr="009F14C3" w14:paraId="16176F48" w14:textId="77777777" w:rsidTr="00812707">
        <w:trPr>
          <w:trHeight w:val="338"/>
        </w:trPr>
        <w:tc>
          <w:tcPr>
            <w:tcW w:w="1599" w:type="pct"/>
            <w:gridSpan w:val="3"/>
            <w:shd w:val="clear" w:color="auto" w:fill="auto"/>
          </w:tcPr>
          <w:p w14:paraId="47B8B0DC" w14:textId="77777777" w:rsidR="00D95E3D" w:rsidRPr="009F14C3" w:rsidRDefault="00D95E3D" w:rsidP="00514F89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Formativa</w:t>
            </w:r>
          </w:p>
        </w:tc>
        <w:tc>
          <w:tcPr>
            <w:tcW w:w="1704" w:type="pct"/>
            <w:gridSpan w:val="4"/>
            <w:shd w:val="clear" w:color="auto" w:fill="auto"/>
          </w:tcPr>
          <w:p w14:paraId="1365C4FC" w14:textId="199A4A68" w:rsidR="00D95E3D" w:rsidRPr="009F14C3" w:rsidRDefault="00E05A5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Técnica de interrogatorio</w:t>
            </w:r>
          </w:p>
        </w:tc>
        <w:tc>
          <w:tcPr>
            <w:tcW w:w="1696" w:type="pct"/>
            <w:gridSpan w:val="3"/>
            <w:shd w:val="clear" w:color="auto" w:fill="auto"/>
          </w:tcPr>
          <w:p w14:paraId="4242C1F3" w14:textId="64428ACF" w:rsidR="00D95E3D" w:rsidRPr="009F14C3" w:rsidRDefault="00E05A5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Pruebas objetivas</w:t>
            </w:r>
          </w:p>
        </w:tc>
      </w:tr>
      <w:tr w:rsidR="00A35DEB" w:rsidRPr="009F14C3" w14:paraId="78FCAAED" w14:textId="77777777" w:rsidTr="00812707">
        <w:trPr>
          <w:trHeight w:val="278"/>
        </w:trPr>
        <w:tc>
          <w:tcPr>
            <w:tcW w:w="1599" w:type="pct"/>
            <w:gridSpan w:val="3"/>
            <w:shd w:val="clear" w:color="auto" w:fill="auto"/>
          </w:tcPr>
          <w:p w14:paraId="1C14D521" w14:textId="77777777" w:rsidR="00D95E3D" w:rsidRPr="009F14C3" w:rsidRDefault="00D95E3D" w:rsidP="00514F89">
            <w:pPr>
              <w:spacing w:line="240" w:lineRule="auto"/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Sumativa</w:t>
            </w:r>
          </w:p>
        </w:tc>
        <w:tc>
          <w:tcPr>
            <w:tcW w:w="1704" w:type="pct"/>
            <w:gridSpan w:val="4"/>
            <w:shd w:val="clear" w:color="auto" w:fill="auto"/>
          </w:tcPr>
          <w:p w14:paraId="664120C3" w14:textId="20A183DB" w:rsidR="00D95E3D" w:rsidRPr="009F14C3" w:rsidRDefault="00E05A5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Técnica estudio de casos</w:t>
            </w:r>
          </w:p>
        </w:tc>
        <w:tc>
          <w:tcPr>
            <w:tcW w:w="1696" w:type="pct"/>
            <w:gridSpan w:val="3"/>
            <w:shd w:val="clear" w:color="auto" w:fill="auto"/>
          </w:tcPr>
          <w:p w14:paraId="6B92C782" w14:textId="399AA194" w:rsidR="00D95E3D" w:rsidRPr="009F14C3" w:rsidRDefault="00E05A5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Ensayos, reportes</w:t>
            </w:r>
          </w:p>
        </w:tc>
      </w:tr>
    </w:tbl>
    <w:p w14:paraId="5E07325B" w14:textId="10364B19" w:rsidR="00D95E3D" w:rsidRPr="009F14C3" w:rsidRDefault="00D95E3D" w:rsidP="00062CDC">
      <w:pPr>
        <w:rPr>
          <w:sz w:val="18"/>
          <w:szCs w:val="18"/>
          <w:lang w:val="es-EC"/>
        </w:rPr>
      </w:pPr>
    </w:p>
    <w:p w14:paraId="0DEBC172" w14:textId="28FAA62A" w:rsidR="00D95E3D" w:rsidRPr="009F14C3" w:rsidRDefault="003A3D3D" w:rsidP="003A3D3D">
      <w:pPr>
        <w:tabs>
          <w:tab w:val="left" w:pos="7155"/>
        </w:tabs>
        <w:rPr>
          <w:sz w:val="18"/>
          <w:szCs w:val="18"/>
          <w:lang w:val="es-EC"/>
        </w:rPr>
      </w:pPr>
      <w:r w:rsidRPr="009F14C3">
        <w:rPr>
          <w:sz w:val="18"/>
          <w:szCs w:val="18"/>
          <w:lang w:val="es-EC"/>
        </w:rPr>
        <w:tab/>
      </w:r>
    </w:p>
    <w:p w14:paraId="32C55CEB" w14:textId="588A7E08" w:rsidR="003A3D3D" w:rsidRPr="009F14C3" w:rsidRDefault="003A3D3D" w:rsidP="003A3D3D">
      <w:pPr>
        <w:tabs>
          <w:tab w:val="left" w:pos="7155"/>
        </w:tabs>
        <w:rPr>
          <w:sz w:val="18"/>
          <w:szCs w:val="18"/>
          <w:lang w:val="es-EC"/>
        </w:rPr>
      </w:pPr>
    </w:p>
    <w:p w14:paraId="5411F0DE" w14:textId="77777777" w:rsidR="003A3D3D" w:rsidRPr="009F14C3" w:rsidRDefault="003A3D3D" w:rsidP="003A3D3D">
      <w:pPr>
        <w:tabs>
          <w:tab w:val="left" w:pos="7155"/>
        </w:tabs>
        <w:rPr>
          <w:sz w:val="18"/>
          <w:szCs w:val="18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46"/>
        <w:gridCol w:w="966"/>
        <w:gridCol w:w="553"/>
        <w:gridCol w:w="551"/>
        <w:gridCol w:w="966"/>
        <w:gridCol w:w="1057"/>
        <w:gridCol w:w="695"/>
        <w:gridCol w:w="490"/>
        <w:gridCol w:w="1224"/>
        <w:gridCol w:w="1130"/>
      </w:tblGrid>
      <w:tr w:rsidR="00946751" w:rsidRPr="009F14C3" w14:paraId="684790CA" w14:textId="77777777" w:rsidTr="00514F8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18C12D6" w14:textId="36076438" w:rsidR="00D95E3D" w:rsidRPr="009F14C3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 xml:space="preserve">UNIDAD </w:t>
            </w:r>
            <w:proofErr w:type="spellStart"/>
            <w:r w:rsidRPr="009F14C3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9F14C3">
              <w:rPr>
                <w:b/>
                <w:bCs/>
                <w:sz w:val="18"/>
                <w:szCs w:val="18"/>
              </w:rPr>
              <w:t xml:space="preserve">: </w:t>
            </w:r>
            <w:r w:rsidR="003A3D3D" w:rsidRPr="009F14C3">
              <w:rPr>
                <w:b/>
                <w:bCs/>
                <w:sz w:val="18"/>
                <w:szCs w:val="18"/>
              </w:rPr>
              <w:t>3</w:t>
            </w:r>
            <w:r w:rsidRPr="009F14C3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45BB647F" w14:textId="2CFFAEC4" w:rsidR="00D95E3D" w:rsidRPr="009F14C3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NOMBRE DE LA UNIDAD:</w:t>
            </w:r>
            <w:r w:rsidRPr="009F14C3">
              <w:rPr>
                <w:sz w:val="18"/>
                <w:szCs w:val="18"/>
              </w:rPr>
              <w:t xml:space="preserve"> </w:t>
            </w:r>
            <w:r w:rsidR="008373E3"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L</w:t>
            </w:r>
            <w:r w:rsidR="008373E3"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="008373E3" w:rsidRPr="009F14C3">
              <w:rPr>
                <w:rFonts w:eastAsia="Arial Narrow" w:cs="Arial Narrow"/>
                <w:spacing w:val="-14"/>
                <w:sz w:val="18"/>
                <w:szCs w:val="18"/>
                <w:lang w:val="es-EC"/>
              </w:rPr>
              <w:t xml:space="preserve"> </w:t>
            </w:r>
            <w:r w:rsidR="008373E3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R</w:t>
            </w:r>
            <w:r w:rsidR="008373E3"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="008373E3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D</w:t>
            </w:r>
            <w:r w:rsidR="008373E3"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="008373E3"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CC</w:t>
            </w:r>
            <w:r w:rsidR="008373E3"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I</w:t>
            </w:r>
            <w:r w:rsidR="008373E3" w:rsidRPr="009F14C3">
              <w:rPr>
                <w:rFonts w:eastAsia="Arial Narrow" w:cs="Arial Narrow"/>
                <w:spacing w:val="-16"/>
                <w:w w:val="108"/>
                <w:sz w:val="18"/>
                <w:szCs w:val="18"/>
                <w:lang w:val="es-EC"/>
              </w:rPr>
              <w:t>Ó</w:t>
            </w:r>
            <w:r w:rsidR="008373E3"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</w:p>
          <w:p w14:paraId="410B444A" w14:textId="791F9EF6" w:rsidR="00D95E3D" w:rsidRPr="009F14C3" w:rsidRDefault="00D95E3D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 xml:space="preserve">NÚMERO DE HORAS POR UNIDAD: </w:t>
            </w:r>
            <w:r w:rsidR="00353C90">
              <w:rPr>
                <w:b/>
                <w:bCs/>
                <w:sz w:val="18"/>
                <w:szCs w:val="18"/>
              </w:rPr>
              <w:t>3</w:t>
            </w:r>
            <w:r w:rsidR="009A27EB" w:rsidRPr="009F14C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46751" w:rsidRPr="009F14C3" w14:paraId="088E7037" w14:textId="77777777" w:rsidTr="00514F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B2F442A" w14:textId="63938258" w:rsidR="003A3D3D" w:rsidRPr="009F14C3" w:rsidRDefault="00D95E3D" w:rsidP="003A3D3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RESULTADO(S) DE APRENDIZAJE DE LA UNIDAD</w:t>
            </w:r>
          </w:p>
          <w:p w14:paraId="1C8A8148" w14:textId="1BEFC7E6" w:rsidR="00D95E3D" w:rsidRPr="009F14C3" w:rsidRDefault="00C168D6" w:rsidP="003A3D3D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-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10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eña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3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ed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an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7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re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1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7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prá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3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ar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3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pe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8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1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ude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1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un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par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produ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4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ade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uad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1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orre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3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adé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den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2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área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</w:p>
        </w:tc>
      </w:tr>
      <w:tr w:rsidR="00946751" w:rsidRPr="009F14C3" w14:paraId="02DC1A0A" w14:textId="77777777" w:rsidTr="00514F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494E4EC" w14:textId="77777777" w:rsidR="00410872" w:rsidRPr="009F14C3" w:rsidRDefault="00D95E3D" w:rsidP="003A3D3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CRITERIOS DE EVALUACIÓN:</w:t>
            </w:r>
          </w:p>
          <w:p w14:paraId="2D35C53A" w14:textId="09F726D5" w:rsidR="00D95E3D" w:rsidRPr="009F14C3" w:rsidRDefault="00C168D6" w:rsidP="003A3D3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F14C3">
              <w:rPr>
                <w:rFonts w:eastAsia="Arial Narrow" w:cs="Arial Narrow"/>
                <w:spacing w:val="-7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-11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1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2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11"/>
                <w:sz w:val="18"/>
                <w:szCs w:val="18"/>
                <w:lang w:val="es-EC"/>
              </w:rPr>
              <w:t>P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rodu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3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2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ili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z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and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0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orre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án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2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ogra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fí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  <w:r w:rsidR="00440709" w:rsidRPr="009F14C3">
              <w:rPr>
                <w:bCs/>
                <w:sz w:val="18"/>
                <w:szCs w:val="18"/>
              </w:rPr>
              <w:t xml:space="preserve"> </w:t>
            </w:r>
            <w:r w:rsidR="003A3D3D" w:rsidRPr="009F14C3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C2814" w:rsidRPr="009F14C3" w14:paraId="658C5C42" w14:textId="77777777" w:rsidTr="00353C90">
        <w:trPr>
          <w:trHeight w:val="557"/>
        </w:trPr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50DFAE8C" w14:textId="77777777" w:rsidR="00D95E3D" w:rsidRPr="009F14C3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CONTENIDOS</w:t>
            </w:r>
          </w:p>
          <w:p w14:paraId="3038248D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332" w:type="pct"/>
            <w:gridSpan w:val="5"/>
            <w:shd w:val="clear" w:color="auto" w:fill="D9D9D9" w:themeFill="background1" w:themeFillShade="D9"/>
            <w:vAlign w:val="center"/>
          </w:tcPr>
          <w:p w14:paraId="74DF1115" w14:textId="77777777" w:rsidR="00D95E3D" w:rsidRPr="009F14C3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2016" w:type="pct"/>
            <w:gridSpan w:val="4"/>
            <w:shd w:val="clear" w:color="auto" w:fill="D9D9D9" w:themeFill="background1" w:themeFillShade="D9"/>
            <w:vAlign w:val="center"/>
          </w:tcPr>
          <w:p w14:paraId="2C9F46FE" w14:textId="77777777" w:rsidR="00D95E3D" w:rsidRPr="009F14C3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5735B8E" w14:textId="77777777" w:rsidR="00D95E3D" w:rsidRPr="009F14C3" w:rsidRDefault="00D95E3D" w:rsidP="00514F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F14C3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EC2814" w:rsidRPr="009F14C3" w14:paraId="55290323" w14:textId="77777777" w:rsidTr="00353C90">
        <w:trPr>
          <w:trHeight w:val="740"/>
        </w:trPr>
        <w:tc>
          <w:tcPr>
            <w:tcW w:w="652" w:type="pct"/>
            <w:vMerge w:val="restart"/>
            <w:shd w:val="clear" w:color="auto" w:fill="D9D9D9" w:themeFill="background1" w:themeFillShade="D9"/>
            <w:vAlign w:val="center"/>
          </w:tcPr>
          <w:p w14:paraId="54BC2B9D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730" w:type="pct"/>
            <w:gridSpan w:val="4"/>
            <w:shd w:val="clear" w:color="auto" w:fill="auto"/>
            <w:vAlign w:val="center"/>
          </w:tcPr>
          <w:p w14:paraId="51E2057E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66F99C58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0EFD98D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SEMANA</w:t>
            </w:r>
          </w:p>
          <w:p w14:paraId="5C79BA2E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Cs/>
                <w:sz w:val="18"/>
                <w:szCs w:val="18"/>
              </w:rPr>
              <w:t xml:space="preserve">(de la 1 a la 16 </w:t>
            </w:r>
            <w:proofErr w:type="spellStart"/>
            <w:r w:rsidRPr="009F14C3">
              <w:rPr>
                <w:rFonts w:ascii="Century Gothic" w:hAnsi="Century Gothic"/>
                <w:bCs/>
                <w:sz w:val="18"/>
                <w:szCs w:val="18"/>
              </w:rPr>
              <w:t>ó</w:t>
            </w:r>
            <w:proofErr w:type="spellEnd"/>
            <w:r w:rsidRPr="009F14C3">
              <w:rPr>
                <w:rFonts w:ascii="Century Gothic" w:hAnsi="Century Gothic"/>
                <w:bCs/>
                <w:sz w:val="18"/>
                <w:szCs w:val="18"/>
              </w:rPr>
              <w:t xml:space="preserve"> 18 según corresponda)</w:t>
            </w:r>
          </w:p>
        </w:tc>
        <w:tc>
          <w:tcPr>
            <w:tcW w:w="675" w:type="pct"/>
            <w:gridSpan w:val="2"/>
            <w:vMerge w:val="restart"/>
            <w:shd w:val="clear" w:color="auto" w:fill="auto"/>
            <w:vAlign w:val="center"/>
          </w:tcPr>
          <w:p w14:paraId="44E86D3F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ACTIVIDADES DE APRENDIZAJE EN CONTACTO CON EL DOCENTE </w:t>
            </w:r>
          </w:p>
        </w:tc>
        <w:tc>
          <w:tcPr>
            <w:tcW w:w="697" w:type="pct"/>
            <w:vMerge w:val="restart"/>
            <w:vAlign w:val="center"/>
          </w:tcPr>
          <w:p w14:paraId="23B3F15D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ACTIVIDADES DE APRENDIZAJE PRÁCTICO-EXPERIMENTAL </w:t>
            </w:r>
          </w:p>
        </w:tc>
        <w:tc>
          <w:tcPr>
            <w:tcW w:w="644" w:type="pct"/>
            <w:vMerge w:val="restart"/>
            <w:vAlign w:val="center"/>
          </w:tcPr>
          <w:p w14:paraId="493F50B4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D07F404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ACTIVIDADES DE APRENDIZAJE AUTÓNOMO</w:t>
            </w:r>
          </w:p>
        </w:tc>
      </w:tr>
      <w:tr w:rsidR="00EC2814" w:rsidRPr="009F14C3" w14:paraId="1CA717DF" w14:textId="77777777" w:rsidTr="00353C90">
        <w:trPr>
          <w:cantSplit/>
          <w:trHeight w:val="1134"/>
        </w:trPr>
        <w:tc>
          <w:tcPr>
            <w:tcW w:w="652" w:type="pct"/>
            <w:vMerge/>
            <w:shd w:val="clear" w:color="auto" w:fill="D9D9D9" w:themeFill="background1" w:themeFillShade="D9"/>
            <w:vAlign w:val="center"/>
          </w:tcPr>
          <w:p w14:paraId="216A2CB5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0141F12D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Aprendizaje en contacto con el docente 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14:paraId="59CE0185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Aprendizaje práctico-experimental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F1D31AB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14C3">
              <w:rPr>
                <w:rFonts w:ascii="Century Gothic" w:hAnsi="Century Gothic"/>
                <w:b/>
                <w:bCs/>
                <w:sz w:val="18"/>
                <w:szCs w:val="18"/>
              </w:rPr>
              <w:t>Aprendizaje autónomo</w:t>
            </w: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2E075712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vMerge/>
            <w:shd w:val="clear" w:color="auto" w:fill="auto"/>
            <w:vAlign w:val="center"/>
          </w:tcPr>
          <w:p w14:paraId="6AA4213B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97" w:type="pct"/>
            <w:vMerge/>
          </w:tcPr>
          <w:p w14:paraId="359BD084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44" w:type="pct"/>
            <w:vMerge/>
          </w:tcPr>
          <w:p w14:paraId="359B2A00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D7CD1" w:rsidRPr="009F14C3" w14:paraId="63AC40CF" w14:textId="77777777" w:rsidTr="00353C90">
        <w:trPr>
          <w:trHeight w:val="849"/>
        </w:trPr>
        <w:tc>
          <w:tcPr>
            <w:tcW w:w="652" w:type="pct"/>
          </w:tcPr>
          <w:p w14:paraId="06552657" w14:textId="76C2F322" w:rsidR="00812707" w:rsidRPr="009F14C3" w:rsidRDefault="00A44711" w:rsidP="009C4DB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3.</w:t>
            </w:r>
            <w:r w:rsidR="00812707" w:rsidRPr="009F14C3">
              <w:rPr>
                <w:sz w:val="18"/>
                <w:szCs w:val="18"/>
              </w:rPr>
              <w:t>1LA REDACCIÓN ACADÉMICA</w:t>
            </w:r>
          </w:p>
          <w:p w14:paraId="0BAC914E" w14:textId="77777777" w:rsidR="00812707" w:rsidRPr="009F14C3" w:rsidRDefault="00812707" w:rsidP="009C4DBF">
            <w:pPr>
              <w:rPr>
                <w:sz w:val="18"/>
                <w:szCs w:val="18"/>
              </w:rPr>
            </w:pPr>
          </w:p>
          <w:p w14:paraId="764F0B90" w14:textId="77777777" w:rsidR="00812707" w:rsidRPr="009F14C3" w:rsidRDefault="00812707" w:rsidP="009C4DBF">
            <w:pPr>
              <w:rPr>
                <w:sz w:val="18"/>
                <w:szCs w:val="18"/>
              </w:rPr>
            </w:pPr>
          </w:p>
          <w:p w14:paraId="0D415BD8" w14:textId="566AADDA" w:rsidR="00812707" w:rsidRPr="009F14C3" w:rsidRDefault="00812707" w:rsidP="009C4DB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 3.1.</w:t>
            </w:r>
            <w:r w:rsidR="00DC18C0" w:rsidRPr="009F14C3">
              <w:rPr>
                <w:sz w:val="18"/>
                <w:szCs w:val="18"/>
              </w:rPr>
              <w:t>1</w:t>
            </w:r>
            <w:r w:rsidRPr="009F14C3">
              <w:rPr>
                <w:sz w:val="18"/>
                <w:szCs w:val="18"/>
              </w:rPr>
              <w:t xml:space="preserve">   ¿Qué,  por  qué  y cómo aprender  a redactar bien? Tipos de Redacción</w:t>
            </w:r>
          </w:p>
          <w:p w14:paraId="2ABEF478" w14:textId="69C21D19" w:rsidR="00D95E3D" w:rsidRPr="009F14C3" w:rsidRDefault="00812707" w:rsidP="009C4DB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3.1.2. Práctica  de Aplicación: Redacción de textos académicos, periodísticos, literarios, argumentativos</w:t>
            </w:r>
          </w:p>
        </w:tc>
        <w:tc>
          <w:tcPr>
            <w:tcW w:w="550" w:type="pct"/>
            <w:vAlign w:val="center"/>
          </w:tcPr>
          <w:p w14:paraId="7AB55BE8" w14:textId="4E7D2E45" w:rsidR="00D95E3D" w:rsidRPr="009F14C3" w:rsidRDefault="00A44711" w:rsidP="009C4DB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2</w:t>
            </w:r>
          </w:p>
        </w:tc>
        <w:tc>
          <w:tcPr>
            <w:tcW w:w="629" w:type="pct"/>
            <w:gridSpan w:val="2"/>
            <w:vAlign w:val="center"/>
          </w:tcPr>
          <w:p w14:paraId="1A93DBF4" w14:textId="454710F5" w:rsidR="00D95E3D" w:rsidRPr="009F14C3" w:rsidRDefault="00717BF3" w:rsidP="009C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0" w:type="pct"/>
            <w:vAlign w:val="center"/>
          </w:tcPr>
          <w:p w14:paraId="3569DF1B" w14:textId="2263B911" w:rsidR="00D95E3D" w:rsidRPr="009F14C3" w:rsidRDefault="00717BF3" w:rsidP="009C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14:paraId="39A0E2E1" w14:textId="714D6FAE" w:rsidR="00D95E3D" w:rsidRPr="009F14C3" w:rsidRDefault="00A44711" w:rsidP="009C4DB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1</w:t>
            </w:r>
            <w:r w:rsidR="009C4DBF" w:rsidRPr="009F14C3">
              <w:rPr>
                <w:sz w:val="18"/>
                <w:szCs w:val="18"/>
              </w:rPr>
              <w:t>1</w:t>
            </w:r>
          </w:p>
        </w:tc>
        <w:tc>
          <w:tcPr>
            <w:tcW w:w="675" w:type="pct"/>
            <w:gridSpan w:val="2"/>
          </w:tcPr>
          <w:p w14:paraId="6C2CA3EF" w14:textId="56E32538" w:rsidR="00D95E3D" w:rsidRPr="009F14C3" w:rsidRDefault="00812707" w:rsidP="009C4DB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Clase magistral demostrativa, participativa sobre los fundamentos de la Redacción Académica. </w:t>
            </w:r>
          </w:p>
        </w:tc>
        <w:tc>
          <w:tcPr>
            <w:tcW w:w="697" w:type="pct"/>
          </w:tcPr>
          <w:p w14:paraId="0799EBA2" w14:textId="698DF89A" w:rsidR="00D95E3D" w:rsidRPr="009F14C3" w:rsidRDefault="00812707" w:rsidP="009C4DB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Talleres de discusión: Identificación de los tipos de redacción a partir de la intención del autor. </w:t>
            </w:r>
            <w:r w:rsidR="00DC18C0" w:rsidRPr="009F14C3">
              <w:rPr>
                <w:sz w:val="18"/>
                <w:szCs w:val="18"/>
              </w:rPr>
              <w:t>V</w:t>
            </w:r>
            <w:r w:rsidRPr="009F14C3">
              <w:rPr>
                <w:sz w:val="18"/>
                <w:szCs w:val="18"/>
              </w:rPr>
              <w:t xml:space="preserve">ideo </w:t>
            </w:r>
          </w:p>
        </w:tc>
        <w:tc>
          <w:tcPr>
            <w:tcW w:w="644" w:type="pct"/>
          </w:tcPr>
          <w:p w14:paraId="01A6EFDF" w14:textId="529A49B7" w:rsidR="00152DF2" w:rsidRPr="009F14C3" w:rsidRDefault="00812707" w:rsidP="00152DF2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Actividades de estudio independiente. Reporte de actividades indicadas en el aula virtual: </w:t>
            </w:r>
          </w:p>
          <w:p w14:paraId="36F1573B" w14:textId="738D5ACB" w:rsidR="00D95E3D" w:rsidRPr="009F14C3" w:rsidRDefault="00152DF2" w:rsidP="009C4DBF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E</w:t>
            </w:r>
            <w:r w:rsidR="00812707" w:rsidRPr="009F14C3">
              <w:rPr>
                <w:sz w:val="18"/>
                <w:szCs w:val="18"/>
              </w:rPr>
              <w:t xml:space="preserve">xposición </w:t>
            </w:r>
          </w:p>
        </w:tc>
      </w:tr>
      <w:tr w:rsidR="00EC2814" w:rsidRPr="009F14C3" w14:paraId="5889B1CC" w14:textId="77777777" w:rsidTr="00353C90">
        <w:trPr>
          <w:trHeight w:val="1021"/>
        </w:trPr>
        <w:tc>
          <w:tcPr>
            <w:tcW w:w="652" w:type="pct"/>
          </w:tcPr>
          <w:p w14:paraId="64AE66CA" w14:textId="77777777" w:rsidR="00D95E3D" w:rsidRPr="009F14C3" w:rsidRDefault="00A44711" w:rsidP="00585DA3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3.2. </w:t>
            </w:r>
          </w:p>
          <w:p w14:paraId="49CA65EE" w14:textId="1DE6F091" w:rsidR="00551840" w:rsidRPr="009F14C3" w:rsidRDefault="00551840" w:rsidP="00585DA3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ELEMENTOS DEL TEXTO: LA ORACIÓN Y EL PÁRRAFO.</w:t>
            </w:r>
          </w:p>
          <w:p w14:paraId="74B52B68" w14:textId="506D7F09" w:rsidR="00551840" w:rsidRPr="009F14C3" w:rsidRDefault="00551840" w:rsidP="00585DA3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</w:t>
            </w:r>
            <w:r w:rsidR="00C34349" w:rsidRPr="009F14C3">
              <w:rPr>
                <w:sz w:val="18"/>
                <w:szCs w:val="18"/>
              </w:rPr>
              <w:t>2.1</w:t>
            </w:r>
            <w:r w:rsidRPr="009F14C3">
              <w:rPr>
                <w:sz w:val="18"/>
                <w:szCs w:val="18"/>
              </w:rPr>
              <w:t xml:space="preserve"> Para redactar  bien, construir  buenas  oraciones y párrafos:  conceptos, estructura, clases.</w:t>
            </w:r>
          </w:p>
          <w:p w14:paraId="654F2DB7" w14:textId="77777777" w:rsidR="00551840" w:rsidRPr="009F14C3" w:rsidRDefault="00551840" w:rsidP="00585DA3">
            <w:pPr>
              <w:rPr>
                <w:sz w:val="18"/>
                <w:szCs w:val="18"/>
              </w:rPr>
            </w:pPr>
          </w:p>
          <w:p w14:paraId="113779F2" w14:textId="6F046E03" w:rsidR="00551840" w:rsidRPr="009F14C3" w:rsidRDefault="00551840" w:rsidP="00585DA3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</w:t>
            </w:r>
            <w:r w:rsidR="00C34349" w:rsidRPr="009F14C3">
              <w:rPr>
                <w:sz w:val="18"/>
                <w:szCs w:val="18"/>
              </w:rPr>
              <w:t>2</w:t>
            </w:r>
            <w:r w:rsidRPr="009F14C3">
              <w:rPr>
                <w:sz w:val="18"/>
                <w:szCs w:val="18"/>
              </w:rPr>
              <w:t>.</w:t>
            </w:r>
            <w:r w:rsidR="00C34349" w:rsidRPr="009F14C3">
              <w:rPr>
                <w:sz w:val="18"/>
                <w:szCs w:val="18"/>
              </w:rPr>
              <w:t>2.</w:t>
            </w:r>
            <w:r w:rsidRPr="009F14C3">
              <w:rPr>
                <w:sz w:val="18"/>
                <w:szCs w:val="18"/>
              </w:rPr>
              <w:t xml:space="preserve"> Práctica  de aplicación: Producción de textos:  Cuentos,   novelas cortas,  leyendas, historietas, anécdotas, poemas, </w:t>
            </w:r>
            <w:proofErr w:type="spellStart"/>
            <w:r w:rsidRPr="009F14C3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550" w:type="pct"/>
            <w:vAlign w:val="center"/>
          </w:tcPr>
          <w:p w14:paraId="184E0665" w14:textId="6C8F159B" w:rsidR="00D95E3D" w:rsidRPr="009F14C3" w:rsidRDefault="00A44711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29" w:type="pct"/>
            <w:gridSpan w:val="2"/>
            <w:vAlign w:val="center"/>
          </w:tcPr>
          <w:p w14:paraId="0457FD21" w14:textId="5C3841D4" w:rsidR="00D95E3D" w:rsidRPr="009F14C3" w:rsidRDefault="00717BF3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50" w:type="pct"/>
            <w:vAlign w:val="center"/>
          </w:tcPr>
          <w:p w14:paraId="3E968373" w14:textId="08CE346F" w:rsidR="00D95E3D" w:rsidRPr="009F14C3" w:rsidRDefault="00717BF3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14:paraId="2F3DAFEA" w14:textId="1E96EEB0" w:rsidR="00D95E3D" w:rsidRPr="009F14C3" w:rsidRDefault="00A44711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1</w:t>
            </w:r>
            <w:r w:rsidR="009C4DBF" w:rsidRPr="009F14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75" w:type="pct"/>
            <w:gridSpan w:val="2"/>
          </w:tcPr>
          <w:p w14:paraId="6C927561" w14:textId="6BEBDFF6" w:rsidR="00D95E3D" w:rsidRPr="009F14C3" w:rsidRDefault="00551840" w:rsidP="00C3434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Conferencia y clase taller sobre composición de oraciones y párrafos. Video, </w:t>
            </w:r>
          </w:p>
        </w:tc>
        <w:tc>
          <w:tcPr>
            <w:tcW w:w="697" w:type="pct"/>
          </w:tcPr>
          <w:p w14:paraId="49ADEE1E" w14:textId="541E8DA7" w:rsidR="00D95E3D" w:rsidRPr="009F14C3" w:rsidRDefault="00551840" w:rsidP="00C3434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Estructuración de diferentes tipos de oraciones, párrafos, mediante la aplicación de normas morfosintácticas, semánticas. </w:t>
            </w:r>
            <w:r w:rsidR="0019024B" w:rsidRPr="009F14C3">
              <w:rPr>
                <w:sz w:val="18"/>
                <w:szCs w:val="18"/>
              </w:rPr>
              <w:t>V</w:t>
            </w:r>
            <w:r w:rsidRPr="009F14C3">
              <w:rPr>
                <w:sz w:val="18"/>
                <w:szCs w:val="18"/>
              </w:rPr>
              <w:t xml:space="preserve">ideo </w:t>
            </w:r>
          </w:p>
        </w:tc>
        <w:tc>
          <w:tcPr>
            <w:tcW w:w="644" w:type="pct"/>
          </w:tcPr>
          <w:p w14:paraId="7463F90B" w14:textId="5D1F0A6A" w:rsidR="0066530D" w:rsidRPr="009F14C3" w:rsidRDefault="00551840" w:rsidP="00C3434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Lectura crítica de document</w:t>
            </w:r>
            <w:r w:rsidR="0066530D" w:rsidRPr="009F14C3">
              <w:rPr>
                <w:sz w:val="18"/>
                <w:szCs w:val="18"/>
              </w:rPr>
              <w:t>os.</w:t>
            </w:r>
          </w:p>
          <w:p w14:paraId="15C32406" w14:textId="565E7FE4" w:rsidR="0066530D" w:rsidRPr="009F14C3" w:rsidRDefault="00551840" w:rsidP="0066530D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 </w:t>
            </w:r>
            <w:r w:rsidR="0066530D" w:rsidRPr="009F14C3">
              <w:rPr>
                <w:sz w:val="18"/>
                <w:szCs w:val="18"/>
              </w:rPr>
              <w:t>A</w:t>
            </w:r>
            <w:r w:rsidRPr="009F14C3">
              <w:rPr>
                <w:sz w:val="18"/>
                <w:szCs w:val="18"/>
              </w:rPr>
              <w:t>ula virtual</w:t>
            </w:r>
            <w:r w:rsidR="0066530D" w:rsidRPr="009F14C3">
              <w:rPr>
                <w:sz w:val="18"/>
                <w:szCs w:val="18"/>
              </w:rPr>
              <w:t>.</w:t>
            </w:r>
          </w:p>
          <w:p w14:paraId="3094D3AF" w14:textId="24A66114" w:rsidR="00D95E3D" w:rsidRPr="009F14C3" w:rsidRDefault="0066530D" w:rsidP="00C3434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E</w:t>
            </w:r>
            <w:r w:rsidR="00551840" w:rsidRPr="009F14C3">
              <w:rPr>
                <w:sz w:val="18"/>
                <w:szCs w:val="18"/>
              </w:rPr>
              <w:t xml:space="preserve">structuración de diferentes tipos de oraciones, párrafos, </w:t>
            </w:r>
          </w:p>
        </w:tc>
      </w:tr>
      <w:tr w:rsidR="00EC2814" w:rsidRPr="009F14C3" w14:paraId="0F29946B" w14:textId="77777777" w:rsidTr="00353C90">
        <w:trPr>
          <w:trHeight w:val="1021"/>
        </w:trPr>
        <w:tc>
          <w:tcPr>
            <w:tcW w:w="652" w:type="pct"/>
          </w:tcPr>
          <w:p w14:paraId="2DE5021E" w14:textId="173FC57E" w:rsidR="000D1F69" w:rsidRPr="009F14C3" w:rsidRDefault="00A44711" w:rsidP="000D1F6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3.3.</w:t>
            </w:r>
            <w:r w:rsidR="000D1F69" w:rsidRPr="009F14C3">
              <w:rPr>
                <w:sz w:val="18"/>
                <w:szCs w:val="18"/>
              </w:rPr>
              <w:t>EL TEXTO</w:t>
            </w:r>
          </w:p>
          <w:p w14:paraId="1D711BAF" w14:textId="77777777" w:rsidR="000D1F69" w:rsidRPr="009F14C3" w:rsidRDefault="000D1F69" w:rsidP="000D1F6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3.3.1. Conceptos, características, tipos de textos.</w:t>
            </w:r>
          </w:p>
          <w:p w14:paraId="1967B585" w14:textId="7A0FEA4D" w:rsidR="000D1F69" w:rsidRPr="009F14C3" w:rsidRDefault="000D1F69" w:rsidP="000D1F6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Estrategias</w:t>
            </w:r>
          </w:p>
          <w:p w14:paraId="4D9997BD" w14:textId="435010F4" w:rsidR="000D1F69" w:rsidRPr="009F14C3" w:rsidRDefault="000D1F69" w:rsidP="000D1F6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3.3.2. Práctica  de aplicación: Construcción de textos.</w:t>
            </w:r>
          </w:p>
        </w:tc>
        <w:tc>
          <w:tcPr>
            <w:tcW w:w="550" w:type="pct"/>
            <w:vAlign w:val="center"/>
          </w:tcPr>
          <w:p w14:paraId="185F0747" w14:textId="24E77C08" w:rsidR="00A44711" w:rsidRPr="009F14C3" w:rsidRDefault="00A44711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29" w:type="pct"/>
            <w:gridSpan w:val="2"/>
            <w:vAlign w:val="center"/>
          </w:tcPr>
          <w:p w14:paraId="10A6EB90" w14:textId="40AE0B4D" w:rsidR="00A44711" w:rsidRPr="009F14C3" w:rsidRDefault="00717BF3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50" w:type="pct"/>
            <w:vAlign w:val="center"/>
          </w:tcPr>
          <w:p w14:paraId="6EA7B2B3" w14:textId="0DFE118C" w:rsidR="00A44711" w:rsidRPr="009F14C3" w:rsidRDefault="00717BF3" w:rsidP="00514F8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14:paraId="327F707E" w14:textId="493ABA79" w:rsidR="00A44711" w:rsidRPr="009F14C3" w:rsidRDefault="00A44711" w:rsidP="00514F8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1</w:t>
            </w:r>
            <w:r w:rsidR="009C4DBF" w:rsidRPr="009F14C3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75" w:type="pct"/>
            <w:gridSpan w:val="2"/>
          </w:tcPr>
          <w:p w14:paraId="5E0B682A" w14:textId="71A746FD" w:rsidR="00A44711" w:rsidRPr="009F14C3" w:rsidRDefault="000D1F69" w:rsidP="000D1F6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Conferencia con procedimiento heurístico. Taller de escritura libre </w:t>
            </w:r>
          </w:p>
        </w:tc>
        <w:tc>
          <w:tcPr>
            <w:tcW w:w="697" w:type="pct"/>
          </w:tcPr>
          <w:p w14:paraId="76A7FDA7" w14:textId="1DABDA16" w:rsidR="00A44711" w:rsidRPr="009F14C3" w:rsidRDefault="000D1F69" w:rsidP="000D1F6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Trabajo en equipo: Construcción de textos académicos, periodísticos, argumentativos, literarios, entre otros. Redacciones.</w:t>
            </w:r>
          </w:p>
        </w:tc>
        <w:tc>
          <w:tcPr>
            <w:tcW w:w="644" w:type="pct"/>
          </w:tcPr>
          <w:p w14:paraId="33AB2DA1" w14:textId="72832462" w:rsidR="00EC2814" w:rsidRPr="009F14C3" w:rsidRDefault="000D1F69" w:rsidP="00EC281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 </w:t>
            </w:r>
            <w:r w:rsidR="00EC2814" w:rsidRPr="009F14C3">
              <w:rPr>
                <w:sz w:val="18"/>
                <w:szCs w:val="18"/>
              </w:rPr>
              <w:t>B</w:t>
            </w:r>
            <w:r w:rsidRPr="009F14C3">
              <w:rPr>
                <w:sz w:val="18"/>
                <w:szCs w:val="18"/>
              </w:rPr>
              <w:t>úsqueda de información sobre la construcción de textos.</w:t>
            </w:r>
          </w:p>
          <w:p w14:paraId="49025773" w14:textId="41F7DA59" w:rsidR="000D1F69" w:rsidRPr="009F14C3" w:rsidRDefault="00EC2814" w:rsidP="000D1F6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C</w:t>
            </w:r>
            <w:r w:rsidR="000D1F69" w:rsidRPr="009F14C3">
              <w:rPr>
                <w:sz w:val="18"/>
                <w:szCs w:val="18"/>
              </w:rPr>
              <w:t>uestionario,</w:t>
            </w:r>
          </w:p>
          <w:p w14:paraId="25BAED2D" w14:textId="5C8068B0" w:rsidR="00A44711" w:rsidRPr="009F14C3" w:rsidRDefault="000D1F69" w:rsidP="000D1F69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foro, </w:t>
            </w:r>
          </w:p>
        </w:tc>
      </w:tr>
      <w:tr w:rsidR="00EC2814" w:rsidRPr="009F14C3" w14:paraId="3E742ECF" w14:textId="77777777" w:rsidTr="00353C90">
        <w:trPr>
          <w:trHeight w:val="1021"/>
        </w:trPr>
        <w:tc>
          <w:tcPr>
            <w:tcW w:w="652" w:type="pct"/>
          </w:tcPr>
          <w:p w14:paraId="4C10D7ED" w14:textId="7911F4A5" w:rsidR="00EC2814" w:rsidRPr="009F14C3" w:rsidRDefault="009C4DBF" w:rsidP="00EC281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3.4.</w:t>
            </w:r>
            <w:r w:rsidR="00EC2814" w:rsidRPr="009F14C3">
              <w:rPr>
                <w:sz w:val="18"/>
                <w:szCs w:val="18"/>
              </w:rPr>
              <w:t xml:space="preserve"> LA ORTOGRAFÍA: ACENTO y TILDE</w:t>
            </w:r>
          </w:p>
          <w:p w14:paraId="3D388946" w14:textId="0561AF95" w:rsidR="00EC2814" w:rsidRPr="009F14C3" w:rsidRDefault="00EC2814" w:rsidP="00EC281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3.4.1.  Redacción uso de las normas gramaticales: El  acento  y la tilde.</w:t>
            </w:r>
          </w:p>
          <w:p w14:paraId="3CF704AB" w14:textId="77777777" w:rsidR="00EC2814" w:rsidRPr="009F14C3" w:rsidRDefault="00EC2814" w:rsidP="00EC2814">
            <w:pPr>
              <w:rPr>
                <w:sz w:val="18"/>
                <w:szCs w:val="18"/>
              </w:rPr>
            </w:pPr>
          </w:p>
          <w:p w14:paraId="3FECF355" w14:textId="1A8B5FE4" w:rsidR="00EC2814" w:rsidRPr="009F14C3" w:rsidRDefault="00EC2814" w:rsidP="00EC281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3.4.2. Práctica  de aplicación: Dictados  sobre el acento y la tilde.</w:t>
            </w:r>
          </w:p>
        </w:tc>
        <w:tc>
          <w:tcPr>
            <w:tcW w:w="550" w:type="pct"/>
            <w:vAlign w:val="center"/>
          </w:tcPr>
          <w:p w14:paraId="003FDF39" w14:textId="77777777" w:rsidR="009C4DBF" w:rsidRPr="009F14C3" w:rsidRDefault="009C4DBF" w:rsidP="00CB0C3A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29" w:type="pct"/>
            <w:gridSpan w:val="2"/>
            <w:vAlign w:val="center"/>
          </w:tcPr>
          <w:p w14:paraId="2D632AEE" w14:textId="35B93254" w:rsidR="009C4DBF" w:rsidRPr="009F14C3" w:rsidRDefault="00717BF3" w:rsidP="00CB0C3A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50" w:type="pct"/>
            <w:vAlign w:val="center"/>
          </w:tcPr>
          <w:p w14:paraId="5072C028" w14:textId="6CB84FDB" w:rsidR="009C4DBF" w:rsidRPr="009F14C3" w:rsidRDefault="00717BF3" w:rsidP="00CB0C3A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14:paraId="5D42A2A2" w14:textId="2F7898A5" w:rsidR="009C4DBF" w:rsidRPr="009F14C3" w:rsidRDefault="009C4DBF" w:rsidP="00CB0C3A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75" w:type="pct"/>
            <w:gridSpan w:val="2"/>
          </w:tcPr>
          <w:p w14:paraId="7C66B206" w14:textId="77777777" w:rsidR="00EC2814" w:rsidRPr="009F14C3" w:rsidRDefault="00EC2814" w:rsidP="00EC281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Conferencia y clase taller sobre las nuevas normas de ortografía. Ejercicios ortográficos en</w:t>
            </w:r>
          </w:p>
          <w:p w14:paraId="60661477" w14:textId="4435A5D3" w:rsidR="009C4DBF" w:rsidRPr="009F14C3" w:rsidRDefault="00EC2814" w:rsidP="00EC281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textos. Video</w:t>
            </w:r>
            <w:r w:rsidR="00305E11" w:rsidRPr="009F14C3">
              <w:rPr>
                <w:sz w:val="18"/>
                <w:szCs w:val="18"/>
              </w:rPr>
              <w:t>.</w:t>
            </w:r>
          </w:p>
        </w:tc>
        <w:tc>
          <w:tcPr>
            <w:tcW w:w="697" w:type="pct"/>
          </w:tcPr>
          <w:p w14:paraId="472BFD7C" w14:textId="3C4CD736" w:rsidR="009C4DBF" w:rsidRPr="009F14C3" w:rsidRDefault="00EC2814" w:rsidP="00EC281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Taller de análisis ortográfico sobre el acento y la tilde., </w:t>
            </w:r>
            <w:r w:rsidR="00305E11" w:rsidRPr="009F14C3">
              <w:rPr>
                <w:sz w:val="18"/>
                <w:szCs w:val="18"/>
              </w:rPr>
              <w:t xml:space="preserve">Redacción </w:t>
            </w:r>
            <w:r w:rsidRPr="009F14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</w:tcPr>
          <w:p w14:paraId="6D8DD3B2" w14:textId="6579F5EA" w:rsidR="00EC2814" w:rsidRPr="009F14C3" w:rsidRDefault="00EC2814" w:rsidP="00EC281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Revisión Bibliográfica sobre las nuevas normas de ortografía. </w:t>
            </w:r>
            <w:r w:rsidR="00305E11" w:rsidRPr="009F14C3">
              <w:rPr>
                <w:sz w:val="18"/>
                <w:szCs w:val="18"/>
              </w:rPr>
              <w:t>C</w:t>
            </w:r>
            <w:r w:rsidRPr="009F14C3">
              <w:rPr>
                <w:sz w:val="18"/>
                <w:szCs w:val="18"/>
              </w:rPr>
              <w:t xml:space="preserve">onsultas, </w:t>
            </w:r>
            <w:r w:rsidR="009323EA" w:rsidRPr="009F14C3">
              <w:rPr>
                <w:sz w:val="18"/>
                <w:szCs w:val="18"/>
              </w:rPr>
              <w:t>C</w:t>
            </w:r>
            <w:r w:rsidRPr="009F14C3">
              <w:rPr>
                <w:sz w:val="18"/>
                <w:szCs w:val="18"/>
              </w:rPr>
              <w:t>uestionario,</w:t>
            </w:r>
          </w:p>
          <w:p w14:paraId="7DA8593B" w14:textId="6AB4A6D8" w:rsidR="009C4DBF" w:rsidRPr="009F14C3" w:rsidRDefault="009323EA" w:rsidP="00EC281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F</w:t>
            </w:r>
            <w:r w:rsidR="00EC2814" w:rsidRPr="009F14C3">
              <w:rPr>
                <w:sz w:val="18"/>
                <w:szCs w:val="18"/>
              </w:rPr>
              <w:t>oro</w:t>
            </w:r>
            <w:r w:rsidRPr="009F14C3">
              <w:rPr>
                <w:sz w:val="18"/>
                <w:szCs w:val="18"/>
              </w:rPr>
              <w:t>.</w:t>
            </w:r>
          </w:p>
        </w:tc>
      </w:tr>
      <w:tr w:rsidR="00EC2814" w:rsidRPr="009F14C3" w14:paraId="3594412D" w14:textId="77777777" w:rsidTr="00353C90">
        <w:trPr>
          <w:trHeight w:val="1021"/>
        </w:trPr>
        <w:tc>
          <w:tcPr>
            <w:tcW w:w="652" w:type="pct"/>
          </w:tcPr>
          <w:p w14:paraId="59B4F706" w14:textId="470F54EC" w:rsidR="004D7CD1" w:rsidRPr="009F14C3" w:rsidRDefault="009C4DBF" w:rsidP="004D7CD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3.</w:t>
            </w:r>
            <w:r w:rsidR="00305E11" w:rsidRPr="009F14C3">
              <w:rPr>
                <w:sz w:val="18"/>
                <w:szCs w:val="18"/>
              </w:rPr>
              <w:t>5</w:t>
            </w:r>
            <w:r w:rsidRPr="009F14C3">
              <w:rPr>
                <w:sz w:val="18"/>
                <w:szCs w:val="18"/>
              </w:rPr>
              <w:t xml:space="preserve">. </w:t>
            </w:r>
            <w:r w:rsidR="004D7CD1" w:rsidRPr="009F14C3">
              <w:rPr>
                <w:sz w:val="18"/>
                <w:szCs w:val="18"/>
              </w:rPr>
              <w:t xml:space="preserve"> USO DE LAS LETRAS O GRAFÍAS</w:t>
            </w:r>
          </w:p>
          <w:p w14:paraId="0E75782D" w14:textId="77777777" w:rsidR="004D7CD1" w:rsidRPr="009F14C3" w:rsidRDefault="004D7CD1" w:rsidP="004D7CD1">
            <w:pPr>
              <w:rPr>
                <w:sz w:val="18"/>
                <w:szCs w:val="18"/>
              </w:rPr>
            </w:pPr>
          </w:p>
          <w:p w14:paraId="4B900567" w14:textId="77777777" w:rsidR="004D7CD1" w:rsidRPr="009F14C3" w:rsidRDefault="004D7CD1" w:rsidP="004D7CD1">
            <w:pPr>
              <w:rPr>
                <w:sz w:val="18"/>
                <w:szCs w:val="18"/>
              </w:rPr>
            </w:pPr>
          </w:p>
          <w:p w14:paraId="6F2C1CF4" w14:textId="6714C2F5" w:rsidR="004D7CD1" w:rsidRPr="009F14C3" w:rsidRDefault="004D7CD1" w:rsidP="004D7CD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3.5.</w:t>
            </w:r>
            <w:r w:rsidR="0005276B" w:rsidRPr="009F14C3">
              <w:rPr>
                <w:sz w:val="18"/>
                <w:szCs w:val="18"/>
              </w:rPr>
              <w:t>1</w:t>
            </w:r>
            <w:r w:rsidRPr="009F14C3">
              <w:rPr>
                <w:sz w:val="18"/>
                <w:szCs w:val="18"/>
              </w:rPr>
              <w:t>.  Uso  de las  letras: b-v, c-s-z, g-j-x, h. Uso de las mayúsculas.</w:t>
            </w:r>
          </w:p>
          <w:p w14:paraId="0A5FA2FF" w14:textId="77777777" w:rsidR="004D7CD1" w:rsidRPr="009F14C3" w:rsidRDefault="004D7CD1" w:rsidP="004D7CD1">
            <w:pPr>
              <w:rPr>
                <w:sz w:val="18"/>
                <w:szCs w:val="18"/>
              </w:rPr>
            </w:pPr>
          </w:p>
          <w:p w14:paraId="2783E04E" w14:textId="11FCC8E9" w:rsidR="004D7CD1" w:rsidRPr="009F14C3" w:rsidRDefault="004D7CD1" w:rsidP="004D7CD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3.15.30. Práctica  de aplicación: Producción de un vocabulario  básico ortográfico.</w:t>
            </w:r>
          </w:p>
        </w:tc>
        <w:tc>
          <w:tcPr>
            <w:tcW w:w="550" w:type="pct"/>
            <w:vAlign w:val="center"/>
          </w:tcPr>
          <w:p w14:paraId="0940E72E" w14:textId="77777777" w:rsidR="009C4DBF" w:rsidRPr="009F14C3" w:rsidRDefault="009C4DBF" w:rsidP="00CB0C3A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29" w:type="pct"/>
            <w:gridSpan w:val="2"/>
            <w:vAlign w:val="center"/>
          </w:tcPr>
          <w:p w14:paraId="19F19732" w14:textId="22F8B6FA" w:rsidR="009C4DBF" w:rsidRPr="009F14C3" w:rsidRDefault="00717BF3" w:rsidP="00CB0C3A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50" w:type="pct"/>
            <w:vAlign w:val="center"/>
          </w:tcPr>
          <w:p w14:paraId="64421794" w14:textId="4C3DDCC3" w:rsidR="009C4DBF" w:rsidRPr="009F14C3" w:rsidRDefault="00717BF3" w:rsidP="00CB0C3A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14:paraId="568F6E5E" w14:textId="77777777" w:rsidR="009C4DBF" w:rsidRPr="009F14C3" w:rsidRDefault="009C4DBF" w:rsidP="00CB0C3A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75" w:type="pct"/>
            <w:gridSpan w:val="2"/>
          </w:tcPr>
          <w:p w14:paraId="111DA8E9" w14:textId="77777777" w:rsidR="004D7CD1" w:rsidRPr="009F14C3" w:rsidRDefault="004D7CD1" w:rsidP="004D7CD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Sesiones  teóricas, expositivas, con procesos  de trabajo</w:t>
            </w:r>
          </w:p>
          <w:p w14:paraId="5789F1AD" w14:textId="39E5BBA0" w:rsidR="009C4DBF" w:rsidRPr="009F14C3" w:rsidRDefault="004D7CD1" w:rsidP="004D7CD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colaborativo sobre el uso de las letras. Plenarias. Taller de aplicación de estrategias metodológicas de análisis ortográfico. Aula virtual en </w:t>
            </w:r>
            <w:proofErr w:type="spellStart"/>
            <w:r w:rsidRPr="009F14C3">
              <w:rPr>
                <w:sz w:val="18"/>
                <w:szCs w:val="18"/>
              </w:rPr>
              <w:t>moodle</w:t>
            </w:r>
            <w:proofErr w:type="spellEnd"/>
            <w:r w:rsidRPr="009F14C3">
              <w:rPr>
                <w:sz w:val="18"/>
                <w:szCs w:val="18"/>
              </w:rPr>
              <w:t>: Video, archivo.</w:t>
            </w:r>
          </w:p>
        </w:tc>
        <w:tc>
          <w:tcPr>
            <w:tcW w:w="697" w:type="pct"/>
          </w:tcPr>
          <w:p w14:paraId="62095868" w14:textId="0FAC8601" w:rsidR="009C4DBF" w:rsidRPr="009F14C3" w:rsidRDefault="004D7CD1" w:rsidP="004D7CD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Taller de elaboración de un vocabulario básico ortográfico. Escucha, comprende, reflexiona, redacta sobre el video y archivo indicado en el aula virtual.</w:t>
            </w:r>
          </w:p>
        </w:tc>
        <w:tc>
          <w:tcPr>
            <w:tcW w:w="644" w:type="pct"/>
          </w:tcPr>
          <w:p w14:paraId="7E10253B" w14:textId="77777777" w:rsidR="004D7CD1" w:rsidRPr="009F14C3" w:rsidRDefault="004D7CD1" w:rsidP="004D7CD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Lectura crítica de documentos. Reporte de actividades indicadas en el aula virtual: Chat, consultas, cuestionario,</w:t>
            </w:r>
          </w:p>
          <w:p w14:paraId="4C714304" w14:textId="77777777" w:rsidR="004D7CD1" w:rsidRPr="009F14C3" w:rsidRDefault="004D7CD1" w:rsidP="004D7CD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foro. Elaboración de un</w:t>
            </w:r>
          </w:p>
          <w:p w14:paraId="1B917077" w14:textId="3024D096" w:rsidR="009C4DBF" w:rsidRPr="009F14C3" w:rsidRDefault="004D7CD1" w:rsidP="004D7CD1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vocabulario básico ortográfico.</w:t>
            </w:r>
          </w:p>
        </w:tc>
      </w:tr>
      <w:tr w:rsidR="008F58D6" w:rsidRPr="009F14C3" w14:paraId="197C1E38" w14:textId="77777777" w:rsidTr="00353C90">
        <w:trPr>
          <w:trHeight w:val="1021"/>
        </w:trPr>
        <w:tc>
          <w:tcPr>
            <w:tcW w:w="652" w:type="pct"/>
          </w:tcPr>
          <w:p w14:paraId="1A76FB10" w14:textId="2848DC8F" w:rsidR="008F58D6" w:rsidRPr="009F14C3" w:rsidRDefault="008F58D6" w:rsidP="008F58D6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 xml:space="preserve">3.6. </w:t>
            </w:r>
          </w:p>
          <w:p w14:paraId="1A28FC52" w14:textId="77777777" w:rsidR="008F58D6" w:rsidRPr="009F14C3" w:rsidRDefault="008F58D6" w:rsidP="008F58D6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3.16. LOS SIGNOS DE PUNTUACIÓN</w:t>
            </w:r>
          </w:p>
          <w:p w14:paraId="31648E10" w14:textId="77777777" w:rsidR="008F58D6" w:rsidRPr="009F14C3" w:rsidRDefault="008F58D6" w:rsidP="008F58D6">
            <w:pPr>
              <w:rPr>
                <w:sz w:val="18"/>
                <w:szCs w:val="18"/>
              </w:rPr>
            </w:pPr>
          </w:p>
          <w:p w14:paraId="79AABF18" w14:textId="77777777" w:rsidR="008F58D6" w:rsidRPr="009F14C3" w:rsidRDefault="008F58D6" w:rsidP="008F58D6">
            <w:pPr>
              <w:rPr>
                <w:sz w:val="18"/>
                <w:szCs w:val="18"/>
              </w:rPr>
            </w:pPr>
          </w:p>
          <w:p w14:paraId="26720045" w14:textId="77777777" w:rsidR="008F58D6" w:rsidRPr="009F14C3" w:rsidRDefault="008F58D6" w:rsidP="008F58D6">
            <w:pPr>
              <w:rPr>
                <w:sz w:val="18"/>
                <w:szCs w:val="18"/>
              </w:rPr>
            </w:pPr>
          </w:p>
          <w:p w14:paraId="7E8116FA" w14:textId="77777777" w:rsidR="008F58D6" w:rsidRPr="009F14C3" w:rsidRDefault="008F58D6" w:rsidP="008F58D6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3.16.31. Concepto, clases.</w:t>
            </w:r>
          </w:p>
          <w:p w14:paraId="395B72B3" w14:textId="77777777" w:rsidR="008F58D6" w:rsidRPr="009F14C3" w:rsidRDefault="008F58D6" w:rsidP="008F58D6">
            <w:pPr>
              <w:rPr>
                <w:sz w:val="18"/>
                <w:szCs w:val="18"/>
              </w:rPr>
            </w:pPr>
          </w:p>
          <w:p w14:paraId="0E422242" w14:textId="044C1CDD" w:rsidR="008F58D6" w:rsidRPr="009F14C3" w:rsidRDefault="008F58D6" w:rsidP="008F58D6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• 3.16.32. Práctica  de aplicación: Ejercicios ortográficos, dictados.</w:t>
            </w:r>
          </w:p>
          <w:p w14:paraId="5718C90E" w14:textId="63965CE7" w:rsidR="008F58D6" w:rsidRPr="009F14C3" w:rsidRDefault="008F58D6" w:rsidP="008F58D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14:paraId="6CE60FF9" w14:textId="77777777" w:rsidR="008F58D6" w:rsidRPr="009F14C3" w:rsidRDefault="008F58D6" w:rsidP="00C2037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29" w:type="pct"/>
            <w:gridSpan w:val="2"/>
            <w:vAlign w:val="center"/>
          </w:tcPr>
          <w:p w14:paraId="50FFC741" w14:textId="674F45E5" w:rsidR="008F58D6" w:rsidRPr="009F14C3" w:rsidRDefault="00717BF3" w:rsidP="00C2037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50" w:type="pct"/>
            <w:vAlign w:val="center"/>
          </w:tcPr>
          <w:p w14:paraId="7F8BF5EE" w14:textId="1B47BEFE" w:rsidR="008F58D6" w:rsidRPr="009F14C3" w:rsidRDefault="00717BF3" w:rsidP="00C20379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14:paraId="3766AC30" w14:textId="77777777" w:rsidR="008F58D6" w:rsidRPr="009F14C3" w:rsidRDefault="008F58D6" w:rsidP="00C2037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75" w:type="pct"/>
            <w:gridSpan w:val="2"/>
          </w:tcPr>
          <w:p w14:paraId="78E889AC" w14:textId="2FB77AEF" w:rsidR="008F58D6" w:rsidRPr="009F14C3" w:rsidRDefault="008F58D6" w:rsidP="00C203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y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16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obr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gno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3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pun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10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2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o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ú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P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enar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j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er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ográ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3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ego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ado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.</w:t>
            </w:r>
            <w:r w:rsidRPr="009F14C3">
              <w:rPr>
                <w:rFonts w:eastAsia="Arial Narrow" w:cs="Arial Narrow"/>
                <w:spacing w:val="3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3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a 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27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ood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proofErr w:type="spellEnd"/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Pr="009F14C3">
              <w:rPr>
                <w:rFonts w:eastAsia="Arial Narrow" w:cs="Arial Narrow"/>
                <w:spacing w:val="-23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deo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20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ar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h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</w:p>
        </w:tc>
        <w:tc>
          <w:tcPr>
            <w:tcW w:w="697" w:type="pct"/>
          </w:tcPr>
          <w:p w14:paraId="0BF67C54" w14:textId="3119BAAD" w:rsidR="008F58D6" w:rsidRPr="009F14C3" w:rsidRDefault="008F58D6" w:rsidP="00C203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14C3">
              <w:rPr>
                <w:rFonts w:eastAsia="Arial Narrow" w:cs="Arial Narrow"/>
                <w:spacing w:val="-14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1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ón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: </w:t>
            </w:r>
            <w:r w:rsidRPr="009F14C3">
              <w:rPr>
                <w:rFonts w:eastAsia="Arial Narrow" w:cs="Arial Narrow"/>
                <w:spacing w:val="-2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gno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3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pun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ón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11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ha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prende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re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x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reda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a 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obr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20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1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y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h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2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nd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3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n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au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ua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</w:p>
        </w:tc>
        <w:tc>
          <w:tcPr>
            <w:tcW w:w="644" w:type="pct"/>
          </w:tcPr>
          <w:p w14:paraId="6EB94D9E" w14:textId="77777777" w:rsidR="00EF7FFB" w:rsidRPr="009F14C3" w:rsidRDefault="00EF7FFB" w:rsidP="00EF7FFB">
            <w:pPr>
              <w:spacing w:before="11" w:line="180" w:lineRule="exact"/>
              <w:ind w:left="11" w:right="-16"/>
              <w:rPr>
                <w:rFonts w:eastAsia="Arial Narrow" w:cs="Arial Narrow"/>
                <w:sz w:val="18"/>
                <w:szCs w:val="18"/>
                <w:lang w:val="es-EC"/>
              </w:rPr>
            </w:pP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Le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2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ít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2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do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7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epor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dade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ada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au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ua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:</w:t>
            </w:r>
            <w:r w:rsidRPr="009F14C3">
              <w:rPr>
                <w:rFonts w:eastAsia="Arial Narrow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7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ha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,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onar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,</w:t>
            </w:r>
          </w:p>
          <w:p w14:paraId="0A0C6B46" w14:textId="55E3A7B9" w:rsidR="008F58D6" w:rsidRPr="009F14C3" w:rsidRDefault="00EF7FFB" w:rsidP="00EF7FFB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s-ES_tradnl"/>
              </w:rPr>
            </w:pP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oro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,</w:t>
            </w:r>
            <w:r w:rsidRPr="009F14C3">
              <w:rPr>
                <w:rFonts w:eastAsia="Arial Narrow" w:cs="Arial Narrow"/>
                <w:spacing w:val="1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area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  <w:lang w:val="es-EC"/>
              </w:rPr>
              <w:t>P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por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li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3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l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an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. </w:t>
            </w:r>
            <w:r w:rsidRPr="009F14C3">
              <w:rPr>
                <w:rFonts w:eastAsia="Arial Narrow" w:cs="Arial Narrow"/>
                <w:spacing w:val="-12"/>
                <w:w w:val="108"/>
                <w:sz w:val="18"/>
                <w:szCs w:val="18"/>
              </w:rPr>
              <w:t>P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</w:rPr>
              <w:t>re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</w:rPr>
              <w:t>en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</w:rPr>
              <w:t>d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</w:rPr>
              <w:t xml:space="preserve">e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</w:rPr>
              <w:t>u</w:t>
            </w:r>
            <w:r w:rsidRPr="009F14C3">
              <w:rPr>
                <w:rFonts w:eastAsia="Arial Narrow" w:cs="Arial Narrow"/>
                <w:sz w:val="18"/>
                <w:szCs w:val="18"/>
              </w:rPr>
              <w:t>n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9F14C3">
              <w:rPr>
                <w:rFonts w:eastAsia="Arial Narrow" w:cs="Arial Narrow"/>
                <w:spacing w:val="-20"/>
                <w:w w:val="108"/>
                <w:sz w:val="18"/>
                <w:szCs w:val="18"/>
              </w:rPr>
              <w:t>v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</w:rPr>
              <w:t>o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</w:rPr>
              <w:t>c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</w:rPr>
              <w:t>abu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</w:rPr>
              <w:t>l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</w:rPr>
              <w:t>a</w:t>
            </w:r>
            <w:proofErr w:type="spellEnd"/>
          </w:p>
        </w:tc>
      </w:tr>
      <w:tr w:rsidR="00EC2814" w:rsidRPr="009F14C3" w14:paraId="005E6FC4" w14:textId="77777777" w:rsidTr="00353C90">
        <w:trPr>
          <w:trHeight w:val="630"/>
        </w:trPr>
        <w:tc>
          <w:tcPr>
            <w:tcW w:w="652" w:type="pct"/>
            <w:shd w:val="clear" w:color="auto" w:fill="auto"/>
          </w:tcPr>
          <w:p w14:paraId="3576B50E" w14:textId="77777777" w:rsidR="00D95E3D" w:rsidRPr="009F14C3" w:rsidRDefault="00D95E3D" w:rsidP="00514F8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9F14C3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 HORAS</w:t>
            </w:r>
            <w:r w:rsidRPr="009F14C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60C9AAD" w14:textId="4131F3B0" w:rsidR="00D95E3D" w:rsidRPr="009F14C3" w:rsidRDefault="00717BF3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14:paraId="4C96A85A" w14:textId="6BD259F5" w:rsidR="00D95E3D" w:rsidRPr="009F14C3" w:rsidRDefault="00717BF3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AC565CD" w14:textId="277C6F9B" w:rsidR="00D95E3D" w:rsidRPr="009F14C3" w:rsidRDefault="00717BF3" w:rsidP="00514F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1DF52E6" w14:textId="33370FDD" w:rsidR="00D95E3D" w:rsidRPr="009F14C3" w:rsidRDefault="00353C90" w:rsidP="00A4471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5" w:type="pct"/>
            <w:gridSpan w:val="2"/>
          </w:tcPr>
          <w:p w14:paraId="3F7C0AD6" w14:textId="77777777" w:rsidR="00D95E3D" w:rsidRPr="009F14C3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97" w:type="pct"/>
          </w:tcPr>
          <w:p w14:paraId="14B87FF2" w14:textId="77777777" w:rsidR="00D95E3D" w:rsidRPr="009F14C3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44" w:type="pct"/>
          </w:tcPr>
          <w:p w14:paraId="05113658" w14:textId="77777777" w:rsidR="00D95E3D" w:rsidRPr="009F14C3" w:rsidRDefault="00D95E3D" w:rsidP="00514F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946751" w:rsidRPr="009F14C3" w14:paraId="0ABDBB31" w14:textId="77777777" w:rsidTr="00514F89">
        <w:trPr>
          <w:trHeight w:val="360"/>
        </w:trPr>
        <w:tc>
          <w:tcPr>
            <w:tcW w:w="5000" w:type="pct"/>
            <w:gridSpan w:val="10"/>
            <w:shd w:val="clear" w:color="auto" w:fill="auto"/>
          </w:tcPr>
          <w:p w14:paraId="41F2629B" w14:textId="77777777" w:rsidR="00D95E3D" w:rsidRPr="009F14C3" w:rsidRDefault="00D95E3D" w:rsidP="00514F89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  <w:lang w:val="es-EC"/>
              </w:rPr>
              <w:t xml:space="preserve">EVALUACIÓN: </w:t>
            </w:r>
          </w:p>
        </w:tc>
      </w:tr>
      <w:tr w:rsidR="00EC2814" w:rsidRPr="009F14C3" w14:paraId="188F4F03" w14:textId="77777777" w:rsidTr="00353C90">
        <w:trPr>
          <w:trHeight w:val="275"/>
        </w:trPr>
        <w:tc>
          <w:tcPr>
            <w:tcW w:w="1517" w:type="pct"/>
            <w:gridSpan w:val="3"/>
            <w:shd w:val="clear" w:color="auto" w:fill="auto"/>
          </w:tcPr>
          <w:p w14:paraId="2BC2F15D" w14:textId="77777777" w:rsidR="00D95E3D" w:rsidRPr="009F14C3" w:rsidRDefault="00D95E3D" w:rsidP="00514F89">
            <w:pPr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Tipos de Evaluación</w:t>
            </w:r>
          </w:p>
        </w:tc>
        <w:tc>
          <w:tcPr>
            <w:tcW w:w="1871" w:type="pct"/>
            <w:gridSpan w:val="4"/>
            <w:shd w:val="clear" w:color="auto" w:fill="auto"/>
          </w:tcPr>
          <w:p w14:paraId="70B236DA" w14:textId="77777777" w:rsidR="00D95E3D" w:rsidRPr="009F14C3" w:rsidRDefault="00D95E3D" w:rsidP="00514F89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Técnicas</w:t>
            </w:r>
          </w:p>
        </w:tc>
        <w:tc>
          <w:tcPr>
            <w:tcW w:w="1612" w:type="pct"/>
            <w:gridSpan w:val="3"/>
            <w:shd w:val="clear" w:color="auto" w:fill="auto"/>
          </w:tcPr>
          <w:p w14:paraId="7FEF40A1" w14:textId="77777777" w:rsidR="00D95E3D" w:rsidRPr="009F14C3" w:rsidRDefault="00D95E3D" w:rsidP="00514F89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Instrumentos</w:t>
            </w:r>
          </w:p>
        </w:tc>
      </w:tr>
      <w:tr w:rsidR="00EC2814" w:rsidRPr="009F14C3" w14:paraId="4AEF3B52" w14:textId="77777777" w:rsidTr="00353C90">
        <w:trPr>
          <w:trHeight w:val="70"/>
        </w:trPr>
        <w:tc>
          <w:tcPr>
            <w:tcW w:w="1517" w:type="pct"/>
            <w:gridSpan w:val="3"/>
            <w:shd w:val="clear" w:color="auto" w:fill="auto"/>
          </w:tcPr>
          <w:p w14:paraId="4CD6D691" w14:textId="77777777" w:rsidR="00D95E3D" w:rsidRPr="009F14C3" w:rsidRDefault="00D95E3D" w:rsidP="00514F89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Diagnóstica</w:t>
            </w:r>
          </w:p>
        </w:tc>
        <w:tc>
          <w:tcPr>
            <w:tcW w:w="1871" w:type="pct"/>
            <w:gridSpan w:val="4"/>
            <w:shd w:val="clear" w:color="auto" w:fill="auto"/>
          </w:tcPr>
          <w:p w14:paraId="68F26685" w14:textId="3423C07D" w:rsidR="00D95E3D" w:rsidRPr="009F14C3" w:rsidRDefault="00E00F0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Técnica Expositiva</w:t>
            </w:r>
          </w:p>
        </w:tc>
        <w:tc>
          <w:tcPr>
            <w:tcW w:w="1612" w:type="pct"/>
            <w:gridSpan w:val="3"/>
            <w:shd w:val="clear" w:color="auto" w:fill="auto"/>
          </w:tcPr>
          <w:p w14:paraId="3653E119" w14:textId="66E60D66" w:rsidR="00D95E3D" w:rsidRPr="009F14C3" w:rsidRDefault="00E00F0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Preguntas abiertas y cerradas, cuestionarios</w:t>
            </w:r>
          </w:p>
        </w:tc>
      </w:tr>
      <w:tr w:rsidR="00EC2814" w:rsidRPr="009F14C3" w14:paraId="3BC0C060" w14:textId="77777777" w:rsidTr="00353C90">
        <w:trPr>
          <w:trHeight w:val="338"/>
        </w:trPr>
        <w:tc>
          <w:tcPr>
            <w:tcW w:w="1517" w:type="pct"/>
            <w:gridSpan w:val="3"/>
            <w:shd w:val="clear" w:color="auto" w:fill="auto"/>
          </w:tcPr>
          <w:p w14:paraId="56C39E51" w14:textId="77777777" w:rsidR="00D95E3D" w:rsidRPr="009F14C3" w:rsidRDefault="00D95E3D" w:rsidP="00514F89">
            <w:pPr>
              <w:spacing w:line="240" w:lineRule="auto"/>
              <w:rPr>
                <w:b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Formativa</w:t>
            </w:r>
          </w:p>
        </w:tc>
        <w:tc>
          <w:tcPr>
            <w:tcW w:w="1871" w:type="pct"/>
            <w:gridSpan w:val="4"/>
            <w:shd w:val="clear" w:color="auto" w:fill="auto"/>
          </w:tcPr>
          <w:p w14:paraId="299D67FD" w14:textId="55A68C94" w:rsidR="00D95E3D" w:rsidRPr="009F14C3" w:rsidRDefault="00E00F0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Técnica de interrogatorio</w:t>
            </w:r>
          </w:p>
        </w:tc>
        <w:tc>
          <w:tcPr>
            <w:tcW w:w="1612" w:type="pct"/>
            <w:gridSpan w:val="3"/>
            <w:shd w:val="clear" w:color="auto" w:fill="auto"/>
          </w:tcPr>
          <w:p w14:paraId="16AB113B" w14:textId="47695106" w:rsidR="00D95E3D" w:rsidRPr="009F14C3" w:rsidRDefault="00E00F0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Pruebas objetivas</w:t>
            </w:r>
          </w:p>
        </w:tc>
      </w:tr>
      <w:tr w:rsidR="00EC2814" w:rsidRPr="009F14C3" w14:paraId="294E036F" w14:textId="77777777" w:rsidTr="00353C90">
        <w:trPr>
          <w:trHeight w:val="278"/>
        </w:trPr>
        <w:tc>
          <w:tcPr>
            <w:tcW w:w="1517" w:type="pct"/>
            <w:gridSpan w:val="3"/>
            <w:shd w:val="clear" w:color="auto" w:fill="auto"/>
          </w:tcPr>
          <w:p w14:paraId="6CA108B3" w14:textId="77777777" w:rsidR="00D95E3D" w:rsidRPr="009F14C3" w:rsidRDefault="00D95E3D" w:rsidP="00514F89">
            <w:pPr>
              <w:spacing w:line="240" w:lineRule="auto"/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Sumativa</w:t>
            </w:r>
          </w:p>
        </w:tc>
        <w:tc>
          <w:tcPr>
            <w:tcW w:w="1871" w:type="pct"/>
            <w:gridSpan w:val="4"/>
            <w:shd w:val="clear" w:color="auto" w:fill="auto"/>
          </w:tcPr>
          <w:p w14:paraId="78D7B575" w14:textId="33F8D935" w:rsidR="00D95E3D" w:rsidRPr="009F14C3" w:rsidRDefault="00E00F0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Técnica estudio de casos</w:t>
            </w:r>
          </w:p>
        </w:tc>
        <w:tc>
          <w:tcPr>
            <w:tcW w:w="1612" w:type="pct"/>
            <w:gridSpan w:val="3"/>
            <w:shd w:val="clear" w:color="auto" w:fill="auto"/>
          </w:tcPr>
          <w:p w14:paraId="06594238" w14:textId="22333493" w:rsidR="00D95E3D" w:rsidRPr="009F14C3" w:rsidRDefault="00E00F08" w:rsidP="00514F89">
            <w:pPr>
              <w:spacing w:line="240" w:lineRule="auto"/>
              <w:rPr>
                <w:bCs/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Ensayos, reportes</w:t>
            </w:r>
          </w:p>
        </w:tc>
      </w:tr>
    </w:tbl>
    <w:p w14:paraId="6D774818" w14:textId="77777777" w:rsidR="00D95E3D" w:rsidRPr="009F14C3" w:rsidRDefault="00D95E3D" w:rsidP="00062CDC">
      <w:pPr>
        <w:rPr>
          <w:sz w:val="18"/>
          <w:szCs w:val="18"/>
          <w:lang w:val="es-EC"/>
        </w:rPr>
      </w:pPr>
    </w:p>
    <w:p w14:paraId="1601C7B1" w14:textId="5C4F3AE4" w:rsidR="00062CDC" w:rsidRPr="009F14C3" w:rsidRDefault="00EB4798" w:rsidP="00672C76">
      <w:pPr>
        <w:pStyle w:val="Ttulo1"/>
        <w:rPr>
          <w:sz w:val="18"/>
          <w:szCs w:val="18"/>
          <w:lang w:val="es-EC"/>
        </w:rPr>
      </w:pPr>
      <w:bookmarkStart w:id="1" w:name="_Hlk55383079"/>
      <w:r w:rsidRPr="009F14C3">
        <w:rPr>
          <w:sz w:val="18"/>
          <w:szCs w:val="18"/>
          <w:lang w:val="es-EC"/>
        </w:rPr>
        <w:t>INVESTIGACIÓN FORMATIVA</w:t>
      </w:r>
      <w:r w:rsidR="00062CDC" w:rsidRPr="009F14C3">
        <w:rPr>
          <w:sz w:val="18"/>
          <w:szCs w:val="18"/>
          <w:lang w:val="es-EC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946751" w:rsidRPr="009F14C3" w14:paraId="5EAE8FBE" w14:textId="77777777" w:rsidTr="00B52CDA">
        <w:trPr>
          <w:trHeight w:val="900"/>
        </w:trPr>
        <w:tc>
          <w:tcPr>
            <w:tcW w:w="5000" w:type="pct"/>
          </w:tcPr>
          <w:bookmarkEnd w:id="1"/>
          <w:p w14:paraId="5D569C14" w14:textId="1371356B" w:rsidR="00062CDC" w:rsidRPr="009F14C3" w:rsidRDefault="00EF7FFB" w:rsidP="00EF7195">
            <w:pPr>
              <w:rPr>
                <w:sz w:val="18"/>
                <w:szCs w:val="18"/>
              </w:rPr>
            </w:pPr>
            <w:r w:rsidRPr="009F14C3">
              <w:rPr>
                <w:rFonts w:eastAsia="Arial Narrow" w:cs="Arial Narrow"/>
                <w:spacing w:val="-7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uerd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3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3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y</w:t>
            </w:r>
            <w:r w:rsidRPr="009F14C3">
              <w:rPr>
                <w:rFonts w:eastAsia="Arial Narrow" w:cs="Arial Narrow"/>
                <w:spacing w:val="-2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ub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2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í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ab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2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4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rea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li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z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ará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dade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s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qu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10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pro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ue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ga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or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0"/>
                <w:sz w:val="18"/>
                <w:szCs w:val="18"/>
                <w:lang w:val="es-EC"/>
              </w:rPr>
              <w:t>v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3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o</w:t>
            </w:r>
            <w:r w:rsidRPr="009F14C3">
              <w:rPr>
                <w:rFonts w:eastAsia="Arial Narrow" w:cs="Arial Narrow"/>
                <w:spacing w:val="19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ra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eg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 xml:space="preserve">a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genera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35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3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aprend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22"/>
                <w:w w:val="108"/>
                <w:sz w:val="18"/>
                <w:szCs w:val="18"/>
                <w:lang w:val="es-EC"/>
              </w:rPr>
              <w:t>z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j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par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14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1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1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f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or</w:t>
            </w:r>
            <w:r w:rsidRPr="009F14C3">
              <w:rPr>
                <w:rFonts w:eastAsia="Arial Narrow" w:cs="Arial Narrow"/>
                <w:spacing w:val="-1"/>
                <w:w w:val="108"/>
                <w:sz w:val="18"/>
                <w:szCs w:val="18"/>
                <w:lang w:val="es-EC"/>
              </w:rPr>
              <w:t>m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</w:t>
            </w:r>
            <w:r w:rsidRPr="009F14C3">
              <w:rPr>
                <w:rFonts w:eastAsia="Arial Narrow" w:cs="Arial Narrow"/>
                <w:spacing w:val="-9"/>
                <w:w w:val="108"/>
                <w:sz w:val="18"/>
                <w:szCs w:val="18"/>
                <w:lang w:val="es-EC"/>
              </w:rPr>
              <w:t>c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ó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n</w:t>
            </w:r>
            <w:r w:rsidRPr="009F14C3">
              <w:rPr>
                <w:rFonts w:eastAsia="Arial Narrow" w:cs="Arial Narrow"/>
                <w:spacing w:val="-10"/>
                <w:w w:val="108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sz w:val="18"/>
                <w:szCs w:val="18"/>
                <w:lang w:val="es-EC"/>
              </w:rPr>
              <w:t>de</w:t>
            </w:r>
            <w:r w:rsidRPr="009F14C3">
              <w:rPr>
                <w:rFonts w:eastAsia="Arial Narrow" w:cs="Arial Narrow"/>
                <w:sz w:val="18"/>
                <w:szCs w:val="18"/>
                <w:lang w:val="es-EC"/>
              </w:rPr>
              <w:t>l</w:t>
            </w:r>
            <w:r w:rsidRPr="009F14C3">
              <w:rPr>
                <w:rFonts w:eastAsia="Arial Narrow" w:cs="Arial Narrow"/>
                <w:spacing w:val="12"/>
                <w:sz w:val="18"/>
                <w:szCs w:val="18"/>
                <w:lang w:val="es-EC"/>
              </w:rPr>
              <w:t xml:space="preserve"> 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spacing w:val="4"/>
                <w:w w:val="108"/>
                <w:sz w:val="18"/>
                <w:szCs w:val="18"/>
                <w:lang w:val="es-EC"/>
              </w:rPr>
              <w:t>s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ud</w:t>
            </w:r>
            <w:r w:rsidRPr="009F14C3">
              <w:rPr>
                <w:rFonts w:eastAsia="Arial Narrow" w:cs="Arial Narrow"/>
                <w:spacing w:val="1"/>
                <w:w w:val="108"/>
                <w:sz w:val="18"/>
                <w:szCs w:val="18"/>
                <w:lang w:val="es-EC"/>
              </w:rPr>
              <w:t>i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an</w:t>
            </w:r>
            <w:r w:rsidRPr="009F14C3">
              <w:rPr>
                <w:rFonts w:eastAsia="Arial Narrow" w:cs="Arial Narrow"/>
                <w:spacing w:val="-8"/>
                <w:w w:val="108"/>
                <w:sz w:val="18"/>
                <w:szCs w:val="18"/>
                <w:lang w:val="es-EC"/>
              </w:rPr>
              <w:t>t</w:t>
            </w:r>
            <w:r w:rsidRPr="009F14C3">
              <w:rPr>
                <w:rFonts w:eastAsia="Arial Narrow" w:cs="Arial Narrow"/>
                <w:spacing w:val="-5"/>
                <w:w w:val="108"/>
                <w:sz w:val="18"/>
                <w:szCs w:val="18"/>
                <w:lang w:val="es-EC"/>
              </w:rPr>
              <w:t>e</w:t>
            </w:r>
            <w:r w:rsidRPr="009F14C3">
              <w:rPr>
                <w:rFonts w:eastAsia="Arial Narrow" w:cs="Arial Narrow"/>
                <w:w w:val="108"/>
                <w:sz w:val="18"/>
                <w:szCs w:val="18"/>
                <w:lang w:val="es-EC"/>
              </w:rPr>
              <w:t>.</w:t>
            </w:r>
          </w:p>
        </w:tc>
      </w:tr>
    </w:tbl>
    <w:p w14:paraId="69CD5C1D" w14:textId="4E5BBEBC" w:rsidR="009B071D" w:rsidRPr="009F14C3" w:rsidRDefault="00A44711" w:rsidP="00A44711">
      <w:pPr>
        <w:pStyle w:val="Ttulo1"/>
        <w:numPr>
          <w:ilvl w:val="0"/>
          <w:numId w:val="0"/>
        </w:numPr>
        <w:tabs>
          <w:tab w:val="left" w:pos="1800"/>
        </w:tabs>
        <w:spacing w:before="0"/>
        <w:ind w:left="357" w:hanging="357"/>
        <w:rPr>
          <w:rFonts w:cs="Times New Roman"/>
          <w:sz w:val="18"/>
          <w:szCs w:val="18"/>
          <w:lang w:val="es-EC"/>
        </w:rPr>
      </w:pPr>
      <w:r w:rsidRPr="009F14C3">
        <w:rPr>
          <w:rFonts w:cs="Times New Roman"/>
          <w:sz w:val="18"/>
          <w:szCs w:val="18"/>
          <w:lang w:val="es-EC"/>
        </w:rPr>
        <w:tab/>
      </w:r>
      <w:r w:rsidRPr="009F14C3">
        <w:rPr>
          <w:rFonts w:cs="Times New Roman"/>
          <w:sz w:val="18"/>
          <w:szCs w:val="18"/>
          <w:lang w:val="es-EC"/>
        </w:rPr>
        <w:tab/>
      </w:r>
    </w:p>
    <w:p w14:paraId="0653BA8D" w14:textId="1E081655" w:rsidR="00062CDC" w:rsidRPr="009F14C3" w:rsidRDefault="00062CDC" w:rsidP="00672C76">
      <w:pPr>
        <w:pStyle w:val="Ttulo1"/>
        <w:rPr>
          <w:sz w:val="18"/>
          <w:szCs w:val="18"/>
        </w:rPr>
      </w:pPr>
      <w:r w:rsidRPr="009F14C3">
        <w:rPr>
          <w:sz w:val="18"/>
          <w:szCs w:val="18"/>
        </w:rPr>
        <w:t>METODOLOGÍA: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946751" w:rsidRPr="009F14C3" w14:paraId="17D605AD" w14:textId="77777777" w:rsidTr="00345288">
        <w:trPr>
          <w:trHeight w:val="702"/>
        </w:trPr>
        <w:tc>
          <w:tcPr>
            <w:tcW w:w="5000" w:type="pct"/>
          </w:tcPr>
          <w:p w14:paraId="552869EB" w14:textId="3C1250A5" w:rsidR="0025152A" w:rsidRPr="009F14C3" w:rsidRDefault="0025152A" w:rsidP="00345288">
            <w:pPr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Metodología de enseñanza aprendizaje</w:t>
            </w:r>
          </w:p>
          <w:p w14:paraId="2AC01FB8" w14:textId="77777777" w:rsidR="0025152A" w:rsidRPr="009F14C3" w:rsidRDefault="0025152A" w:rsidP="00AC12D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9F14C3">
              <w:rPr>
                <w:rFonts w:ascii="Century Gothic" w:hAnsi="Century Gothic"/>
                <w:sz w:val="18"/>
                <w:szCs w:val="18"/>
              </w:rPr>
              <w:t>Aprendizaje activo:</w:t>
            </w:r>
          </w:p>
          <w:p w14:paraId="278D8DD1" w14:textId="5FA8A975" w:rsidR="0025152A" w:rsidRPr="009F14C3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 xml:space="preserve">    </w:t>
            </w:r>
            <w:r w:rsidR="00E033A8" w:rsidRPr="009F14C3">
              <w:rPr>
                <w:bCs/>
                <w:sz w:val="18"/>
                <w:szCs w:val="18"/>
              </w:rPr>
              <w:t xml:space="preserve">  </w:t>
            </w:r>
            <w:r w:rsidRPr="009F14C3">
              <w:rPr>
                <w:bCs/>
                <w:sz w:val="18"/>
                <w:szCs w:val="18"/>
              </w:rPr>
              <w:t xml:space="preserve">  </w:t>
            </w:r>
            <w:r w:rsidR="0025152A" w:rsidRPr="009F14C3">
              <w:rPr>
                <w:bCs/>
                <w:sz w:val="18"/>
                <w:szCs w:val="18"/>
              </w:rPr>
              <w:t>Aprendizaje basado en problemas</w:t>
            </w:r>
          </w:p>
          <w:p w14:paraId="7C8658B3" w14:textId="3FEF7001" w:rsidR="0025152A" w:rsidRPr="009F14C3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 xml:space="preserve">      </w:t>
            </w:r>
            <w:r w:rsidR="00E033A8" w:rsidRPr="009F14C3">
              <w:rPr>
                <w:bCs/>
                <w:sz w:val="18"/>
                <w:szCs w:val="18"/>
              </w:rPr>
              <w:t xml:space="preserve">  </w:t>
            </w:r>
            <w:r w:rsidR="0025152A" w:rsidRPr="009F14C3">
              <w:rPr>
                <w:bCs/>
                <w:sz w:val="18"/>
                <w:szCs w:val="18"/>
              </w:rPr>
              <w:t>Aprendizaje basado en proyectos</w:t>
            </w:r>
          </w:p>
          <w:p w14:paraId="4905B9B2" w14:textId="405BEFED" w:rsidR="0025152A" w:rsidRPr="009F14C3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 xml:space="preserve">         </w:t>
            </w:r>
            <w:r w:rsidR="0025152A" w:rsidRPr="009F14C3">
              <w:rPr>
                <w:bCs/>
                <w:sz w:val="18"/>
                <w:szCs w:val="18"/>
              </w:rPr>
              <w:t xml:space="preserve">Estudio de casos </w:t>
            </w:r>
          </w:p>
          <w:p w14:paraId="7BB1C670" w14:textId="62EFF052" w:rsidR="0025152A" w:rsidRPr="009F14C3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 xml:space="preserve">         </w:t>
            </w:r>
            <w:r w:rsidR="0025152A" w:rsidRPr="009F14C3">
              <w:rPr>
                <w:bCs/>
                <w:sz w:val="18"/>
                <w:szCs w:val="18"/>
              </w:rPr>
              <w:t>Aula invertida</w:t>
            </w:r>
          </w:p>
          <w:p w14:paraId="6E16C2A7" w14:textId="16365DAC" w:rsidR="0025152A" w:rsidRPr="009F14C3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 xml:space="preserve">        </w:t>
            </w:r>
            <w:r w:rsidR="0025152A" w:rsidRPr="009F14C3">
              <w:rPr>
                <w:bCs/>
                <w:sz w:val="18"/>
                <w:szCs w:val="18"/>
              </w:rPr>
              <w:t>Aprendizaje colaborativo</w:t>
            </w:r>
          </w:p>
          <w:p w14:paraId="3A46D062" w14:textId="27C6C305" w:rsidR="00EB4798" w:rsidRPr="009F14C3" w:rsidRDefault="00EB4798" w:rsidP="00EB4798">
            <w:pPr>
              <w:ind w:left="106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 xml:space="preserve">        Aprendizaje Cooperativo</w:t>
            </w:r>
          </w:p>
          <w:p w14:paraId="4B05E75C" w14:textId="77777777" w:rsidR="00EB4798" w:rsidRPr="009F14C3" w:rsidRDefault="00EB4798" w:rsidP="00EB4798">
            <w:pPr>
              <w:pStyle w:val="Prrafodelista"/>
              <w:ind w:left="142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A366631" w14:textId="77777777" w:rsidR="0025152A" w:rsidRPr="009F14C3" w:rsidRDefault="0025152A" w:rsidP="00345288">
            <w:pPr>
              <w:rPr>
                <w:b/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Técnicas de enseñanza aprendizaje.</w:t>
            </w:r>
          </w:p>
          <w:p w14:paraId="2F3CFDD6" w14:textId="5C9E2AE4" w:rsidR="0025152A" w:rsidRPr="009F14C3" w:rsidRDefault="005063C6" w:rsidP="005063C6">
            <w:pPr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 xml:space="preserve">             </w:t>
            </w:r>
            <w:r w:rsidR="0025152A" w:rsidRPr="009F14C3">
              <w:rPr>
                <w:bCs/>
                <w:sz w:val="18"/>
                <w:szCs w:val="18"/>
              </w:rPr>
              <w:t>Técnica expositiva</w:t>
            </w:r>
          </w:p>
          <w:p w14:paraId="51E2B988" w14:textId="77777777" w:rsidR="0025152A" w:rsidRPr="009F14C3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>Técnica exegética</w:t>
            </w:r>
          </w:p>
          <w:p w14:paraId="01F4787E" w14:textId="77777777" w:rsidR="0025152A" w:rsidRPr="009F14C3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>Técnica del interrogatorio</w:t>
            </w:r>
          </w:p>
          <w:p w14:paraId="1ABF2456" w14:textId="77777777" w:rsidR="0025152A" w:rsidRPr="009F14C3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>Técnica de la argumentación</w:t>
            </w:r>
          </w:p>
          <w:p w14:paraId="31E1B151" w14:textId="77777777" w:rsidR="0025152A" w:rsidRPr="009F14C3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>Técnica de la discusión</w:t>
            </w:r>
          </w:p>
          <w:p w14:paraId="5349DF78" w14:textId="77777777" w:rsidR="0025152A" w:rsidRPr="009F14C3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>Técnica de la demostración</w:t>
            </w:r>
          </w:p>
          <w:p w14:paraId="540EEDB6" w14:textId="77777777" w:rsidR="0025152A" w:rsidRPr="009F14C3" w:rsidRDefault="0025152A" w:rsidP="00345288">
            <w:pPr>
              <w:ind w:left="70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>Técnica de la investigación</w:t>
            </w:r>
          </w:p>
          <w:p w14:paraId="53B4275A" w14:textId="356CA745" w:rsidR="0025152A" w:rsidRPr="009F14C3" w:rsidRDefault="00875604" w:rsidP="00345288">
            <w:pPr>
              <w:ind w:left="708"/>
              <w:rPr>
                <w:bCs/>
                <w:sz w:val="18"/>
                <w:szCs w:val="18"/>
              </w:rPr>
            </w:pPr>
            <w:r w:rsidRPr="009F14C3">
              <w:rPr>
                <w:bCs/>
                <w:sz w:val="18"/>
                <w:szCs w:val="18"/>
              </w:rPr>
              <w:t xml:space="preserve">Técnica de </w:t>
            </w:r>
            <w:r w:rsidR="0025152A" w:rsidRPr="009F14C3">
              <w:rPr>
                <w:bCs/>
                <w:sz w:val="18"/>
                <w:szCs w:val="18"/>
              </w:rPr>
              <w:t>Representación de roles</w:t>
            </w:r>
          </w:p>
          <w:p w14:paraId="31F01132" w14:textId="77777777" w:rsidR="0025152A" w:rsidRPr="009F14C3" w:rsidRDefault="0025152A" w:rsidP="00345288">
            <w:pPr>
              <w:rPr>
                <w:sz w:val="18"/>
                <w:szCs w:val="18"/>
              </w:rPr>
            </w:pPr>
            <w:r w:rsidRPr="009F14C3">
              <w:rPr>
                <w:b/>
                <w:sz w:val="18"/>
                <w:szCs w:val="18"/>
              </w:rPr>
              <w:t>Recursos</w:t>
            </w:r>
          </w:p>
          <w:p w14:paraId="4A39AAC8" w14:textId="79D02F99" w:rsidR="00AC12D7" w:rsidRPr="009F14C3" w:rsidRDefault="00AC12D7" w:rsidP="00AC12D7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Proyector Digital</w:t>
            </w:r>
          </w:p>
          <w:p w14:paraId="7633FFB9" w14:textId="77777777" w:rsidR="00875604" w:rsidRPr="009F14C3" w:rsidRDefault="00875604" w:rsidP="0087560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Computador</w:t>
            </w:r>
          </w:p>
          <w:p w14:paraId="78D3B3A7" w14:textId="16EA58D6" w:rsidR="005063C6" w:rsidRPr="009F14C3" w:rsidRDefault="00875604" w:rsidP="005063C6">
            <w:pPr>
              <w:rPr>
                <w:sz w:val="18"/>
                <w:szCs w:val="18"/>
                <w:lang w:val="en-US"/>
              </w:rPr>
            </w:pPr>
            <w:r w:rsidRPr="009F14C3">
              <w:rPr>
                <w:sz w:val="18"/>
                <w:szCs w:val="18"/>
                <w:lang w:val="en-US"/>
              </w:rPr>
              <w:t>Internet</w:t>
            </w:r>
          </w:p>
          <w:p w14:paraId="34B3C850" w14:textId="4604FB81" w:rsidR="00775B9E" w:rsidRPr="001966C2" w:rsidRDefault="00775B9E" w:rsidP="005063C6">
            <w:pPr>
              <w:rPr>
                <w:sz w:val="18"/>
                <w:szCs w:val="18"/>
                <w:lang w:val="es-EC"/>
              </w:rPr>
            </w:pPr>
            <w:r w:rsidRPr="001966C2">
              <w:rPr>
                <w:sz w:val="18"/>
                <w:szCs w:val="18"/>
                <w:lang w:val="es-EC"/>
              </w:rPr>
              <w:t xml:space="preserve">Aula de clase </w:t>
            </w:r>
          </w:p>
          <w:p w14:paraId="4FF06F73" w14:textId="3B3F6974" w:rsidR="00D3086D" w:rsidRPr="000414C0" w:rsidRDefault="005063C6" w:rsidP="00875604">
            <w:pPr>
              <w:rPr>
                <w:sz w:val="18"/>
                <w:szCs w:val="18"/>
                <w:lang w:val="es-EC"/>
              </w:rPr>
            </w:pPr>
            <w:r w:rsidRPr="001966C2">
              <w:rPr>
                <w:sz w:val="18"/>
                <w:szCs w:val="18"/>
                <w:lang w:val="es-EC"/>
              </w:rPr>
              <w:t>Zoom</w:t>
            </w:r>
          </w:p>
          <w:p w14:paraId="215994DF" w14:textId="77777777" w:rsidR="00AC12D7" w:rsidRPr="009F14C3" w:rsidRDefault="00AC12D7" w:rsidP="00AC12D7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Presentaciones</w:t>
            </w:r>
          </w:p>
          <w:p w14:paraId="3DB9D83A" w14:textId="4B648A49" w:rsidR="00AC12D7" w:rsidRPr="009F14C3" w:rsidRDefault="00AC12D7" w:rsidP="00AC12D7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Material didáctico impreso</w:t>
            </w:r>
            <w:r w:rsidR="00875604" w:rsidRPr="009F14C3">
              <w:rPr>
                <w:sz w:val="18"/>
                <w:szCs w:val="18"/>
              </w:rPr>
              <w:t xml:space="preserve"> / digital</w:t>
            </w:r>
          </w:p>
          <w:p w14:paraId="3108D0B4" w14:textId="77777777" w:rsidR="00875604" w:rsidRPr="009F14C3" w:rsidRDefault="00AC12D7" w:rsidP="0087560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Bibliografía especializada</w:t>
            </w:r>
          </w:p>
          <w:p w14:paraId="7AAFB951" w14:textId="79658CC9" w:rsidR="00875604" w:rsidRPr="009F14C3" w:rsidRDefault="00875604" w:rsidP="0087560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Videos</w:t>
            </w:r>
          </w:p>
          <w:p w14:paraId="61D086F3" w14:textId="0613DD18" w:rsidR="00875604" w:rsidRPr="009F14C3" w:rsidRDefault="005063C6" w:rsidP="00875604">
            <w:pPr>
              <w:rPr>
                <w:sz w:val="18"/>
                <w:szCs w:val="18"/>
              </w:rPr>
            </w:pPr>
            <w:r w:rsidRPr="009F14C3">
              <w:rPr>
                <w:sz w:val="18"/>
                <w:szCs w:val="18"/>
              </w:rPr>
              <w:t>Otros. …</w:t>
            </w:r>
          </w:p>
        </w:tc>
      </w:tr>
    </w:tbl>
    <w:p w14:paraId="2C6F4FEE" w14:textId="77777777" w:rsidR="00062CDC" w:rsidRPr="00946751" w:rsidRDefault="00062CDC" w:rsidP="00672C76">
      <w:pPr>
        <w:pStyle w:val="Ttulo1"/>
        <w:rPr>
          <w:lang w:val="es-EC"/>
        </w:rPr>
      </w:pPr>
      <w:r w:rsidRPr="00946751">
        <w:rPr>
          <w:lang w:val="es-EC"/>
        </w:rPr>
        <w:t>ESCENARIOS DE APRENDIZAJE: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946751" w14:paraId="2D708008" w14:textId="77777777" w:rsidTr="00B52CDA">
        <w:trPr>
          <w:trHeight w:val="661"/>
        </w:trPr>
        <w:tc>
          <w:tcPr>
            <w:tcW w:w="5000" w:type="pct"/>
          </w:tcPr>
          <w:p w14:paraId="312638C2" w14:textId="28F81711" w:rsidR="00A44711" w:rsidRPr="00946751" w:rsidRDefault="00A44711" w:rsidP="00A44711">
            <w:pPr>
              <w:rPr>
                <w:sz w:val="18"/>
                <w:szCs w:val="18"/>
              </w:rPr>
            </w:pPr>
          </w:p>
          <w:p w14:paraId="2398D414" w14:textId="77777777" w:rsidR="00775B9E" w:rsidRPr="00946751" w:rsidRDefault="00A44711" w:rsidP="00775B9E">
            <w:pPr>
              <w:tabs>
                <w:tab w:val="left" w:pos="708"/>
                <w:tab w:val="left" w:pos="1416"/>
                <w:tab w:val="center" w:pos="4281"/>
              </w:tabs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·</w:t>
            </w:r>
            <w:r w:rsidRPr="00946751">
              <w:rPr>
                <w:sz w:val="18"/>
                <w:szCs w:val="18"/>
              </w:rPr>
              <w:tab/>
              <w:t>Biblioteca</w:t>
            </w:r>
          </w:p>
          <w:p w14:paraId="455A1F53" w14:textId="75370AFD" w:rsidR="00574BB4" w:rsidRPr="00946751" w:rsidRDefault="00775B9E" w:rsidP="00775B9E">
            <w:pPr>
              <w:pStyle w:val="Prrafodelista"/>
              <w:tabs>
                <w:tab w:val="left" w:pos="708"/>
                <w:tab w:val="left" w:pos="1416"/>
                <w:tab w:val="center" w:pos="4281"/>
              </w:tabs>
              <w:rPr>
                <w:rFonts w:ascii="Century Gothic" w:hAnsi="Century Gothic"/>
                <w:sz w:val="18"/>
                <w:szCs w:val="18"/>
              </w:rPr>
            </w:pPr>
            <w:r w:rsidRPr="00946751">
              <w:rPr>
                <w:rFonts w:ascii="Century Gothic" w:hAnsi="Century Gothic"/>
                <w:sz w:val="18"/>
                <w:szCs w:val="18"/>
              </w:rPr>
              <w:t xml:space="preserve">Aula de clase </w:t>
            </w:r>
            <w:r w:rsidR="00574BB4" w:rsidRPr="00946751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</w:tbl>
    <w:p w14:paraId="4FEC7451" w14:textId="77777777" w:rsidR="00062CDC" w:rsidRPr="00946751" w:rsidRDefault="00062CDC" w:rsidP="00062CDC">
      <w:pPr>
        <w:rPr>
          <w:b/>
          <w:lang w:val="es-EC"/>
        </w:rPr>
      </w:pPr>
    </w:p>
    <w:p w14:paraId="3D373738" w14:textId="77777777" w:rsidR="00062CDC" w:rsidRPr="00946751" w:rsidRDefault="00062CDC" w:rsidP="00062CDC">
      <w:pPr>
        <w:spacing w:line="240" w:lineRule="auto"/>
        <w:rPr>
          <w:b/>
          <w:i/>
          <w:lang w:val="es-EC"/>
        </w:rPr>
      </w:pPr>
    </w:p>
    <w:p w14:paraId="7600113A" w14:textId="57FC599D" w:rsidR="00062CDC" w:rsidRPr="00946751" w:rsidRDefault="00062CDC" w:rsidP="00672C76">
      <w:pPr>
        <w:pStyle w:val="Ttulo1"/>
        <w:rPr>
          <w:lang w:val="es-EC"/>
        </w:rPr>
      </w:pPr>
      <w:r w:rsidRPr="00946751">
        <w:rPr>
          <w:lang w:val="es-EC"/>
        </w:rPr>
        <w:t>RELACIÓN DE LA ASIGNATURA CON LOS RESULTADOS DE APRENDIZAJE DEL PERFIL DE EGRESO DE LA CARRERA</w:t>
      </w:r>
    </w:p>
    <w:tbl>
      <w:tblPr>
        <w:tblW w:w="0" w:type="auto"/>
        <w:tblBorders>
          <w:top w:val="nil"/>
          <w:left w:val="nil"/>
          <w:bottom w:val="single" w:sz="7" w:space="0" w:color="000000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802"/>
        <w:gridCol w:w="775"/>
        <w:gridCol w:w="809"/>
        <w:gridCol w:w="2691"/>
      </w:tblGrid>
      <w:tr w:rsidR="00946751" w:rsidRPr="00946751" w14:paraId="548E5094" w14:textId="77777777" w:rsidTr="00E57025">
        <w:trPr>
          <w:trHeight w:val="1177"/>
        </w:trPr>
        <w:tc>
          <w:tcPr>
            <w:tcW w:w="36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47FB8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Resultados de Aprendizaje que aportan al Perfil de Egreso de la Carrera:</w:t>
            </w:r>
          </w:p>
        </w:tc>
        <w:tc>
          <w:tcPr>
            <w:tcW w:w="2386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4B36D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Nivel de Contribución:</w:t>
            </w:r>
          </w:p>
          <w:p w14:paraId="5E84208E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(</w:t>
            </w:r>
            <w:r w:rsidRPr="00946751">
              <w:rPr>
                <w:rFonts w:ascii="Arial" w:eastAsia="Arial" w:hAnsi="Arial"/>
              </w:rPr>
              <w:t>ALTA - MEDIA - BAJA: Al logro de los R. de A. del perfil de egreso de la Carrera</w:t>
            </w:r>
            <w:r w:rsidRPr="00946751">
              <w:rPr>
                <w:rFonts w:ascii="Arial" w:eastAsia="Arial" w:hAnsi="Arial"/>
                <w:b/>
              </w:rPr>
              <w:t>)</w:t>
            </w:r>
          </w:p>
        </w:tc>
        <w:tc>
          <w:tcPr>
            <w:tcW w:w="269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1DE20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Evidencias de Aprendizaje:</w:t>
            </w:r>
          </w:p>
          <w:p w14:paraId="2D1332BD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</w:rPr>
              <w:t>El estudiante es capaz de:</w:t>
            </w:r>
          </w:p>
        </w:tc>
      </w:tr>
      <w:tr w:rsidR="00946751" w:rsidRPr="00946751" w14:paraId="76A460C1" w14:textId="77777777" w:rsidTr="00E57025">
        <w:trPr>
          <w:trHeight w:val="547"/>
        </w:trPr>
        <w:tc>
          <w:tcPr>
            <w:tcW w:w="36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B62863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84A03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A</w:t>
            </w:r>
          </w:p>
          <w:p w14:paraId="777C2C3A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ALTA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9B6C9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B</w:t>
            </w:r>
          </w:p>
          <w:p w14:paraId="7CA637D3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MEDIA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88EC5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C</w:t>
            </w:r>
          </w:p>
          <w:p w14:paraId="3649CB72" w14:textId="77777777" w:rsidR="00A44711" w:rsidRPr="00946751" w:rsidRDefault="00A44711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BAJO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EB0E0" w14:textId="77777777" w:rsidR="00A44711" w:rsidRPr="00946751" w:rsidRDefault="00A44711" w:rsidP="00514F89">
            <w:pPr>
              <w:spacing w:line="240" w:lineRule="auto"/>
            </w:pPr>
          </w:p>
        </w:tc>
      </w:tr>
      <w:tr w:rsidR="00946751" w:rsidRPr="00946751" w14:paraId="178F2C0D" w14:textId="77777777" w:rsidTr="00E57025">
        <w:trPr>
          <w:trHeight w:val="262"/>
        </w:trPr>
        <w:tc>
          <w:tcPr>
            <w:tcW w:w="36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0D516" w14:textId="4EE81941" w:rsidR="00A44711" w:rsidRPr="00946751" w:rsidRDefault="00E57025" w:rsidP="00A447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>
              <w:t>Identifica y compara las diferentes formas de comunicación, usándolas para interactuar efectivamente con el ambiente que lo rodea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B61F7" w14:textId="3C84D2D0" w:rsidR="00A44711" w:rsidRPr="00946751" w:rsidRDefault="00E57025" w:rsidP="00E57025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A2AAE" w14:textId="394C6A2A" w:rsidR="00A44711" w:rsidRPr="00946751" w:rsidRDefault="00A44711" w:rsidP="00514F89">
            <w:pPr>
              <w:spacing w:line="240" w:lineRule="auto"/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428E8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26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22200" w14:textId="0026D087" w:rsidR="00A44711" w:rsidRPr="00946751" w:rsidRDefault="00DF0AF7" w:rsidP="00514F89">
            <w:pPr>
              <w:spacing w:line="240" w:lineRule="auto"/>
            </w:pPr>
            <w:r>
              <w:t>Identificar y compara las diferentes formas de comunicación, usándolas para interactuar efectivamente con el ambiente que lo rodea</w:t>
            </w:r>
            <w:r w:rsidR="00E57025">
              <w:t xml:space="preserve">, </w:t>
            </w:r>
          </w:p>
        </w:tc>
      </w:tr>
      <w:tr w:rsidR="00946751" w:rsidRPr="00946751" w14:paraId="1532B82E" w14:textId="77777777" w:rsidTr="00E57025">
        <w:trPr>
          <w:trHeight w:val="262"/>
        </w:trPr>
        <w:tc>
          <w:tcPr>
            <w:tcW w:w="36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99E3A" w14:textId="6B7863BF" w:rsidR="00A44711" w:rsidRPr="00946751" w:rsidRDefault="00EC01BC" w:rsidP="00A447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>
              <w:t>Relaciona pensamientos</w:t>
            </w:r>
            <w:r w:rsidR="00E57025">
              <w:t>, sentimiento o vivencias a través de un conjunto de medios verbales y no verbales, sean dibujos, gestos sonidos, movimientos, procesos culturales.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7F70E" w14:textId="4E9859D1" w:rsidR="00A44711" w:rsidRPr="00946751" w:rsidRDefault="00E57025" w:rsidP="00E57025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DA1B7" w14:textId="452BE29C" w:rsidR="00A44711" w:rsidRPr="00946751" w:rsidRDefault="00A44711" w:rsidP="00514F89">
            <w:pPr>
              <w:spacing w:line="240" w:lineRule="auto"/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1A3D9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26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7A8C7" w14:textId="5CDF8745" w:rsidR="00A44711" w:rsidRPr="00946751" w:rsidRDefault="00EC01BC" w:rsidP="00514F89">
            <w:pPr>
              <w:spacing w:line="240" w:lineRule="auto"/>
            </w:pPr>
            <w:r>
              <w:t>Relacionar pensamientos</w:t>
            </w:r>
            <w:r w:rsidR="00E57025">
              <w:t>, sentimiento o vivencias a través de un conjunto de medios verbales y no verbales, sean dibujos, gestos sonidos, movimientos, procesos culturales.</w:t>
            </w:r>
          </w:p>
        </w:tc>
      </w:tr>
      <w:tr w:rsidR="00946751" w:rsidRPr="00946751" w14:paraId="142CC7E9" w14:textId="77777777" w:rsidTr="00E57025">
        <w:trPr>
          <w:trHeight w:val="262"/>
        </w:trPr>
        <w:tc>
          <w:tcPr>
            <w:tcW w:w="36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0870A" w14:textId="20EFF9B3" w:rsidR="00A44711" w:rsidRPr="00946751" w:rsidRDefault="00E57025" w:rsidP="00A447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>
              <w:t>Examina la comunicación y su relación con el que hacer universitario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96BAA" w14:textId="45BA821D" w:rsidR="00A44711" w:rsidRPr="00946751" w:rsidRDefault="00E57025" w:rsidP="00E57025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43B37" w14:textId="295F6C58" w:rsidR="00A44711" w:rsidRPr="00946751" w:rsidRDefault="00A44711" w:rsidP="00514F89">
            <w:pPr>
              <w:spacing w:line="240" w:lineRule="auto"/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07A63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26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3CD6F" w14:textId="04978941" w:rsidR="00A44711" w:rsidRPr="00946751" w:rsidRDefault="00E57025" w:rsidP="00514F89">
            <w:pPr>
              <w:spacing w:line="240" w:lineRule="auto"/>
            </w:pPr>
            <w:r>
              <w:t>Examina</w:t>
            </w:r>
            <w:r w:rsidR="00EC01BC">
              <w:t>r</w:t>
            </w:r>
            <w:r>
              <w:t xml:space="preserve"> la comunicación y su relación con el que hacer universitario</w:t>
            </w:r>
          </w:p>
        </w:tc>
      </w:tr>
      <w:tr w:rsidR="00946751" w:rsidRPr="00946751" w14:paraId="21B65DBB" w14:textId="77777777" w:rsidTr="00E57025">
        <w:trPr>
          <w:trHeight w:val="262"/>
        </w:trPr>
        <w:tc>
          <w:tcPr>
            <w:tcW w:w="36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DFA6A" w14:textId="391BC5E4" w:rsidR="00A44711" w:rsidRPr="00946751" w:rsidRDefault="00E57025" w:rsidP="00A447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>
              <w:t>Identifica y compara las diferentes formas de comunicación, usándolas para interactuar efectivamente con el ambiente que lo rodea.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7C6617" w14:textId="1F1E6E8D" w:rsidR="00A44711" w:rsidRPr="00946751" w:rsidRDefault="00E57025" w:rsidP="00E57025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56B7C" w14:textId="4CCC328D" w:rsidR="00A44711" w:rsidRPr="00946751" w:rsidRDefault="00A44711" w:rsidP="00544D00">
            <w:pPr>
              <w:spacing w:line="240" w:lineRule="auto"/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94C17" w14:textId="77777777" w:rsidR="00A44711" w:rsidRPr="00946751" w:rsidRDefault="00A44711" w:rsidP="00514F89">
            <w:pPr>
              <w:spacing w:line="240" w:lineRule="auto"/>
            </w:pPr>
          </w:p>
        </w:tc>
        <w:tc>
          <w:tcPr>
            <w:tcW w:w="26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8D23E" w14:textId="4479479F" w:rsidR="00A44711" w:rsidRPr="00946751" w:rsidRDefault="00E57025" w:rsidP="00514F89">
            <w:pPr>
              <w:spacing w:line="240" w:lineRule="auto"/>
            </w:pPr>
            <w:r>
              <w:t>Identifica</w:t>
            </w:r>
            <w:r w:rsidR="00EC01BC">
              <w:t>r</w:t>
            </w:r>
            <w:r>
              <w:t xml:space="preserve"> y compara las diferentes formas de comunicación, usándolas para interactuar efectivamente con el ambiente que lo rodea</w:t>
            </w:r>
          </w:p>
        </w:tc>
      </w:tr>
    </w:tbl>
    <w:p w14:paraId="0706CFF4" w14:textId="77777777" w:rsidR="00A44711" w:rsidRPr="00946751" w:rsidRDefault="00A44711" w:rsidP="00A44711">
      <w:pPr>
        <w:rPr>
          <w:lang w:val="es-EC"/>
        </w:rPr>
      </w:pPr>
    </w:p>
    <w:p w14:paraId="11FB1EB5" w14:textId="77777777" w:rsidR="00B75ECB" w:rsidRPr="00946751" w:rsidRDefault="00B75ECB" w:rsidP="00B75ECB">
      <w:pPr>
        <w:pStyle w:val="Ttulo1"/>
        <w:rPr>
          <w:lang w:val="es-EC"/>
        </w:rPr>
      </w:pPr>
      <w:r w:rsidRPr="00946751">
        <w:rPr>
          <w:lang w:val="es-EC"/>
        </w:rPr>
        <w:t>BIBLIOGRAFÍA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946751" w:rsidRPr="00946751" w14:paraId="47F9150D" w14:textId="77777777" w:rsidTr="005C40E9">
        <w:trPr>
          <w:trHeight w:val="33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D5BE79" w14:textId="77777777" w:rsidR="00B75ECB" w:rsidRPr="00946751" w:rsidRDefault="00B75ECB" w:rsidP="005C40E9">
            <w:pPr>
              <w:rPr>
                <w:b/>
              </w:rPr>
            </w:pPr>
            <w:r w:rsidRPr="00946751">
              <w:rPr>
                <w:b/>
              </w:rPr>
              <w:t>11.1. BÁSICA:</w:t>
            </w:r>
          </w:p>
        </w:tc>
      </w:tr>
      <w:tr w:rsidR="00946751" w:rsidRPr="00946751" w14:paraId="223228B3" w14:textId="77777777" w:rsidTr="005C40E9">
        <w:trPr>
          <w:trHeight w:val="407"/>
        </w:trPr>
        <w:tc>
          <w:tcPr>
            <w:tcW w:w="5000" w:type="pct"/>
          </w:tcPr>
          <w:p w14:paraId="6E7841F5" w14:textId="77777777" w:rsidR="00A44711" w:rsidRPr="00946751" w:rsidRDefault="00A44711" w:rsidP="00A44711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·</w:t>
            </w:r>
            <w:r w:rsidRPr="00946751">
              <w:rPr>
                <w:sz w:val="18"/>
                <w:szCs w:val="18"/>
              </w:rPr>
              <w:tab/>
              <w:t xml:space="preserve">CONSTITUCIÓN DE LA REPÚBLICA DEL ECUADOR 2008 DERECHOS DE LAS MUJERES  </w:t>
            </w:r>
          </w:p>
          <w:p w14:paraId="16873FFB" w14:textId="77777777" w:rsidR="00A44711" w:rsidRPr="00946751" w:rsidRDefault="00A44711" w:rsidP="00A44711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·</w:t>
            </w:r>
            <w:r w:rsidRPr="00946751">
              <w:rPr>
                <w:sz w:val="18"/>
                <w:szCs w:val="18"/>
              </w:rPr>
              <w:tab/>
              <w:t>Código orgánico de organización territorial, autonomía y descentralización.  Corporación de Estudios y Publicaciones (CEP)</w:t>
            </w:r>
          </w:p>
          <w:p w14:paraId="368EDFF2" w14:textId="5DAE3575" w:rsidR="00B75ECB" w:rsidRPr="00946751" w:rsidRDefault="00A44711" w:rsidP="00A44711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·</w:t>
            </w:r>
            <w:r w:rsidRPr="00946751">
              <w:rPr>
                <w:sz w:val="18"/>
                <w:szCs w:val="18"/>
              </w:rPr>
              <w:tab/>
              <w:t>Ecuador su realidad. Vázquez S. Lola</w:t>
            </w:r>
          </w:p>
        </w:tc>
      </w:tr>
      <w:tr w:rsidR="00946751" w:rsidRPr="00946751" w14:paraId="0F8599D3" w14:textId="77777777" w:rsidTr="005C40E9">
        <w:trPr>
          <w:trHeight w:val="36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501013" w14:textId="77777777" w:rsidR="00B75ECB" w:rsidRPr="00946751" w:rsidRDefault="00B75ECB" w:rsidP="005C40E9">
            <w:pPr>
              <w:rPr>
                <w:b/>
              </w:rPr>
            </w:pPr>
            <w:r w:rsidRPr="00946751">
              <w:rPr>
                <w:b/>
              </w:rPr>
              <w:t>11.2. COMPLEMENTARIA:</w:t>
            </w:r>
          </w:p>
        </w:tc>
      </w:tr>
      <w:tr w:rsidR="00946751" w:rsidRPr="00946751" w14:paraId="029E21A8" w14:textId="77777777" w:rsidTr="005C40E9">
        <w:trPr>
          <w:trHeight w:val="249"/>
        </w:trPr>
        <w:tc>
          <w:tcPr>
            <w:tcW w:w="5000" w:type="pct"/>
          </w:tcPr>
          <w:p w14:paraId="181BBC4F" w14:textId="07C26F7D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 Plan Nacional de Desarrollo 20</w:t>
            </w:r>
            <w:r w:rsidR="00544D00" w:rsidRPr="00946751">
              <w:rPr>
                <w:sz w:val="18"/>
                <w:szCs w:val="18"/>
              </w:rPr>
              <w:t>21</w:t>
            </w:r>
            <w:r w:rsidRPr="00946751">
              <w:rPr>
                <w:sz w:val="18"/>
                <w:szCs w:val="18"/>
              </w:rPr>
              <w:t xml:space="preserve"> - 202</w:t>
            </w:r>
            <w:r w:rsidR="00544D00" w:rsidRPr="00946751">
              <w:rPr>
                <w:sz w:val="18"/>
                <w:szCs w:val="18"/>
              </w:rPr>
              <w:t>5</w:t>
            </w:r>
          </w:p>
          <w:p w14:paraId="7B13D2BA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. Plan de Desarrollo Cantonal </w:t>
            </w:r>
          </w:p>
          <w:p w14:paraId="428813F8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.       Documentos y revistas especializados del Ministerio de Salud Pública, OMS, OPS</w:t>
            </w:r>
          </w:p>
          <w:p w14:paraId="7972E83B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• Ernesto Villanueva. “Derecho a la Información- Doctrina Legislación y Jurisprudencia”  Ediciones </w:t>
            </w:r>
          </w:p>
          <w:p w14:paraId="48442927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proofErr w:type="spellStart"/>
            <w:r w:rsidRPr="00946751">
              <w:rPr>
                <w:sz w:val="18"/>
                <w:szCs w:val="18"/>
              </w:rPr>
              <w:t>Ciespal-Intiyan</w:t>
            </w:r>
            <w:proofErr w:type="spellEnd"/>
            <w:r w:rsidRPr="00946751">
              <w:rPr>
                <w:sz w:val="18"/>
                <w:szCs w:val="18"/>
              </w:rPr>
              <w:t xml:space="preserve">. </w:t>
            </w:r>
            <w:proofErr w:type="spellStart"/>
            <w:r w:rsidRPr="00946751">
              <w:rPr>
                <w:sz w:val="18"/>
                <w:szCs w:val="18"/>
              </w:rPr>
              <w:t>Edit</w:t>
            </w:r>
            <w:proofErr w:type="spellEnd"/>
            <w:r w:rsidRPr="00946751">
              <w:rPr>
                <w:sz w:val="18"/>
                <w:szCs w:val="18"/>
              </w:rPr>
              <w:t xml:space="preserve"> Quipus-</w:t>
            </w:r>
            <w:proofErr w:type="spellStart"/>
            <w:r w:rsidRPr="00946751">
              <w:rPr>
                <w:sz w:val="18"/>
                <w:szCs w:val="18"/>
              </w:rPr>
              <w:t>Ciespal</w:t>
            </w:r>
            <w:proofErr w:type="spellEnd"/>
            <w:r w:rsidRPr="00946751">
              <w:rPr>
                <w:sz w:val="18"/>
                <w:szCs w:val="18"/>
              </w:rPr>
              <w:t xml:space="preserve">. Quito -Ecuador 2008 </w:t>
            </w:r>
          </w:p>
          <w:p w14:paraId="79EB919C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 Antonio Lucas Martin- Varios Autores “Estructura Social – La Realidad de las Sociedades avanzadas”. Edit. Pearson Prentice Hall. Madrid España- 2006.</w:t>
            </w:r>
          </w:p>
          <w:p w14:paraId="5D3E02B5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• Cristina Puga, </w:t>
            </w:r>
            <w:proofErr w:type="spellStart"/>
            <w:r w:rsidRPr="00946751">
              <w:rPr>
                <w:sz w:val="18"/>
                <w:szCs w:val="18"/>
              </w:rPr>
              <w:t>Jacqeline</w:t>
            </w:r>
            <w:proofErr w:type="spellEnd"/>
            <w:r w:rsidRPr="00946751">
              <w:rPr>
                <w:sz w:val="18"/>
                <w:szCs w:val="18"/>
              </w:rPr>
              <w:t xml:space="preserve"> </w:t>
            </w:r>
            <w:proofErr w:type="spellStart"/>
            <w:r w:rsidRPr="00946751">
              <w:rPr>
                <w:sz w:val="18"/>
                <w:szCs w:val="18"/>
              </w:rPr>
              <w:t>Peschard</w:t>
            </w:r>
            <w:proofErr w:type="spellEnd"/>
            <w:r w:rsidRPr="00946751">
              <w:rPr>
                <w:sz w:val="18"/>
                <w:szCs w:val="18"/>
              </w:rPr>
              <w:t>, Teresa Castro- “Hacia la Sociología” Edit. Pearson Educación, México 2007.</w:t>
            </w:r>
          </w:p>
          <w:p w14:paraId="2EFACF78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• Conrad Phillip Kottak. “Antropología Cultural” Edit. Mc Graw Hill, España 2006    </w:t>
            </w:r>
          </w:p>
          <w:p w14:paraId="66F5EFC8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OTRAS FUENTES Y LECTURAS RECOMENDADAS:</w:t>
            </w:r>
          </w:p>
          <w:p w14:paraId="03FCA68C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 Medios de Comunicación Social: Artículos informativos y de opinión a nivel nacional y local</w:t>
            </w:r>
          </w:p>
          <w:p w14:paraId="136ADCF1" w14:textId="0E8E0900" w:rsidR="00B75ECB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• Reglamento de Régimen Académico de la UNACH y de Facultad de C. de la Salud • Visión y Misión de la UNACH, Facultad y Carrera</w:t>
            </w:r>
          </w:p>
          <w:p w14:paraId="05AAC041" w14:textId="77777777" w:rsidR="00B75ECB" w:rsidRPr="00946751" w:rsidRDefault="00B75ECB" w:rsidP="005C40E9">
            <w:pPr>
              <w:rPr>
                <w:b/>
                <w:sz w:val="18"/>
                <w:szCs w:val="18"/>
              </w:rPr>
            </w:pPr>
          </w:p>
        </w:tc>
      </w:tr>
      <w:tr w:rsidR="00946751" w:rsidRPr="00946751" w14:paraId="04C6DD76" w14:textId="77777777" w:rsidTr="005C40E9">
        <w:trPr>
          <w:trHeight w:val="249"/>
        </w:trPr>
        <w:tc>
          <w:tcPr>
            <w:tcW w:w="5000" w:type="pct"/>
            <w:shd w:val="clear" w:color="auto" w:fill="BFBFBF" w:themeFill="background1" w:themeFillShade="BF"/>
          </w:tcPr>
          <w:p w14:paraId="077DEBAC" w14:textId="77777777" w:rsidR="00B75ECB" w:rsidRPr="00946751" w:rsidRDefault="00B75ECB" w:rsidP="005C40E9">
            <w:pPr>
              <w:tabs>
                <w:tab w:val="left" w:pos="2385"/>
              </w:tabs>
            </w:pPr>
            <w:r w:rsidRPr="00946751">
              <w:rPr>
                <w:b/>
              </w:rPr>
              <w:t>11.3. WEBGRAFÍA</w:t>
            </w:r>
            <w:r w:rsidRPr="00946751">
              <w:rPr>
                <w:b/>
              </w:rPr>
              <w:tab/>
            </w:r>
          </w:p>
        </w:tc>
      </w:tr>
      <w:tr w:rsidR="00946751" w:rsidRPr="00946751" w14:paraId="6D9F71C6" w14:textId="77777777" w:rsidTr="005C40E9">
        <w:trPr>
          <w:trHeight w:val="249"/>
        </w:trPr>
        <w:tc>
          <w:tcPr>
            <w:tcW w:w="5000" w:type="pct"/>
          </w:tcPr>
          <w:p w14:paraId="411A1113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www.asambleanacional.gov.ec</w:t>
            </w:r>
          </w:p>
          <w:p w14:paraId="200DD9E6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http://www.salud.gob.ec/</w:t>
            </w:r>
          </w:p>
          <w:p w14:paraId="4E6D17C8" w14:textId="77777777" w:rsidR="00DB2C8E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www.inec.gob.ec/estadisticas/</w:t>
            </w:r>
          </w:p>
          <w:p w14:paraId="5C2AB646" w14:textId="4A363B95" w:rsidR="00B75ECB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>http://www.ambiente.gob.ec/</w:t>
            </w:r>
          </w:p>
        </w:tc>
      </w:tr>
      <w:tr w:rsidR="00946751" w:rsidRPr="00946751" w14:paraId="6383E407" w14:textId="77777777" w:rsidTr="005C40E9">
        <w:trPr>
          <w:trHeight w:val="249"/>
        </w:trPr>
        <w:tc>
          <w:tcPr>
            <w:tcW w:w="5000" w:type="pct"/>
          </w:tcPr>
          <w:p w14:paraId="18DCA3C8" w14:textId="77777777" w:rsidR="00B75ECB" w:rsidRPr="00946751" w:rsidRDefault="00B75ECB" w:rsidP="005C40E9">
            <w:r w:rsidRPr="00946751">
              <w:rPr>
                <w:b/>
              </w:rPr>
              <w:t>11.4. BIBLIOGRAFÍA DIGITAL</w:t>
            </w:r>
            <w:r w:rsidRPr="00946751">
              <w:rPr>
                <w:b/>
              </w:rPr>
              <w:tab/>
            </w:r>
          </w:p>
        </w:tc>
      </w:tr>
      <w:tr w:rsidR="00B75ECB" w:rsidRPr="00946751" w14:paraId="22BCF342" w14:textId="77777777" w:rsidTr="005C40E9">
        <w:trPr>
          <w:trHeight w:val="249"/>
        </w:trPr>
        <w:tc>
          <w:tcPr>
            <w:tcW w:w="5000" w:type="pct"/>
          </w:tcPr>
          <w:p w14:paraId="5ECE2B9A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Capel, H. (2002). La morfología de las ciudades. Tomo I: Sociedad, cultura y paisaje urbano (Vol. 37). Ediciones del Serbal, SA.</w:t>
            </w:r>
          </w:p>
          <w:p w14:paraId="266BA404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Maraña, M. (2010). Cultura y desarrollo. Evolución y perspectivas. UNESCO.</w:t>
            </w:r>
          </w:p>
          <w:p w14:paraId="0A7FE49B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Hierro, J. A., &amp; Martín Fernández, J. (2013). Activos culturales y desarrollo sostenible: la importancia económica del Patrimonio Cultural. Política y Sociedad, 50(3), 1133-1147.</w:t>
            </w:r>
          </w:p>
          <w:p w14:paraId="6771B5CB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>Arnold-</w:t>
            </w:r>
            <w:proofErr w:type="spellStart"/>
            <w:r w:rsidRPr="00946751">
              <w:rPr>
                <w:bCs/>
                <w:sz w:val="18"/>
                <w:szCs w:val="18"/>
              </w:rPr>
              <w:t>Cathalifaud</w:t>
            </w:r>
            <w:proofErr w:type="spellEnd"/>
            <w:r w:rsidRPr="00946751">
              <w:rPr>
                <w:bCs/>
                <w:sz w:val="18"/>
                <w:szCs w:val="18"/>
              </w:rPr>
              <w:t xml:space="preserve">, M., </w:t>
            </w:r>
            <w:proofErr w:type="spellStart"/>
            <w:r w:rsidRPr="00946751">
              <w:rPr>
                <w:bCs/>
                <w:sz w:val="18"/>
                <w:szCs w:val="18"/>
              </w:rPr>
              <w:t>Thumala</w:t>
            </w:r>
            <w:proofErr w:type="spellEnd"/>
            <w:r w:rsidRPr="00946751">
              <w:rPr>
                <w:bCs/>
                <w:sz w:val="18"/>
                <w:szCs w:val="18"/>
              </w:rPr>
              <w:t xml:space="preserve">, D., &amp; Urquiza, A. (2007). Colaboración, cultura y desarrollo: entre el individualismo y la solidaridad organizada. Revista </w:t>
            </w:r>
            <w:proofErr w:type="spellStart"/>
            <w:r w:rsidRPr="00946751">
              <w:rPr>
                <w:bCs/>
                <w:sz w:val="18"/>
                <w:szCs w:val="18"/>
              </w:rPr>
              <w:t>Mad</w:t>
            </w:r>
            <w:proofErr w:type="spellEnd"/>
            <w:r w:rsidRPr="00946751">
              <w:rPr>
                <w:bCs/>
                <w:sz w:val="18"/>
                <w:szCs w:val="18"/>
              </w:rPr>
              <w:t>. Revista del Magíster en Análisis Sistémico Aplicado a la Sociedad, (2), 15-34.</w:t>
            </w:r>
          </w:p>
          <w:p w14:paraId="10582263" w14:textId="77777777" w:rsidR="00DB2C8E" w:rsidRPr="00946751" w:rsidRDefault="00DB2C8E" w:rsidP="00DB2C8E">
            <w:pPr>
              <w:rPr>
                <w:bCs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Vos, R., León, M., Ponce, J., Troya, P., Velasco, M., &amp; </w:t>
            </w:r>
            <w:proofErr w:type="spellStart"/>
            <w:r w:rsidRPr="00946751">
              <w:rPr>
                <w:bCs/>
                <w:sz w:val="18"/>
                <w:szCs w:val="18"/>
              </w:rPr>
              <w:t>Brborich</w:t>
            </w:r>
            <w:proofErr w:type="spellEnd"/>
            <w:r w:rsidRPr="00946751">
              <w:rPr>
                <w:bCs/>
                <w:sz w:val="18"/>
                <w:szCs w:val="18"/>
              </w:rPr>
              <w:t>, W. (2000). Ecuador: crisis y protección social. Estudios e informes del sistema integrado de indicadores sociales del Ecuador Nº1. Quito: SIISE-Secretaría Técnica del Frente Social/Abya-Yala.</w:t>
            </w:r>
          </w:p>
          <w:p w14:paraId="55CFDF78" w14:textId="202BEA30" w:rsidR="00B75ECB" w:rsidRPr="00946751" w:rsidRDefault="00DB2C8E" w:rsidP="00DB2C8E">
            <w:pPr>
              <w:rPr>
                <w:b/>
                <w:sz w:val="18"/>
                <w:szCs w:val="18"/>
              </w:rPr>
            </w:pPr>
            <w:r w:rsidRPr="00946751">
              <w:rPr>
                <w:bCs/>
                <w:sz w:val="18"/>
                <w:szCs w:val="18"/>
              </w:rPr>
              <w:t xml:space="preserve">Estrada, E. (1958). Las culturas </w:t>
            </w:r>
            <w:proofErr w:type="spellStart"/>
            <w:r w:rsidRPr="00946751">
              <w:rPr>
                <w:bCs/>
                <w:sz w:val="18"/>
                <w:szCs w:val="18"/>
              </w:rPr>
              <w:t>pre-clásicas</w:t>
            </w:r>
            <w:proofErr w:type="spellEnd"/>
            <w:r w:rsidRPr="00946751">
              <w:rPr>
                <w:bCs/>
                <w:sz w:val="18"/>
                <w:szCs w:val="18"/>
              </w:rPr>
              <w:t xml:space="preserve">, formativas o arcaicas del Ecuador. Museo </w:t>
            </w:r>
            <w:proofErr w:type="spellStart"/>
            <w:r w:rsidRPr="00946751">
              <w:rPr>
                <w:bCs/>
                <w:sz w:val="18"/>
                <w:szCs w:val="18"/>
              </w:rPr>
              <w:t>Victor</w:t>
            </w:r>
            <w:proofErr w:type="spellEnd"/>
            <w:r w:rsidRPr="00946751">
              <w:rPr>
                <w:bCs/>
                <w:sz w:val="18"/>
                <w:szCs w:val="18"/>
              </w:rPr>
              <w:t xml:space="preserve"> Emilio Estrada.</w:t>
            </w:r>
          </w:p>
        </w:tc>
      </w:tr>
    </w:tbl>
    <w:p w14:paraId="45CCFDB3" w14:textId="77777777" w:rsidR="00B75ECB" w:rsidRPr="00946751" w:rsidRDefault="00B75ECB" w:rsidP="00B75ECB">
      <w:pPr>
        <w:rPr>
          <w:b/>
          <w:lang w:val="es-EC"/>
        </w:rPr>
      </w:pPr>
    </w:p>
    <w:p w14:paraId="662AC0A4" w14:textId="3732CEDF" w:rsidR="00062CDC" w:rsidRPr="00946751" w:rsidRDefault="0026307A" w:rsidP="00062CDC">
      <w:pPr>
        <w:rPr>
          <w:b/>
          <w:sz w:val="22"/>
          <w:lang w:val="es-EC"/>
        </w:rPr>
      </w:pPr>
      <w:r w:rsidRPr="00946751">
        <w:rPr>
          <w:b/>
          <w:sz w:val="22"/>
          <w:lang w:val="es-EC"/>
        </w:rPr>
        <w:t>1</w:t>
      </w:r>
      <w:r w:rsidR="00C37A80" w:rsidRPr="00946751">
        <w:rPr>
          <w:b/>
          <w:sz w:val="22"/>
          <w:lang w:val="es-EC"/>
        </w:rPr>
        <w:t>2</w:t>
      </w:r>
      <w:r w:rsidRPr="00946751">
        <w:rPr>
          <w:b/>
          <w:sz w:val="22"/>
          <w:lang w:val="es-EC"/>
        </w:rPr>
        <w:t xml:space="preserve">. </w:t>
      </w:r>
      <w:r w:rsidR="00062CDC" w:rsidRPr="00946751">
        <w:rPr>
          <w:b/>
          <w:sz w:val="22"/>
          <w:lang w:val="es-EC"/>
        </w:rPr>
        <w:t>PERFIL DEL DOCENTE</w:t>
      </w:r>
    </w:p>
    <w:p w14:paraId="112D3D28" w14:textId="77777777" w:rsidR="00062CDC" w:rsidRPr="00946751" w:rsidRDefault="00062CDC" w:rsidP="00062CDC">
      <w:r w:rsidRPr="00946751">
        <w:t>Registrar la hoja de vida resumida de su currículo.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946751" w14:paraId="61C00821" w14:textId="77777777" w:rsidTr="008E659F">
        <w:tc>
          <w:tcPr>
            <w:tcW w:w="5000" w:type="pct"/>
          </w:tcPr>
          <w:p w14:paraId="5F26776A" w14:textId="117E1D62" w:rsidR="00062CDC" w:rsidRPr="00946751" w:rsidRDefault="00DB2C8E" w:rsidP="00DB2C8E">
            <w:pPr>
              <w:rPr>
                <w:sz w:val="18"/>
                <w:szCs w:val="18"/>
              </w:rPr>
            </w:pPr>
            <w:r w:rsidRPr="00946751">
              <w:rPr>
                <w:sz w:val="18"/>
                <w:szCs w:val="18"/>
              </w:rPr>
              <w:t xml:space="preserve">VARGAS ALLAUCA CARLOS EDUARDO; Licenciado en Ciencias de Educación (Universidad Nacional de Chimborazo) y Magister en Docencia y Currículo (Universidad Técnica de Babahoyo).  Docente de Educación Media (Colegios: </w:t>
            </w:r>
            <w:proofErr w:type="spellStart"/>
            <w:r w:rsidRPr="00946751">
              <w:rPr>
                <w:sz w:val="18"/>
                <w:szCs w:val="18"/>
              </w:rPr>
              <w:t>Vigotsky</w:t>
            </w:r>
            <w:proofErr w:type="spellEnd"/>
            <w:r w:rsidRPr="00946751">
              <w:rPr>
                <w:sz w:val="18"/>
                <w:szCs w:val="18"/>
              </w:rPr>
              <w:t xml:space="preserve">, Iberoamericano, Sultana de los Andes) y Universitaria (ISTRA, UNIDEC, UNACH) en la ciudad de Riobamba con experiencia dentro de la capacitación en el Ministerio de Educación y Cultura del país (Gestión de riesgos), administrador educativo en la educación superior de la provincia (Vicerrector </w:t>
            </w:r>
            <w:r w:rsidRPr="00946751">
              <w:rPr>
                <w:sz w:val="18"/>
                <w:szCs w:val="18"/>
                <w:lang w:val="es-EC"/>
              </w:rPr>
              <w:t>Académico</w:t>
            </w:r>
            <w:r w:rsidRPr="00946751">
              <w:rPr>
                <w:sz w:val="18"/>
                <w:szCs w:val="18"/>
              </w:rPr>
              <w:t xml:space="preserve"> del ISTRA), coordinar de proyectos de Investigación y Vinculación con la Colectividad (Director de Vinculación de la UNIDEC). Facilitador en seminarios de la Dirección de Educación en Gestión de Riesgos Educativos.</w:t>
            </w:r>
          </w:p>
        </w:tc>
      </w:tr>
    </w:tbl>
    <w:p w14:paraId="364CF1F3" w14:textId="77777777" w:rsidR="007B3979" w:rsidRPr="00946751" w:rsidRDefault="007B3979" w:rsidP="00062CDC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946751" w:rsidRPr="00946751" w14:paraId="76B27E1C" w14:textId="77777777" w:rsidTr="008E659F">
        <w:trPr>
          <w:trHeight w:val="515"/>
        </w:trPr>
        <w:tc>
          <w:tcPr>
            <w:tcW w:w="2065" w:type="pct"/>
            <w:shd w:val="clear" w:color="auto" w:fill="E6E6E6"/>
            <w:vAlign w:val="center"/>
          </w:tcPr>
          <w:p w14:paraId="152E1E44" w14:textId="77777777" w:rsidR="00062CDC" w:rsidRPr="00946751" w:rsidRDefault="00062CDC" w:rsidP="00EF7195">
            <w:pPr>
              <w:rPr>
                <w:b/>
              </w:rPr>
            </w:pPr>
            <w:r w:rsidRPr="00946751">
              <w:rPr>
                <w:b/>
              </w:rPr>
              <w:t>RESPONSABLE (S) DE LA ELABORACIÓN DEL SÍLABO:</w:t>
            </w:r>
          </w:p>
        </w:tc>
        <w:tc>
          <w:tcPr>
            <w:tcW w:w="2935" w:type="pct"/>
            <w:vAlign w:val="center"/>
          </w:tcPr>
          <w:p w14:paraId="254BC5C3" w14:textId="77777777" w:rsidR="00062CDC" w:rsidRPr="0094675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</w:p>
          <w:p w14:paraId="66EE8003" w14:textId="1E69B043" w:rsidR="00062CDC" w:rsidRPr="0094675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  <w:r w:rsidRPr="00946751">
              <w:rPr>
                <w:rFonts w:eastAsia="Times New Roman" w:cs="Times New Roman"/>
                <w:sz w:val="20"/>
                <w:szCs w:val="24"/>
                <w:lang w:eastAsia="es-ES"/>
              </w:rPr>
              <w:t xml:space="preserve">Nombre: </w:t>
            </w:r>
            <w:r w:rsidR="00DB2C8E" w:rsidRPr="00946751">
              <w:rPr>
                <w:rFonts w:eastAsia="Times New Roman" w:cs="Times New Roman"/>
                <w:sz w:val="20"/>
                <w:szCs w:val="24"/>
                <w:lang w:eastAsia="es-ES"/>
              </w:rPr>
              <w:t>CARLOS EDUARDO VARGAS ALLAUCA</w:t>
            </w:r>
            <w:r w:rsidRPr="00946751">
              <w:rPr>
                <w:rFonts w:eastAsia="Times New Roman" w:cs="Times New Roman"/>
                <w:sz w:val="20"/>
                <w:szCs w:val="24"/>
                <w:lang w:eastAsia="es-ES"/>
              </w:rPr>
              <w:t>_</w:t>
            </w:r>
          </w:p>
          <w:p w14:paraId="66B1D971" w14:textId="77777777" w:rsidR="00062CDC" w:rsidRPr="0094675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</w:p>
          <w:p w14:paraId="4FEFA289" w14:textId="77777777" w:rsidR="00062CDC" w:rsidRPr="0094675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  <w:r w:rsidRPr="00946751">
              <w:rPr>
                <w:rFonts w:eastAsia="Times New Roman" w:cs="Times New Roman"/>
                <w:sz w:val="20"/>
                <w:szCs w:val="24"/>
                <w:lang w:eastAsia="es-ES"/>
              </w:rPr>
              <w:t>f)………………………………………….</w:t>
            </w:r>
          </w:p>
          <w:p w14:paraId="373B3D7C" w14:textId="77777777" w:rsidR="00062CDC" w:rsidRPr="00946751" w:rsidRDefault="00062CDC" w:rsidP="00EF7195">
            <w:pPr>
              <w:rPr>
                <w:lang w:eastAsia="es-ES"/>
              </w:rPr>
            </w:pPr>
          </w:p>
        </w:tc>
      </w:tr>
    </w:tbl>
    <w:p w14:paraId="389CDDA0" w14:textId="77777777" w:rsidR="00062CDC" w:rsidRPr="00946751" w:rsidRDefault="00062CDC" w:rsidP="00062CDC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946751" w:rsidRPr="00946751" w14:paraId="0D8A1106" w14:textId="77777777" w:rsidTr="008E659F">
        <w:trPr>
          <w:trHeight w:val="370"/>
        </w:trPr>
        <w:tc>
          <w:tcPr>
            <w:tcW w:w="2065" w:type="pct"/>
            <w:shd w:val="clear" w:color="auto" w:fill="E6E6E6"/>
          </w:tcPr>
          <w:p w14:paraId="74EF1ADD" w14:textId="77777777" w:rsidR="00062CDC" w:rsidRPr="00946751" w:rsidRDefault="00062CDC" w:rsidP="00EF7195">
            <w:pPr>
              <w:spacing w:line="240" w:lineRule="auto"/>
              <w:rPr>
                <w:b/>
              </w:rPr>
            </w:pPr>
            <w:r w:rsidRPr="00946751">
              <w:rPr>
                <w:b/>
              </w:rPr>
              <w:t>LUGAR Y FECHA:</w:t>
            </w:r>
          </w:p>
        </w:tc>
        <w:tc>
          <w:tcPr>
            <w:tcW w:w="2935" w:type="pct"/>
          </w:tcPr>
          <w:p w14:paraId="13E68507" w14:textId="45691CED" w:rsidR="00062CDC" w:rsidRPr="00946751" w:rsidRDefault="00062CDC" w:rsidP="005116FB">
            <w:pPr>
              <w:rPr>
                <w:i/>
              </w:rPr>
            </w:pPr>
            <w:r w:rsidRPr="00946751">
              <w:rPr>
                <w:i/>
              </w:rPr>
              <w:t xml:space="preserve">Riobamba, </w:t>
            </w:r>
            <w:r w:rsidR="00DF5210">
              <w:rPr>
                <w:i/>
              </w:rPr>
              <w:t>abril</w:t>
            </w:r>
            <w:r w:rsidR="00C13AD5" w:rsidRPr="00946751">
              <w:rPr>
                <w:i/>
              </w:rPr>
              <w:t xml:space="preserve"> </w:t>
            </w:r>
            <w:r w:rsidR="007B3979" w:rsidRPr="00946751">
              <w:rPr>
                <w:i/>
              </w:rPr>
              <w:t xml:space="preserve"> 202</w:t>
            </w:r>
            <w:r w:rsidR="00DF5210">
              <w:rPr>
                <w:i/>
              </w:rPr>
              <w:t>3</w:t>
            </w:r>
          </w:p>
        </w:tc>
      </w:tr>
    </w:tbl>
    <w:p w14:paraId="04BBBE7E" w14:textId="77777777" w:rsidR="00062CDC" w:rsidRPr="00946751" w:rsidRDefault="00062CDC" w:rsidP="00062CDC">
      <w:pPr>
        <w:rPr>
          <w:b/>
          <w:lang w:val="es-EC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46751" w:rsidRPr="00946751" w14:paraId="211362A3" w14:textId="77777777" w:rsidTr="00EF7195">
        <w:tc>
          <w:tcPr>
            <w:tcW w:w="5000" w:type="pct"/>
          </w:tcPr>
          <w:p w14:paraId="31879ACD" w14:textId="3D050F71" w:rsidR="00BB6ACA" w:rsidRPr="00946751" w:rsidRDefault="00062CDC" w:rsidP="00EF7195">
            <w:pPr>
              <w:rPr>
                <w:b/>
                <w:lang w:val="es-EC"/>
              </w:rPr>
            </w:pPr>
            <w:r w:rsidRPr="00946751">
              <w:rPr>
                <w:b/>
                <w:lang w:val="es-EC"/>
              </w:rPr>
              <w:t>REVISIÓN Y APROBACIÓN</w:t>
            </w:r>
          </w:p>
          <w:p w14:paraId="062E43FC" w14:textId="37F2DD89" w:rsidR="007B3979" w:rsidRPr="00946751" w:rsidRDefault="007B3979" w:rsidP="00EF7195">
            <w:pPr>
              <w:rPr>
                <w:rFonts w:cstheme="minorHAnsi"/>
                <w:b/>
                <w:szCs w:val="20"/>
              </w:rPr>
            </w:pPr>
          </w:p>
          <w:p w14:paraId="7B299314" w14:textId="77777777" w:rsidR="007B3979" w:rsidRPr="00946751" w:rsidRDefault="007B3979" w:rsidP="00EF7195">
            <w:pPr>
              <w:rPr>
                <w:rFonts w:cstheme="minorHAnsi"/>
                <w:b/>
                <w:szCs w:val="20"/>
              </w:rPr>
            </w:pPr>
          </w:p>
          <w:p w14:paraId="3A4A78B3" w14:textId="77777777" w:rsidR="00BB6ACA" w:rsidRPr="00946751" w:rsidRDefault="00BB6ACA" w:rsidP="00EF7195">
            <w:pPr>
              <w:rPr>
                <w:rFonts w:cstheme="minorHAnsi"/>
                <w:b/>
                <w:szCs w:val="20"/>
              </w:rPr>
            </w:pPr>
          </w:p>
          <w:p w14:paraId="560536C7" w14:textId="77777777" w:rsidR="00BB6ACA" w:rsidRPr="00946751" w:rsidRDefault="00BB6ACA" w:rsidP="00EF7195">
            <w:pPr>
              <w:jc w:val="center"/>
              <w:rPr>
                <w:rFonts w:cstheme="minorHAnsi"/>
                <w:b/>
                <w:szCs w:val="20"/>
              </w:rPr>
            </w:pPr>
            <w:r w:rsidRPr="00946751">
              <w:rPr>
                <w:rFonts w:cstheme="minorHAnsi"/>
                <w:b/>
                <w:szCs w:val="20"/>
              </w:rPr>
              <w:t>______________________________</w:t>
            </w:r>
          </w:p>
        </w:tc>
      </w:tr>
      <w:tr w:rsidR="00BB6ACA" w:rsidRPr="00946751" w14:paraId="75F8B091" w14:textId="77777777" w:rsidTr="00EF7195">
        <w:tc>
          <w:tcPr>
            <w:tcW w:w="5000" w:type="pct"/>
          </w:tcPr>
          <w:p w14:paraId="4CB9B6DE" w14:textId="77777777" w:rsidR="00DB2C8E" w:rsidRPr="00946751" w:rsidRDefault="00DB2C8E" w:rsidP="00EF7195">
            <w:pPr>
              <w:jc w:val="center"/>
              <w:rPr>
                <w:rFonts w:cstheme="minorHAnsi"/>
                <w:szCs w:val="20"/>
              </w:rPr>
            </w:pPr>
            <w:r w:rsidRPr="00946751">
              <w:rPr>
                <w:rFonts w:cstheme="minorHAnsi"/>
                <w:szCs w:val="20"/>
              </w:rPr>
              <w:t xml:space="preserve">Dr. Marco Caiza </w:t>
            </w:r>
          </w:p>
          <w:p w14:paraId="61041DD0" w14:textId="493D38D2" w:rsidR="00BB6ACA" w:rsidRPr="00946751" w:rsidRDefault="00BB6ACA" w:rsidP="00EF7195">
            <w:pPr>
              <w:jc w:val="center"/>
              <w:rPr>
                <w:rFonts w:cstheme="minorHAnsi"/>
                <w:b/>
                <w:szCs w:val="20"/>
              </w:rPr>
            </w:pPr>
            <w:r w:rsidRPr="00946751">
              <w:rPr>
                <w:rFonts w:cstheme="minorHAnsi"/>
                <w:b/>
                <w:szCs w:val="20"/>
              </w:rPr>
              <w:t>Director de Carrera</w:t>
            </w:r>
          </w:p>
        </w:tc>
      </w:tr>
    </w:tbl>
    <w:p w14:paraId="609A9C1E" w14:textId="77777777" w:rsidR="00146B76" w:rsidRPr="00946751" w:rsidRDefault="00146B76" w:rsidP="00B23531">
      <w:pPr>
        <w:rPr>
          <w:b/>
        </w:rPr>
      </w:pPr>
    </w:p>
    <w:p w14:paraId="2664050A" w14:textId="77777777" w:rsidR="00146B76" w:rsidRPr="00946751" w:rsidRDefault="00146B76">
      <w:pPr>
        <w:spacing w:after="200" w:line="276" w:lineRule="auto"/>
        <w:jc w:val="left"/>
        <w:rPr>
          <w:b/>
        </w:rPr>
      </w:pPr>
      <w:r w:rsidRPr="00946751">
        <w:rPr>
          <w:b/>
        </w:rPr>
        <w:br w:type="page"/>
      </w:r>
    </w:p>
    <w:p w14:paraId="662217D0" w14:textId="77777777" w:rsidR="00B23531" w:rsidRPr="00946751" w:rsidRDefault="00B23531" w:rsidP="00B23531">
      <w:pPr>
        <w:rPr>
          <w:b/>
        </w:rPr>
      </w:pPr>
      <w:r w:rsidRPr="00946751">
        <w:rPr>
          <w:b/>
        </w:rPr>
        <w:t>ANEXOS</w:t>
      </w:r>
    </w:p>
    <w:p w14:paraId="44F875D5" w14:textId="77777777" w:rsidR="00B23531" w:rsidRPr="00946751" w:rsidRDefault="00B23531" w:rsidP="00A35F60">
      <w:pPr>
        <w:pStyle w:val="Ttulo1"/>
        <w:numPr>
          <w:ilvl w:val="0"/>
          <w:numId w:val="0"/>
        </w:numPr>
        <w:ind w:left="357" w:hanging="357"/>
        <w:rPr>
          <w:lang w:val="es-EC"/>
        </w:rPr>
      </w:pPr>
      <w:r w:rsidRPr="00946751">
        <w:rPr>
          <w:lang w:val="es-EC"/>
        </w:rPr>
        <w:t>PONDERACIÓN PARA LA EVALUACIÓN DEL ESTUDIANTE POR ACTIVIDADES DE APRENDIZAJE</w:t>
      </w:r>
    </w:p>
    <w:p w14:paraId="7E879579" w14:textId="77777777" w:rsidR="00B23531" w:rsidRPr="00946751" w:rsidRDefault="00B23531" w:rsidP="00B23531">
      <w:pPr>
        <w:rPr>
          <w:lang w:val="es-EC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996"/>
        <w:gridCol w:w="1408"/>
        <w:gridCol w:w="1408"/>
      </w:tblGrid>
      <w:tr w:rsidR="00946751" w:rsidRPr="00946751" w14:paraId="185F82C4" w14:textId="77777777" w:rsidTr="00514F89">
        <w:trPr>
          <w:trHeight w:val="262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9EFB2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b/>
              </w:rPr>
              <w:t>COMPONENTE</w:t>
            </w:r>
          </w:p>
        </w:tc>
        <w:tc>
          <w:tcPr>
            <w:tcW w:w="4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D6664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b/>
              </w:rPr>
              <w:t>ACTIVIDADES DE APRENDIZAJE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DE54B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Primer</w:t>
            </w:r>
          </w:p>
          <w:p w14:paraId="5A62355A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 xml:space="preserve"> Parcial </w:t>
            </w:r>
          </w:p>
          <w:p w14:paraId="04A5A600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% (Puntos):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DFB7B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Segundo</w:t>
            </w:r>
          </w:p>
          <w:p w14:paraId="1C058157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Parcial</w:t>
            </w:r>
          </w:p>
          <w:p w14:paraId="1A3FB06A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</w:rPr>
              <w:t>% (Puntos):</w:t>
            </w:r>
          </w:p>
        </w:tc>
      </w:tr>
      <w:tr w:rsidR="00946751" w:rsidRPr="00946751" w14:paraId="784AD252" w14:textId="77777777" w:rsidTr="00514F89">
        <w:trPr>
          <w:trHeight w:val="262"/>
        </w:trPr>
        <w:tc>
          <w:tcPr>
            <w:tcW w:w="196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84BC8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>DOCENCIA (Asistido por el profesor)</w:t>
            </w:r>
          </w:p>
        </w:tc>
        <w:tc>
          <w:tcPr>
            <w:tcW w:w="411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0026F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A40CE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40</w:t>
            </w: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4E891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40</w:t>
            </w:r>
          </w:p>
        </w:tc>
      </w:tr>
      <w:tr w:rsidR="00946751" w:rsidRPr="00946751" w14:paraId="2A982057" w14:textId="77777777" w:rsidTr="00514F89">
        <w:trPr>
          <w:trHeight w:val="26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39736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CE38A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Conferencias, Seminarios, Estudios de Casos, Foros, Clases en Línea, Servicios realizados en escenarios laborables.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31CE58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5DC0F" w14:textId="77777777" w:rsidR="00DB2C8E" w:rsidRPr="00946751" w:rsidRDefault="00DB2C8E" w:rsidP="00514F89">
            <w:pPr>
              <w:spacing w:line="240" w:lineRule="auto"/>
            </w:pPr>
          </w:p>
        </w:tc>
      </w:tr>
      <w:tr w:rsidR="00946751" w:rsidRPr="00946751" w14:paraId="6A7B8BBC" w14:textId="77777777" w:rsidTr="00514F89">
        <w:trPr>
          <w:trHeight w:val="26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D6ADF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9A881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Experiencias colectivas en proyectos: sistematización de prácticas de investigación-intervención, proyectos de integración de saberes, construcción de modelos y prototipos, proyectos de problematización, resolución de problemas, entornos virtuales, entre otros.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23F3E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11A52" w14:textId="77777777" w:rsidR="00DB2C8E" w:rsidRPr="00946751" w:rsidRDefault="00DB2C8E" w:rsidP="00514F89">
            <w:pPr>
              <w:spacing w:line="240" w:lineRule="auto"/>
            </w:pPr>
          </w:p>
        </w:tc>
      </w:tr>
      <w:tr w:rsidR="00946751" w:rsidRPr="00946751" w14:paraId="735B3767" w14:textId="77777777" w:rsidTr="00514F89">
        <w:trPr>
          <w:trHeight w:val="26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CA43C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54BB8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Evaluaciones orales, escritas entre otras.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694FB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E316E" w14:textId="77777777" w:rsidR="00DB2C8E" w:rsidRPr="00946751" w:rsidRDefault="00DB2C8E" w:rsidP="00514F89">
            <w:pPr>
              <w:spacing w:line="240" w:lineRule="auto"/>
            </w:pPr>
          </w:p>
        </w:tc>
      </w:tr>
      <w:tr w:rsidR="00946751" w:rsidRPr="00946751" w14:paraId="21079714" w14:textId="77777777" w:rsidTr="00514F89">
        <w:trPr>
          <w:trHeight w:val="262"/>
        </w:trPr>
        <w:tc>
          <w:tcPr>
            <w:tcW w:w="196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960BC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>PRÁCTICAS DE APLICACIÓN Y EXPERIMENTACIÓN</w:t>
            </w:r>
          </w:p>
        </w:tc>
        <w:tc>
          <w:tcPr>
            <w:tcW w:w="411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0B895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5ED03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30</w:t>
            </w: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297D6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30</w:t>
            </w:r>
          </w:p>
        </w:tc>
      </w:tr>
      <w:tr w:rsidR="00946751" w:rsidRPr="00946751" w14:paraId="286E4601" w14:textId="77777777" w:rsidTr="00514F89">
        <w:trPr>
          <w:trHeight w:val="231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BA5CB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43A2E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Actividades desarrolladas en escenarios experimentales o laboratorios, prácticas de campo, trabajos de observación, resolución de problemas, talleres, manejo de base de datos y acervos bibliográficos entre otros. Actividades desarrolladas en escenarios experimentales o laboratorios, prácticas de campo, trabajos de observación, resolución de problemas, talleres, manejo de base de datos y acervos bibliográficos entre otros.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8E3F6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E018C" w14:textId="77777777" w:rsidR="00DB2C8E" w:rsidRPr="00946751" w:rsidRDefault="00DB2C8E" w:rsidP="00514F89">
            <w:pPr>
              <w:spacing w:line="240" w:lineRule="auto"/>
            </w:pPr>
          </w:p>
        </w:tc>
      </w:tr>
      <w:tr w:rsidR="00946751" w:rsidRPr="00946751" w14:paraId="16CA3F5E" w14:textId="77777777" w:rsidTr="00514F89">
        <w:trPr>
          <w:trHeight w:val="262"/>
        </w:trPr>
        <w:tc>
          <w:tcPr>
            <w:tcW w:w="196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06EA7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sz w:val="18"/>
              </w:rPr>
              <w:t>ACTIVIDADES DE APRENDIZAJE AUTÓNOMO</w:t>
            </w:r>
          </w:p>
        </w:tc>
        <w:tc>
          <w:tcPr>
            <w:tcW w:w="4117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1D1C9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9F30D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30</w:t>
            </w: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DE3D5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sz w:val="18"/>
              </w:rPr>
              <w:t>30</w:t>
            </w:r>
          </w:p>
        </w:tc>
      </w:tr>
      <w:tr w:rsidR="00946751" w:rsidRPr="00946751" w14:paraId="01A5CEEC" w14:textId="77777777" w:rsidTr="00514F89">
        <w:trPr>
          <w:trHeight w:val="262"/>
        </w:trPr>
        <w:tc>
          <w:tcPr>
            <w:tcW w:w="196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DBC95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88C41" w14:textId="77777777" w:rsidR="00DB2C8E" w:rsidRPr="00946751" w:rsidRDefault="00DB2C8E" w:rsidP="00DB2C8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left"/>
            </w:pPr>
            <w:r w:rsidRPr="00946751">
              <w:rPr>
                <w:rFonts w:ascii="Arial" w:eastAsia="Arial" w:hAnsi="Arial"/>
                <w:sz w:val="18"/>
              </w:rPr>
              <w:t>Lectura, análisis y compresión de materiales bibliográficos y documentales tanto analógicos como digitales, generación de datos y búsqueda de información, elaboración individual de  ensayos, trabajos y exposiciones.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95137" w14:textId="77777777" w:rsidR="00DB2C8E" w:rsidRPr="00946751" w:rsidRDefault="00DB2C8E" w:rsidP="00514F89">
            <w:pPr>
              <w:spacing w:line="240" w:lineRule="auto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D55EB" w14:textId="77777777" w:rsidR="00DB2C8E" w:rsidRPr="00946751" w:rsidRDefault="00DB2C8E" w:rsidP="00514F89">
            <w:pPr>
              <w:spacing w:line="240" w:lineRule="auto"/>
            </w:pPr>
          </w:p>
        </w:tc>
      </w:tr>
      <w:tr w:rsidR="00DB2C8E" w:rsidRPr="00946751" w14:paraId="4C810956" w14:textId="77777777" w:rsidTr="00514F89">
        <w:trPr>
          <w:trHeight w:val="262"/>
        </w:trPr>
        <w:tc>
          <w:tcPr>
            <w:tcW w:w="196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FF033" w14:textId="77777777" w:rsidR="00DB2C8E" w:rsidRPr="00946751" w:rsidRDefault="00DB2C8E" w:rsidP="00514F89">
            <w:pPr>
              <w:spacing w:line="240" w:lineRule="auto"/>
            </w:pPr>
            <w:r w:rsidRPr="00946751">
              <w:rPr>
                <w:rFonts w:ascii="Arial" w:eastAsia="Arial" w:hAnsi="Arial"/>
                <w:b/>
                <w:sz w:val="18"/>
              </w:rPr>
              <w:t>PROMEDIO</w:t>
            </w:r>
          </w:p>
        </w:tc>
        <w:tc>
          <w:tcPr>
            <w:tcW w:w="41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EC4C6" w14:textId="77777777" w:rsidR="00DB2C8E" w:rsidRPr="00946751" w:rsidRDefault="00DB2C8E" w:rsidP="00514F89">
            <w:pPr>
              <w:spacing w:line="240" w:lineRule="auto"/>
              <w:jc w:val="right"/>
            </w:pP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FA29E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100%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CE5432" w14:textId="77777777" w:rsidR="00DB2C8E" w:rsidRPr="00946751" w:rsidRDefault="00DB2C8E" w:rsidP="00514F89">
            <w:pPr>
              <w:spacing w:line="240" w:lineRule="auto"/>
              <w:jc w:val="center"/>
            </w:pPr>
            <w:r w:rsidRPr="00946751">
              <w:rPr>
                <w:rFonts w:ascii="Arial" w:eastAsia="Arial" w:hAnsi="Arial"/>
                <w:b/>
                <w:sz w:val="18"/>
              </w:rPr>
              <w:t>100%</w:t>
            </w:r>
          </w:p>
        </w:tc>
      </w:tr>
    </w:tbl>
    <w:p w14:paraId="6CBE38DA" w14:textId="77777777" w:rsidR="00B23531" w:rsidRPr="00946751" w:rsidRDefault="00B23531" w:rsidP="00B23531">
      <w:pPr>
        <w:rPr>
          <w:lang w:val="es-EC"/>
        </w:rPr>
      </w:pPr>
    </w:p>
    <w:p w14:paraId="6588E5A0" w14:textId="0C6F0C42" w:rsidR="007137FB" w:rsidRPr="00946751" w:rsidRDefault="007137FB" w:rsidP="007137FB">
      <w:pPr>
        <w:tabs>
          <w:tab w:val="left" w:pos="6852"/>
        </w:tabs>
        <w:rPr>
          <w:lang w:val="es-EC"/>
        </w:rPr>
      </w:pPr>
    </w:p>
    <w:sectPr w:rsidR="007137FB" w:rsidRPr="00946751" w:rsidSect="008E6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851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D65C" w14:textId="77777777" w:rsidR="001E1F58" w:rsidRDefault="001E1F58" w:rsidP="005B7590">
      <w:pPr>
        <w:spacing w:line="240" w:lineRule="auto"/>
      </w:pPr>
      <w:r>
        <w:separator/>
      </w:r>
    </w:p>
  </w:endnote>
  <w:endnote w:type="continuationSeparator" w:id="0">
    <w:p w14:paraId="352C2041" w14:textId="77777777" w:rsidR="001E1F58" w:rsidRDefault="001E1F5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EC1E" w14:textId="77777777" w:rsidR="002129A6" w:rsidRDefault="0021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6EBB41" w14:textId="29D6CFE6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15F">
              <w:rPr>
                <w:b/>
                <w:bCs/>
                <w:noProof/>
                <w:szCs w:val="16"/>
              </w:rPr>
              <w:t>7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15F">
              <w:rPr>
                <w:b/>
                <w:bCs/>
                <w:noProof/>
                <w:szCs w:val="16"/>
              </w:rPr>
              <w:t>8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3212706D" w14:textId="77777777" w:rsidR="0026780A" w:rsidRDefault="0026780A" w:rsidP="002129A6">
    <w:pPr>
      <w:pStyle w:val="Piedepgina"/>
      <w:jc w:val="right"/>
    </w:pPr>
  </w:p>
  <w:p w14:paraId="086FC7D7" w14:textId="77777777" w:rsidR="00D8084C" w:rsidRDefault="00D808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EndPr/>
    <w:sdtContent>
      <w:p w14:paraId="04A6C7E8" w14:textId="77777777" w:rsidR="00B23531" w:rsidRDefault="00B23531">
        <w:pPr>
          <w:pStyle w:val="Piedepgina"/>
        </w:pPr>
        <w:r>
          <w:t>[Escriba texto]</w:t>
        </w:r>
      </w:p>
    </w:sdtContent>
  </w:sdt>
  <w:p w14:paraId="0D4FBC2B" w14:textId="77777777" w:rsidR="00B23531" w:rsidRDefault="00B23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C2FD" w14:textId="77777777" w:rsidR="001E1F58" w:rsidRDefault="001E1F58" w:rsidP="005B7590">
      <w:pPr>
        <w:spacing w:line="240" w:lineRule="auto"/>
      </w:pPr>
      <w:r>
        <w:separator/>
      </w:r>
    </w:p>
  </w:footnote>
  <w:footnote w:type="continuationSeparator" w:id="0">
    <w:p w14:paraId="5A5EA568" w14:textId="77777777" w:rsidR="001E1F58" w:rsidRDefault="001E1F5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ECEA" w14:textId="77777777" w:rsidR="002129A6" w:rsidRDefault="0021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DD23" w14:textId="77777777" w:rsidR="005B7590" w:rsidRDefault="0026780A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8E078B" wp14:editId="2DB24A80">
          <wp:simplePos x="0" y="0"/>
          <wp:positionH relativeFrom="column">
            <wp:posOffset>-1003935</wp:posOffset>
          </wp:positionH>
          <wp:positionV relativeFrom="paragraph">
            <wp:posOffset>-450215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55591" w14:textId="77777777" w:rsidR="005B7590" w:rsidRDefault="005B7590">
    <w:pPr>
      <w:pStyle w:val="Encabezado"/>
      <w:rPr>
        <w:lang w:val="es-EC"/>
      </w:rPr>
    </w:pPr>
  </w:p>
  <w:p w14:paraId="00D06AF4" w14:textId="77777777" w:rsidR="005B7590" w:rsidRDefault="005B7590">
    <w:pPr>
      <w:pStyle w:val="Encabezado"/>
      <w:rPr>
        <w:lang w:val="es-EC"/>
      </w:rPr>
    </w:pPr>
  </w:p>
  <w:p w14:paraId="56A3CCDC" w14:textId="77777777" w:rsidR="005B7590" w:rsidRPr="0026780A" w:rsidRDefault="005B7590">
    <w:pPr>
      <w:pStyle w:val="Encabezado"/>
      <w:rPr>
        <w:color w:val="FF0000"/>
        <w:lang w:val="es-EC"/>
      </w:rPr>
    </w:pPr>
  </w:p>
  <w:p w14:paraId="64F6F2EE" w14:textId="77777777" w:rsidR="005B7590" w:rsidRDefault="002754C4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UNACH-RGF-01-03-</w:t>
    </w:r>
    <w:r w:rsidR="0087059E">
      <w:rPr>
        <w:lang w:val="es-EC"/>
      </w:rPr>
      <w:t>01.01.b</w:t>
    </w:r>
  </w:p>
  <w:p w14:paraId="576D88A6" w14:textId="7ED450AD" w:rsidR="00D8084C" w:rsidRPr="00614231" w:rsidRDefault="00614231" w:rsidP="00614231">
    <w:pPr>
      <w:pStyle w:val="Encabezado"/>
      <w:tabs>
        <w:tab w:val="clear" w:pos="8838"/>
        <w:tab w:val="right" w:pos="8647"/>
      </w:tabs>
      <w:ind w:right="-568"/>
      <w:jc w:val="right"/>
      <w:rPr>
        <w:color w:val="FF0000"/>
      </w:rPr>
    </w:pPr>
    <w:r w:rsidRPr="00D51290">
      <w:rPr>
        <w:color w:val="FF0000"/>
        <w:lang w:val="es-EC"/>
      </w:rPr>
      <w:t xml:space="preserve">VERSIÓN: 03: </w:t>
    </w:r>
    <w:proofErr w:type="spellStart"/>
    <w:r w:rsidRPr="00D51290">
      <w:rPr>
        <w:color w:val="FF0000"/>
        <w:lang w:val="es-EC"/>
      </w:rPr>
      <w:t>dd</w:t>
    </w:r>
    <w:proofErr w:type="spellEnd"/>
    <w:r w:rsidRPr="00D51290">
      <w:rPr>
        <w:color w:val="FF0000"/>
        <w:lang w:val="es-EC"/>
      </w:rPr>
      <w:t>-mm-</w:t>
    </w:r>
    <w:proofErr w:type="spellStart"/>
    <w:r w:rsidRPr="00D51290">
      <w:rPr>
        <w:color w:val="FF0000"/>
        <w:lang w:val="es-EC"/>
      </w:rPr>
      <w:t>aaaa</w:t>
    </w:r>
    <w:proofErr w:type="spellEnd"/>
    <w:r w:rsidRPr="00D51290">
      <w:rPr>
        <w:color w:val="FF0000"/>
        <w:lang w:val="es-EC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6041" w14:textId="77777777" w:rsidR="00B23531" w:rsidRDefault="00B2353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1EEBAD8" wp14:editId="3E829F99">
          <wp:simplePos x="0" y="0"/>
          <wp:positionH relativeFrom="column">
            <wp:posOffset>-1045210</wp:posOffset>
          </wp:positionH>
          <wp:positionV relativeFrom="paragraph">
            <wp:posOffset>-923925</wp:posOffset>
          </wp:positionV>
          <wp:extent cx="7696200" cy="1088074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88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2965C47"/>
    <w:multiLevelType w:val="hybridMultilevel"/>
    <w:tmpl w:val="37AE8994"/>
    <w:lvl w:ilvl="0" w:tplc="977022B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13304"/>
    <w:multiLevelType w:val="hybridMultilevel"/>
    <w:tmpl w:val="440A88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024B8"/>
    <w:multiLevelType w:val="hybridMultilevel"/>
    <w:tmpl w:val="59A0E820"/>
    <w:lvl w:ilvl="0" w:tplc="DE2CC92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94003"/>
    <w:multiLevelType w:val="hybridMultilevel"/>
    <w:tmpl w:val="E7B83914"/>
    <w:lvl w:ilvl="0" w:tplc="265C192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4194"/>
    <w:multiLevelType w:val="multilevel"/>
    <w:tmpl w:val="789EB0B0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A7B393B"/>
    <w:multiLevelType w:val="hybridMultilevel"/>
    <w:tmpl w:val="3D8EFC84"/>
    <w:lvl w:ilvl="0" w:tplc="299C9E1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F7990"/>
    <w:multiLevelType w:val="hybridMultilevel"/>
    <w:tmpl w:val="EA1271C2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0236B0"/>
    <w:multiLevelType w:val="hybridMultilevel"/>
    <w:tmpl w:val="53101360"/>
    <w:lvl w:ilvl="0" w:tplc="265C192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236F1"/>
    <w:rsid w:val="00031309"/>
    <w:rsid w:val="000414C0"/>
    <w:rsid w:val="0005276B"/>
    <w:rsid w:val="000575EF"/>
    <w:rsid w:val="00062CDC"/>
    <w:rsid w:val="0006663C"/>
    <w:rsid w:val="00073657"/>
    <w:rsid w:val="000A0E71"/>
    <w:rsid w:val="000B26BC"/>
    <w:rsid w:val="000B5C4C"/>
    <w:rsid w:val="000C62B0"/>
    <w:rsid w:val="000C707E"/>
    <w:rsid w:val="000D1F69"/>
    <w:rsid w:val="000D25E4"/>
    <w:rsid w:val="000E07A5"/>
    <w:rsid w:val="000E17B3"/>
    <w:rsid w:val="000E3C6F"/>
    <w:rsid w:val="000F0DA2"/>
    <w:rsid w:val="000F6195"/>
    <w:rsid w:val="000F78D7"/>
    <w:rsid w:val="00102884"/>
    <w:rsid w:val="001037FF"/>
    <w:rsid w:val="00103ADF"/>
    <w:rsid w:val="0010728B"/>
    <w:rsid w:val="001139C5"/>
    <w:rsid w:val="001463F3"/>
    <w:rsid w:val="00146B76"/>
    <w:rsid w:val="00152DF2"/>
    <w:rsid w:val="001605C9"/>
    <w:rsid w:val="00162A84"/>
    <w:rsid w:val="0016532D"/>
    <w:rsid w:val="00174831"/>
    <w:rsid w:val="001866B8"/>
    <w:rsid w:val="0019024B"/>
    <w:rsid w:val="001966C2"/>
    <w:rsid w:val="00196A9F"/>
    <w:rsid w:val="001A79E8"/>
    <w:rsid w:val="001C1204"/>
    <w:rsid w:val="001E1F58"/>
    <w:rsid w:val="001F09CF"/>
    <w:rsid w:val="001F2300"/>
    <w:rsid w:val="00204A06"/>
    <w:rsid w:val="002129A6"/>
    <w:rsid w:val="00232AC0"/>
    <w:rsid w:val="00237EBD"/>
    <w:rsid w:val="002459A3"/>
    <w:rsid w:val="0024708D"/>
    <w:rsid w:val="0025152A"/>
    <w:rsid w:val="0026307A"/>
    <w:rsid w:val="0026780A"/>
    <w:rsid w:val="002754C4"/>
    <w:rsid w:val="00284351"/>
    <w:rsid w:val="002846AC"/>
    <w:rsid w:val="00285D34"/>
    <w:rsid w:val="002A1368"/>
    <w:rsid w:val="002D13DD"/>
    <w:rsid w:val="002D273B"/>
    <w:rsid w:val="002D4132"/>
    <w:rsid w:val="002E30CA"/>
    <w:rsid w:val="002F5013"/>
    <w:rsid w:val="00305E11"/>
    <w:rsid w:val="00312211"/>
    <w:rsid w:val="00313E8F"/>
    <w:rsid w:val="00325ADB"/>
    <w:rsid w:val="0033405B"/>
    <w:rsid w:val="003432A6"/>
    <w:rsid w:val="00350332"/>
    <w:rsid w:val="00353C90"/>
    <w:rsid w:val="0035537E"/>
    <w:rsid w:val="003601AF"/>
    <w:rsid w:val="00372A85"/>
    <w:rsid w:val="003915F3"/>
    <w:rsid w:val="00393F23"/>
    <w:rsid w:val="00396CBE"/>
    <w:rsid w:val="003A3D3D"/>
    <w:rsid w:val="003C3EB4"/>
    <w:rsid w:val="003D2E89"/>
    <w:rsid w:val="00410872"/>
    <w:rsid w:val="00423321"/>
    <w:rsid w:val="004357A3"/>
    <w:rsid w:val="00440709"/>
    <w:rsid w:val="0045015F"/>
    <w:rsid w:val="0045641B"/>
    <w:rsid w:val="004B7885"/>
    <w:rsid w:val="004C7DA5"/>
    <w:rsid w:val="004D7CD1"/>
    <w:rsid w:val="004E3846"/>
    <w:rsid w:val="004F400D"/>
    <w:rsid w:val="005063C6"/>
    <w:rsid w:val="00507B1C"/>
    <w:rsid w:val="00507CD3"/>
    <w:rsid w:val="005116FB"/>
    <w:rsid w:val="00516228"/>
    <w:rsid w:val="00526FE9"/>
    <w:rsid w:val="00530C8D"/>
    <w:rsid w:val="005409A0"/>
    <w:rsid w:val="00544D00"/>
    <w:rsid w:val="00544DD4"/>
    <w:rsid w:val="00551840"/>
    <w:rsid w:val="00561650"/>
    <w:rsid w:val="005742C2"/>
    <w:rsid w:val="00574BB4"/>
    <w:rsid w:val="00585DA3"/>
    <w:rsid w:val="00585FC7"/>
    <w:rsid w:val="005B3D02"/>
    <w:rsid w:val="005B7590"/>
    <w:rsid w:val="005F7077"/>
    <w:rsid w:val="005F7E13"/>
    <w:rsid w:val="00614231"/>
    <w:rsid w:val="00633B3A"/>
    <w:rsid w:val="00633D27"/>
    <w:rsid w:val="00635CAE"/>
    <w:rsid w:val="006537AD"/>
    <w:rsid w:val="0066530D"/>
    <w:rsid w:val="006657E8"/>
    <w:rsid w:val="00667095"/>
    <w:rsid w:val="00671AD9"/>
    <w:rsid w:val="00672C76"/>
    <w:rsid w:val="00686686"/>
    <w:rsid w:val="006A068B"/>
    <w:rsid w:val="006A083E"/>
    <w:rsid w:val="006A4BC4"/>
    <w:rsid w:val="006C5248"/>
    <w:rsid w:val="006D67BD"/>
    <w:rsid w:val="006D77B3"/>
    <w:rsid w:val="00700C46"/>
    <w:rsid w:val="007066B0"/>
    <w:rsid w:val="007137FB"/>
    <w:rsid w:val="00717BF3"/>
    <w:rsid w:val="00723A1D"/>
    <w:rsid w:val="00744A9B"/>
    <w:rsid w:val="00756A1D"/>
    <w:rsid w:val="007577C4"/>
    <w:rsid w:val="0077368F"/>
    <w:rsid w:val="00775B9E"/>
    <w:rsid w:val="00776AD4"/>
    <w:rsid w:val="007967F4"/>
    <w:rsid w:val="007A2344"/>
    <w:rsid w:val="007A3459"/>
    <w:rsid w:val="007B2E09"/>
    <w:rsid w:val="007B3851"/>
    <w:rsid w:val="007B3979"/>
    <w:rsid w:val="007C2A1E"/>
    <w:rsid w:val="007D47BC"/>
    <w:rsid w:val="007E4885"/>
    <w:rsid w:val="00812707"/>
    <w:rsid w:val="00821DAA"/>
    <w:rsid w:val="00832E2E"/>
    <w:rsid w:val="008373E3"/>
    <w:rsid w:val="008377DD"/>
    <w:rsid w:val="00844768"/>
    <w:rsid w:val="0084626E"/>
    <w:rsid w:val="00855A01"/>
    <w:rsid w:val="008641EC"/>
    <w:rsid w:val="0087059E"/>
    <w:rsid w:val="00873CC1"/>
    <w:rsid w:val="00875604"/>
    <w:rsid w:val="00886C23"/>
    <w:rsid w:val="008B501F"/>
    <w:rsid w:val="008D1C34"/>
    <w:rsid w:val="008D414C"/>
    <w:rsid w:val="008E05ED"/>
    <w:rsid w:val="008E659F"/>
    <w:rsid w:val="008F58D6"/>
    <w:rsid w:val="008F5D4B"/>
    <w:rsid w:val="00914C9F"/>
    <w:rsid w:val="009323EA"/>
    <w:rsid w:val="00932F7C"/>
    <w:rsid w:val="009353B1"/>
    <w:rsid w:val="009362A1"/>
    <w:rsid w:val="00941929"/>
    <w:rsid w:val="00946751"/>
    <w:rsid w:val="00951082"/>
    <w:rsid w:val="0096732D"/>
    <w:rsid w:val="00967353"/>
    <w:rsid w:val="009673FF"/>
    <w:rsid w:val="009A1000"/>
    <w:rsid w:val="009A27EB"/>
    <w:rsid w:val="009A551F"/>
    <w:rsid w:val="009B071D"/>
    <w:rsid w:val="009C4DBF"/>
    <w:rsid w:val="009C6F50"/>
    <w:rsid w:val="009D6E17"/>
    <w:rsid w:val="009F14C3"/>
    <w:rsid w:val="00A02476"/>
    <w:rsid w:val="00A13C64"/>
    <w:rsid w:val="00A21C15"/>
    <w:rsid w:val="00A3330E"/>
    <w:rsid w:val="00A35DEB"/>
    <w:rsid w:val="00A35F60"/>
    <w:rsid w:val="00A44571"/>
    <w:rsid w:val="00A44711"/>
    <w:rsid w:val="00A74134"/>
    <w:rsid w:val="00AA1492"/>
    <w:rsid w:val="00AA7D75"/>
    <w:rsid w:val="00AC12D7"/>
    <w:rsid w:val="00AD3E42"/>
    <w:rsid w:val="00AD577C"/>
    <w:rsid w:val="00B02F92"/>
    <w:rsid w:val="00B23531"/>
    <w:rsid w:val="00B26764"/>
    <w:rsid w:val="00B304CF"/>
    <w:rsid w:val="00B45B84"/>
    <w:rsid w:val="00B52CDA"/>
    <w:rsid w:val="00B55C0D"/>
    <w:rsid w:val="00B613A8"/>
    <w:rsid w:val="00B75ECB"/>
    <w:rsid w:val="00B76C87"/>
    <w:rsid w:val="00B77C65"/>
    <w:rsid w:val="00B8133C"/>
    <w:rsid w:val="00B82184"/>
    <w:rsid w:val="00B843EA"/>
    <w:rsid w:val="00B95C81"/>
    <w:rsid w:val="00BB6ACA"/>
    <w:rsid w:val="00BC1B84"/>
    <w:rsid w:val="00BF64B7"/>
    <w:rsid w:val="00BF665C"/>
    <w:rsid w:val="00C04052"/>
    <w:rsid w:val="00C13AD5"/>
    <w:rsid w:val="00C16292"/>
    <w:rsid w:val="00C168D6"/>
    <w:rsid w:val="00C314A4"/>
    <w:rsid w:val="00C34349"/>
    <w:rsid w:val="00C37A80"/>
    <w:rsid w:val="00C5191E"/>
    <w:rsid w:val="00C5589E"/>
    <w:rsid w:val="00C5646C"/>
    <w:rsid w:val="00C617D3"/>
    <w:rsid w:val="00C75D7C"/>
    <w:rsid w:val="00C86075"/>
    <w:rsid w:val="00C97013"/>
    <w:rsid w:val="00CA5BF1"/>
    <w:rsid w:val="00CC1693"/>
    <w:rsid w:val="00CF2A9A"/>
    <w:rsid w:val="00CF4D9A"/>
    <w:rsid w:val="00D264F6"/>
    <w:rsid w:val="00D3086D"/>
    <w:rsid w:val="00D53095"/>
    <w:rsid w:val="00D6352E"/>
    <w:rsid w:val="00D65831"/>
    <w:rsid w:val="00D8084C"/>
    <w:rsid w:val="00D87D68"/>
    <w:rsid w:val="00D93FEC"/>
    <w:rsid w:val="00D95E3D"/>
    <w:rsid w:val="00DA19D3"/>
    <w:rsid w:val="00DA28DF"/>
    <w:rsid w:val="00DA612F"/>
    <w:rsid w:val="00DB2C8E"/>
    <w:rsid w:val="00DC18C0"/>
    <w:rsid w:val="00DD182B"/>
    <w:rsid w:val="00DF0AF7"/>
    <w:rsid w:val="00DF17A1"/>
    <w:rsid w:val="00DF23FF"/>
    <w:rsid w:val="00DF5210"/>
    <w:rsid w:val="00DF7C17"/>
    <w:rsid w:val="00E00F08"/>
    <w:rsid w:val="00E033A8"/>
    <w:rsid w:val="00E05A58"/>
    <w:rsid w:val="00E06826"/>
    <w:rsid w:val="00E14C55"/>
    <w:rsid w:val="00E22D0C"/>
    <w:rsid w:val="00E37A90"/>
    <w:rsid w:val="00E563B0"/>
    <w:rsid w:val="00E57025"/>
    <w:rsid w:val="00E67141"/>
    <w:rsid w:val="00E72DCD"/>
    <w:rsid w:val="00E74970"/>
    <w:rsid w:val="00EA2E42"/>
    <w:rsid w:val="00EA43E8"/>
    <w:rsid w:val="00EB4798"/>
    <w:rsid w:val="00EC01BC"/>
    <w:rsid w:val="00EC2814"/>
    <w:rsid w:val="00EC560F"/>
    <w:rsid w:val="00ED1F27"/>
    <w:rsid w:val="00ED41EC"/>
    <w:rsid w:val="00ED62F1"/>
    <w:rsid w:val="00EE66C1"/>
    <w:rsid w:val="00EE6D46"/>
    <w:rsid w:val="00EF7FFB"/>
    <w:rsid w:val="00F20476"/>
    <w:rsid w:val="00F2608B"/>
    <w:rsid w:val="00F368CF"/>
    <w:rsid w:val="00F36BC0"/>
    <w:rsid w:val="00F56083"/>
    <w:rsid w:val="00F70D05"/>
    <w:rsid w:val="00F729FB"/>
    <w:rsid w:val="00F735F1"/>
    <w:rsid w:val="00F827E8"/>
    <w:rsid w:val="00FA06CB"/>
    <w:rsid w:val="00FA51A3"/>
    <w:rsid w:val="00FB4916"/>
    <w:rsid w:val="00FC5608"/>
    <w:rsid w:val="00FD50D6"/>
    <w:rsid w:val="00FE4382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B0939"/>
  <w15:docId w15:val="{AB97B7CA-C7A1-4F9E-9486-16465CE3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507B1C"/>
    <w:pPr>
      <w:ind w:left="720" w:right="49"/>
      <w:contextualSpacing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customStyle="1" w:styleId="PrrafodelistaCar">
    <w:name w:val="Párrafo de lista Car"/>
    <w:link w:val="Prrafodelista"/>
    <w:uiPriority w:val="34"/>
    <w:locked/>
    <w:rsid w:val="00507B1C"/>
    <w:rPr>
      <w:rFonts w:ascii="Times New Roman" w:eastAsia="Times New Roman" w:hAnsi="Times New Roman" w:cs="Times New Roman"/>
      <w:sz w:val="24"/>
      <w:szCs w:val="24"/>
      <w:lang w:val="es-MX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BED1-778E-4751-BBEB-21216ED3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19</Pages>
  <Words>3499</Words>
  <Characters>19247</Characters>
  <Application>Microsoft Office Word</Application>
  <DocSecurity>0</DocSecurity>
  <Lines>160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>INFORMACIÓN GENERAL DE LA ASIGNATURA</vt:lpstr>
      <vt:lpstr/>
      <vt:lpstr>PRERREQUISITOS Y CORREQUISITOS: Desplegable</vt:lpstr>
      <vt:lpstr>DESCRIPCIÓN E INTENCIÓN FORMATIVA DE LA ASIGNATURA: </vt:lpstr>
      <vt:lpstr>COMPETENCIA(S) DEL PERFIL DE EGRESO DE LA CARRERA A LA(S) QUE APORTA LA ASIGNATU</vt:lpstr>
      <vt:lpstr>RESULTADO(S) DE APRENDIZAJE DEL PERFIL DE EGRESO DE LA CARRERA A LO(S) QUE APORT</vt:lpstr>
      <vt:lpstr>UNIDADES CURRICULARES</vt:lpstr>
      <vt:lpstr>INVESTIGACIÓN FORMATIVA.</vt:lpstr>
      <vt:lpstr/>
      <vt:lpstr>METODOLOGÍA:</vt:lpstr>
      <vt:lpstr>ESCENARIOS DE APRENDIZAJE:</vt:lpstr>
      <vt:lpstr>RELACIÓN DE LA ASIGNATURA CON LOS RESULTADOS DE APRENDIZAJE DEL PERFIL DE EGRESO</vt:lpstr>
      <vt:lpstr>BIBLIOGRAFÍA</vt:lpstr>
      <vt:lpstr>PONDERACIÓN PARA LA EVALUACIÓN DEL ESTUDIANTE POR ACTIVIDADES DE APRENDIZAJE</vt:lpstr>
    </vt:vector>
  </TitlesOfParts>
  <Company/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Carlos Eduardo Vargas Allauca</cp:lastModifiedBy>
  <cp:revision>122</cp:revision>
  <cp:lastPrinted>2022-10-17T16:20:00Z</cp:lastPrinted>
  <dcterms:created xsi:type="dcterms:W3CDTF">2020-11-04T16:54:00Z</dcterms:created>
  <dcterms:modified xsi:type="dcterms:W3CDTF">2023-10-05T15:33:00Z</dcterms:modified>
</cp:coreProperties>
</file>