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A22" w14:textId="77777777" w:rsidR="00A348A7" w:rsidRDefault="00A348A7">
      <w:pPr>
        <w:pStyle w:val="Textoindependiente"/>
        <w:rPr>
          <w:sz w:val="20"/>
        </w:rPr>
      </w:pPr>
    </w:p>
    <w:p w14:paraId="127AF576" w14:textId="77777777" w:rsidR="00A348A7" w:rsidRDefault="00A348A7">
      <w:pPr>
        <w:pStyle w:val="Textoindependiente"/>
        <w:rPr>
          <w:sz w:val="20"/>
        </w:rPr>
      </w:pPr>
    </w:p>
    <w:p w14:paraId="12277421" w14:textId="77777777" w:rsidR="00A348A7" w:rsidRDefault="00A348A7">
      <w:pPr>
        <w:pStyle w:val="Textoindependiente"/>
        <w:rPr>
          <w:sz w:val="20"/>
        </w:rPr>
      </w:pPr>
    </w:p>
    <w:p w14:paraId="0E9EDBAD" w14:textId="77777777" w:rsidR="00A348A7" w:rsidRDefault="00A348A7">
      <w:pPr>
        <w:pStyle w:val="Textoindependiente"/>
        <w:rPr>
          <w:sz w:val="20"/>
        </w:rPr>
      </w:pPr>
    </w:p>
    <w:p w14:paraId="7F5E2C79" w14:textId="77777777" w:rsidR="00A348A7" w:rsidRDefault="00A348A7">
      <w:pPr>
        <w:pStyle w:val="Textoindependiente"/>
        <w:spacing w:before="1"/>
        <w:rPr>
          <w:sz w:val="24"/>
        </w:rPr>
      </w:pPr>
    </w:p>
    <w:p w14:paraId="5ADD19BD" w14:textId="77777777" w:rsidR="00A348A7" w:rsidRDefault="00000000">
      <w:pPr>
        <w:pStyle w:val="Ttulo2"/>
      </w:pPr>
      <w:r>
        <w:pict w14:anchorId="7A479CA0">
          <v:group id="_x0000_s2367" style="position:absolute;left:0;text-align:left;margin-left:170.1pt;margin-top:24.3pt;width:170.1pt;height:3pt;z-index:-15724544;mso-wrap-distance-left:0;mso-wrap-distance-right:0;mso-position-horizontal-relative:page" coordorigin="3402,486" coordsize="3402,60">
            <v:line id="_x0000_s2369" style="position:absolute" from="3402,521" to="6803,521" strokecolor="#231f20" strokeweight=".35pt"/>
            <v:line id="_x0000_s2368" style="position:absolute" from="4706,516" to="5499,516" strokecolor="#231f20" strokeweight="3pt"/>
            <w10:wrap type="topAndBottom" anchorx="page"/>
          </v:group>
        </w:pict>
      </w:r>
      <w:r>
        <w:rPr>
          <w:color w:val="231F20"/>
        </w:rPr>
        <w:t>CAPÍTULO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</w:t>
      </w:r>
    </w:p>
    <w:p w14:paraId="6F314432" w14:textId="77777777" w:rsidR="00A348A7" w:rsidRDefault="00000000">
      <w:pPr>
        <w:spacing w:before="63"/>
        <w:ind w:left="1412" w:right="1411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231F20"/>
          <w:sz w:val="26"/>
        </w:rPr>
        <w:t>Contabilidad</w:t>
      </w:r>
      <w:r>
        <w:rPr>
          <w:rFonts w:ascii="Calibri" w:hAnsi="Calibri"/>
          <w:b/>
          <w:color w:val="231F20"/>
          <w:spacing w:val="-5"/>
          <w:sz w:val="26"/>
        </w:rPr>
        <w:t xml:space="preserve"> </w:t>
      </w:r>
      <w:r>
        <w:rPr>
          <w:rFonts w:ascii="Calibri" w:hAnsi="Calibri"/>
          <w:b/>
          <w:color w:val="231F20"/>
          <w:sz w:val="26"/>
        </w:rPr>
        <w:t>básica:</w:t>
      </w:r>
      <w:r>
        <w:rPr>
          <w:rFonts w:ascii="Calibri" w:hAnsi="Calibri"/>
          <w:b/>
          <w:color w:val="231F20"/>
          <w:spacing w:val="-5"/>
          <w:sz w:val="26"/>
        </w:rPr>
        <w:t xml:space="preserve"> </w:t>
      </w:r>
      <w:r>
        <w:rPr>
          <w:rFonts w:ascii="Calibri" w:hAnsi="Calibri"/>
          <w:b/>
          <w:color w:val="231F20"/>
          <w:sz w:val="26"/>
        </w:rPr>
        <w:t>conceptos</w:t>
      </w:r>
    </w:p>
    <w:p w14:paraId="50121884" w14:textId="77777777" w:rsidR="00A348A7" w:rsidRDefault="00A348A7">
      <w:pPr>
        <w:pStyle w:val="Textoindependiente"/>
        <w:rPr>
          <w:rFonts w:ascii="Calibri"/>
          <w:b/>
          <w:sz w:val="32"/>
        </w:rPr>
      </w:pPr>
    </w:p>
    <w:p w14:paraId="61435E96" w14:textId="77777777" w:rsidR="00A348A7" w:rsidRDefault="00A348A7">
      <w:pPr>
        <w:pStyle w:val="Textoindependiente"/>
        <w:rPr>
          <w:rFonts w:ascii="Calibri"/>
          <w:b/>
          <w:sz w:val="32"/>
        </w:rPr>
      </w:pPr>
    </w:p>
    <w:p w14:paraId="70908A23" w14:textId="77777777" w:rsidR="00A348A7" w:rsidRDefault="00000000">
      <w:pPr>
        <w:pStyle w:val="Prrafodelista"/>
        <w:numPr>
          <w:ilvl w:val="0"/>
          <w:numId w:val="18"/>
        </w:numPr>
        <w:tabs>
          <w:tab w:val="left" w:pos="358"/>
        </w:tabs>
        <w:spacing w:before="279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sz w:val="24"/>
        </w:rPr>
        <w:t>Introducción</w:t>
      </w:r>
    </w:p>
    <w:p w14:paraId="74106543" w14:textId="77777777" w:rsidR="00A348A7" w:rsidRDefault="00000000">
      <w:pPr>
        <w:pStyle w:val="Textoindependiente"/>
        <w:spacing w:before="134" w:line="271" w:lineRule="auto"/>
        <w:ind w:left="117" w:right="114"/>
        <w:jc w:val="both"/>
      </w:pPr>
      <w:r>
        <w:rPr>
          <w:color w:val="231F20"/>
          <w:w w:val="95"/>
        </w:rPr>
        <w:t>La actividad económica es el conjunto de hechos económicos (producción, compras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</w:rPr>
        <w:t xml:space="preserve">y ventas) la mayoría expresables en dinero que </w:t>
      </w:r>
      <w:r>
        <w:rPr>
          <w:color w:val="231F20"/>
        </w:rPr>
        <w:t>realizan las personas tendientes a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  <w:w w:val="95"/>
        </w:rPr>
        <w:t>satisfacer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sus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necesidades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materiales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espirituales.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actividad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consecuencia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escasez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recursos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podemos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decir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realizan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siguientes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llamaremos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económicas:</w:t>
      </w:r>
    </w:p>
    <w:p w14:paraId="3409A19E" w14:textId="77777777" w:rsidR="00A348A7" w:rsidRDefault="00000000">
      <w:pPr>
        <w:pStyle w:val="Prrafodelista"/>
        <w:numPr>
          <w:ilvl w:val="1"/>
          <w:numId w:val="18"/>
        </w:numPr>
        <w:tabs>
          <w:tab w:val="left" w:pos="798"/>
        </w:tabs>
        <w:spacing w:before="62" w:line="271" w:lineRule="auto"/>
        <w:ind w:right="115"/>
        <w:rPr>
          <w:sz w:val="23"/>
        </w:rPr>
      </w:pPr>
      <w:r>
        <w:rPr>
          <w:color w:val="231F20"/>
          <w:w w:val="95"/>
          <w:sz w:val="23"/>
        </w:rPr>
        <w:t>Las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empresas,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personas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jurídicas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preocupan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producir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bienes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ser-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vicios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ofrecen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resto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sociedad.</w:t>
      </w:r>
    </w:p>
    <w:p w14:paraId="708A01FD" w14:textId="77777777" w:rsidR="00A348A7" w:rsidRDefault="00000000">
      <w:pPr>
        <w:pStyle w:val="Prrafodelista"/>
        <w:numPr>
          <w:ilvl w:val="1"/>
          <w:numId w:val="18"/>
        </w:numPr>
        <w:tabs>
          <w:tab w:val="left" w:pos="798"/>
        </w:tabs>
        <w:spacing w:before="31" w:line="271" w:lineRule="auto"/>
        <w:ind w:right="115"/>
        <w:rPr>
          <w:sz w:val="23"/>
        </w:rPr>
      </w:pPr>
      <w:r>
        <w:rPr>
          <w:color w:val="231F20"/>
          <w:w w:val="95"/>
          <w:sz w:val="23"/>
        </w:rPr>
        <w:t>Las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familias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constituyen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desde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el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punto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vista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económico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las</w:t>
      </w:r>
      <w:r>
        <w:rPr>
          <w:color w:val="231F20"/>
          <w:spacing w:val="-5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consumi</w:t>
      </w:r>
      <w:proofErr w:type="spellEnd"/>
      <w:r>
        <w:rPr>
          <w:color w:val="231F20"/>
          <w:w w:val="95"/>
          <w:sz w:val="23"/>
        </w:rPr>
        <w:t>-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doras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demandantes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bienes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servicios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producidos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por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empresa.</w:t>
      </w:r>
    </w:p>
    <w:p w14:paraId="797B2DB5" w14:textId="77777777" w:rsidR="00A348A7" w:rsidRDefault="00000000">
      <w:pPr>
        <w:pStyle w:val="Prrafodelista"/>
        <w:numPr>
          <w:ilvl w:val="1"/>
          <w:numId w:val="18"/>
        </w:numPr>
        <w:tabs>
          <w:tab w:val="left" w:pos="798"/>
        </w:tabs>
        <w:spacing w:before="31"/>
        <w:rPr>
          <w:sz w:val="23"/>
        </w:rPr>
      </w:pPr>
      <w:r>
        <w:rPr>
          <w:color w:val="231F20"/>
          <w:w w:val="95"/>
          <w:sz w:val="23"/>
        </w:rPr>
        <w:t>El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Estado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productor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consumidor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vez.</w:t>
      </w:r>
    </w:p>
    <w:p w14:paraId="0595810D" w14:textId="77777777" w:rsidR="00A348A7" w:rsidRDefault="00000000">
      <w:pPr>
        <w:pStyle w:val="Prrafodelista"/>
        <w:numPr>
          <w:ilvl w:val="1"/>
          <w:numId w:val="18"/>
        </w:numPr>
        <w:tabs>
          <w:tab w:val="left" w:pos="798"/>
        </w:tabs>
        <w:rPr>
          <w:sz w:val="23"/>
        </w:rPr>
      </w:pPr>
      <w:r>
        <w:rPr>
          <w:color w:val="231F20"/>
          <w:w w:val="95"/>
          <w:sz w:val="23"/>
        </w:rPr>
        <w:t>El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sector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externo,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también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productor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consumidor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vez.</w:t>
      </w:r>
    </w:p>
    <w:p w14:paraId="538492C8" w14:textId="77777777" w:rsidR="00A348A7" w:rsidRDefault="00A348A7">
      <w:pPr>
        <w:pStyle w:val="Textoindependiente"/>
        <w:spacing w:before="6"/>
        <w:rPr>
          <w:sz w:val="36"/>
        </w:rPr>
      </w:pPr>
    </w:p>
    <w:p w14:paraId="1FFFF24D" w14:textId="77777777" w:rsidR="00A348A7" w:rsidRDefault="00000000">
      <w:pPr>
        <w:pStyle w:val="Textoindependiente"/>
        <w:ind w:left="117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Cuadro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describe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actividad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intervención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unidades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descritas.</w:t>
      </w:r>
    </w:p>
    <w:p w14:paraId="38FF402D" w14:textId="77777777" w:rsidR="00A348A7" w:rsidRDefault="00000000">
      <w:pPr>
        <w:pStyle w:val="Textoindependiente"/>
        <w:spacing w:before="92" w:line="271" w:lineRule="auto"/>
        <w:ind w:left="117" w:right="114"/>
        <w:jc w:val="both"/>
      </w:pP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unidades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económicas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mencionadas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términos muy sencillos, podemos definir como un conjunto de personas, recursos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materiales, recursos tecnológicos, financieros y de otra especie que interactúan 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permanente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pos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ciertos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objetivos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sociales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dentro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cuales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intere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  <w:w w:val="95"/>
        </w:rPr>
        <w:t>san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los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económicos,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decir,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obtención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ganancias.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referiremos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empresa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como persona jurídica; esto es, una creación de los seres humanos y como tales, con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términos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económicos.</w:t>
      </w:r>
    </w:p>
    <w:p w14:paraId="334DCDC6" w14:textId="77777777" w:rsidR="00A348A7" w:rsidRDefault="00000000">
      <w:pPr>
        <w:pStyle w:val="Textoindependiente"/>
        <w:spacing w:before="65" w:line="271" w:lineRule="auto"/>
        <w:ind w:left="117" w:right="117"/>
        <w:jc w:val="both"/>
      </w:pPr>
      <w:r>
        <w:rPr>
          <w:color w:val="231F20"/>
          <w:spacing w:val="-1"/>
          <w:w w:val="95"/>
        </w:rPr>
        <w:t>Las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empresas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pueden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clasificar</w:t>
      </w:r>
      <w:r>
        <w:rPr>
          <w:color w:val="231F20"/>
          <w:spacing w:val="-10"/>
          <w:w w:val="95"/>
        </w:rPr>
        <w:t xml:space="preserve"> </w:t>
      </w:r>
      <w:proofErr w:type="gramStart"/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acuerdo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muchos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criterios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cuales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4"/>
          <w:w w:val="95"/>
        </w:rPr>
        <w:t>relevantes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son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tamaño,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constitución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jurídica,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la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propiedad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giro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objetivo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social.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3"/>
          <w:w w:val="95"/>
        </w:rPr>
        <w:t>En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el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Cuadro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2,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se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presentan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esquemáticamente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estos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cuatro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criterios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clasificación.</w:t>
      </w:r>
    </w:p>
    <w:p w14:paraId="4ADBED16" w14:textId="77777777" w:rsidR="00A348A7" w:rsidRDefault="00A348A7">
      <w:pPr>
        <w:spacing w:line="271" w:lineRule="auto"/>
        <w:jc w:val="both"/>
        <w:sectPr w:rsidR="00A348A7">
          <w:headerReference w:type="default" r:id="rId7"/>
          <w:footerReference w:type="even" r:id="rId8"/>
          <w:footerReference w:type="default" r:id="rId9"/>
          <w:pgSz w:w="10210" w:h="13610"/>
          <w:pgMar w:top="1280" w:right="1300" w:bottom="960" w:left="1300" w:header="0" w:footer="772" w:gutter="0"/>
          <w:pgNumType w:start="15"/>
          <w:cols w:space="720"/>
        </w:sectPr>
      </w:pPr>
    </w:p>
    <w:p w14:paraId="72233BC2" w14:textId="77777777" w:rsidR="00A348A7" w:rsidRDefault="00000000">
      <w:pPr>
        <w:pStyle w:val="Textoindependiente"/>
        <w:spacing w:before="8"/>
        <w:rPr>
          <w:sz w:val="15"/>
        </w:rPr>
      </w:pPr>
      <w:r>
        <w:lastRenderedPageBreak/>
        <w:pict w14:anchorId="2850AB0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366" type="#_x0000_t136" style="position:absolute;margin-left:303.95pt;margin-top:212.7pt;width:34.4pt;height:7pt;rotation:45;z-index:15734784;mso-position-horizontal-relative:page;mso-position-vertical-relative:page" fillcolor="black" stroked="f">
            <o:extrusion v:ext="view" autorotationcenter="t"/>
            <v:textpath style="font-family:&quot;Calibri&quot;;font-size:7pt;v-text-kern:t;mso-text-shadow:auto" string="Información"/>
            <w10:wrap anchorx="page" anchory="page"/>
          </v:shape>
        </w:pict>
      </w:r>
      <w:r>
        <w:pict w14:anchorId="39BECE31">
          <v:shape id="_x0000_s2365" type="#_x0000_t136" style="position:absolute;margin-left:165.65pt;margin-top:213.15pt;width:34.4pt;height:7pt;rotation:315;z-index:15735296;mso-position-horizontal-relative:page;mso-position-vertical-relative:page" fillcolor="black" stroked="f">
            <o:extrusion v:ext="view" autorotationcenter="t"/>
            <v:textpath style="font-family:&quot;Calibri&quot;;font-size:7pt;v-text-kern:t;mso-text-shadow:auto" string="Información"/>
            <w10:wrap anchorx="page" anchory="page"/>
          </v:shape>
        </w:pict>
      </w:r>
    </w:p>
    <w:p w14:paraId="4CB8685A" w14:textId="77777777" w:rsidR="00A348A7" w:rsidRDefault="00000000">
      <w:pPr>
        <w:spacing w:before="100"/>
        <w:ind w:left="1412" w:right="1411"/>
        <w:jc w:val="center"/>
        <w:rPr>
          <w:rFonts w:ascii="Calibri" w:hAnsi="Calibri"/>
          <w:b/>
          <w:sz w:val="18"/>
        </w:rPr>
      </w:pPr>
      <w:r>
        <w:pict w14:anchorId="67F8F7AE">
          <v:group id="_x0000_s2349" style="position:absolute;left:0;text-align:left;margin-left:113.4pt;margin-top:25.05pt;width:283.5pt;height:237pt;z-index:15733760;mso-position-horizontal-relative:page" coordorigin="2268,501" coordsize="5670,4740">
            <v:rect id="_x0000_s2364" style="position:absolute;left:2267;top:501;width:5670;height:4740" fillcolor="#dcddde" stroked="f"/>
            <v:shape id="_x0000_s2363" style="position:absolute;left:4565;top:948;width:2115;height:1234" coordorigin="4566,948" coordsize="2115,1234" o:spt="100" adj="0,,0" path="m5607,1081l5376,948r,52l4566,1000r,161l5376,1161r,53l5607,1081xm6680,1643r-154,l6525,1704r-2,104l6518,1909r-7,49l6502,1965r-12,5l6475,1973r-18,1l6269,1974r,-45l6081,2055r188,126l6269,2137r191,l6502,2135r62,-4l6625,2123r32,-11l6667,2098r7,-17l6678,2061r2,-23l6680,1643xe" fillcolor="black" stroked="f">
              <v:stroke joinstyle="round"/>
              <v:formulas/>
              <v:path arrowok="t" o:connecttype="segments"/>
            </v:shape>
            <v:line id="_x0000_s2362" style="position:absolute" from="4119,2529" to="3229,3490" strokecolor="#231f20" strokeweight=".5pt"/>
            <v:shape id="_x0000_s2361" style="position:absolute;left:3188;top:2485;width:972;height:1049" coordorigin="3188,2485" coordsize="972,1049" o:spt="100" adj="0,,0" path="m3275,3495r-38,-14l3221,3444r-33,90l3275,3495xm4160,2485r-87,40l4111,2538r16,37l4160,2485xe" fillcolor="#231f20" stroked="f">
              <v:stroke joinstyle="round"/>
              <v:formulas/>
              <v:path arrowok="t" o:connecttype="segments"/>
            </v:shape>
            <v:line id="_x0000_s2360" style="position:absolute" from="5954,2528" to="6897,3514" strokecolor="#231f20" strokeweight=".5pt"/>
            <v:shape id="_x0000_s2359" style="position:absolute;left:5912;top:2485;width:1026;height:1072" coordorigin="5913,2485" coordsize="1026,1072" o:spt="100" adj="0,,0" path="m6000,2523r-87,-38l5946,2574r16,-37l6000,2523xm6938,3557r-34,-89l6888,3505r-37,14l6938,3557xe" fillcolor="#231f20" stroked="f">
              <v:stroke joinstyle="round"/>
              <v:formulas/>
              <v:path arrowok="t" o:connecttype="segments"/>
            </v:shape>
            <v:shape id="_x0000_s2358" style="position:absolute;left:5074;top:2585;width:2;height:1197" coordorigin="5074,2586" coordsize="0,1197" o:spt="100" adj="0,,0" path="m5074,3608r,174m5074,2586r,194e" filled="f" strokecolor="#231f20" strokeweight=".5pt">
              <v:stroke joinstyle="round"/>
              <v:formulas/>
              <v:path arrowok="t" o:connecttype="segments"/>
            </v:shape>
            <v:shape id="_x0000_s2357" style="position:absolute;left:5037;top:2525;width:75;height:1317" coordorigin="5037,2526" coordsize="75,1317" o:spt="100" adj="0,,0" path="m5112,3754r-38,16l5037,3754r37,88l5112,3754xm5112,2614r-38,-88l5037,2614r37,-16l5112,2614xe" fillcolor="#231f20" stroked="f">
              <v:stroke joinstyle="round"/>
              <v:formulas/>
              <v:path arrowok="t" o:connecttype="segments"/>
            </v:shape>
            <v:shape id="_x0000_s2356" style="position:absolute;left:3311;top:2669;width:3466;height:704" coordorigin="3312,2669" coordsize="3466,704" o:spt="100" adj="0,,0" path="m4015,2787l3897,2669r-585,586l3430,3373r585,-586xm6777,3255l6192,2669r-118,118l6659,3373r118,-118xe" fillcolor="#dcddd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55" type="#_x0000_t202" style="position:absolute;left:4626;top:3955;width:908;height:1110" strokecolor="#231f20" strokeweight=".5pt">
              <v:textbox inset="0,0,0,0">
                <w:txbxContent>
                  <w:p w14:paraId="26D3C44F" w14:textId="77777777" w:rsidR="00A348A7" w:rsidRDefault="00000000">
                    <w:pPr>
                      <w:spacing w:before="34" w:line="194" w:lineRule="exact"/>
                      <w:ind w:left="22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Estado</w:t>
                    </w:r>
                  </w:p>
                  <w:p w14:paraId="251EC239" w14:textId="77777777" w:rsidR="00A348A7" w:rsidRDefault="00000000">
                    <w:pPr>
                      <w:numPr>
                        <w:ilvl w:val="0"/>
                        <w:numId w:val="15"/>
                      </w:numPr>
                      <w:tabs>
                        <w:tab w:val="left" w:pos="231"/>
                      </w:tabs>
                      <w:spacing w:line="19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Normas</w:t>
                    </w:r>
                  </w:p>
                  <w:p w14:paraId="280DCF0A" w14:textId="77777777" w:rsidR="00A348A7" w:rsidRDefault="00000000">
                    <w:pPr>
                      <w:numPr>
                        <w:ilvl w:val="0"/>
                        <w:numId w:val="15"/>
                      </w:numPr>
                      <w:tabs>
                        <w:tab w:val="left" w:pos="258"/>
                      </w:tabs>
                      <w:spacing w:line="192" w:lineRule="exact"/>
                      <w:ind w:left="257" w:hanging="87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Manda</w:t>
                    </w:r>
                  </w:p>
                  <w:p w14:paraId="34CC6D4D" w14:textId="77777777" w:rsidR="00A348A7" w:rsidRDefault="00000000">
                    <w:pPr>
                      <w:numPr>
                        <w:ilvl w:val="0"/>
                        <w:numId w:val="15"/>
                      </w:numPr>
                      <w:tabs>
                        <w:tab w:val="left" w:pos="234"/>
                      </w:tabs>
                      <w:spacing w:line="192" w:lineRule="exact"/>
                      <w:ind w:left="233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Prohíbe</w:t>
                    </w:r>
                  </w:p>
                  <w:p w14:paraId="218A056E" w14:textId="77777777" w:rsidR="00A348A7" w:rsidRDefault="00000000">
                    <w:pPr>
                      <w:numPr>
                        <w:ilvl w:val="0"/>
                        <w:numId w:val="15"/>
                      </w:numPr>
                      <w:tabs>
                        <w:tab w:val="left" w:pos="231"/>
                      </w:tabs>
                      <w:spacing w:line="194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Permite</w:t>
                    </w:r>
                  </w:p>
                </w:txbxContent>
              </v:textbox>
            </v:shape>
            <v:shape id="_x0000_s2354" type="#_x0000_t202" style="position:absolute;left:6081;top:3648;width:1702;height:709" strokecolor="#231f20" strokeweight=".5pt">
              <v:textbox inset="0,0,0,0">
                <w:txbxContent>
                  <w:p w14:paraId="43A32D9D" w14:textId="77777777" w:rsidR="00A348A7" w:rsidRDefault="00000000">
                    <w:pPr>
                      <w:spacing w:before="39" w:line="194" w:lineRule="exact"/>
                      <w:ind w:left="36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Sector</w:t>
                    </w:r>
                    <w:r>
                      <w:rPr>
                        <w:rFonts w:ascii="Calibri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Externo</w:t>
                    </w:r>
                  </w:p>
                  <w:p w14:paraId="6619B2FB" w14:textId="77777777" w:rsidR="00A348A7" w:rsidRDefault="00000000">
                    <w:pPr>
                      <w:numPr>
                        <w:ilvl w:val="0"/>
                        <w:numId w:val="14"/>
                      </w:numPr>
                      <w:tabs>
                        <w:tab w:val="left" w:pos="421"/>
                      </w:tabs>
                      <w:spacing w:line="19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Importaciones</w:t>
                    </w:r>
                  </w:p>
                  <w:p w14:paraId="02F423F3" w14:textId="77777777" w:rsidR="00A348A7" w:rsidRDefault="00000000">
                    <w:pPr>
                      <w:numPr>
                        <w:ilvl w:val="0"/>
                        <w:numId w:val="14"/>
                      </w:numPr>
                      <w:tabs>
                        <w:tab w:val="left" w:pos="431"/>
                      </w:tabs>
                      <w:spacing w:line="194" w:lineRule="exact"/>
                      <w:ind w:left="43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Exportaciones</w:t>
                    </w:r>
                  </w:p>
                </w:txbxContent>
              </v:textbox>
            </v:shape>
            <v:shape id="_x0000_s2353" type="#_x0000_t202" style="position:absolute;left:2407;top:3648;width:1702;height:709" strokecolor="#231f20" strokeweight=".5pt">
              <v:textbox inset="0,0,0,0">
                <w:txbxContent>
                  <w:p w14:paraId="72180A52" w14:textId="77777777" w:rsidR="00A348A7" w:rsidRDefault="00000000">
                    <w:pPr>
                      <w:spacing w:before="42" w:line="235" w:lineRule="auto"/>
                      <w:ind w:left="390" w:right="370" w:hanging="18"/>
                      <w:jc w:val="both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Sector Interno</w:t>
                    </w:r>
                    <w:r>
                      <w:rPr>
                        <w:rFonts w:ascii="Calibri"/>
                        <w:b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Trabajadores,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consumidores</w:t>
                    </w:r>
                  </w:p>
                </w:txbxContent>
              </v:textbox>
            </v:shape>
            <v:shape id="_x0000_s2352" type="#_x0000_t202" style="position:absolute;left:4219;top:1724;width:1702;height:709" strokecolor="#231f20" strokeweight=".5pt">
              <v:textbox inset="0,0,0,0">
                <w:txbxContent>
                  <w:p w14:paraId="7CA2D63A" w14:textId="77777777" w:rsidR="00A348A7" w:rsidRDefault="00000000">
                    <w:pPr>
                      <w:spacing w:before="42" w:line="235" w:lineRule="auto"/>
                      <w:ind w:left="275" w:right="25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Empresa</w:t>
                    </w:r>
                    <w:r>
                      <w:rPr>
                        <w:rFonts w:ascii="Calibri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Productos, </w:t>
                    </w:r>
                    <w:r>
                      <w:rPr>
                        <w:rFonts w:ascii="Calibri"/>
                        <w:sz w:val="16"/>
                      </w:rPr>
                      <w:t>Bienes</w:t>
                    </w:r>
                    <w:r>
                      <w:rPr>
                        <w:rFonts w:asci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Servicios</w:t>
                    </w:r>
                  </w:p>
                </w:txbxContent>
              </v:textbox>
            </v:shape>
            <v:shape id="_x0000_s2351" type="#_x0000_t202" style="position:absolute;left:5797;top:765;width:1702;height:709" strokecolor="#231f20" strokeweight=".5pt">
              <v:textbox inset="0,0,0,0">
                <w:txbxContent>
                  <w:p w14:paraId="66DD5059" w14:textId="77777777" w:rsidR="00A348A7" w:rsidRDefault="00000000">
                    <w:pPr>
                      <w:spacing w:before="45" w:line="235" w:lineRule="auto"/>
                      <w:ind w:left="44" w:right="4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Actividad Económica</w:t>
                    </w:r>
                    <w:r>
                      <w:rPr>
                        <w:rFonts w:ascii="Calibri" w:hAnsi="Calibri"/>
                        <w:b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Suma de hechos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económicos</w:t>
                    </w:r>
                  </w:p>
                </w:txbxContent>
              </v:textbox>
            </v:shape>
            <v:shape id="_x0000_s2350" type="#_x0000_t202" style="position:absolute;left:2649;top:765;width:1702;height:709" strokecolor="#231f20" strokeweight=".5pt">
              <v:textbox inset="0,0,0,0">
                <w:txbxContent>
                  <w:p w14:paraId="2EE3C5A6" w14:textId="77777777" w:rsidR="00A348A7" w:rsidRDefault="00000000">
                    <w:pPr>
                      <w:spacing w:before="45" w:line="235" w:lineRule="auto"/>
                      <w:ind w:left="44" w:right="42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Hecho Económico</w:t>
                    </w:r>
                    <w:r>
                      <w:rPr>
                        <w:rFonts w:ascii="Calibri" w:hAnsi="Calibri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Acción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desarrollada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para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satisfacer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necesidades</w:t>
                    </w:r>
                  </w:p>
                </w:txbxContent>
              </v:textbox>
            </v:shape>
            <w10:wrap anchorx="page"/>
          </v:group>
        </w:pict>
      </w:r>
      <w:r>
        <w:pict w14:anchorId="5542ABCC">
          <v:shape id="_x0000_s2348" type="#_x0000_t202" style="position:absolute;left:0;text-align:left;margin-left:113.4pt;margin-top:25.05pt;width:283.5pt;height:237pt;z-index:15734272;mso-position-horizontal-relative:page" filled="f" strokecolor="#231f20">
            <v:textbox style="layout-flow:vertical;mso-layout-flow-alt:bottom-to-top" inset="0,0,0,0">
              <w:txbxContent>
                <w:p w14:paraId="03B292C0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74B47B21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4AE4A7B6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4102BB5F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20DB0594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0D71BEFC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5FB87035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41B596F7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6E6D6947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766CCA0B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468FEE93" w14:textId="77777777" w:rsidR="00A348A7" w:rsidRDefault="00A348A7">
                  <w:pPr>
                    <w:pStyle w:val="Textoindependiente"/>
                    <w:rPr>
                      <w:rFonts w:ascii="Calibri"/>
                      <w:b/>
                      <w:sz w:val="18"/>
                    </w:rPr>
                  </w:pPr>
                </w:p>
                <w:p w14:paraId="1AC04A82" w14:textId="77777777" w:rsidR="00A348A7" w:rsidRDefault="00A348A7">
                  <w:pPr>
                    <w:pStyle w:val="Textoindependiente"/>
                    <w:spacing w:before="1"/>
                    <w:rPr>
                      <w:rFonts w:ascii="Calibri"/>
                      <w:b/>
                    </w:rPr>
                  </w:pPr>
                </w:p>
                <w:p w14:paraId="5DF70D2E" w14:textId="77777777" w:rsidR="00A348A7" w:rsidRDefault="00000000">
                  <w:pPr>
                    <w:ind w:left="1669" w:right="2324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Información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color w:val="231F20"/>
          <w:sz w:val="18"/>
        </w:rPr>
        <w:t>Cuadro</w:t>
      </w:r>
      <w:r>
        <w:rPr>
          <w:rFonts w:ascii="Calibri" w:hAnsi="Calibri"/>
          <w:b/>
          <w:color w:val="231F20"/>
          <w:spacing w:val="-3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1: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Unidades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y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actividad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económica</w:t>
      </w:r>
    </w:p>
    <w:p w14:paraId="59882DA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584CE551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1906395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1ED3253D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5484C16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619BA0F0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A79F2D4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365681D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0457E3C0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3AC8ED9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49501745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099823E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3C2645A3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34A5223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53DCCF9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5EED5881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52692401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6971DB8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0E5BF024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81855D0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58A10A5E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35179117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6425EA22" w14:textId="77777777" w:rsidR="00A348A7" w:rsidRDefault="00A348A7">
      <w:pPr>
        <w:pStyle w:val="Textoindependiente"/>
        <w:spacing w:before="11"/>
        <w:rPr>
          <w:rFonts w:ascii="Calibri"/>
          <w:b/>
          <w:sz w:val="18"/>
        </w:rPr>
      </w:pPr>
    </w:p>
    <w:p w14:paraId="1D93FED5" w14:textId="77777777" w:rsidR="00A348A7" w:rsidRDefault="00000000">
      <w:pPr>
        <w:spacing w:before="101"/>
        <w:ind w:left="1412" w:right="1412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Cuadro</w:t>
      </w:r>
      <w:r>
        <w:rPr>
          <w:rFonts w:ascii="Calibri" w:hAnsi="Calibri"/>
          <w:b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2:</w:t>
      </w:r>
      <w:r>
        <w:rPr>
          <w:rFonts w:ascii="Calibri" w:hAnsi="Calibri"/>
          <w:b/>
          <w:color w:val="231F20"/>
          <w:spacing w:val="-6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Clasificación</w:t>
      </w:r>
      <w:r>
        <w:rPr>
          <w:rFonts w:ascii="Calibri" w:hAnsi="Calibri"/>
          <w:b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de</w:t>
      </w:r>
      <w:r>
        <w:rPr>
          <w:rFonts w:ascii="Calibri" w:hAnsi="Calibri"/>
          <w:b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empresas</w:t>
      </w:r>
    </w:p>
    <w:p w14:paraId="51A3FB1C" w14:textId="77777777" w:rsidR="00A348A7" w:rsidRDefault="00000000">
      <w:pPr>
        <w:pStyle w:val="Textoindependiente"/>
        <w:rPr>
          <w:rFonts w:ascii="Calibri"/>
          <w:b/>
          <w:sz w:val="11"/>
        </w:rPr>
      </w:pPr>
      <w:r>
        <w:pict w14:anchorId="79C585ED">
          <v:group id="_x0000_s2316" style="position:absolute;margin-left:91.8pt;margin-top:8.65pt;width:326.65pt;height:214.75pt;z-index:-15724032;mso-wrap-distance-left:0;mso-wrap-distance-right:0;mso-position-horizontal-relative:page" coordorigin="1836,173" coordsize="6533,4295">
            <v:rect id="_x0000_s2347" style="position:absolute;left:1841;top:178;width:6523;height:4285" fillcolor="#dcddde" stroked="f"/>
            <v:rect id="_x0000_s2346" style="position:absolute;left:2106;top:373;width:2860;height:2051" stroked="f"/>
            <v:rect id="_x0000_s2345" style="position:absolute;left:2106;top:373;width:2860;height:2051" filled="f" strokeweight=".5pt"/>
            <v:shape id="_x0000_s2344" style="position:absolute;left:2758;top:665;width:1340;height:10" coordorigin="2759,666" coordsize="1340,10" path="m4098,666r-446,l2759,666r,9l4098,675r,-9xe" fillcolor="black" stroked="f">
              <v:path arrowok="t"/>
            </v:shape>
            <v:rect id="_x0000_s2343" style="position:absolute;left:7028;top:373;width:1128;height:1077" stroked="f"/>
            <v:shape id="_x0000_s2342" style="position:absolute;left:7346;top:647;width:492;height:10" coordorigin="7347,648" coordsize="492,10" path="m7839,648r-246,l7347,648r,9l7839,657r,-9xe" fillcolor="black" stroked="f">
              <v:path arrowok="t"/>
            </v:shape>
            <v:rect id="_x0000_s2341" style="position:absolute;left:2115;top:3140;width:2815;height:1128" stroked="f"/>
            <v:shape id="_x0000_s2340" style="position:absolute;left:2853;top:3431;width:1340;height:10" coordorigin="2853,3431" coordsize="1340,10" path="m4193,3431r-447,l2853,3431r,10l4193,3441r,-10xe" fillcolor="black" stroked="f">
              <v:path arrowok="t"/>
            </v:shape>
            <v:rect id="_x0000_s2339" style="position:absolute;left:6923;top:3140;width:1282;height:1225" stroked="f"/>
            <v:shape id="_x0000_s2338" style="position:absolute;left:7089;top:3550;width:948;height:10" coordorigin="7090,3550" coordsize="948,10" path="m8037,3550r-236,l7090,3550r,9l8037,3559r,-9xe" fillcolor="black" stroked="f">
              <v:path arrowok="t"/>
            </v:shape>
            <v:shape id="_x0000_s2337" style="position:absolute;left:2377;top:988;width:974;height:1333" coordorigin="2377,988" coordsize="974,1333" o:spt="100" adj="0,,0" path="m2685,2269r-60,-2l2576,2262r-33,-8l2531,2244r,-538l2519,1696r-33,-8l2437,1682r-60,-2l2437,1678r49,-5l2519,1664r12,-10l2531,1116r12,-10l2576,1098r49,-5l2685,1091t666,461l3311,1551r-32,-4l3257,1541r-8,-6l3249,1287r-8,-7l3219,1275r-33,-4l3146,1270r40,-1l3219,1265r22,-5l3249,1253r,-248l3257,999r22,-6l3311,989r40,-1m3351,2321r-40,-2l3279,2316r-22,-6l3249,2304r,-248l3241,2049r-22,-5l3186,2040r-40,-1l3186,2037r33,-3l3241,2028r8,-6l3249,1774r8,-7l3279,1762r32,-4l3351,1757e" filled="f" strokecolor="#231f20">
              <v:stroke joinstyle="round"/>
              <v:formulas/>
              <v:path arrowok="t" o:connecttype="segments"/>
            </v:shape>
            <v:shape id="_x0000_s2336" style="position:absolute;left:5126;top:834;width:1641;height:2307" coordorigin="5126,834" coordsize="1641,2307" path="m5946,834r-61,4l5825,847r-59,15l5709,883r-55,27l5600,942r-51,36l5500,1020r-47,46l5408,1117r-42,55l5327,1231r-36,63l5258,1360r-30,69l5202,1501r-22,76l5161,1654r-15,81l5135,1817r-7,84l5126,1988r2,86l5135,2158r11,82l5161,2321r19,77l5202,2474r26,72l5258,2615r33,66l5327,2744r39,59l5408,2858r45,51l5500,2955r49,42l5600,3033r54,32l5709,3092r57,21l5825,3128r60,10l5946,3141r61,-3l6067,3128r59,-15l6183,3092r55,-27l6292,3033r51,-36l6393,2955r47,-46l6484,2858r42,-55l6565,2744r36,-63l6634,2615r30,-69l6690,2474r22,-76l6731,2321r15,-81l6757,2158r7,-84l6766,1988r-2,-87l6757,1817r-11,-82l6731,1654r-19,-77l6690,1501r-26,-72l6634,1360r-33,-66l6565,1231r-39,-59l6484,1117r-44,-51l6393,1020r-50,-42l6292,942r-54,-32l6183,883r-57,-21l6067,847r-60,-9l5946,834xe" stroked="f">
              <v:path arrowok="t"/>
            </v:shape>
            <v:shape id="_x0000_s2335" style="position:absolute;left:5126;top:834;width:1641;height:2307" coordorigin="5126,834" coordsize="1641,2307" path="m5126,1988r2,-87l5135,1817r11,-82l5161,1654r19,-77l5202,1501r26,-72l5258,1360r33,-66l5327,1231r39,-59l5408,1117r45,-51l5500,1020r49,-42l5600,942r54,-32l5709,883r57,-21l5825,847r60,-9l5946,834r61,4l6067,847r59,15l6183,883r55,27l6292,942r51,36l6393,1020r47,46l6484,1117r42,55l6565,1231r36,63l6634,1360r30,69l6690,1501r22,76l6731,1654r15,81l6757,1817r7,84l6766,1988r-2,86l6757,2158r-11,82l6731,2321r-19,77l6690,2474r-26,72l6634,2615r-33,66l6565,2744r-39,59l6484,2858r-44,51l6393,2955r-50,42l6292,3033r-54,32l6183,3092r-57,21l6067,3128r-60,10l5946,3141r-61,-3l5825,3128r-59,-15l5709,3092r-55,-27l5600,3033r-51,-36l5500,2955r-47,-46l5408,2858r-42,-55l5327,2744r-36,-63l5258,2615r-30,-69l5202,2474r-22,-76l5161,2321r-15,-81l5135,2158r-7,-84l5126,1988xe" filled="f" strokecolor="#231f20" strokeweight=".5pt">
              <v:path arrowok="t"/>
            </v:shape>
            <v:line id="_x0000_s2334" style="position:absolute" from="6523,1179" to="6912,838" strokecolor="#231f20" strokeweight="1pt"/>
            <v:shape id="_x0000_s2333" style="position:absolute;left:6848;top:783;width:127;height:121" coordorigin="6848,783" coordsize="127,121" path="m6975,783r-127,42l6899,850r17,53l6975,783xe" fillcolor="#231f20" stroked="f">
              <v:path arrowok="t"/>
            </v:shape>
            <v:line id="_x0000_s2332" style="position:absolute" from="5376,1166" to="5036,841" strokecolor="#231f20" strokeweight="1pt"/>
            <v:shape id="_x0000_s2331" style="position:absolute;left:4975;top:783;width:125;height:123" coordorigin="4976,783" coordsize="125,123" path="m4976,783r53,122l5049,853r51,-22l4976,783xe" fillcolor="#231f20" stroked="f">
              <v:path arrowok="t"/>
            </v:shape>
            <v:line id="_x0000_s2330" style="position:absolute" from="5261,2621" to="4834,2984" strokecolor="#231f20" strokeweight="1pt"/>
            <v:shape id="_x0000_s2329" style="position:absolute;left:4770;top:2919;width:128;height:120" coordorigin="4771,2919" coordsize="128,120" path="m4831,2919r-60,119l4898,2998r-50,-25l4831,2919xe" fillcolor="#231f20" stroked="f">
              <v:path arrowok="t"/>
            </v:shape>
            <v:line id="_x0000_s2328" style="position:absolute" from="6609,2673" to="6963,2983" strokecolor="#231f20" strokeweight="1pt"/>
            <v:shape id="_x0000_s2327" style="position:absolute;left:6899;top:2918;width:127;height:121" coordorigin="6899,2918" coordsize="127,121" path="m6968,2918r-18,54l6899,2996r127,42l6968,2918xe" fillcolor="#231f20" stroked="f">
              <v:path arrowok="t"/>
            </v:shape>
            <v:shape id="_x0000_s2326" type="#_x0000_t202" style="position:absolute;left:2236;top:452;width:2215;height:469" filled="f" stroked="f">
              <v:textbox inset="0,0,0,0">
                <w:txbxContent>
                  <w:p w14:paraId="3F841D57" w14:textId="77777777" w:rsidR="00A348A7" w:rsidRDefault="00000000">
                    <w:pPr>
                      <w:spacing w:before="1"/>
                      <w:ind w:left="242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POR</w:t>
                    </w:r>
                    <w:r>
                      <w:rPr>
                        <w:rFonts w:ascii="Calibri" w:hAns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SU</w:t>
                    </w:r>
                    <w:r>
                      <w:rPr>
                        <w:rFonts w:ascii="Calibri" w:hAns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CONSTITUCIÓN</w:t>
                    </w:r>
                    <w:r>
                      <w:rPr>
                        <w:rFonts w:ascii="Calibri" w:hAnsi="Calibri"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JURÍDICA</w:t>
                    </w:r>
                  </w:p>
                  <w:p w14:paraId="4A667596" w14:textId="77777777" w:rsidR="00A348A7" w:rsidRDefault="00000000">
                    <w:pPr>
                      <w:spacing w:before="1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Individuales</w:t>
                    </w:r>
                  </w:p>
                </w:txbxContent>
              </v:textbox>
            </v:shape>
            <v:shape id="_x0000_s2325" type="#_x0000_t202" style="position:absolute;left:2241;top:1004;width:113;height:1354" filled="f" stroked="f">
              <v:textbox inset="0,0,0,0">
                <w:txbxContent>
                  <w:p w14:paraId="0EEC530C" w14:textId="77777777" w:rsidR="00A348A7" w:rsidRDefault="00000000">
                    <w:pPr>
                      <w:spacing w:before="4" w:line="235" w:lineRule="auto"/>
                      <w:ind w:right="18" w:firstLine="14"/>
                      <w:jc w:val="both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S</w:t>
                    </w:r>
                    <w:r>
                      <w:rPr>
                        <w:rFonts w:ascii="Calibri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</w:t>
                    </w:r>
                    <w:r>
                      <w:rPr>
                        <w:rFonts w:ascii="Calibri"/>
                        <w:spacing w:val="-3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</w:t>
                    </w:r>
                    <w:r>
                      <w:rPr>
                        <w:rFonts w:ascii="Calibri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I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A</w:t>
                    </w:r>
                    <w:r>
                      <w:rPr>
                        <w:rFonts w:ascii="Calibri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L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E</w:t>
                    </w:r>
                    <w:r>
                      <w:rPr>
                        <w:rFonts w:ascii="Calibri"/>
                        <w:spacing w:val="-3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</w:t>
                    </w:r>
                  </w:p>
                </w:txbxContent>
              </v:textbox>
            </v:shape>
            <v:shape id="_x0000_s2324" type="#_x0000_t202" style="position:absolute;left:2592;top:1192;width:559;height:346" filled="f" stroked="f">
              <v:textbox inset="0,0,0,0">
                <w:txbxContent>
                  <w:p w14:paraId="337B58C9" w14:textId="77777777" w:rsidR="00A348A7" w:rsidRDefault="00000000">
                    <w:pPr>
                      <w:spacing w:before="4" w:line="235" w:lineRule="auto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de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personas</w:t>
                    </w:r>
                  </w:p>
                </w:txbxContent>
              </v:textbox>
            </v:shape>
            <v:shape id="_x0000_s2323" type="#_x0000_t202" style="position:absolute;left:3350;top:989;width:1298;height:514" filled="f" stroked="f">
              <v:textbox inset="0,0,0,0">
                <w:txbxContent>
                  <w:p w14:paraId="7F0DD238" w14:textId="77777777" w:rsidR="00A348A7" w:rsidRDefault="00000000">
                    <w:pPr>
                      <w:spacing w:before="4" w:line="235" w:lineRule="auto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Colectiva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Simple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Responsabilidad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Ltda.</w:t>
                    </w:r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Comandita</w:t>
                    </w:r>
                    <w:r>
                      <w:rPr>
                        <w:rFonts w:asci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Simple</w:t>
                    </w:r>
                  </w:p>
                </w:txbxContent>
              </v:textbox>
            </v:shape>
            <v:shape id="_x0000_s2322" type="#_x0000_t202" style="position:absolute;left:2592;top:1766;width:543;height:346" filled="f" stroked="f">
              <v:textbox inset="0,0,0,0">
                <w:txbxContent>
                  <w:p w14:paraId="41DCAB9B" w14:textId="77777777" w:rsidR="00A348A7" w:rsidRDefault="00000000">
                    <w:pPr>
                      <w:spacing w:before="4" w:line="235" w:lineRule="auto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de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capitales</w:t>
                    </w:r>
                  </w:p>
                </w:txbxContent>
              </v:textbox>
            </v:shape>
            <v:shape id="_x0000_s2321" type="#_x0000_t202" style="position:absolute;left:3350;top:1782;width:1448;height:514" filled="f" stroked="f">
              <v:textbox inset="0,0,0,0">
                <w:txbxContent>
                  <w:p w14:paraId="064B3A21" w14:textId="77777777" w:rsidR="00A348A7" w:rsidRDefault="00000000">
                    <w:pPr>
                      <w:spacing w:before="4" w:line="235" w:lineRule="auto"/>
                      <w:ind w:right="14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Comandita</w:t>
                    </w:r>
                    <w:r>
                      <w:rPr>
                        <w:rFonts w:ascii="Calibri" w:hAnsi="Calibri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por</w:t>
                    </w:r>
                    <w:r>
                      <w:rPr>
                        <w:rFonts w:ascii="Calibri" w:hAnsi="Calibri"/>
                        <w:spacing w:val="1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Acciones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Sociedades</w:t>
                    </w:r>
                    <w:r>
                      <w:rPr>
                        <w:rFonts w:ascii="Calibri" w:hAns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Anónimas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Cooperativas</w:t>
                    </w:r>
                  </w:p>
                </w:txbxContent>
              </v:textbox>
            </v:shape>
            <v:shape id="_x0000_s2320" type="#_x0000_t202" style="position:absolute;left:1841;top:178;width:6523;height:4285" filled="f" strokeweight=".5pt">
              <v:textbox inset="0,0,0,0">
                <w:txbxContent>
                  <w:p w14:paraId="4FD402CF" w14:textId="77777777" w:rsidR="00A348A7" w:rsidRDefault="00A348A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137C8F13" w14:textId="77777777" w:rsidR="00A348A7" w:rsidRDefault="00A348A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2C899782" w14:textId="77777777" w:rsidR="00A348A7" w:rsidRDefault="00A348A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35861445" w14:textId="77777777" w:rsidR="00A348A7" w:rsidRDefault="00A348A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73C45DD3" w14:textId="77777777" w:rsidR="00A348A7" w:rsidRDefault="00A348A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4F5061C9" w14:textId="77777777" w:rsidR="00A348A7" w:rsidRDefault="00A348A7">
                    <w:pPr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59C438DB" w14:textId="77777777" w:rsidR="00A348A7" w:rsidRDefault="00A348A7">
                    <w:pPr>
                      <w:spacing w:before="4"/>
                      <w:rPr>
                        <w:rFonts w:ascii="Calibri"/>
                        <w:b/>
                        <w:sz w:val="18"/>
                      </w:rPr>
                    </w:pPr>
                  </w:p>
                  <w:p w14:paraId="57C6056B" w14:textId="77777777" w:rsidR="00A348A7" w:rsidRDefault="00000000">
                    <w:pPr>
                      <w:spacing w:line="235" w:lineRule="auto"/>
                      <w:ind w:left="3673" w:right="1884" w:hanging="41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CLASIFICACIÓN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EMPRESAS</w:t>
                    </w:r>
                  </w:p>
                </w:txbxContent>
              </v:textbox>
            </v:shape>
            <v:shape id="_x0000_s2319" type="#_x0000_t202" style="position:absolute;left:6923;top:3140;width:1282;height:1225" filled="f" strokecolor="#231f20" strokeweight=".5pt">
              <v:textbox inset="0,0,0,0">
                <w:txbxContent>
                  <w:p w14:paraId="1956B103" w14:textId="77777777" w:rsidR="00A348A7" w:rsidRDefault="00000000">
                    <w:pPr>
                      <w:spacing w:before="27" w:line="235" w:lineRule="auto"/>
                      <w:ind w:left="103" w:right="129" w:hanging="4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POR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SU GIRO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U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OBJETIVO</w:t>
                    </w:r>
                    <w:r>
                      <w:rPr>
                        <w:rFonts w:ascii="Calibri"/>
                        <w:spacing w:val="2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SOCIAL</w:t>
                    </w:r>
                  </w:p>
                  <w:p w14:paraId="2DD17212" w14:textId="77777777" w:rsidR="00A348A7" w:rsidRDefault="00A348A7">
                    <w:pPr>
                      <w:spacing w:before="7"/>
                      <w:rPr>
                        <w:rFonts w:ascii="Calibri"/>
                        <w:sz w:val="13"/>
                      </w:rPr>
                    </w:pPr>
                  </w:p>
                  <w:p w14:paraId="5711D5EF" w14:textId="77777777" w:rsidR="00A348A7" w:rsidRDefault="00000000">
                    <w:pPr>
                      <w:numPr>
                        <w:ilvl w:val="0"/>
                        <w:numId w:val="17"/>
                      </w:numPr>
                      <w:tabs>
                        <w:tab w:val="left" w:pos="215"/>
                      </w:tabs>
                      <w:spacing w:line="169" w:lineRule="exact"/>
                      <w:ind w:hanging="215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Manufactureras</w:t>
                    </w:r>
                  </w:p>
                  <w:p w14:paraId="624910E8" w14:textId="77777777" w:rsidR="00A348A7" w:rsidRDefault="00000000">
                    <w:pPr>
                      <w:numPr>
                        <w:ilvl w:val="1"/>
                        <w:numId w:val="17"/>
                      </w:numPr>
                      <w:tabs>
                        <w:tab w:val="left" w:pos="328"/>
                      </w:tabs>
                      <w:spacing w:line="168" w:lineRule="exact"/>
                      <w:ind w:hanging="328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Comerciales</w:t>
                    </w:r>
                  </w:p>
                  <w:p w14:paraId="281A8161" w14:textId="77777777" w:rsidR="00A348A7" w:rsidRDefault="00000000">
                    <w:pPr>
                      <w:numPr>
                        <w:ilvl w:val="1"/>
                        <w:numId w:val="17"/>
                      </w:numPr>
                      <w:tabs>
                        <w:tab w:val="left" w:pos="330"/>
                      </w:tabs>
                      <w:spacing w:line="168" w:lineRule="exact"/>
                      <w:ind w:left="329" w:hanging="33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De</w:t>
                    </w:r>
                    <w:r>
                      <w:rPr>
                        <w:rFonts w:ascii="Calibri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Servicios</w:t>
                    </w:r>
                  </w:p>
                  <w:p w14:paraId="1BE22BB3" w14:textId="77777777" w:rsidR="00A348A7" w:rsidRDefault="00000000">
                    <w:pPr>
                      <w:numPr>
                        <w:ilvl w:val="1"/>
                        <w:numId w:val="17"/>
                      </w:numPr>
                      <w:tabs>
                        <w:tab w:val="left" w:pos="355"/>
                      </w:tabs>
                      <w:spacing w:line="169" w:lineRule="exact"/>
                      <w:ind w:left="354" w:hanging="355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Financieras</w:t>
                    </w:r>
                  </w:p>
                </w:txbxContent>
              </v:textbox>
            </v:shape>
            <v:shape id="_x0000_s2318" type="#_x0000_t202" style="position:absolute;left:2115;top:3140;width:2815;height:1128" filled="f" strokecolor="#231f20" strokeweight=".5pt">
              <v:textbox inset="0,0,0,0">
                <w:txbxContent>
                  <w:p w14:paraId="4BE31E51" w14:textId="77777777" w:rsidR="00A348A7" w:rsidRDefault="00000000">
                    <w:pPr>
                      <w:spacing w:before="64"/>
                      <w:ind w:left="443" w:right="443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POR</w:t>
                    </w:r>
                    <w:r>
                      <w:rPr>
                        <w:rFonts w:ascii="Calibri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LA</w:t>
                    </w:r>
                    <w:r>
                      <w:rPr>
                        <w:rFonts w:ascii="Calibri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PROPIEDAD</w:t>
                    </w:r>
                    <w:r>
                      <w:rPr>
                        <w:rFonts w:asci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DEL</w:t>
                    </w:r>
                    <w:r>
                      <w:rPr>
                        <w:rFonts w:asci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CAPITAL</w:t>
                    </w:r>
                  </w:p>
                  <w:p w14:paraId="630EE4D6" w14:textId="77777777" w:rsidR="00A348A7" w:rsidRDefault="00A348A7">
                    <w:pPr>
                      <w:spacing w:before="6"/>
                      <w:rPr>
                        <w:rFonts w:ascii="Calibri"/>
                        <w:sz w:val="13"/>
                      </w:rPr>
                    </w:pPr>
                  </w:p>
                  <w:p w14:paraId="4D6DD6A9" w14:textId="77777777" w:rsidR="00A348A7" w:rsidRDefault="00000000">
                    <w:pPr>
                      <w:spacing w:before="1" w:line="169" w:lineRule="exact"/>
                      <w:ind w:left="443" w:right="442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Privadas</w:t>
                    </w:r>
                  </w:p>
                  <w:p w14:paraId="09D0E0F9" w14:textId="77777777" w:rsidR="00A348A7" w:rsidRDefault="00000000">
                    <w:pPr>
                      <w:spacing w:line="168" w:lineRule="exact"/>
                      <w:ind w:left="443" w:right="443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Fiscales</w:t>
                    </w:r>
                    <w:r>
                      <w:rPr>
                        <w:rFonts w:ascii="Calibri" w:hAnsi="Calibri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o</w:t>
                    </w:r>
                    <w:r>
                      <w:rPr>
                        <w:rFonts w:ascii="Calibri" w:hAnsi="Calibri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Públicas</w:t>
                    </w:r>
                    <w:r>
                      <w:rPr>
                        <w:rFonts w:ascii="Calibri" w:hAnsi="Calibri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o</w:t>
                    </w:r>
                    <w:r>
                      <w:rPr>
                        <w:rFonts w:ascii="Calibri" w:hAns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Estatales</w:t>
                    </w:r>
                  </w:p>
                  <w:p w14:paraId="2D536030" w14:textId="77777777" w:rsidR="00A348A7" w:rsidRDefault="00000000">
                    <w:pPr>
                      <w:spacing w:line="169" w:lineRule="exact"/>
                      <w:ind w:left="443" w:right="442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Mixtas</w:t>
                    </w:r>
                  </w:p>
                </w:txbxContent>
              </v:textbox>
            </v:shape>
            <v:shape id="_x0000_s2317" type="#_x0000_t202" style="position:absolute;left:7028;top:373;width:1128;height:1077" filled="f" strokecolor="#231f20" strokeweight=".5pt">
              <v:textbox inset="0,0,0,0">
                <w:txbxContent>
                  <w:p w14:paraId="2DA5C7FF" w14:textId="77777777" w:rsidR="00A348A7" w:rsidRDefault="00000000">
                    <w:pPr>
                      <w:spacing w:before="38"/>
                      <w:ind w:left="5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POR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SU</w:t>
                    </w:r>
                    <w:r>
                      <w:rPr>
                        <w:rFonts w:ascii="Calibri" w:hAns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TAMAÑO</w:t>
                    </w:r>
                  </w:p>
                  <w:p w14:paraId="4BF63D34" w14:textId="77777777" w:rsidR="00A348A7" w:rsidRDefault="00A348A7">
                    <w:pPr>
                      <w:spacing w:before="6"/>
                      <w:rPr>
                        <w:rFonts w:ascii="Calibri"/>
                        <w:sz w:val="13"/>
                      </w:rPr>
                    </w:pPr>
                  </w:p>
                  <w:p w14:paraId="4096DD3D" w14:textId="77777777" w:rsidR="00A348A7" w:rsidRDefault="00000000">
                    <w:pPr>
                      <w:numPr>
                        <w:ilvl w:val="0"/>
                        <w:numId w:val="16"/>
                      </w:numPr>
                      <w:tabs>
                        <w:tab w:val="left" w:pos="327"/>
                      </w:tabs>
                      <w:spacing w:line="169" w:lineRule="exac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Pequeñas</w:t>
                    </w:r>
                  </w:p>
                  <w:p w14:paraId="76B255D5" w14:textId="77777777" w:rsidR="00A348A7" w:rsidRDefault="00000000">
                    <w:pPr>
                      <w:numPr>
                        <w:ilvl w:val="0"/>
                        <w:numId w:val="16"/>
                      </w:numPr>
                      <w:tabs>
                        <w:tab w:val="left" w:pos="324"/>
                      </w:tabs>
                      <w:spacing w:line="168" w:lineRule="exact"/>
                      <w:ind w:left="323" w:hanging="102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Medianas</w:t>
                    </w:r>
                  </w:p>
                  <w:p w14:paraId="3293C311" w14:textId="77777777" w:rsidR="00A348A7" w:rsidRDefault="00000000">
                    <w:pPr>
                      <w:numPr>
                        <w:ilvl w:val="0"/>
                        <w:numId w:val="16"/>
                      </w:numPr>
                      <w:tabs>
                        <w:tab w:val="left" w:pos="365"/>
                      </w:tabs>
                      <w:spacing w:line="169" w:lineRule="exact"/>
                      <w:ind w:left="364" w:hanging="102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Grandes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E530D3" w14:textId="77777777" w:rsidR="00A348A7" w:rsidRDefault="00A348A7">
      <w:pPr>
        <w:rPr>
          <w:rFonts w:ascii="Calibri"/>
          <w:sz w:val="11"/>
        </w:rPr>
        <w:sectPr w:rsidR="00A348A7">
          <w:headerReference w:type="even" r:id="rId10"/>
          <w:headerReference w:type="default" r:id="rId11"/>
          <w:pgSz w:w="10210" w:h="13610"/>
          <w:pgMar w:top="1120" w:right="1300" w:bottom="960" w:left="1300" w:header="840" w:footer="772" w:gutter="0"/>
          <w:cols w:space="720"/>
        </w:sectPr>
      </w:pPr>
    </w:p>
    <w:p w14:paraId="658EC559" w14:textId="77777777" w:rsidR="00A348A7" w:rsidRDefault="00A348A7">
      <w:pPr>
        <w:pStyle w:val="Textoindependiente"/>
        <w:spacing w:before="4"/>
        <w:rPr>
          <w:rFonts w:ascii="Calibri"/>
          <w:b/>
          <w:sz w:val="16"/>
        </w:rPr>
      </w:pPr>
    </w:p>
    <w:p w14:paraId="3135D81A" w14:textId="77777777" w:rsidR="00A348A7" w:rsidRDefault="00000000">
      <w:pPr>
        <w:pStyle w:val="Textoindependiente"/>
        <w:spacing w:before="97" w:line="271" w:lineRule="auto"/>
        <w:ind w:left="117" w:right="115"/>
        <w:jc w:val="both"/>
      </w:pPr>
      <w:r>
        <w:rPr>
          <w:color w:val="231F20"/>
          <w:spacing w:val="-1"/>
        </w:rPr>
        <w:t xml:space="preserve">Para lograr sus objetivos en forma </w:t>
      </w:r>
      <w:r>
        <w:rPr>
          <w:color w:val="231F20"/>
        </w:rPr>
        <w:t>eficiente y productiva las empresas deben ser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administradas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gestionadas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técnica.</w:t>
      </w:r>
    </w:p>
    <w:p w14:paraId="79B01F14" w14:textId="77777777" w:rsidR="00A348A7" w:rsidRDefault="00000000">
      <w:pPr>
        <w:pStyle w:val="Textoindependiente"/>
        <w:spacing w:before="59" w:line="271" w:lineRule="auto"/>
        <w:ind w:left="117" w:right="114"/>
        <w:jc w:val="both"/>
      </w:pPr>
      <w:r>
        <w:rPr>
          <w:color w:val="231F20"/>
        </w:rPr>
        <w:t xml:space="preserve">La administración es una actividad humana omnipresente ya que, como se </w:t>
      </w:r>
      <w:proofErr w:type="spellStart"/>
      <w:r>
        <w:rPr>
          <w:color w:val="231F20"/>
        </w:rPr>
        <w:t>apre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ciará,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todas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personas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alguna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administran,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claro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mayoría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informal y/o intuitiva. Todos toman decisiones y ejercen el proceso administrativo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pensar,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actuar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evaluar.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términos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técnicos: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administrar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gestionar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w w:val="95"/>
        </w:rPr>
        <w:t>pla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  <w:w w:val="95"/>
        </w:rPr>
        <w:t>nificar</w:t>
      </w:r>
      <w:proofErr w:type="spellEnd"/>
      <w:r>
        <w:rPr>
          <w:color w:val="231F20"/>
          <w:w w:val="95"/>
        </w:rPr>
        <w:t xml:space="preserve"> (pensar antes de actuar), ejecutar (actuar conforme a lo pensado) y controlar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(contrastar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ejecuta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planificado).</w:t>
      </w:r>
    </w:p>
    <w:p w14:paraId="74A546F6" w14:textId="77777777" w:rsidR="00A348A7" w:rsidRDefault="00000000">
      <w:pPr>
        <w:pStyle w:val="Prrafodelista"/>
        <w:numPr>
          <w:ilvl w:val="0"/>
          <w:numId w:val="13"/>
        </w:numPr>
        <w:tabs>
          <w:tab w:val="left" w:pos="798"/>
        </w:tabs>
        <w:spacing w:before="63" w:line="271" w:lineRule="auto"/>
        <w:ind w:right="115"/>
        <w:jc w:val="both"/>
        <w:rPr>
          <w:sz w:val="23"/>
        </w:rPr>
      </w:pPr>
      <w:r>
        <w:rPr>
          <w:color w:val="231F20"/>
          <w:w w:val="95"/>
          <w:sz w:val="23"/>
        </w:rPr>
        <w:t>Planificar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pensar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hará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en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el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futuro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estableciendo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objetivos,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metas,</w:t>
      </w:r>
      <w:r>
        <w:rPr>
          <w:color w:val="231F20"/>
          <w:spacing w:val="-5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políticas, programas, procedimientos, presupuestos, proyectos, etc. Todos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cuales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podemos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considerar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como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tipos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planes.</w:t>
      </w:r>
    </w:p>
    <w:p w14:paraId="03A03F96" w14:textId="77777777" w:rsidR="00A348A7" w:rsidRDefault="00000000">
      <w:pPr>
        <w:pStyle w:val="Prrafodelista"/>
        <w:numPr>
          <w:ilvl w:val="0"/>
          <w:numId w:val="13"/>
        </w:numPr>
        <w:tabs>
          <w:tab w:val="left" w:pos="798"/>
        </w:tabs>
        <w:spacing w:before="32" w:line="271" w:lineRule="auto"/>
        <w:ind w:right="114"/>
        <w:jc w:val="both"/>
        <w:rPr>
          <w:sz w:val="23"/>
        </w:rPr>
      </w:pPr>
      <w:r>
        <w:rPr>
          <w:color w:val="231F20"/>
          <w:w w:val="95"/>
          <w:sz w:val="23"/>
        </w:rPr>
        <w:t>Ejecutar lo planificado implica organizar, coordinar, dirigir y controlar. La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organización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implica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estructurar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funciones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establecer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jerarquías.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El</w:t>
      </w:r>
      <w:r>
        <w:rPr>
          <w:color w:val="231F20"/>
          <w:spacing w:val="-7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organi</w:t>
      </w:r>
      <w:proofErr w:type="spellEnd"/>
      <w:r>
        <w:rPr>
          <w:color w:val="231F20"/>
          <w:w w:val="95"/>
          <w:sz w:val="23"/>
        </w:rPr>
        <w:t>-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grama es el método más conocido y tradicional para representar las </w:t>
      </w:r>
      <w:proofErr w:type="spellStart"/>
      <w:r>
        <w:rPr>
          <w:color w:val="231F20"/>
          <w:w w:val="95"/>
          <w:sz w:val="23"/>
        </w:rPr>
        <w:t>funcio</w:t>
      </w:r>
      <w:proofErr w:type="spellEnd"/>
      <w:r>
        <w:rPr>
          <w:color w:val="231F20"/>
          <w:w w:val="95"/>
          <w:sz w:val="23"/>
        </w:rPr>
        <w:t>-</w:t>
      </w:r>
      <w:r>
        <w:rPr>
          <w:color w:val="231F20"/>
          <w:spacing w:val="1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nes</w:t>
      </w:r>
      <w:proofErr w:type="spellEnd"/>
      <w:r>
        <w:rPr>
          <w:color w:val="231F20"/>
          <w:w w:val="95"/>
          <w:sz w:val="23"/>
        </w:rPr>
        <w:t xml:space="preserve"> relevantes dentro de la empresa. La coordinación se establece mediante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spacing w:val="-1"/>
          <w:sz w:val="23"/>
        </w:rPr>
        <w:t xml:space="preserve">las comunicaciones formales e informales </w:t>
      </w:r>
      <w:r>
        <w:rPr>
          <w:color w:val="231F20"/>
          <w:sz w:val="23"/>
        </w:rPr>
        <w:t xml:space="preserve">dentro de la empresa. Las </w:t>
      </w:r>
      <w:proofErr w:type="spellStart"/>
      <w:r>
        <w:rPr>
          <w:color w:val="231F20"/>
          <w:sz w:val="23"/>
        </w:rPr>
        <w:t>reu</w:t>
      </w:r>
      <w:proofErr w:type="spellEnd"/>
      <w:r>
        <w:rPr>
          <w:color w:val="231F20"/>
          <w:sz w:val="23"/>
        </w:rPr>
        <w:t>-</w:t>
      </w:r>
      <w:r>
        <w:rPr>
          <w:color w:val="231F20"/>
          <w:spacing w:val="-55"/>
          <w:sz w:val="23"/>
        </w:rPr>
        <w:t xml:space="preserve"> </w:t>
      </w:r>
      <w:proofErr w:type="spellStart"/>
      <w:r>
        <w:rPr>
          <w:color w:val="231F20"/>
          <w:sz w:val="23"/>
        </w:rPr>
        <w:t>niones</w:t>
      </w:r>
      <w:proofErr w:type="spellEnd"/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periódicas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constituyen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método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muy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utilizado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coordina-</w:t>
      </w:r>
      <w:r>
        <w:rPr>
          <w:color w:val="231F20"/>
          <w:spacing w:val="-5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ción</w:t>
      </w:r>
      <w:proofErr w:type="spellEnd"/>
      <w:r>
        <w:rPr>
          <w:color w:val="231F20"/>
          <w:w w:val="95"/>
          <w:sz w:val="23"/>
        </w:rPr>
        <w:t xml:space="preserve"> del accionar del conjunto. La dirección se refiere al liderazgo que se da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naturalmente en cualquier grupo humano, pero en este caso nos referimos al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w w:val="90"/>
          <w:sz w:val="23"/>
        </w:rPr>
        <w:t>formal, esto es, a los cargos directivos y de jefaturas. El control consiste en los</w:t>
      </w:r>
      <w:r>
        <w:rPr>
          <w:color w:val="231F20"/>
          <w:spacing w:val="1"/>
          <w:w w:val="90"/>
          <w:sz w:val="23"/>
        </w:rPr>
        <w:t xml:space="preserve"> </w:t>
      </w:r>
      <w:r>
        <w:rPr>
          <w:color w:val="231F20"/>
          <w:w w:val="95"/>
          <w:sz w:val="23"/>
        </w:rPr>
        <w:t>mecanismos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van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informando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día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día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resultados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efectivos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versus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resultados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esperados.</w:t>
      </w:r>
    </w:p>
    <w:p w14:paraId="35B4067B" w14:textId="77777777" w:rsidR="00A348A7" w:rsidRDefault="00000000">
      <w:pPr>
        <w:pStyle w:val="Prrafodelista"/>
        <w:numPr>
          <w:ilvl w:val="0"/>
          <w:numId w:val="13"/>
        </w:numPr>
        <w:tabs>
          <w:tab w:val="left" w:pos="798"/>
        </w:tabs>
        <w:spacing w:before="41" w:line="271" w:lineRule="auto"/>
        <w:ind w:right="115"/>
        <w:jc w:val="both"/>
        <w:rPr>
          <w:sz w:val="23"/>
        </w:rPr>
      </w:pPr>
      <w:r>
        <w:rPr>
          <w:color w:val="231F20"/>
          <w:w w:val="95"/>
          <w:sz w:val="23"/>
        </w:rPr>
        <w:t xml:space="preserve">Evaluar es comparar o contrastar lo planificado con lo ejecutado para </w:t>
      </w:r>
      <w:proofErr w:type="spellStart"/>
      <w:r>
        <w:rPr>
          <w:color w:val="231F20"/>
          <w:w w:val="95"/>
          <w:sz w:val="23"/>
        </w:rPr>
        <w:t>detec</w:t>
      </w:r>
      <w:proofErr w:type="spellEnd"/>
      <w:r>
        <w:rPr>
          <w:color w:val="231F20"/>
          <w:w w:val="95"/>
          <w:sz w:val="23"/>
        </w:rPr>
        <w:t>-</w:t>
      </w:r>
      <w:r>
        <w:rPr>
          <w:color w:val="231F20"/>
          <w:spacing w:val="1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tar</w:t>
      </w:r>
      <w:proofErr w:type="spellEnd"/>
      <w:r>
        <w:rPr>
          <w:color w:val="231F20"/>
          <w:spacing w:val="-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desviaciones</w:t>
      </w:r>
      <w:r>
        <w:rPr>
          <w:color w:val="231F20"/>
          <w:spacing w:val="-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-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corregir</w:t>
      </w:r>
      <w:r>
        <w:rPr>
          <w:color w:val="231F20"/>
          <w:spacing w:val="-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</w:t>
      </w:r>
      <w:r>
        <w:rPr>
          <w:color w:val="231F20"/>
          <w:spacing w:val="-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corresponda,</w:t>
      </w:r>
      <w:r>
        <w:rPr>
          <w:color w:val="231F20"/>
          <w:spacing w:val="-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sea</w:t>
      </w:r>
      <w:r>
        <w:rPr>
          <w:color w:val="231F20"/>
          <w:spacing w:val="-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</w:t>
      </w:r>
      <w:r>
        <w:rPr>
          <w:color w:val="231F20"/>
          <w:spacing w:val="-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planificado</w:t>
      </w:r>
      <w:r>
        <w:rPr>
          <w:color w:val="231F20"/>
          <w:spacing w:val="-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</w:t>
      </w:r>
      <w:r>
        <w:rPr>
          <w:color w:val="231F20"/>
          <w:spacing w:val="-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el</w:t>
      </w:r>
      <w:r>
        <w:rPr>
          <w:color w:val="231F20"/>
          <w:spacing w:val="-3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queha</w:t>
      </w:r>
      <w:proofErr w:type="spellEnd"/>
      <w:r>
        <w:rPr>
          <w:color w:val="231F20"/>
          <w:w w:val="95"/>
          <w:sz w:val="23"/>
        </w:rPr>
        <w:t>-</w:t>
      </w:r>
      <w:r>
        <w:rPr>
          <w:color w:val="231F20"/>
          <w:spacing w:val="-52"/>
          <w:w w:val="95"/>
          <w:sz w:val="23"/>
        </w:rPr>
        <w:t xml:space="preserve"> </w:t>
      </w:r>
      <w:proofErr w:type="spellStart"/>
      <w:r>
        <w:rPr>
          <w:color w:val="231F20"/>
          <w:sz w:val="23"/>
        </w:rPr>
        <w:t>cer</w:t>
      </w:r>
      <w:proofErr w:type="spellEnd"/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miembros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organización.</w:t>
      </w:r>
    </w:p>
    <w:p w14:paraId="56695DDF" w14:textId="77777777" w:rsidR="00A348A7" w:rsidRDefault="00A348A7">
      <w:pPr>
        <w:pStyle w:val="Textoindependiente"/>
        <w:spacing w:before="9"/>
        <w:rPr>
          <w:sz w:val="33"/>
        </w:rPr>
      </w:pPr>
    </w:p>
    <w:p w14:paraId="23430EE7" w14:textId="77777777" w:rsidR="00A348A7" w:rsidRDefault="00000000">
      <w:pPr>
        <w:pStyle w:val="Textoindependiente"/>
        <w:spacing w:line="271" w:lineRule="auto"/>
        <w:ind w:left="117" w:right="115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actividad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administrar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gestionar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implica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tomar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decisiones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instante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del proceso y a todo nivel, lo que implica disponer de información relevante, veraz,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fidedigna y oportuna. Para ejecutar lo planificado es fundamental un orden, una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estructura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garantía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apropiado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de los objetivos. Una estructura básica tradicional de una empresa se representa 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cuadro.</w:t>
      </w:r>
    </w:p>
    <w:p w14:paraId="5E9F740E" w14:textId="77777777" w:rsidR="00A348A7" w:rsidRDefault="00A348A7">
      <w:pPr>
        <w:spacing w:line="271" w:lineRule="auto"/>
        <w:jc w:val="both"/>
        <w:sectPr w:rsidR="00A348A7">
          <w:footerReference w:type="even" r:id="rId12"/>
          <w:footerReference w:type="default" r:id="rId13"/>
          <w:pgSz w:w="10210" w:h="13610"/>
          <w:pgMar w:top="1100" w:right="1300" w:bottom="960" w:left="1300" w:header="844" w:footer="772" w:gutter="0"/>
          <w:pgNumType w:start="17"/>
          <w:cols w:space="720"/>
        </w:sectPr>
      </w:pPr>
    </w:p>
    <w:p w14:paraId="26342982" w14:textId="77777777" w:rsidR="00A348A7" w:rsidRDefault="00000000">
      <w:pPr>
        <w:pStyle w:val="Textoindependiente"/>
        <w:spacing w:before="8"/>
        <w:rPr>
          <w:sz w:val="15"/>
        </w:rPr>
      </w:pPr>
      <w:r>
        <w:lastRenderedPageBreak/>
        <w:pict w14:anchorId="29AFC69E">
          <v:shape id="_x0000_s2315" type="#_x0000_t136" style="position:absolute;margin-left:319pt;margin-top:181.8pt;width:29.8pt;height:6pt;rotation:44;z-index:15736320;mso-position-horizontal-relative:page;mso-position-vertical-relative:page" fillcolor="black" stroked="f">
            <o:extrusion v:ext="view" autorotationcenter="t"/>
            <v:textpath style="font-family:&quot;Calibri&quot;;font-size:6pt;v-text-kern:t;mso-text-shadow:auto" string="Información"/>
            <w10:wrap anchorx="page" anchory="page"/>
          </v:shape>
        </w:pict>
      </w:r>
      <w:r>
        <w:pict w14:anchorId="57635611">
          <v:shape id="_x0000_s2314" type="#_x0000_t136" style="position:absolute;margin-left:160pt;margin-top:183.5pt;width:29.65pt;height:6pt;rotation:317;z-index:15737856;mso-position-horizontal-relative:page;mso-position-vertical-relative:page" fillcolor="black" stroked="f">
            <o:extrusion v:ext="view" autorotationcenter="t"/>
            <v:textpath style="font-family:&quot;Calibri&quot;;font-size:6pt;v-text-kern:t;mso-text-shadow:auto" string="Información"/>
            <w10:wrap anchorx="page" anchory="page"/>
          </v:shape>
        </w:pict>
      </w:r>
    </w:p>
    <w:p w14:paraId="3A2933B3" w14:textId="77777777" w:rsidR="00A348A7" w:rsidRDefault="00000000">
      <w:pPr>
        <w:spacing w:before="100"/>
        <w:ind w:left="1412" w:right="1412"/>
        <w:jc w:val="center"/>
        <w:rPr>
          <w:rFonts w:ascii="Calibri"/>
          <w:b/>
          <w:sz w:val="18"/>
        </w:rPr>
      </w:pPr>
      <w:r>
        <w:pict w14:anchorId="18E9ACA2">
          <v:group id="_x0000_s2279" style="position:absolute;left:0;text-align:left;margin-left:98.95pt;margin-top:24.7pt;width:312.35pt;height:220.8pt;z-index:-16673280;mso-position-horizontal-relative:page" coordorigin="1979,494" coordsize="6247,4416">
            <v:rect id="_x0000_s2313" style="position:absolute;left:1984;top:498;width:6237;height:4406" fillcolor="#dcddde" stroked="f"/>
            <v:rect id="_x0000_s2312" style="position:absolute;left:1984;top:498;width:6237;height:4406" filled="f" strokecolor="#231f20" strokeweight=".5pt"/>
            <v:line id="_x0000_s2311" style="position:absolute" from="6358,4137" to="7179,3774" strokecolor="#231f20" strokeweight="1.1pt"/>
            <v:shape id="_x0000_s2310" style="position:absolute;left:6286;top:3741;width:966;height:428" coordorigin="6286,3742" coordsize="966,428" o:spt="100" adj="0,,0" path="m6412,4167r-39,-36l6372,4077r-86,92l6412,4167xm7251,3742r-125,2l7164,3780r1,53l7251,3742xe" fillcolor="#231f20" stroked="f">
              <v:stroke joinstyle="round"/>
              <v:formulas/>
              <v:path arrowok="t" o:connecttype="segments"/>
            </v:shape>
            <v:line id="_x0000_s2309" style="position:absolute" from="5879,4090" to="5879,3820" strokecolor="#231f20" strokeweight="1.1pt"/>
            <v:shape id="_x0000_s2308" style="position:absolute;left:5830;top:3741;width:98;height:428" coordorigin="5830,3742" coordsize="98,428" o:spt="100" adj="0,,0" path="m5928,4053r-49,21l5830,4053r49,116l5928,4053xm5928,3858r-49,-116l5830,3858r49,-21l5928,3858xe" fillcolor="#231f20" stroked="f">
              <v:stroke joinstyle="round"/>
              <v:formulas/>
              <v:path arrowok="t" o:connecttype="segments"/>
            </v:shape>
            <v:line id="_x0000_s2307" style="position:absolute" from="4355,4090" to="4355,3820" strokecolor="#231f20" strokeweight="1.1pt"/>
            <v:shape id="_x0000_s2306" style="position:absolute;left:4306;top:3741;width:98;height:428" coordorigin="4306,3742" coordsize="98,428" o:spt="100" adj="0,,0" path="m4404,4053r-49,21l4306,4053r49,116l4404,4053xm4404,3858r-49,-116l4306,3858r49,-21l4404,3858xe" fillcolor="#231f20" stroked="f">
              <v:stroke joinstyle="round"/>
              <v:formulas/>
              <v:path arrowok="t" o:connecttype="segments"/>
            </v:shape>
            <v:line id="_x0000_s2305" style="position:absolute" from="3877,4138" to="3006,3772" strokecolor="#231f20" strokeweight="1.1pt"/>
            <v:shape id="_x0000_s2304" style="position:absolute;left:2933;top:3741;width:1017;height:428" coordorigin="2933,3742" coordsize="1017,428" o:spt="100" adj="0,,0" path="m3059,3742r-126,l3021,3832r,-53l3059,3742xm3949,4169r-87,-90l3862,4132r-38,37l3949,4169xe" fillcolor="#231f20" stroked="f">
              <v:stroke joinstyle="round"/>
              <v:formulas/>
              <v:path arrowok="t" o:connecttype="segments"/>
            </v:shape>
            <v:line id="_x0000_s2303" style="position:absolute" from="2887,3043" to="4148,1786" strokecolor="#231f20" strokeweight="1.1pt"/>
            <v:shape id="_x0000_s2302" style="position:absolute;left:2831;top:1730;width:1372;height:1369" coordorigin="2832,1730" coordsize="1372,1369" o:spt="100" adj="0,,0" path="m2948,3051r-49,-20l2879,2982r-47,117l2948,3051xm4203,1730r-116,48l4136,1797r20,50l4203,1730xe" fillcolor="#231f20" stroked="f">
              <v:stroke joinstyle="round"/>
              <v:formulas/>
              <v:path arrowok="t" o:connecttype="segments"/>
            </v:shape>
            <v:shape id="_x0000_s2301" style="position:absolute;left:4355;top:2072;width:2;height:948" coordorigin="4356,2072" coordsize="0,948" o:spt="100" adj="0,,0" path="m4356,2930r,90m4356,2072r,65e" filled="f" strokecolor="#231f20" strokeweight="1.1pt">
              <v:stroke joinstyle="round"/>
              <v:formulas/>
              <v:path arrowok="t" o:connecttype="segments"/>
            </v:shape>
            <v:shape id="_x0000_s2300" style="position:absolute;left:4306;top:1993;width:98;height:1106" coordorigin="4307,1993" coordsize="98,1106" o:spt="100" adj="0,,0" path="m4405,2983r-49,20l4307,2983r49,116l4405,2983xm4405,2109r-49,-116l4307,2109r49,-21l4405,2109xe" fillcolor="#231f20" stroked="f">
              <v:stroke joinstyle="round"/>
              <v:formulas/>
              <v:path arrowok="t" o:connecttype="segments"/>
            </v:shape>
            <v:shape id="_x0000_s2299" style="position:absolute;left:5879;top:2072;width:2;height:948" coordorigin="5880,2072" coordsize="0,948" o:spt="100" adj="0,,0" path="m5880,2930r,90m5880,2072r,65e" filled="f" strokecolor="#231f20" strokeweight="1.1pt">
              <v:stroke joinstyle="round"/>
              <v:formulas/>
              <v:path arrowok="t" o:connecttype="segments"/>
            </v:shape>
            <v:shape id="_x0000_s2298" style="position:absolute;left:5830;top:1993;width:98;height:1106" coordorigin="5831,1993" coordsize="98,1106" o:spt="100" adj="0,,0" path="m5929,2983r-49,20l5831,2983r49,116l5929,2983xm5929,2109r-49,-116l5831,2109r49,-21l5929,2109xe" fillcolor="#231f20" stroked="f">
              <v:stroke joinstyle="round"/>
              <v:formulas/>
              <v:path arrowok="t" o:connecttype="segments"/>
            </v:shape>
            <v:line id="_x0000_s2297" style="position:absolute" from="6088,1786" to="7336,3043" strokecolor="#231f20" strokeweight="1.1pt"/>
            <v:shape id="_x0000_s2296" style="position:absolute;left:6032;top:1730;width:1359;height:1369" coordorigin="6032,1730" coordsize="1359,1369" o:spt="100" adj="0,,0" path="m6148,1778r-116,-48l6079,1847r20,-49l6148,1778xm7391,3099r-47,-117l7324,3031r-49,20l7391,3099xe" fillcolor="#231f20" stroked="f">
              <v:stroke joinstyle="round"/>
              <v:formulas/>
              <v:path arrowok="t" o:connecttype="segments"/>
            </v:shape>
            <v:shape id="_x0000_s2295" style="position:absolute;left:6620;top:1019;width:1521;height:788" coordorigin="6621,1019" coordsize="1521,788" path="m7381,1019r-95,3l7194,1031r-88,15l7024,1065r-77,25l6876,1119r-63,32l6757,1188r-47,40l6644,1316r-23,97l6627,1462r45,93l6757,1638r56,36l6876,1707r71,29l7024,1760r82,20l7194,1795r92,8l7381,1807r95,-4l7568,1795r88,-15l7738,1760r77,-24l7886,1707r63,-33l8005,1638r47,-40l8118,1510r23,-97l8135,1363r-45,-92l8005,1188r-56,-37l7886,1119r-71,-29l7738,1065r-82,-19l7568,1031r-92,-9l7381,1019xe" stroked="f">
              <v:path arrowok="t"/>
            </v:shape>
            <v:shape id="_x0000_s2294" style="position:absolute;left:6620;top:1019;width:1521;height:788" coordorigin="6621,1019" coordsize="1521,788" path="m6621,1413r23,-97l6710,1228r47,-40l6813,1151r63,-32l6947,1090r77,-25l7106,1046r88,-15l7286,1022r95,-3l7476,1022r92,9l7656,1046r82,19l7815,1090r71,29l7949,1151r56,37l8052,1228r66,88l8141,1413r-6,49l8090,1555r-85,83l7949,1674r-63,33l7815,1736r-77,24l7656,1780r-88,15l7476,1803r-95,4l7286,1803r-92,-8l7106,1780r-82,-20l6947,1736r-71,-29l6813,1674r-56,-36l6710,1598r-66,-88l6621,1413xe" filled="f" strokecolor="#231f20" strokeweight=".5pt">
              <v:path arrowok="t"/>
            </v:shape>
            <v:shape id="_x0000_s2293" style="position:absolute;left:3136;top:2035;width:3884;height:726" coordorigin="3137,2035" coordsize="3884,726" o:spt="100" adj="0,,0" path="m3839,2218l3716,2086r-579,542l3260,2760r579,-542xm7020,2595l6458,2035r-128,128l6892,2723r128,-128xe" fillcolor="#dcddd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92" type="#_x0000_t75" style="position:absolute;left:2521;top:3757;width:214;height:366">
              <v:imagedata r:id="rId14" o:title=""/>
            </v:shape>
            <v:shape id="_x0000_s2291" style="position:absolute;left:2069;top:4168;width:1169;height:559" coordorigin="2070,4169" coordsize="1169,559" path="m2654,4169r-95,3l2469,4183r-84,17l2309,4223r-68,28l2182,4283r-82,77l2070,4448r7,45l2135,4577r106,69l2309,4674r76,22l2469,4713r90,11l2654,4728r95,-4l2839,4713r83,-17l2999,4674r68,-28l3125,4613r83,-77l3238,4448r-8,-45l3173,4320r-106,-69l2999,4223r-77,-23l2839,4183r-90,-11l2654,4169xe" stroked="f">
              <v:path arrowok="t"/>
            </v:shape>
            <v:shape id="_x0000_s2290" style="position:absolute;left:2069;top:4168;width:1169;height:559" coordorigin="2070,4169" coordsize="1169,559" path="m2070,4448r30,-88l2182,4283r59,-32l2309,4223r76,-23l2469,4183r90,-11l2654,4169r95,3l2839,4183r83,17l2999,4223r68,28l3125,4283r83,77l3238,4448r-8,45l3173,4577r-106,69l2999,4674r-77,22l2839,4713r-90,11l2654,4728r-95,-4l2469,4713r-84,-17l2309,4674r-68,-28l2182,4613r-82,-77l2070,4448xe" filled="f" strokecolor="#231f20" strokeweight=".5pt">
              <v:path arrowok="t"/>
            </v:shape>
            <v:shape id="_x0000_s2289" type="#_x0000_t75" style="position:absolute;left:6174;top:1268;width:366;height:214">
              <v:imagedata r:id="rId15" o:title=""/>
            </v:shape>
            <v:shape id="_x0000_s2288" type="#_x0000_t202" style="position:absolute;left:7062;top:1073;width:625;height:588" filled="f" stroked="f">
              <v:textbox inset="0,0,0,0">
                <w:txbxContent>
                  <w:p w14:paraId="0126A6C1" w14:textId="77777777" w:rsidR="00A348A7" w:rsidRDefault="00000000">
                    <w:pPr>
                      <w:spacing w:before="5" w:line="235" w:lineRule="auto"/>
                      <w:ind w:right="18" w:firstLine="13"/>
                      <w:jc w:val="both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Asesores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Auditoría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Jurídica</w:t>
                    </w:r>
                  </w:p>
                </w:txbxContent>
              </v:textbox>
            </v:shape>
            <v:shape id="_x0000_s2287" type="#_x0000_t202" style="position:absolute;left:2313;top:4235;width:605;height:396" filled="f" stroked="f">
              <v:textbox inset="0,0,0,0">
                <w:txbxContent>
                  <w:p w14:paraId="6DA36F7B" w14:textId="77777777" w:rsidR="00A348A7" w:rsidRDefault="00000000">
                    <w:pPr>
                      <w:spacing w:before="5" w:line="235" w:lineRule="auto"/>
                      <w:ind w:firstLine="5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Sistema</w:t>
                    </w:r>
                    <w:r>
                      <w:rPr>
                        <w:rFonts w:asci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Contable</w:t>
                    </w:r>
                  </w:p>
                </w:txbxContent>
              </v:textbox>
            </v:shape>
            <v:shape id="_x0000_s2286" type="#_x0000_t202" style="position:absolute;left:6692;top:3203;width:1423;height:508" strokecolor="#231f20" strokeweight=".5pt">
              <v:textbox inset="0,0,0,0">
                <w:txbxContent>
                  <w:p w14:paraId="2A508B65" w14:textId="77777777" w:rsidR="00A348A7" w:rsidRDefault="00000000">
                    <w:pPr>
                      <w:spacing w:before="48" w:line="235" w:lineRule="auto"/>
                      <w:ind w:left="81" w:right="87" w:firstLine="27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Personal o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Recursos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Humanos</w:t>
                    </w:r>
                  </w:p>
                </w:txbxContent>
              </v:textbox>
            </v:shape>
            <v:shape id="_x0000_s2285" type="#_x0000_t202" style="position:absolute;left:5168;top:3203;width:1423;height:508" strokecolor="#231f20" strokeweight=".5pt">
              <v:textbox inset="0,0,0,0">
                <w:txbxContent>
                  <w:p w14:paraId="7EEF14D4" w14:textId="77777777" w:rsidR="00A348A7" w:rsidRDefault="00000000">
                    <w:pPr>
                      <w:spacing w:before="48" w:line="235" w:lineRule="auto"/>
                      <w:ind w:left="324" w:right="284" w:firstLine="9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Ventas o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Distribución</w:t>
                    </w:r>
                  </w:p>
                </w:txbxContent>
              </v:textbox>
            </v:shape>
            <v:shape id="_x0000_s2284" type="#_x0000_t202" style="position:absolute;left:3644;top:3203;width:1423;height:508" strokecolor="#231f20" strokeweight=".5pt">
              <v:textbox inset="0,0,0,0">
                <w:txbxContent>
                  <w:p w14:paraId="349357CD" w14:textId="77777777" w:rsidR="00A348A7" w:rsidRDefault="00000000">
                    <w:pPr>
                      <w:spacing w:before="48" w:line="235" w:lineRule="auto"/>
                      <w:ind w:left="359" w:right="314" w:hanging="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Compras o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fabricación</w:t>
                    </w:r>
                  </w:p>
                </w:txbxContent>
              </v:textbox>
            </v:shape>
            <v:shape id="_x0000_s2283" type="#_x0000_t202" style="position:absolute;left:2120;top:3203;width:1423;height:508" strokecolor="#231f20" strokeweight=".5pt">
              <v:textbox inset="0,0,0,0">
                <w:txbxContent>
                  <w:p w14:paraId="699D0691" w14:textId="77777777" w:rsidR="00A348A7" w:rsidRDefault="00000000">
                    <w:pPr>
                      <w:spacing w:before="45"/>
                      <w:ind w:left="40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Finanzas</w:t>
                    </w:r>
                  </w:p>
                </w:txbxContent>
              </v:textbox>
            </v:shape>
            <v:shape id="_x0000_s2282" type="#_x0000_t202" style="position:absolute;left:4254;top:1679;width:1728;height:254" strokecolor="#231f20" strokeweight="1pt">
              <v:stroke dashstyle="dash"/>
              <v:textbox inset="0,0,0,0">
                <w:txbxContent>
                  <w:p w14:paraId="723F6FFC" w14:textId="77777777" w:rsidR="00A348A7" w:rsidRDefault="00000000">
                    <w:pPr>
                      <w:spacing w:before="8"/>
                      <w:ind w:left="127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Coordinador</w:t>
                    </w:r>
                    <w:r>
                      <w:rPr>
                        <w:rFonts w:asci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General</w:t>
                    </w:r>
                  </w:p>
                </w:txbxContent>
              </v:textbox>
            </v:shape>
            <v:shape id="_x0000_s2281" type="#_x0000_t202" style="position:absolute;left:4033;top:998;width:2065;height:631" strokecolor="#231f20" strokeweight=".5pt">
              <v:textbox inset="0,0,0,0">
                <w:txbxContent>
                  <w:p w14:paraId="5E310239" w14:textId="77777777" w:rsidR="00A348A7" w:rsidRDefault="00000000">
                    <w:pPr>
                      <w:spacing w:before="1" w:line="235" w:lineRule="auto"/>
                      <w:ind w:left="79" w:right="100" w:firstLine="388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Gerencia General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Planifica - Organiza - Dirige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Ejecuta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Coordina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Controla</w:t>
                    </w:r>
                  </w:p>
                </w:txbxContent>
              </v:textbox>
            </v:shape>
            <v:shape id="_x0000_s2280" type="#_x0000_t202" style="position:absolute;left:2831;top:612;width:4572;height:305" strokecolor="#231f20" strokeweight=".5pt">
              <v:textbox inset="0,0,0,0">
                <w:txbxContent>
                  <w:p w14:paraId="4348A947" w14:textId="77777777" w:rsidR="00A348A7" w:rsidRDefault="00000000">
                    <w:pPr>
                      <w:spacing w:before="37"/>
                      <w:ind w:left="10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Organización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Interna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las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Empresas</w:t>
                    </w:r>
                  </w:p>
                </w:txbxContent>
              </v:textbox>
            </v:shape>
            <w10:wrap anchorx="page"/>
          </v:group>
        </w:pict>
      </w:r>
      <w:r>
        <w:pict w14:anchorId="57909040">
          <v:shape id="_x0000_s2278" type="#_x0000_t202" style="position:absolute;left:0;text-align:left;margin-left:214.75pt;margin-top:111.2pt;width:9.65pt;height:31.7pt;z-index:15736832;mso-position-horizontal-relative:page" filled="f" stroked="f">
            <v:textbox style="layout-flow:vertical" inset="0,0,0,0">
              <w:txbxContent>
                <w:p w14:paraId="7D722503" w14:textId="77777777" w:rsidR="00A348A7" w:rsidRDefault="00000000">
                  <w:pPr>
                    <w:spacing w:before="21"/>
                    <w:ind w:left="20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Calibri" w:hAnsi="Calibri"/>
                      <w:sz w:val="12"/>
                    </w:rPr>
                    <w:t>Información</w:t>
                  </w:r>
                </w:p>
              </w:txbxContent>
            </v:textbox>
            <w10:wrap anchorx="page"/>
          </v:shape>
        </w:pict>
      </w:r>
      <w:r>
        <w:pict w14:anchorId="5FFAD970">
          <v:shape id="_x0000_s2277" type="#_x0000_t202" style="position:absolute;left:0;text-align:left;margin-left:288.8pt;margin-top:110.5pt;width:9.65pt;height:31.7pt;z-index:15737344;mso-position-horizontal-relative:page" filled="f" stroked="f">
            <v:textbox style="layout-flow:vertical;mso-layout-flow-alt:bottom-to-top" inset="0,0,0,0">
              <w:txbxContent>
                <w:p w14:paraId="4EFF6BEB" w14:textId="77777777" w:rsidR="00A348A7" w:rsidRDefault="00000000">
                  <w:pPr>
                    <w:spacing w:before="21"/>
                    <w:ind w:left="20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Calibri" w:hAnsi="Calibri"/>
                      <w:sz w:val="12"/>
                    </w:rPr>
                    <w:t>Información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color w:val="231F20"/>
          <w:sz w:val="18"/>
        </w:rPr>
        <w:t>Cuadro</w:t>
      </w:r>
      <w:r>
        <w:rPr>
          <w:rFonts w:ascii="Calibri"/>
          <w:b/>
          <w:color w:val="231F20"/>
          <w:spacing w:val="-3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3:</w:t>
      </w:r>
      <w:r>
        <w:rPr>
          <w:rFonts w:ascii="Calibri"/>
          <w:b/>
          <w:color w:val="231F20"/>
          <w:spacing w:val="-3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Funciones</w:t>
      </w:r>
      <w:r>
        <w:rPr>
          <w:rFonts w:ascii="Calibri"/>
          <w:b/>
          <w:color w:val="231F20"/>
          <w:spacing w:val="-2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en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la</w:t>
      </w:r>
      <w:r>
        <w:rPr>
          <w:rFonts w:ascii="Calibri"/>
          <w:b/>
          <w:color w:val="231F20"/>
          <w:spacing w:val="-3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empresa</w:t>
      </w:r>
    </w:p>
    <w:p w14:paraId="59B11AD7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A5F8883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3E0504B3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61920B49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3AC7DB91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03F20A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30D5158A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9A82BA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43A02579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1CA7197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E749780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59E50E32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435E8861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1CA2C084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AC0422D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2CB770FF" w14:textId="77777777" w:rsidR="00A348A7" w:rsidRDefault="00A348A7">
      <w:pPr>
        <w:pStyle w:val="Textoindependiente"/>
        <w:spacing w:before="8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2199" w:type="dxa"/>
        <w:tblBorders>
          <w:top w:val="dashed" w:sz="8" w:space="0" w:color="231F20"/>
          <w:left w:val="dashed" w:sz="8" w:space="0" w:color="231F20"/>
          <w:bottom w:val="dashed" w:sz="8" w:space="0" w:color="231F20"/>
          <w:right w:val="dashed" w:sz="8" w:space="0" w:color="231F20"/>
          <w:insideH w:val="dashed" w:sz="8" w:space="0" w:color="231F20"/>
          <w:insideV w:val="dashed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"/>
        <w:gridCol w:w="3048"/>
        <w:gridCol w:w="102"/>
      </w:tblGrid>
      <w:tr w:rsidR="00A348A7" w14:paraId="63AF476B" w14:textId="77777777">
        <w:trPr>
          <w:trHeight w:val="234"/>
        </w:trPr>
        <w:tc>
          <w:tcPr>
            <w:tcW w:w="102" w:type="dxa"/>
            <w:tcBorders>
              <w:top w:val="nil"/>
              <w:left w:val="nil"/>
              <w:bottom w:val="single" w:sz="4" w:space="0" w:color="231F20"/>
            </w:tcBorders>
            <w:shd w:val="clear" w:color="auto" w:fill="DCDDDE"/>
          </w:tcPr>
          <w:p w14:paraId="1476A667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  <w:shd w:val="clear" w:color="auto" w:fill="FFFFFF"/>
          </w:tcPr>
          <w:p w14:paraId="26DA8700" w14:textId="77777777" w:rsidR="00A348A7" w:rsidRDefault="00000000">
            <w:pPr>
              <w:pStyle w:val="TableParagraph"/>
              <w:spacing w:before="8"/>
              <w:ind w:left="717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ó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</w:p>
        </w:tc>
        <w:tc>
          <w:tcPr>
            <w:tcW w:w="102" w:type="dxa"/>
            <w:tcBorders>
              <w:top w:val="nil"/>
              <w:bottom w:val="single" w:sz="4" w:space="0" w:color="231F20"/>
              <w:right w:val="nil"/>
            </w:tcBorders>
            <w:shd w:val="clear" w:color="auto" w:fill="DCDDDE"/>
          </w:tcPr>
          <w:p w14:paraId="2879CCB7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8A7" w14:paraId="668ECA82" w14:textId="77777777">
        <w:trPr>
          <w:trHeight w:val="289"/>
        </w:trPr>
        <w:tc>
          <w:tcPr>
            <w:tcW w:w="325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/>
          </w:tcPr>
          <w:p w14:paraId="5653C3E3" w14:textId="77777777" w:rsidR="00A348A7" w:rsidRDefault="00000000">
            <w:pPr>
              <w:pStyle w:val="TableParagraph"/>
              <w:spacing w:before="34"/>
              <w:ind w:left="760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</w:tr>
    </w:tbl>
    <w:p w14:paraId="0EFBBE69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6AC48C2C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11425F82" w14:textId="77777777" w:rsidR="00A348A7" w:rsidRDefault="00A348A7">
      <w:pPr>
        <w:pStyle w:val="Textoindependiente"/>
        <w:spacing w:before="11"/>
        <w:rPr>
          <w:rFonts w:ascii="Calibri"/>
          <w:b/>
          <w:sz w:val="18"/>
        </w:rPr>
      </w:pPr>
    </w:p>
    <w:p w14:paraId="3A56CAE1" w14:textId="77777777" w:rsidR="00A348A7" w:rsidRDefault="00000000">
      <w:pPr>
        <w:pStyle w:val="Textoindependiente"/>
        <w:spacing w:before="96" w:line="271" w:lineRule="auto"/>
        <w:ind w:left="117" w:right="115"/>
        <w:jc w:val="both"/>
      </w:pP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observa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esquema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organización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interna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empresa,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informa-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  <w:w w:val="95"/>
        </w:rPr>
        <w:t>ción</w:t>
      </w:r>
      <w:proofErr w:type="spellEnd"/>
      <w:r>
        <w:rPr>
          <w:color w:val="231F20"/>
          <w:w w:val="95"/>
        </w:rPr>
        <w:t xml:space="preserve"> es un aspecto relevante. Información que fluye en todos los sentidos, vertical;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desde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abajo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hacia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arriba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viceversa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y,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supuesto,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horizontal.</w:t>
      </w:r>
    </w:p>
    <w:p w14:paraId="2EB1EC9C" w14:textId="77777777" w:rsidR="00A348A7" w:rsidRDefault="00000000">
      <w:pPr>
        <w:pStyle w:val="Textoindependiente"/>
        <w:spacing w:before="61" w:line="271" w:lineRule="auto"/>
        <w:ind w:left="117" w:right="115"/>
        <w:jc w:val="both"/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producción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6"/>
        </w:rPr>
        <w:t xml:space="preserve"> </w:t>
      </w:r>
      <w:r>
        <w:rPr>
          <w:color w:val="231F20"/>
          <w:w w:val="95"/>
        </w:rPr>
        <w:t>servicios constituyentes de su giro que en este cuadro está bajo la denominación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compras </w:t>
      </w:r>
      <w:r>
        <w:rPr>
          <w:color w:val="231F20"/>
          <w:w w:val="95"/>
        </w:rPr>
        <w:t>o fabricación. Todas las demás funciones son de apoyo a la producción que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sentido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empresa.</w:t>
      </w:r>
    </w:p>
    <w:p w14:paraId="7ACEF276" w14:textId="77777777" w:rsidR="00A348A7" w:rsidRDefault="00000000">
      <w:pPr>
        <w:pStyle w:val="Textoindependiente"/>
        <w:spacing w:before="61" w:line="271" w:lineRule="auto"/>
        <w:ind w:left="117" w:right="115"/>
        <w:jc w:val="both"/>
      </w:pPr>
      <w:r>
        <w:rPr>
          <w:color w:val="231F20"/>
          <w:w w:val="95"/>
        </w:rPr>
        <w:t xml:space="preserve">El sistema de información contable contiene los tres elementos clásicos de un </w:t>
      </w:r>
      <w:proofErr w:type="spellStart"/>
      <w:r>
        <w:rPr>
          <w:color w:val="231F20"/>
          <w:w w:val="95"/>
        </w:rPr>
        <w:t>sis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tema:</w:t>
      </w:r>
    </w:p>
    <w:p w14:paraId="7038983E" w14:textId="77777777" w:rsidR="00A348A7" w:rsidRDefault="00000000">
      <w:pPr>
        <w:pStyle w:val="Prrafodelista"/>
        <w:numPr>
          <w:ilvl w:val="0"/>
          <w:numId w:val="12"/>
        </w:numPr>
        <w:tabs>
          <w:tab w:val="left" w:pos="798"/>
        </w:tabs>
        <w:spacing w:before="59" w:line="271" w:lineRule="auto"/>
        <w:ind w:right="114"/>
        <w:rPr>
          <w:sz w:val="23"/>
        </w:rPr>
      </w:pPr>
      <w:r>
        <w:rPr>
          <w:color w:val="231F20"/>
          <w:spacing w:val="-1"/>
          <w:sz w:val="23"/>
        </w:rPr>
        <w:t>Una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pacing w:val="-1"/>
          <w:sz w:val="23"/>
        </w:rPr>
        <w:t>entrada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compuesta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todos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hechos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transacciones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realiza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la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empresa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ocurren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medio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le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afectan.</w:t>
      </w:r>
    </w:p>
    <w:p w14:paraId="46357AA2" w14:textId="77777777" w:rsidR="00A348A7" w:rsidRDefault="00000000">
      <w:pPr>
        <w:pStyle w:val="Prrafodelista"/>
        <w:numPr>
          <w:ilvl w:val="0"/>
          <w:numId w:val="12"/>
        </w:numPr>
        <w:tabs>
          <w:tab w:val="left" w:pos="798"/>
        </w:tabs>
        <w:spacing w:before="30" w:line="271" w:lineRule="auto"/>
        <w:ind w:right="116"/>
        <w:rPr>
          <w:sz w:val="23"/>
        </w:rPr>
      </w:pPr>
      <w:r>
        <w:rPr>
          <w:color w:val="231F20"/>
          <w:w w:val="95"/>
          <w:sz w:val="23"/>
        </w:rPr>
        <w:t>Un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proceso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consiste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en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medir,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ordenar,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clasificar,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registrar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resumir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información.</w:t>
      </w:r>
    </w:p>
    <w:p w14:paraId="0CAE794A" w14:textId="77777777" w:rsidR="00A348A7" w:rsidRDefault="00000000">
      <w:pPr>
        <w:pStyle w:val="Prrafodelista"/>
        <w:numPr>
          <w:ilvl w:val="0"/>
          <w:numId w:val="12"/>
        </w:numPr>
        <w:tabs>
          <w:tab w:val="left" w:pos="798"/>
        </w:tabs>
        <w:spacing w:before="31"/>
        <w:rPr>
          <w:sz w:val="23"/>
        </w:rPr>
      </w:pPr>
      <w:r>
        <w:rPr>
          <w:color w:val="231F20"/>
          <w:w w:val="95"/>
          <w:sz w:val="23"/>
        </w:rPr>
        <w:t>Una salida que son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 cuatro estados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contables básicos.</w:t>
      </w:r>
    </w:p>
    <w:p w14:paraId="1C6FB698" w14:textId="77777777" w:rsidR="00A348A7" w:rsidRDefault="00A348A7">
      <w:pPr>
        <w:rPr>
          <w:sz w:val="23"/>
        </w:rPr>
        <w:sectPr w:rsidR="00A348A7">
          <w:pgSz w:w="10210" w:h="13610"/>
          <w:pgMar w:top="1120" w:right="1300" w:bottom="960" w:left="1300" w:header="840" w:footer="772" w:gutter="0"/>
          <w:cols w:space="720"/>
        </w:sectPr>
      </w:pPr>
    </w:p>
    <w:p w14:paraId="04BCAD3B" w14:textId="77777777" w:rsidR="00A348A7" w:rsidRDefault="00A348A7">
      <w:pPr>
        <w:pStyle w:val="Textoindependiente"/>
        <w:spacing w:before="8"/>
        <w:rPr>
          <w:sz w:val="14"/>
        </w:rPr>
      </w:pPr>
    </w:p>
    <w:p w14:paraId="554E52E6" w14:textId="77777777" w:rsidR="00A348A7" w:rsidRDefault="00000000">
      <w:pPr>
        <w:pStyle w:val="Textoindependiente"/>
        <w:spacing w:before="96"/>
        <w:ind w:left="117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continuación,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Cuadro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4,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presenta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esquema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contable.</w:t>
      </w:r>
    </w:p>
    <w:p w14:paraId="38CF30AD" w14:textId="77777777" w:rsidR="00A348A7" w:rsidRDefault="00000000">
      <w:pPr>
        <w:pStyle w:val="Textoindependiente"/>
        <w:spacing w:before="93" w:line="271" w:lineRule="auto"/>
        <w:ind w:left="117" w:right="112"/>
        <w:jc w:val="both"/>
      </w:pPr>
      <w:r>
        <w:rPr>
          <w:color w:val="231F20"/>
        </w:rPr>
        <w:t xml:space="preserve">En la fase de ENTRADA, toda transacción o hecho económico debe ser </w:t>
      </w:r>
      <w:proofErr w:type="spellStart"/>
      <w:r>
        <w:rPr>
          <w:color w:val="231F20"/>
        </w:rPr>
        <w:t>respal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dado por documentos, comprobantes, formas e impresos que dejan en evidencia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la ocurrencia de aquella. Con estos se formalizan las transacciones y se crea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respaldo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legal.</w:t>
      </w:r>
    </w:p>
    <w:p w14:paraId="7F8B1EA2" w14:textId="77777777" w:rsidR="00A348A7" w:rsidRDefault="00A348A7">
      <w:pPr>
        <w:pStyle w:val="Textoindependiente"/>
        <w:spacing w:before="9"/>
        <w:rPr>
          <w:sz w:val="28"/>
        </w:rPr>
      </w:pPr>
    </w:p>
    <w:p w14:paraId="17231920" w14:textId="77777777" w:rsidR="00A348A7" w:rsidRDefault="00000000">
      <w:pPr>
        <w:ind w:left="1412" w:right="141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Cuadro</w:t>
      </w:r>
      <w:r>
        <w:rPr>
          <w:rFonts w:ascii="Calibri" w:hAnsi="Calibri"/>
          <w:b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4:</w:t>
      </w:r>
      <w:r>
        <w:rPr>
          <w:rFonts w:ascii="Calibri" w:hAnsi="Calibri"/>
          <w:b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Sistema</w:t>
      </w:r>
      <w:r>
        <w:rPr>
          <w:rFonts w:ascii="Calibri" w:hAnsi="Calibri"/>
          <w:b/>
          <w:color w:val="231F20"/>
          <w:spacing w:val="-5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de</w:t>
      </w:r>
      <w:r>
        <w:rPr>
          <w:rFonts w:ascii="Calibri" w:hAnsi="Calibri"/>
          <w:b/>
          <w:color w:val="231F20"/>
          <w:spacing w:val="-3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información</w:t>
      </w:r>
      <w:r>
        <w:rPr>
          <w:rFonts w:ascii="Calibri" w:hAnsi="Calibri"/>
          <w:b/>
          <w:color w:val="231F20"/>
          <w:spacing w:val="-4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contable</w:t>
      </w:r>
    </w:p>
    <w:p w14:paraId="3887A63C" w14:textId="77777777" w:rsidR="00A348A7" w:rsidRDefault="00000000">
      <w:pPr>
        <w:pStyle w:val="Textoindependiente"/>
        <w:spacing w:before="1"/>
        <w:rPr>
          <w:rFonts w:ascii="Calibri"/>
          <w:b/>
          <w:sz w:val="11"/>
        </w:rPr>
      </w:pPr>
      <w:r>
        <w:pict w14:anchorId="357496FF">
          <v:group id="_x0000_s2235" style="position:absolute;margin-left:100.15pt;margin-top:8.7pt;width:310pt;height:214.85pt;z-index:-15718912;mso-wrap-distance-left:0;mso-wrap-distance-right:0;mso-position-horizontal-relative:page" coordorigin="2003,174" coordsize="6200,4297">
            <v:rect id="_x0000_s2276" style="position:absolute;left:2007;top:179;width:6190;height:4287" fillcolor="#dcddde" stroked="f"/>
            <v:rect id="_x0000_s2275" style="position:absolute;left:2007;top:179;width:6190;height:4287" filled="f" strokecolor="#231f20" strokeweight=".5pt"/>
            <v:rect id="_x0000_s2274" style="position:absolute;left:4128;top:1245;width:1894;height:461" stroked="f"/>
            <v:rect id="_x0000_s2273" style="position:absolute;left:4128;top:1245;width:1894;height:461" filled="f" strokecolor="#231f20" strokeweight=".52pt"/>
            <v:rect id="_x0000_s2272" style="position:absolute;left:2081;top:1245;width:1740;height:461" stroked="f"/>
            <v:rect id="_x0000_s2271" style="position:absolute;left:2081;top:1245;width:1740;height:461" filled="f" strokecolor="#231f20" strokeweight=".52pt"/>
            <v:rect id="_x0000_s2270" style="position:absolute;left:6328;top:1245;width:1791;height:461" stroked="f"/>
            <v:rect id="_x0000_s2269" style="position:absolute;left:6328;top:1245;width:1791;height:461" filled="f" strokecolor="#231f20" strokeweight=".52pt"/>
            <v:line id="_x0000_s2268" style="position:absolute" from="6644,2250" to="7794,2250" strokecolor="#231f20" strokeweight=".1845mm"/>
            <v:shape id="_x0000_s2267" style="position:absolute;left:2951;top:2780;width:205;height:1254" coordorigin="2951,2780" coordsize="205,1254" o:spt="100" adj="0,,0" path="m2951,2780r40,1l3024,2785r22,6l3054,2797r,171l3062,2974r22,6l3116,2983r40,2l3116,2986r-32,4l3062,2995r-8,7l3054,3172r-8,7l3024,3184r-33,4l2951,3189t,77l2991,3268r33,3l3046,3277r8,6l3054,3633r8,7l3084,3645r32,4l3156,3650r-40,1l3084,3655r-22,5l3054,3667r,350l3046,4023r-22,6l2991,4032r-40,2e" filled="f" strokecolor="#231f20">
              <v:stroke joinstyle="round"/>
              <v:formulas/>
              <v:path arrowok="t" o:connecttype="segments"/>
            </v:shape>
            <v:shape id="_x0000_s2266" style="position:absolute;left:2994;top:1705;width:3349;height:2495" coordorigin="2995,1706" coordsize="3349,2495" o:spt="100" adj="0,,0" path="m4027,2575r,1625m6343,2575r,1625m2995,1706r,261e" filled="f" strokecolor="#231f20" strokeweight="1.1pt">
              <v:stroke joinstyle="round"/>
              <v:formulas/>
              <v:path arrowok="t" o:connecttype="segments"/>
            </v:shape>
            <v:shape id="_x0000_s2265" style="position:absolute;left:2945;top:1929;width:98;height:116" coordorigin="2946,1930" coordsize="98,116" path="m3044,1930r-49,21l2946,1930r49,116l3044,1930xe" fillcolor="#231f20" stroked="f">
              <v:path arrowok="t"/>
            </v:shape>
            <v:line id="_x0000_s2264" style="position:absolute" from="5093,1706" to="5093,1967" strokecolor="#231f20" strokeweight="1.1pt"/>
            <v:shape id="_x0000_s2263" style="position:absolute;left:5043;top:1929;width:98;height:116" coordorigin="5044,1930" coordsize="98,116" path="m5141,1930r-48,21l5044,1930r49,116l5141,1930xe" fillcolor="#231f20" stroked="f">
              <v:path arrowok="t"/>
            </v:shape>
            <v:line id="_x0000_s2262" style="position:absolute" from="7209,1706" to="7209,1967" strokecolor="#231f20" strokeweight="1.1pt"/>
            <v:shape id="_x0000_s2261" style="position:absolute;left:7159;top:1929;width:98;height:116" coordorigin="7160,1930" coordsize="98,116" path="m7257,1930r-48,21l7160,1930r49,116l7257,1930xe" fillcolor="#231f20" stroked="f">
              <v:path arrowok="t"/>
            </v:shape>
            <v:line id="_x0000_s2260" style="position:absolute" from="4581,2351" to="4581,2499" strokecolor="#231f20" strokeweight="1.1pt"/>
            <v:shape id="_x0000_s2259" style="position:absolute;left:4531;top:2461;width:98;height:116" coordorigin="4532,2462" coordsize="98,116" path="m4630,2462r-49,21l4532,2462r49,116l4630,2462xe" fillcolor="#231f20" stroked="f">
              <v:path arrowok="t"/>
            </v:shape>
            <v:line id="_x0000_s2258" style="position:absolute" from="5695,2351" to="5695,2499" strokecolor="#231f20" strokeweight="1.1pt"/>
            <v:shape id="_x0000_s2257" style="position:absolute;left:5646;top:2461;width:98;height:116" coordorigin="5646,2462" coordsize="98,116" path="m5744,2462r-49,21l5646,2462r49,116l5744,2462xe" fillcolor="#231f20" stroked="f">
              <v:path arrowok="t"/>
            </v:shape>
            <v:line id="_x0000_s2256" style="position:absolute" from="3821,1459" to="4050,1459" strokecolor="#231f20" strokeweight="1.1pt"/>
            <v:shape id="_x0000_s2255" style="position:absolute;left:4012;top:1409;width:116;height:98" coordorigin="4012,1410" coordsize="116,98" path="m4012,1410r21,49l4012,1508r116,-49l4012,1410xe" fillcolor="#231f20" stroked="f">
              <v:path arrowok="t"/>
            </v:shape>
            <v:line id="_x0000_s2254" style="position:absolute" from="6021,1459" to="6250,1459" strokecolor="#231f20" strokeweight="1.1pt"/>
            <v:shape id="_x0000_s2253" style="position:absolute;left:6212;top:1409;width:116;height:98" coordorigin="6213,1410" coordsize="116,98" path="m6213,1410r20,49l6213,1508r116,-49l6213,1410xe" fillcolor="#231f20" stroked="f">
              <v:path arrowok="t"/>
            </v:shape>
            <v:shape id="_x0000_s2252" type="#_x0000_t202" style="position:absolute;left:2631;top:904;width:648;height:204" filled="f" stroked="f">
              <v:textbox inset="0,0,0,0">
                <w:txbxContent>
                  <w:p w14:paraId="0C503125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62223"/>
                        <w:sz w:val="16"/>
                      </w:rPr>
                      <w:t>ENTRADA</w:t>
                    </w:r>
                  </w:p>
                </w:txbxContent>
              </v:textbox>
            </v:shape>
            <v:shape id="_x0000_s2251" type="#_x0000_t202" style="position:absolute;left:4737;top:904;width:636;height:204" filled="f" stroked="f">
              <v:textbox inset="0,0,0,0">
                <w:txbxContent>
                  <w:p w14:paraId="156CD96F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62223"/>
                        <w:sz w:val="16"/>
                      </w:rPr>
                      <w:t>PROCESO</w:t>
                    </w:r>
                  </w:p>
                </w:txbxContent>
              </v:textbox>
            </v:shape>
            <v:shape id="_x0000_s2250" type="#_x0000_t202" style="position:absolute;left:6979;top:904;width:483;height:204" filled="f" stroked="f">
              <v:textbox inset="0,0,0,0">
                <w:txbxContent>
                  <w:p w14:paraId="644255F9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62223"/>
                        <w:sz w:val="16"/>
                      </w:rPr>
                      <w:t>SALIDA</w:t>
                    </w:r>
                  </w:p>
                </w:txbxContent>
              </v:textbox>
            </v:shape>
            <v:shape id="_x0000_s2249" type="#_x0000_t202" style="position:absolute;left:2180;top:1286;width:1566;height:396" filled="f" stroked="f">
              <v:textbox inset="0,0,0,0">
                <w:txbxContent>
                  <w:p w14:paraId="0B436A33" w14:textId="77777777" w:rsidR="00A348A7" w:rsidRDefault="00000000">
                    <w:pPr>
                      <w:spacing w:before="5" w:line="235" w:lineRule="auto"/>
                      <w:ind w:left="363" w:right="6" w:hanging="36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Transacciones</w:t>
                    </w:r>
                    <w:r>
                      <w:rPr>
                        <w:rFonts w:ascii="Calibri" w:hAnsi="Calibri"/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Hechos</w:t>
                    </w:r>
                    <w:r>
                      <w:rPr>
                        <w:rFonts w:ascii="Calibri" w:hAnsi="Calibri"/>
                        <w:color w:val="231F20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Económicos</w:t>
                    </w:r>
                  </w:p>
                </w:txbxContent>
              </v:textbox>
            </v:shape>
            <v:shape id="_x0000_s2248" type="#_x0000_t202" style="position:absolute;left:4206;top:1286;width:1677;height:396" filled="f" stroked="f">
              <v:textbox inset="0,0,0,0">
                <w:txbxContent>
                  <w:p w14:paraId="277243E7" w14:textId="77777777" w:rsidR="00A348A7" w:rsidRDefault="00000000">
                    <w:pPr>
                      <w:spacing w:before="5" w:line="235" w:lineRule="auto"/>
                      <w:ind w:left="206" w:right="10" w:hanging="207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3"/>
                        <w:sz w:val="16"/>
                      </w:rPr>
                      <w:t xml:space="preserve">Ordenar, 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6"/>
                      </w:rPr>
                      <w:t>Medir, Clasificar,</w:t>
                    </w:r>
                    <w:r>
                      <w:rPr>
                        <w:rFonts w:ascii="Calibri"/>
                        <w:color w:val="231F20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Registrar</w:t>
                    </w:r>
                    <w:r>
                      <w:rPr>
                        <w:rFonts w:ascii="Calibri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y</w:t>
                    </w:r>
                    <w:r>
                      <w:rPr>
                        <w:rFonts w:ascii="Calibri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Resumir</w:t>
                    </w:r>
                  </w:p>
                </w:txbxContent>
              </v:textbox>
            </v:shape>
            <v:shape id="_x0000_s2247" type="#_x0000_t202" style="position:absolute;left:6699;top:1286;width:1202;height:396" filled="f" stroked="f">
              <v:textbox inset="0,0,0,0">
                <w:txbxContent>
                  <w:p w14:paraId="55379D11" w14:textId="77777777" w:rsidR="00A348A7" w:rsidRDefault="00000000">
                    <w:pPr>
                      <w:spacing w:before="5" w:line="235" w:lineRule="auto"/>
                      <w:ind w:left="370" w:right="5" w:hanging="37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Estados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Contables</w:t>
                    </w:r>
                    <w:r>
                      <w:rPr>
                        <w:rFonts w:ascii="Calibri" w:hAnsi="Calibri"/>
                        <w:color w:val="231F20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Básicos</w:t>
                    </w:r>
                  </w:p>
                </w:txbxContent>
              </v:textbox>
            </v:shape>
            <v:shape id="_x0000_s2246" type="#_x0000_t202" style="position:absolute;left:2321;top:2077;width:1377;height:204" filled="f" stroked="f">
              <v:textbox inset="0,0,0,0">
                <w:txbxContent>
                  <w:p w14:paraId="53513EA4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C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o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m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p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r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o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b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a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n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t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e</w:t>
                    </w:r>
                    <w:r>
                      <w:rPr>
                        <w:rFonts w:ascii="Calibri"/>
                        <w:color w:val="231F20"/>
                        <w:spacing w:val="2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s</w:t>
                    </w:r>
                  </w:p>
                </w:txbxContent>
              </v:textbox>
            </v:shape>
            <v:shape id="_x0000_s2245" type="#_x0000_t202" style="position:absolute;left:4483;top:2077;width:1287;height:204" filled="f" stroked="f">
              <v:textbox inset="0,0,0,0">
                <w:txbxContent>
                  <w:p w14:paraId="2FDA45DE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E</w:t>
                    </w:r>
                    <w:r>
                      <w:rPr>
                        <w:rFonts w:ascii="Calibri"/>
                        <w:color w:val="231F20"/>
                        <w:spacing w:val="36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l</w:t>
                    </w:r>
                    <w:r>
                      <w:rPr>
                        <w:rFonts w:ascii="Calibri"/>
                        <w:color w:val="231F20"/>
                        <w:spacing w:val="36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e</w:t>
                    </w:r>
                    <w:r>
                      <w:rPr>
                        <w:rFonts w:ascii="Calibri"/>
                        <w:color w:val="231F20"/>
                        <w:spacing w:val="36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m</w:t>
                    </w:r>
                    <w:r>
                      <w:rPr>
                        <w:rFonts w:ascii="Calibri"/>
                        <w:color w:val="231F20"/>
                        <w:spacing w:val="36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e</w:t>
                    </w:r>
                    <w:r>
                      <w:rPr>
                        <w:rFonts w:ascii="Calibri"/>
                        <w:color w:val="231F20"/>
                        <w:spacing w:val="36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n</w:t>
                    </w:r>
                    <w:r>
                      <w:rPr>
                        <w:rFonts w:ascii="Calibri"/>
                        <w:color w:val="231F20"/>
                        <w:spacing w:val="36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t</w:t>
                    </w:r>
                    <w:r>
                      <w:rPr>
                        <w:rFonts w:ascii="Calibri"/>
                        <w:color w:val="231F20"/>
                        <w:spacing w:val="37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o</w:t>
                    </w:r>
                    <w:r>
                      <w:rPr>
                        <w:rFonts w:ascii="Calibri"/>
                        <w:color w:val="231F20"/>
                        <w:spacing w:val="33"/>
                        <w:sz w:val="16"/>
                        <w:u w:val="single" w:color="231F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  <w:u w:val="single" w:color="231F20"/>
                      </w:rPr>
                      <w:t>s</w:t>
                    </w:r>
                  </w:p>
                </w:txbxContent>
              </v:textbox>
            </v:shape>
            <v:shape id="_x0000_s2244" type="#_x0000_t202" style="position:absolute;left:6644;top:2077;width:1171;height:204" filled="f" stroked="f">
              <v:textbox inset="0,0,0,0">
                <w:txbxContent>
                  <w:p w14:paraId="05A5A016" w14:textId="77777777" w:rsidR="00A348A7" w:rsidRDefault="00000000">
                    <w:pPr>
                      <w:spacing w:before="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n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f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o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r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m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a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c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ó</w:t>
                    </w:r>
                    <w:proofErr w:type="spellEnd"/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 xml:space="preserve"> n</w:t>
                    </w:r>
                  </w:p>
                </w:txbxContent>
              </v:textbox>
            </v:shape>
            <v:shape id="_x0000_s2243" type="#_x0000_t202" style="position:absolute;left:2129;top:2778;width:838;height:1325" filled="f" stroked="f">
              <v:textbox inset="0,0,0,0">
                <w:txbxContent>
                  <w:p w14:paraId="65E1D10A" w14:textId="77777777" w:rsidR="00A348A7" w:rsidRDefault="00000000">
                    <w:pPr>
                      <w:spacing w:before="3" w:line="194" w:lineRule="exact"/>
                      <w:ind w:right="18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16"/>
                      </w:rPr>
                      <w:t>Obligatorios</w:t>
                    </w:r>
                  </w:p>
                  <w:p w14:paraId="231D5EC0" w14:textId="77777777" w:rsidR="00A348A7" w:rsidRDefault="00000000">
                    <w:pPr>
                      <w:spacing w:line="194" w:lineRule="exact"/>
                      <w:ind w:right="19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Legalizados</w:t>
                    </w:r>
                  </w:p>
                  <w:p w14:paraId="38C8B7BA" w14:textId="77777777" w:rsidR="00A348A7" w:rsidRDefault="00000000">
                    <w:pPr>
                      <w:spacing w:before="160" w:line="235" w:lineRule="auto"/>
                      <w:ind w:left="41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2"/>
                        <w:sz w:val="16"/>
                      </w:rPr>
                      <w:t>Voluntarios</w:t>
                    </w:r>
                    <w:r>
                      <w:rPr>
                        <w:rFonts w:ascii="Calibri"/>
                        <w:b/>
                        <w:color w:val="231F20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Ingresos</w:t>
                    </w:r>
                    <w:r>
                      <w:rPr>
                        <w:rFonts w:ascii="Calibri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Egresos</w:t>
                    </w:r>
                    <w:r>
                      <w:rPr>
                        <w:rFonts w:ascii="Calibri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Traspasos</w:t>
                    </w:r>
                  </w:p>
                </w:txbxContent>
              </v:textbox>
            </v:shape>
            <v:shape id="_x0000_s2242" type="#_x0000_t202" style="position:absolute;left:3187;top:2854;width:657;height:204" filled="f" stroked="f">
              <v:textbox inset="0,0,0,0">
                <w:txbxContent>
                  <w:p w14:paraId="531EA5A9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pacing w:val="-1"/>
                        <w:sz w:val="16"/>
                      </w:rPr>
                      <w:t>Veracidad</w:t>
                    </w:r>
                  </w:p>
                </w:txbxContent>
              </v:textbox>
            </v:shape>
            <v:shape id="_x0000_s2241" type="#_x0000_t202" style="position:absolute;left:3156;top:3435;width:807;height:396" filled="f" stroked="f">
              <v:textbox inset="0,0,0,0">
                <w:txbxContent>
                  <w:p w14:paraId="1FE1BCB7" w14:textId="77777777" w:rsidR="00A348A7" w:rsidRDefault="00000000">
                    <w:pPr>
                      <w:spacing w:before="5" w:line="235" w:lineRule="auto"/>
                      <w:ind w:right="-1" w:firstLine="5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Ordenan la</w:t>
                    </w:r>
                    <w:r>
                      <w:rPr>
                        <w:rFonts w:ascii="Calibri" w:hAnsi="Calibri"/>
                        <w:color w:val="231F20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>información</w:t>
                    </w:r>
                  </w:p>
                </w:txbxContent>
              </v:textbox>
            </v:shape>
            <v:shape id="_x0000_s2240" type="#_x0000_t202" style="position:absolute;left:4134;top:2668;width:1124;height:1549" filled="f" stroked="f">
              <v:textbox inset="0,0,0,0">
                <w:txbxContent>
                  <w:p w14:paraId="616D276A" w14:textId="77777777" w:rsidR="00A348A7" w:rsidRDefault="00000000">
                    <w:pPr>
                      <w:spacing w:before="3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16"/>
                      </w:rPr>
                      <w:t>Formales</w:t>
                    </w:r>
                  </w:p>
                  <w:p w14:paraId="338E0505" w14:textId="77777777" w:rsidR="00A348A7" w:rsidRDefault="00A348A7">
                    <w:pPr>
                      <w:spacing w:before="5"/>
                      <w:rPr>
                        <w:rFonts w:ascii="Calibri"/>
                        <w:b/>
                        <w:sz w:val="15"/>
                      </w:rPr>
                    </w:pPr>
                  </w:p>
                  <w:p w14:paraId="6A635FCA" w14:textId="77777777" w:rsidR="00A348A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116"/>
                      </w:tabs>
                      <w:spacing w:line="194" w:lineRule="exact"/>
                      <w:ind w:left="11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Personas</w:t>
                    </w:r>
                  </w:p>
                  <w:p w14:paraId="015EB376" w14:textId="77777777" w:rsidR="00A348A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116"/>
                      </w:tabs>
                      <w:spacing w:line="192" w:lineRule="exact"/>
                      <w:ind w:left="11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Formularios</w:t>
                    </w:r>
                  </w:p>
                  <w:p w14:paraId="291758A3" w14:textId="77777777" w:rsidR="00A348A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116"/>
                      </w:tabs>
                      <w:spacing w:line="192" w:lineRule="exact"/>
                      <w:ind w:left="11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Registros/Libro</w:t>
                    </w:r>
                  </w:p>
                  <w:p w14:paraId="7FB0237A" w14:textId="77777777" w:rsidR="00A348A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116"/>
                      </w:tabs>
                      <w:spacing w:line="192" w:lineRule="exact"/>
                      <w:ind w:left="11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Equipos</w:t>
                    </w:r>
                  </w:p>
                  <w:p w14:paraId="234E08DA" w14:textId="77777777" w:rsidR="00A348A7" w:rsidRDefault="00000000">
                    <w:pPr>
                      <w:numPr>
                        <w:ilvl w:val="0"/>
                        <w:numId w:val="11"/>
                      </w:numPr>
                      <w:tabs>
                        <w:tab w:val="left" w:pos="116"/>
                      </w:tabs>
                      <w:spacing w:before="2" w:line="235" w:lineRule="auto"/>
                      <w:ind w:right="35" w:hanging="109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Manuales de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procesamiento</w:t>
                    </w:r>
                  </w:p>
                </w:txbxContent>
              </v:textbox>
            </v:shape>
            <v:shape id="_x0000_s2239" type="#_x0000_t202" style="position:absolute;left:5457;top:2670;width:703;height:589" filled="f" stroked="f">
              <v:textbox inset="0,0,0,0">
                <w:txbxContent>
                  <w:p w14:paraId="07F20A69" w14:textId="77777777" w:rsidR="00A348A7" w:rsidRDefault="00000000">
                    <w:pPr>
                      <w:spacing w:before="3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16"/>
                      </w:rPr>
                      <w:t>Esenciales</w:t>
                    </w:r>
                  </w:p>
                  <w:p w14:paraId="6B861F68" w14:textId="77777777" w:rsidR="00A348A7" w:rsidRDefault="00A348A7">
                    <w:pPr>
                      <w:spacing w:before="5"/>
                      <w:rPr>
                        <w:rFonts w:ascii="Calibri"/>
                        <w:b/>
                        <w:sz w:val="15"/>
                      </w:rPr>
                    </w:pPr>
                  </w:p>
                  <w:p w14:paraId="136FBAA4" w14:textId="77777777" w:rsidR="00A348A7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116"/>
                      </w:tabs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Normas</w:t>
                    </w:r>
                  </w:p>
                </w:txbxContent>
              </v:textbox>
            </v:shape>
            <v:shape id="_x0000_s2238" type="#_x0000_t202" style="position:absolute;left:5457;top:3439;width:767;height:780" filled="f" stroked="f">
              <v:textbox inset="0,0,0,0">
                <w:txbxContent>
                  <w:p w14:paraId="067C30C3" w14:textId="77777777" w:rsidR="00A348A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16"/>
                      </w:tabs>
                      <w:spacing w:before="2"/>
                      <w:ind w:left="11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Reglas</w:t>
                    </w:r>
                  </w:p>
                  <w:p w14:paraId="65674A2E" w14:textId="77777777" w:rsidR="00A348A7" w:rsidRDefault="00A348A7">
                    <w:pPr>
                      <w:spacing w:before="8"/>
                      <w:rPr>
                        <w:rFonts w:ascii="Calibri"/>
                        <w:sz w:val="15"/>
                      </w:rPr>
                    </w:pPr>
                  </w:p>
                  <w:p w14:paraId="4695C065" w14:textId="77777777" w:rsidR="00A348A7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16"/>
                      </w:tabs>
                      <w:spacing w:line="235" w:lineRule="auto"/>
                      <w:ind w:right="18" w:hanging="158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Principios</w:t>
                    </w:r>
                    <w:r>
                      <w:rPr>
                        <w:rFonts w:ascii="Calibri"/>
                        <w:color w:val="231F20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C.G.A.</w:t>
                    </w:r>
                  </w:p>
                </w:txbxContent>
              </v:textbox>
            </v:shape>
            <v:shape id="_x0000_s2237" type="#_x0000_t202" style="position:absolute;left:6489;top:2714;width:1634;height:1484" filled="f" stroked="f">
              <v:textbox inset="0,0,0,0">
                <w:txbxContent>
                  <w:p w14:paraId="55F0801D" w14:textId="77777777" w:rsidR="00A348A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200"/>
                      </w:tabs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Balance General</w:t>
                    </w:r>
                  </w:p>
                  <w:p w14:paraId="066FACAF" w14:textId="77777777" w:rsidR="00A348A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200"/>
                      </w:tabs>
                      <w:spacing w:before="12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Estado de Resultado</w:t>
                    </w:r>
                  </w:p>
                  <w:p w14:paraId="05406861" w14:textId="77777777" w:rsidR="00A348A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200"/>
                      </w:tabs>
                      <w:spacing w:before="152" w:line="196" w:lineRule="auto"/>
                      <w:ind w:right="44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Estado de Flujo</w:t>
                    </w:r>
                    <w:r>
                      <w:rPr>
                        <w:rFonts w:ascii="Calibri"/>
                        <w:color w:val="231F20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Efectivo</w:t>
                    </w:r>
                  </w:p>
                  <w:p w14:paraId="12F10A90" w14:textId="77777777" w:rsidR="00A348A7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200"/>
                      </w:tabs>
                      <w:spacing w:before="133" w:line="17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Estado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Cambio</w:t>
                    </w:r>
                  </w:p>
                  <w:p w14:paraId="442EE811" w14:textId="77777777" w:rsidR="00A348A7" w:rsidRDefault="00000000">
                    <w:pPr>
                      <w:spacing w:line="178" w:lineRule="exact"/>
                      <w:ind w:left="199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en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el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patrimonio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neto</w:t>
                    </w:r>
                  </w:p>
                </w:txbxContent>
              </v:textbox>
            </v:shape>
            <v:shape id="_x0000_s2236" type="#_x0000_t202" style="position:absolute;left:2795;top:397;width:4606;height:308" strokecolor="#231f20" strokeweight=".52pt">
              <v:textbox inset="0,0,0,0">
                <w:txbxContent>
                  <w:p w14:paraId="78A6BAFD" w14:textId="77777777" w:rsidR="00A348A7" w:rsidRDefault="00000000">
                    <w:pPr>
                      <w:spacing w:before="39"/>
                      <w:ind w:left="65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>CONTABILIDAD COMO SISTEMA</w:t>
                    </w:r>
                    <w:r>
                      <w:rPr>
                        <w:rFonts w:ascii="Calibri" w:hAnsi="Calibri"/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6"/>
                      </w:rPr>
                      <w:t>INFORMACIÓN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011BD2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109520D5" w14:textId="77777777" w:rsidR="00A348A7" w:rsidRDefault="00A348A7">
      <w:pPr>
        <w:pStyle w:val="Textoindependiente"/>
        <w:spacing w:before="2"/>
        <w:rPr>
          <w:rFonts w:ascii="Calibri"/>
          <w:b/>
          <w:sz w:val="26"/>
        </w:rPr>
      </w:pPr>
    </w:p>
    <w:p w14:paraId="4419412D" w14:textId="77777777" w:rsidR="00A348A7" w:rsidRDefault="00000000">
      <w:pPr>
        <w:pStyle w:val="Textoindependiente"/>
        <w:spacing w:before="97" w:line="271" w:lineRule="auto"/>
        <w:ind w:left="117" w:right="116"/>
        <w:jc w:val="both"/>
      </w:pPr>
      <w:r>
        <w:rPr>
          <w:color w:val="231F20"/>
          <w:w w:val="95"/>
        </w:rPr>
        <w:t>La documentación mercantil puede ser de origen interno o externo; documentación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información.</w:t>
      </w:r>
    </w:p>
    <w:p w14:paraId="17E64539" w14:textId="77777777" w:rsidR="00A348A7" w:rsidRDefault="00000000">
      <w:pPr>
        <w:pStyle w:val="Textoindependiente"/>
        <w:spacing w:before="59" w:line="271" w:lineRule="auto"/>
        <w:ind w:left="117" w:right="115"/>
        <w:jc w:val="both"/>
      </w:pPr>
      <w:r>
        <w:rPr>
          <w:color w:val="231F20"/>
          <w:w w:val="95"/>
        </w:rPr>
        <w:t>Entre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muchos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otros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documentos,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tenemos: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facturas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boletas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ventas,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facturas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y boletas de compra, notas de débito, notas de crédito, contratos de trabajo, liquida-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ciones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sueldos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diversa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índole.</w:t>
      </w:r>
    </w:p>
    <w:p w14:paraId="77FA686E" w14:textId="77777777" w:rsidR="00A348A7" w:rsidRDefault="00000000">
      <w:pPr>
        <w:pStyle w:val="Textoindependiente"/>
        <w:spacing w:before="60" w:line="271" w:lineRule="auto"/>
        <w:ind w:left="117" w:right="114"/>
        <w:jc w:val="both"/>
      </w:pP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PROCESO,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efectúan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tareas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manuales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digitales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incluyen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ordenamiento,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medición,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clasificación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operaciones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otras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tareas.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</w:rPr>
        <w:t>Dentro de este proceso se realiza la FUNCIÓN FUNDAMENTAL de la conta-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bilidad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REGISTRAR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construyendo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origen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estados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contables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básicos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constituyen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tercera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</w:rPr>
        <w:t>denominamos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salida.</w:t>
      </w:r>
    </w:p>
    <w:p w14:paraId="5C854429" w14:textId="77777777" w:rsidR="00A348A7" w:rsidRDefault="00A348A7">
      <w:pPr>
        <w:spacing w:line="271" w:lineRule="auto"/>
        <w:jc w:val="both"/>
        <w:sectPr w:rsidR="00A348A7">
          <w:pgSz w:w="10210" w:h="13610"/>
          <w:pgMar w:top="1120" w:right="1300" w:bottom="960" w:left="1300" w:header="844" w:footer="772" w:gutter="0"/>
          <w:cols w:space="720"/>
        </w:sectPr>
      </w:pPr>
    </w:p>
    <w:p w14:paraId="7F94D100" w14:textId="77777777" w:rsidR="00A348A7" w:rsidRDefault="00A348A7">
      <w:pPr>
        <w:pStyle w:val="Textoindependiente"/>
        <w:rPr>
          <w:sz w:val="15"/>
        </w:rPr>
      </w:pPr>
    </w:p>
    <w:p w14:paraId="0B22F3BA" w14:textId="77777777" w:rsidR="00A348A7" w:rsidRDefault="00000000">
      <w:pPr>
        <w:pStyle w:val="Textoindependiente"/>
        <w:spacing w:before="97" w:line="271" w:lineRule="auto"/>
        <w:ind w:left="117" w:right="114"/>
        <w:jc w:val="both"/>
      </w:pPr>
      <w:r>
        <w:rPr>
          <w:color w:val="231F20"/>
          <w:w w:val="95"/>
        </w:rPr>
        <w:t>En la fase del PROCESO entonces se recopilan los hechos económicos, se analizan,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clasifican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registran.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salida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información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elaborada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49"/>
          <w:w w:val="9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cuatro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estados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nombrados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Cuadro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agregarse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actuali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dad, la disciplina contable incluye el análisis e interpretación de la información 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ella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elabora.</w:t>
      </w:r>
    </w:p>
    <w:p w14:paraId="56ECCA76" w14:textId="77777777" w:rsidR="00A348A7" w:rsidRDefault="00000000">
      <w:pPr>
        <w:pStyle w:val="Textoindependiente"/>
        <w:spacing w:before="62" w:line="271" w:lineRule="auto"/>
        <w:ind w:left="117" w:right="115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proceso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registro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efectúa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llamados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libros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contables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siendo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prin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  <w:w w:val="95"/>
        </w:rPr>
        <w:t>cipales</w:t>
      </w:r>
      <w:proofErr w:type="spellEnd"/>
      <w:r>
        <w:rPr>
          <w:color w:val="231F20"/>
          <w:w w:val="95"/>
        </w:rPr>
        <w:t>: el Libro Diario, el Libro Mayor y el Libro de Balances. Los secundarios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auxiliares son, entre otros, el libro de compras, el de remuneraciones y el de ventas.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Libros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registros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serán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definidos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usados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Capítulo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manual.</w:t>
      </w:r>
    </w:p>
    <w:p w14:paraId="551FEAEE" w14:textId="77777777" w:rsidR="00A348A7" w:rsidRDefault="00000000">
      <w:pPr>
        <w:pStyle w:val="Textoindependiente"/>
        <w:spacing w:before="61" w:line="271" w:lineRule="auto"/>
        <w:ind w:left="117" w:right="115"/>
        <w:jc w:val="both"/>
      </w:pPr>
      <w:r>
        <w:rPr>
          <w:color w:val="231F20"/>
          <w:w w:val="95"/>
        </w:rPr>
        <w:t>Presentado de otra forma, el sistema de información contable implica las siguientes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actividades.</w:t>
      </w:r>
    </w:p>
    <w:p w14:paraId="4484930A" w14:textId="77777777" w:rsidR="00A348A7" w:rsidRDefault="00A348A7">
      <w:pPr>
        <w:pStyle w:val="Textoindependiente"/>
        <w:spacing w:before="7"/>
        <w:rPr>
          <w:sz w:val="28"/>
        </w:rPr>
      </w:pPr>
    </w:p>
    <w:p w14:paraId="2D09B3A9" w14:textId="77777777" w:rsidR="00A348A7" w:rsidRDefault="00000000">
      <w:pPr>
        <w:ind w:left="1933"/>
        <w:rPr>
          <w:rFonts w:ascii="Calibri"/>
          <w:b/>
          <w:sz w:val="18"/>
        </w:rPr>
      </w:pPr>
      <w:r>
        <w:rPr>
          <w:rFonts w:ascii="Calibri"/>
          <w:b/>
          <w:color w:val="231F20"/>
          <w:sz w:val="18"/>
        </w:rPr>
        <w:t>Cuadro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5: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Actividades</w:t>
      </w:r>
      <w:r>
        <w:rPr>
          <w:rFonts w:ascii="Calibri"/>
          <w:b/>
          <w:color w:val="231F20"/>
          <w:spacing w:val="-3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dentro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del</w:t>
      </w:r>
      <w:r>
        <w:rPr>
          <w:rFonts w:ascii="Calibri"/>
          <w:b/>
          <w:color w:val="231F20"/>
          <w:spacing w:val="-3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sistema</w:t>
      </w:r>
      <w:r>
        <w:rPr>
          <w:rFonts w:ascii="Calibri"/>
          <w:b/>
          <w:color w:val="231F20"/>
          <w:spacing w:val="-5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contable</w:t>
      </w:r>
    </w:p>
    <w:p w14:paraId="683E29BE" w14:textId="77777777" w:rsidR="00A348A7" w:rsidRDefault="00000000">
      <w:pPr>
        <w:pStyle w:val="Textoindependiente"/>
        <w:spacing w:before="1"/>
        <w:rPr>
          <w:rFonts w:ascii="Calibri"/>
          <w:b/>
          <w:sz w:val="11"/>
        </w:rPr>
      </w:pPr>
      <w:r>
        <w:pict w14:anchorId="54D19166">
          <v:group id="_x0000_s2226" style="position:absolute;margin-left:113.35pt;margin-top:8.75pt;width:283.55pt;height:212.2pt;z-index:-15718400;mso-wrap-distance-left:0;mso-wrap-distance-right:0;mso-position-horizontal-relative:page" coordorigin="2267,175" coordsize="5671,4244">
            <v:shape id="_x0000_s2234" type="#_x0000_t75" style="position:absolute;left:2266;top:174;width:5671;height:4244">
              <v:imagedata r:id="rId16" o:title=""/>
            </v:shape>
            <v:shape id="_x0000_s2233" type="#_x0000_t202" style="position:absolute;left:4635;top:401;width:956;height:564" filled="f" stroked="f">
              <v:textbox inset="0,0,0,0">
                <w:txbxContent>
                  <w:p w14:paraId="207E1934" w14:textId="77777777" w:rsidR="00A348A7" w:rsidRDefault="00000000">
                    <w:pPr>
                      <w:spacing w:before="14" w:line="220" w:lineRule="auto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Proyección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los</w:t>
                    </w:r>
                    <w:r>
                      <w:rPr>
                        <w:rFonts w:ascii="Calibri" w:hAns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informes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contables</w:t>
                    </w:r>
                  </w:p>
                </w:txbxContent>
              </v:textbox>
            </v:shape>
            <v:shape id="_x0000_s2232" type="#_x0000_t202" style="position:absolute;left:2508;top:1478;width:1330;height:384" filled="f" stroked="f">
              <v:textbox inset="0,0,0,0">
                <w:txbxContent>
                  <w:p w14:paraId="3FB72350" w14:textId="77777777" w:rsidR="00A348A7" w:rsidRDefault="00000000">
                    <w:pPr>
                      <w:spacing w:before="14" w:line="220" w:lineRule="auto"/>
                      <w:ind w:left="1" w:hanging="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Recopilación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hechos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económicos</w:t>
                    </w:r>
                  </w:p>
                </w:txbxContent>
              </v:textbox>
            </v:shape>
            <v:shape id="_x0000_s2231" type="#_x0000_t202" style="position:absolute;left:6332;top:1417;width:1476;height:564" filled="f" stroked="f">
              <v:textbox inset="0,0,0,0">
                <w:txbxContent>
                  <w:p w14:paraId="78506E7B" w14:textId="77777777" w:rsidR="00A348A7" w:rsidRDefault="00000000">
                    <w:pPr>
                      <w:spacing w:before="14" w:line="220" w:lineRule="auto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Análisis y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clasificación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 los hechos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económicos</w:t>
                    </w:r>
                  </w:p>
                </w:txbxContent>
              </v:textbox>
            </v:shape>
            <v:shape id="_x0000_s2230" type="#_x0000_t202" style="position:absolute;left:4922;top:2160;width:380;height:204" filled="f" stroked="f">
              <v:textbox inset="0,0,0,0">
                <w:txbxContent>
                  <w:p w14:paraId="07368DA7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Fases</w:t>
                    </w:r>
                  </w:p>
                </w:txbxContent>
              </v:textbox>
            </v:shape>
            <v:shape id="_x0000_s2229" type="#_x0000_t202" style="position:absolute;left:3027;top:3055;width:570;height:204" filled="f" stroked="f">
              <v:textbox inset="0,0,0,0">
                <w:txbxContent>
                  <w:p w14:paraId="32091E5E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Registro</w:t>
                    </w:r>
                  </w:p>
                </w:txbxContent>
              </v:textbox>
            </v:shape>
            <v:shape id="_x0000_s2228" type="#_x0000_t202" style="position:absolute;left:6218;top:2875;width:1344;height:564" filled="f" stroked="f">
              <v:textbox inset="0,0,0,0">
                <w:txbxContent>
                  <w:p w14:paraId="58964A29" w14:textId="77777777" w:rsidR="00A348A7" w:rsidRDefault="00000000">
                    <w:pPr>
                      <w:spacing w:before="14" w:line="220" w:lineRule="auto"/>
                      <w:ind w:right="18" w:hanging="13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Análisis e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interpretación</w:t>
                    </w:r>
                    <w:r>
                      <w:rPr>
                        <w:rFonts w:ascii="Calibri" w:hAnsi="Calibri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información</w:t>
                    </w:r>
                  </w:p>
                </w:txbxContent>
              </v:textbox>
            </v:shape>
            <v:shape id="_x0000_s2227" type="#_x0000_t202" style="position:absolute;left:4634;top:3491;width:956;height:564" filled="f" stroked="f">
              <v:textbox inset="0,0,0,0">
                <w:txbxContent>
                  <w:p w14:paraId="7CEF2C3F" w14:textId="77777777" w:rsidR="00A348A7" w:rsidRDefault="00000000">
                    <w:pPr>
                      <w:spacing w:before="14" w:line="220" w:lineRule="auto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Proyección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los</w:t>
                    </w:r>
                    <w:r>
                      <w:rPr>
                        <w:rFonts w:ascii="Calibri" w:hAns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informes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contables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D44593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17DF34A" w14:textId="77777777" w:rsidR="00A348A7" w:rsidRDefault="00A348A7">
      <w:pPr>
        <w:pStyle w:val="Textoindependiente"/>
        <w:spacing w:before="2"/>
        <w:rPr>
          <w:rFonts w:ascii="Calibri"/>
          <w:b/>
          <w:sz w:val="26"/>
        </w:rPr>
      </w:pPr>
    </w:p>
    <w:p w14:paraId="07EB4463" w14:textId="77777777" w:rsidR="00A348A7" w:rsidRDefault="00000000">
      <w:pPr>
        <w:pStyle w:val="Textoindependiente"/>
        <w:spacing w:before="97" w:line="271" w:lineRule="auto"/>
        <w:ind w:left="117" w:right="114"/>
        <w:jc w:val="both"/>
      </w:pPr>
      <w:r>
        <w:rPr>
          <w:color w:val="231F20"/>
        </w:rPr>
        <w:t>Aun cuando esta publicación constituye un manual de contabilidad básica, no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podemos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seguir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adelante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sin</w:t>
      </w:r>
      <w:r>
        <w:rPr>
          <w:color w:val="231F20"/>
          <w:spacing w:val="29"/>
          <w:w w:val="95"/>
        </w:rPr>
        <w:t xml:space="preserve"> </w:t>
      </w:r>
      <w:proofErr w:type="gramStart"/>
      <w:r>
        <w:rPr>
          <w:color w:val="231F20"/>
          <w:w w:val="95"/>
        </w:rPr>
        <w:t>referirnos</w:t>
      </w:r>
      <w:proofErr w:type="gramEnd"/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aunque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sea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brevemente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globalización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contabilidad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internacionaliza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globaliza.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Nos referimos a las normas contables y financieras internacionales que dentro del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Cuadro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incluidos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esenciales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proceso.</w:t>
      </w:r>
    </w:p>
    <w:p w14:paraId="67AB5005" w14:textId="77777777" w:rsidR="00A348A7" w:rsidRDefault="00A348A7">
      <w:pPr>
        <w:spacing w:line="271" w:lineRule="auto"/>
        <w:jc w:val="both"/>
        <w:sectPr w:rsidR="00A348A7">
          <w:pgSz w:w="10210" w:h="13610"/>
          <w:pgMar w:top="1120" w:right="1300" w:bottom="960" w:left="1300" w:header="840" w:footer="772" w:gutter="0"/>
          <w:cols w:space="720"/>
        </w:sectPr>
      </w:pPr>
    </w:p>
    <w:p w14:paraId="3229C9A7" w14:textId="77777777" w:rsidR="00A348A7" w:rsidRDefault="00A348A7">
      <w:pPr>
        <w:pStyle w:val="Textoindependiente"/>
        <w:spacing w:before="8"/>
        <w:rPr>
          <w:sz w:val="14"/>
        </w:rPr>
      </w:pPr>
    </w:p>
    <w:p w14:paraId="0829CC7C" w14:textId="77777777" w:rsidR="00A348A7" w:rsidRDefault="00000000">
      <w:pPr>
        <w:pStyle w:val="Textoindependiente"/>
        <w:spacing w:before="96" w:line="271" w:lineRule="auto"/>
        <w:ind w:left="117" w:right="114"/>
        <w:jc w:val="both"/>
      </w:pP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muchos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años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atrás,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distintos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países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diferían,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veces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bastante,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contabilizar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determinados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económicos.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actualidad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países se aplican las Normas Internacionales de Contabilidad (NIC o IAS, en inglés)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Normas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Internacionales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Información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(NIIF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IFRS,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inglés).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Estas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normas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prácticamente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universales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reglas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específicas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registro,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 xml:space="preserve">más bien orientaciones generales que dan lugar a aplicaciones particulares. El </w:t>
      </w:r>
      <w:proofErr w:type="spellStart"/>
      <w:r>
        <w:rPr>
          <w:color w:val="231F20"/>
          <w:w w:val="95"/>
        </w:rPr>
        <w:t>Cua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dro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algunas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normas.</w:t>
      </w:r>
    </w:p>
    <w:p w14:paraId="46966918" w14:textId="77777777" w:rsidR="00A348A7" w:rsidRDefault="00A348A7">
      <w:pPr>
        <w:pStyle w:val="Textoindependiente"/>
        <w:rPr>
          <w:sz w:val="20"/>
        </w:rPr>
      </w:pPr>
    </w:p>
    <w:p w14:paraId="134A9277" w14:textId="77777777" w:rsidR="00A348A7" w:rsidRDefault="00A348A7">
      <w:pPr>
        <w:pStyle w:val="Textoindependiente"/>
        <w:rPr>
          <w:sz w:val="20"/>
        </w:rPr>
      </w:pPr>
    </w:p>
    <w:p w14:paraId="2EE1A36B" w14:textId="77777777" w:rsidR="00A348A7" w:rsidRDefault="00A348A7">
      <w:pPr>
        <w:pStyle w:val="Textoindependiente"/>
        <w:rPr>
          <w:sz w:val="20"/>
        </w:rPr>
      </w:pPr>
    </w:p>
    <w:p w14:paraId="2146FE97" w14:textId="77777777" w:rsidR="00A348A7" w:rsidRDefault="00000000">
      <w:pPr>
        <w:pStyle w:val="Textoindependiente"/>
        <w:spacing w:before="1"/>
        <w:rPr>
          <w:sz w:val="18"/>
        </w:rPr>
      </w:pPr>
      <w:r>
        <w:pict w14:anchorId="06C3CAF4">
          <v:shape id="_x0000_s2225" style="position:absolute;margin-left:70.85pt;margin-top:12.8pt;width:368.55pt;height:.1pt;z-index:-15717888;mso-wrap-distance-left:0;mso-wrap-distance-right:0;mso-position-horizontal-relative:page" coordorigin="1417,256" coordsize="7371,0" path="m1417,256r7370,e" filled="f" strokecolor="#231f20">
            <v:path arrowok="t"/>
            <w10:wrap type="topAndBottom" anchorx="page"/>
          </v:shape>
        </w:pict>
      </w:r>
    </w:p>
    <w:p w14:paraId="3BA19B9B" w14:textId="77777777" w:rsidR="00A348A7" w:rsidRDefault="00000000">
      <w:pPr>
        <w:spacing w:before="167"/>
        <w:ind w:left="1412" w:right="1412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231F20"/>
          <w:sz w:val="21"/>
        </w:rPr>
        <w:t>Normas</w:t>
      </w:r>
      <w:r>
        <w:rPr>
          <w:rFonts w:ascii="Calibri" w:hAnsi="Calibri"/>
          <w:b/>
          <w:color w:val="231F20"/>
          <w:spacing w:val="-6"/>
          <w:sz w:val="21"/>
        </w:rPr>
        <w:t xml:space="preserve"> </w:t>
      </w:r>
      <w:r>
        <w:rPr>
          <w:rFonts w:ascii="Calibri" w:hAnsi="Calibri"/>
          <w:b/>
          <w:color w:val="231F20"/>
          <w:sz w:val="21"/>
        </w:rPr>
        <w:t>Internacionales</w:t>
      </w:r>
      <w:r>
        <w:rPr>
          <w:rFonts w:ascii="Calibri" w:hAnsi="Calibri"/>
          <w:b/>
          <w:color w:val="231F20"/>
          <w:spacing w:val="-6"/>
          <w:sz w:val="21"/>
        </w:rPr>
        <w:t xml:space="preserve"> </w:t>
      </w:r>
      <w:r>
        <w:rPr>
          <w:rFonts w:ascii="Calibri" w:hAnsi="Calibri"/>
          <w:b/>
          <w:color w:val="231F20"/>
          <w:sz w:val="21"/>
        </w:rPr>
        <w:t>de</w:t>
      </w:r>
      <w:r>
        <w:rPr>
          <w:rFonts w:ascii="Calibri" w:hAnsi="Calibri"/>
          <w:b/>
          <w:color w:val="231F20"/>
          <w:spacing w:val="-5"/>
          <w:sz w:val="21"/>
        </w:rPr>
        <w:t xml:space="preserve"> </w:t>
      </w:r>
      <w:r>
        <w:rPr>
          <w:rFonts w:ascii="Calibri" w:hAnsi="Calibri"/>
          <w:b/>
          <w:color w:val="231F20"/>
          <w:sz w:val="21"/>
        </w:rPr>
        <w:t>Información</w:t>
      </w:r>
      <w:r>
        <w:rPr>
          <w:rFonts w:ascii="Calibri" w:hAnsi="Calibri"/>
          <w:b/>
          <w:color w:val="231F20"/>
          <w:spacing w:val="-5"/>
          <w:sz w:val="21"/>
        </w:rPr>
        <w:t xml:space="preserve"> </w:t>
      </w:r>
      <w:r>
        <w:rPr>
          <w:rFonts w:ascii="Calibri" w:hAnsi="Calibri"/>
          <w:b/>
          <w:color w:val="231F20"/>
          <w:sz w:val="21"/>
        </w:rPr>
        <w:t>Financiera</w:t>
      </w:r>
    </w:p>
    <w:p w14:paraId="41DB5E5A" w14:textId="77777777" w:rsidR="00A348A7" w:rsidRDefault="00000000">
      <w:pPr>
        <w:spacing w:before="157" w:line="280" w:lineRule="auto"/>
        <w:ind w:left="570" w:right="568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 xml:space="preserve">Son un conjunto de conceptos generales y normas particulares que </w:t>
      </w:r>
      <w:proofErr w:type="spellStart"/>
      <w:r>
        <w:rPr>
          <w:rFonts w:ascii="Calibri" w:hAnsi="Calibri"/>
          <w:color w:val="231F20"/>
          <w:sz w:val="21"/>
        </w:rPr>
        <w:t>regu</w:t>
      </w:r>
      <w:proofErr w:type="spellEnd"/>
      <w:r>
        <w:rPr>
          <w:rFonts w:ascii="Calibri" w:hAnsi="Calibri"/>
          <w:color w:val="231F20"/>
          <w:sz w:val="21"/>
        </w:rPr>
        <w:t>-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proofErr w:type="spellStart"/>
      <w:r>
        <w:rPr>
          <w:rFonts w:ascii="Calibri" w:hAnsi="Calibri"/>
          <w:color w:val="231F20"/>
          <w:sz w:val="21"/>
        </w:rPr>
        <w:t>lan</w:t>
      </w:r>
      <w:proofErr w:type="spellEnd"/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elaboración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y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presentación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información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contenida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estados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financieros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y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que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son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aceptadas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manera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generalizada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un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lugar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y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una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fecha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determinada.</w:t>
      </w:r>
    </w:p>
    <w:p w14:paraId="17BF82C2" w14:textId="77777777" w:rsidR="00A348A7" w:rsidRDefault="00000000">
      <w:pPr>
        <w:pStyle w:val="Textoindependiente"/>
        <w:spacing w:before="8"/>
        <w:rPr>
          <w:rFonts w:ascii="Calibri"/>
          <w:sz w:val="8"/>
        </w:rPr>
      </w:pPr>
      <w:r>
        <w:pict w14:anchorId="204D9E67">
          <v:shape id="_x0000_s2224" style="position:absolute;margin-left:70.85pt;margin-top:7.65pt;width:368.55pt;height:.1pt;z-index:-15717376;mso-wrap-distance-left:0;mso-wrap-distance-right:0;mso-position-horizontal-relative:page" coordorigin="1417,153" coordsize="7371,0" path="m1417,153r7370,e" filled="f" strokecolor="#231f20">
            <v:path arrowok="t"/>
            <w10:wrap type="topAndBottom" anchorx="page"/>
          </v:shape>
        </w:pict>
      </w:r>
    </w:p>
    <w:p w14:paraId="2907FAB6" w14:textId="77777777" w:rsidR="00A348A7" w:rsidRDefault="00A348A7">
      <w:pPr>
        <w:pStyle w:val="Textoindependiente"/>
        <w:rPr>
          <w:rFonts w:ascii="Calibri"/>
          <w:sz w:val="26"/>
        </w:rPr>
      </w:pPr>
    </w:p>
    <w:p w14:paraId="3229CE5E" w14:textId="77777777" w:rsidR="00A348A7" w:rsidRDefault="00A348A7">
      <w:pPr>
        <w:pStyle w:val="Textoindependiente"/>
        <w:rPr>
          <w:rFonts w:ascii="Calibri"/>
          <w:sz w:val="26"/>
        </w:rPr>
      </w:pPr>
    </w:p>
    <w:p w14:paraId="08DEB31C" w14:textId="77777777" w:rsidR="00A348A7" w:rsidRDefault="00000000">
      <w:pPr>
        <w:spacing w:before="201"/>
        <w:ind w:left="1412" w:right="141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231F20"/>
          <w:sz w:val="18"/>
        </w:rPr>
        <w:t>Cuadro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6: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Emisión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y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aplicación</w:t>
      </w:r>
      <w:r>
        <w:rPr>
          <w:rFonts w:ascii="Calibri" w:hAnsi="Calibri"/>
          <w:b/>
          <w:color w:val="231F20"/>
          <w:spacing w:val="-1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de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normas</w:t>
      </w:r>
      <w:r>
        <w:rPr>
          <w:rFonts w:ascii="Calibri" w:hAnsi="Calibri"/>
          <w:b/>
          <w:color w:val="231F20"/>
          <w:spacing w:val="-2"/>
          <w:sz w:val="18"/>
        </w:rPr>
        <w:t xml:space="preserve"> </w:t>
      </w:r>
      <w:r>
        <w:rPr>
          <w:rFonts w:ascii="Calibri" w:hAnsi="Calibri"/>
          <w:b/>
          <w:color w:val="231F20"/>
          <w:sz w:val="18"/>
        </w:rPr>
        <w:t>contables</w:t>
      </w:r>
    </w:p>
    <w:p w14:paraId="6289ED2C" w14:textId="77777777" w:rsidR="00A348A7" w:rsidRDefault="00000000">
      <w:pPr>
        <w:pStyle w:val="Textoindependiente"/>
        <w:spacing w:before="1"/>
        <w:rPr>
          <w:rFonts w:ascii="Calibri"/>
          <w:b/>
          <w:sz w:val="11"/>
        </w:rPr>
      </w:pPr>
      <w:r>
        <w:pict w14:anchorId="5CC28BE4">
          <v:group id="_x0000_s2216" style="position:absolute;margin-left:101.15pt;margin-top:8.7pt;width:307.95pt;height:203.65pt;z-index:-15716864;mso-wrap-distance-left:0;mso-wrap-distance-right:0;mso-position-horizontal-relative:page" coordorigin="2023,174" coordsize="6159,4073">
            <v:shape id="_x0000_s2223" type="#_x0000_t75" style="position:absolute;left:2023;top:174;width:6159;height:4073">
              <v:imagedata r:id="rId17" o:title=""/>
            </v:shape>
            <v:shape id="_x0000_s2222" type="#_x0000_t202" style="position:absolute;left:4223;top:507;width:1732;height:564" filled="f" stroked="f">
              <v:textbox inset="0,0,0,0">
                <w:txbxContent>
                  <w:p w14:paraId="47D26B33" w14:textId="77777777" w:rsidR="00A348A7" w:rsidRDefault="00000000">
                    <w:pPr>
                      <w:spacing w:before="14" w:line="220" w:lineRule="auto"/>
                      <w:ind w:right="18" w:firstLine="2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Pronunciamientos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normativos,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conceptuales</w:t>
                    </w:r>
                    <w:r>
                      <w:rPr>
                        <w:rFonts w:ascii="Calibri"/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particulares</w:t>
                    </w:r>
                  </w:p>
                </w:txbxContent>
              </v:textbox>
            </v:shape>
            <v:shape id="_x0000_s2221" type="#_x0000_t202" style="position:absolute;left:2096;top:1618;width:1725;height:744" filled="f" stroked="f">
              <v:textbox inset="0,0,0,0">
                <w:txbxContent>
                  <w:p w14:paraId="10E294E4" w14:textId="77777777" w:rsidR="00A348A7" w:rsidRDefault="00000000">
                    <w:pPr>
                      <w:spacing w:before="14" w:line="220" w:lineRule="auto"/>
                      <w:ind w:right="18" w:firstLine="36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Aceptados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manera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amplia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generalizada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por</w:t>
                    </w:r>
                    <w:r>
                      <w:rPr>
                        <w:rFonts w:asci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la</w:t>
                    </w:r>
                    <w:r>
                      <w:rPr>
                        <w:rFonts w:asci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comunidad</w:t>
                    </w:r>
                    <w:r>
                      <w:rPr>
                        <w:rFonts w:asci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financiera</w:t>
                    </w:r>
                  </w:p>
                  <w:p w14:paraId="5F769A36" w14:textId="77777777" w:rsidR="00A348A7" w:rsidRDefault="00000000">
                    <w:pPr>
                      <w:spacing w:line="184" w:lineRule="exact"/>
                      <w:ind w:left="403" w:right="39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negocios</w:t>
                    </w:r>
                  </w:p>
                </w:txbxContent>
              </v:textbox>
            </v:shape>
            <v:shape id="_x0000_s2220" type="#_x0000_t202" style="position:absolute;left:6510;top:1728;width:1483;height:384" filled="f" stroked="f">
              <v:textbox inset="0,0,0,0">
                <w:txbxContent>
                  <w:p w14:paraId="784AE5EC" w14:textId="77777777" w:rsidR="00A348A7" w:rsidRDefault="00000000">
                    <w:pPr>
                      <w:spacing w:before="14" w:line="220" w:lineRule="auto"/>
                      <w:ind w:right="12" w:firstLine="2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Emitidos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por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el</w:t>
                    </w:r>
                    <w:r>
                      <w:rPr>
                        <w:rFonts w:asci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CINIF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</w:t>
                    </w:r>
                    <w:r>
                      <w:rPr>
                        <w:rFonts w:asci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transferidos</w:t>
                    </w:r>
                    <w:r>
                      <w:rPr>
                        <w:rFonts w:ascii="Calibri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al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CINIF</w:t>
                    </w:r>
                  </w:p>
                </w:txbxContent>
              </v:textbox>
            </v:shape>
            <v:shape id="_x0000_s2219" type="#_x0000_t202" style="position:absolute;left:4916;top:2194;width:380;height:204" filled="f" stroked="f">
              <v:textbox inset="0,0,0,0">
                <w:txbxContent>
                  <w:p w14:paraId="40615687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Fases</w:t>
                    </w:r>
                  </w:p>
                </w:txbxContent>
              </v:textbox>
            </v:shape>
            <v:shape id="_x0000_s2218" type="#_x0000_t202" style="position:absolute;left:2687;top:3337;width:1336;height:384" filled="f" stroked="f">
              <v:textbox inset="0,0,0,0">
                <w:txbxContent>
                  <w:p w14:paraId="7010110D" w14:textId="77777777" w:rsidR="00A348A7" w:rsidRDefault="00000000">
                    <w:pPr>
                      <w:spacing w:before="14" w:line="220" w:lineRule="auto"/>
                      <w:ind w:left="210" w:right="13" w:hanging="21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En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un</w:t>
                    </w:r>
                    <w:r>
                      <w:rPr>
                        <w:rFonts w:asci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lugar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fechas</w:t>
                    </w:r>
                    <w:r>
                      <w:rPr>
                        <w:rFonts w:asci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determinados</w:t>
                    </w:r>
                  </w:p>
                </w:txbxContent>
              </v:textbox>
            </v:shape>
            <v:shape id="_x0000_s2217" type="#_x0000_t202" style="position:absolute;left:5630;top:3337;width:1662;height:564" filled="f" stroked="f">
              <v:textbox inset="0,0,0,0">
                <w:txbxContent>
                  <w:p w14:paraId="2BD7C556" w14:textId="77777777" w:rsidR="00A348A7" w:rsidRDefault="00000000">
                    <w:pPr>
                      <w:spacing w:before="14" w:line="220" w:lineRule="auto"/>
                      <w:ind w:right="18" w:hanging="1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Regula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información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contenida</w:t>
                    </w:r>
                    <w:r>
                      <w:rPr>
                        <w:rFonts w:ascii="Calibri" w:hAnsi="Calibri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en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los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Estados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Financieros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y</w:t>
                    </w:r>
                    <w:r>
                      <w:rPr>
                        <w:rFonts w:ascii="Calibri" w:hAns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Notas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5C8D12" w14:textId="77777777" w:rsidR="00A348A7" w:rsidRDefault="00A348A7">
      <w:pPr>
        <w:rPr>
          <w:rFonts w:ascii="Calibri"/>
          <w:sz w:val="11"/>
        </w:rPr>
        <w:sectPr w:rsidR="00A348A7">
          <w:pgSz w:w="10210" w:h="13610"/>
          <w:pgMar w:top="1120" w:right="1300" w:bottom="960" w:left="1300" w:header="844" w:footer="772" w:gutter="0"/>
          <w:cols w:space="720"/>
        </w:sectPr>
      </w:pPr>
    </w:p>
    <w:p w14:paraId="599CCE71" w14:textId="77777777" w:rsidR="00A348A7" w:rsidRDefault="00A348A7">
      <w:pPr>
        <w:pStyle w:val="Textoindependiente"/>
        <w:spacing w:before="2"/>
        <w:rPr>
          <w:rFonts w:ascii="Calibri"/>
          <w:b/>
          <w:sz w:val="14"/>
        </w:rPr>
      </w:pPr>
    </w:p>
    <w:p w14:paraId="6FA8BC42" w14:textId="77777777" w:rsidR="00A348A7" w:rsidRDefault="00000000">
      <w:pPr>
        <w:pStyle w:val="Textoindependiente"/>
        <w:spacing w:before="96" w:line="271" w:lineRule="auto"/>
        <w:ind w:left="117" w:right="115"/>
        <w:jc w:val="both"/>
      </w:pPr>
      <w:r>
        <w:rPr>
          <w:color w:val="231F20"/>
          <w:spacing w:val="-1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elementos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básicos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son: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conceptual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(MC),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  <w:w w:val="95"/>
        </w:rPr>
        <w:t>específicas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contables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información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financiera,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interpretaciones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IFRIC.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anterior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aplica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confección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Estados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financieros.</w:t>
      </w:r>
    </w:p>
    <w:p w14:paraId="374B2FCE" w14:textId="77777777" w:rsidR="00A348A7" w:rsidRDefault="00000000">
      <w:pPr>
        <w:pStyle w:val="Textoindependiente"/>
        <w:spacing w:before="60" w:line="271" w:lineRule="auto"/>
        <w:ind w:left="117" w:right="114"/>
        <w:jc w:val="both"/>
      </w:pPr>
      <w:r>
        <w:rPr>
          <w:color w:val="231F20"/>
          <w:w w:val="95"/>
        </w:rPr>
        <w:t>En el Cuadro 7 a continuación se describen los elementos básicos mencionados, que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constituyen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regulador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confluyen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finales.</w:t>
      </w:r>
    </w:p>
    <w:p w14:paraId="5A75C72E" w14:textId="77777777" w:rsidR="00A348A7" w:rsidRDefault="00A348A7">
      <w:pPr>
        <w:pStyle w:val="Textoindependiente"/>
        <w:spacing w:before="7"/>
        <w:rPr>
          <w:sz w:val="28"/>
        </w:rPr>
      </w:pPr>
    </w:p>
    <w:p w14:paraId="73670547" w14:textId="77777777" w:rsidR="00A348A7" w:rsidRDefault="00000000">
      <w:pPr>
        <w:ind w:left="1930"/>
        <w:rPr>
          <w:rFonts w:ascii="Calibri"/>
          <w:b/>
          <w:sz w:val="18"/>
        </w:rPr>
      </w:pPr>
      <w:r>
        <w:rPr>
          <w:rFonts w:ascii="Calibri"/>
          <w:b/>
          <w:color w:val="231F20"/>
          <w:sz w:val="18"/>
        </w:rPr>
        <w:t>Cuadro</w:t>
      </w:r>
      <w:r>
        <w:rPr>
          <w:rFonts w:ascii="Calibri"/>
          <w:b/>
          <w:color w:val="231F20"/>
          <w:spacing w:val="-5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7:</w:t>
      </w:r>
      <w:r>
        <w:rPr>
          <w:rFonts w:ascii="Calibri"/>
          <w:b/>
          <w:color w:val="231F20"/>
          <w:spacing w:val="-5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Entidades,</w:t>
      </w:r>
      <w:r>
        <w:rPr>
          <w:rFonts w:ascii="Calibri"/>
          <w:b/>
          <w:color w:val="231F20"/>
          <w:spacing w:val="-5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normas</w:t>
      </w:r>
      <w:r>
        <w:rPr>
          <w:rFonts w:ascii="Calibri"/>
          <w:b/>
          <w:color w:val="231F20"/>
          <w:spacing w:val="-5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y</w:t>
      </w:r>
      <w:r>
        <w:rPr>
          <w:rFonts w:ascii="Calibri"/>
          <w:b/>
          <w:color w:val="231F20"/>
          <w:spacing w:val="-5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Estados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financieros</w:t>
      </w:r>
    </w:p>
    <w:p w14:paraId="52425F44" w14:textId="77777777" w:rsidR="00A348A7" w:rsidRDefault="00000000">
      <w:pPr>
        <w:pStyle w:val="Textoindependiente"/>
        <w:spacing w:before="1"/>
        <w:rPr>
          <w:rFonts w:ascii="Calibri"/>
          <w:b/>
          <w:sz w:val="11"/>
        </w:rPr>
      </w:pPr>
      <w:r>
        <w:pict w14:anchorId="2E7D85B1">
          <v:group id="_x0000_s2181" style="position:absolute;margin-left:113.15pt;margin-top:8.75pt;width:284pt;height:203.2pt;z-index:-15716352;mso-wrap-distance-left:0;mso-wrap-distance-right:0;mso-position-horizontal-relative:page" coordorigin="2263,175" coordsize="5680,4064">
            <v:rect id="_x0000_s2215" style="position:absolute;left:2267;top:179;width:5670;height:4054" fillcolor="#dcddde" stroked="f"/>
            <v:rect id="_x0000_s2214" style="position:absolute;left:2267;top:179;width:5670;height:4054" filled="f" strokecolor="#231f20" strokeweight=".5pt"/>
            <v:shape id="_x0000_s2213" style="position:absolute;left:5079;top:1275;width:2;height:1334" coordorigin="5079,1275" coordsize="0,1334" o:spt="100" adj="0,,0" path="m5079,2390r,219m5079,1275r,291e" filled="f" strokecolor="#231f20" strokeweight="1pt">
              <v:stroke joinstyle="round"/>
              <v:formulas/>
              <v:path arrowok="t" o:connecttype="segments"/>
            </v:shape>
            <v:shape id="_x0000_s2212" style="position:absolute;left:5034;top:2575;width:89;height:106" coordorigin="5035,2575" coordsize="89,106" path="m5124,2575r-45,19l5035,2575r44,105l5124,2575xe" fillcolor="#231f20" stroked="f">
              <v:path arrowok="t"/>
            </v:shape>
            <v:rect id="_x0000_s2211" style="position:absolute;left:4157;top:1565;width:1890;height:824" filled="f" strokecolor="#231f20" strokeweight="1pt"/>
            <v:rect id="_x0000_s2210" style="position:absolute;left:4399;top:839;width:1406;height:437" stroked="f"/>
            <v:rect id="_x0000_s2209" style="position:absolute;left:4399;top:839;width:1406;height:437" filled="f" strokecolor="#231f20" strokeweight=".51pt"/>
            <v:rect id="_x0000_s2208" style="position:absolute;left:2558;top:839;width:1406;height:437" stroked="f"/>
            <v:rect id="_x0000_s2207" style="position:absolute;left:2558;top:839;width:1406;height:437" filled="f" strokecolor="#231f20" strokeweight=".51pt"/>
            <v:rect id="_x0000_s2206" style="position:absolute;left:6241;top:839;width:1406;height:437" stroked="f"/>
            <v:rect id="_x0000_s2205" style="position:absolute;left:6241;top:839;width:1406;height:437" filled="f" strokecolor="#231f20" strokeweight=".51pt"/>
            <v:rect id="_x0000_s2204" style="position:absolute;left:3430;top:1808;width:1406;height:340" stroked="f"/>
            <v:rect id="_x0000_s2203" style="position:absolute;left:3430;top:1808;width:1406;height:340" filled="f" strokecolor="#231f20" strokeweight=".51pt"/>
            <v:rect id="_x0000_s2202" style="position:absolute;left:5368;top:1808;width:1406;height:340" stroked="f"/>
            <v:rect id="_x0000_s2201" style="position:absolute;left:5368;top:1808;width:1406;height:340" filled="f" strokecolor="#231f20" strokeweight=".51pt"/>
            <v:rect id="_x0000_s2200" style="position:absolute;left:4399;top:3697;width:1406;height:437" stroked="f"/>
            <v:rect id="_x0000_s2199" style="position:absolute;left:4399;top:3697;width:1406;height:437" filled="f" strokecolor="#231f20" strokeweight=".51pt"/>
            <v:shape id="_x0000_s2198" style="position:absolute;left:2704;top:1275;width:1527;height:1802" coordorigin="2705,1275" coordsize="1527,1802" path="m2705,1275r,1802l4231,3077e" filled="f" strokecolor="#231f20" strokeweight="1pt">
              <v:path arrowok="t"/>
            </v:shape>
            <v:shape id="_x0000_s2197" style="position:absolute;left:4197;top:3032;width:106;height:89" coordorigin="4198,3032" coordsize="106,89" path="m4198,3032r18,45l4198,3121r105,-44l4198,3032xe" fillcolor="#231f20" stroked="f">
              <v:path arrowok="t"/>
            </v:shape>
            <v:shape id="_x0000_s2196" style="position:absolute;left:5990;top:1275;width:1512;height:1793" coordorigin="5991,1275" coordsize="1512,1793" path="m7502,1275r,1793l5991,3068e" filled="f" strokecolor="#231f20" strokeweight="1pt">
              <v:path arrowok="t"/>
            </v:shape>
            <v:shape id="_x0000_s2195" style="position:absolute;left:5918;top:3023;width:106;height:89" coordorigin="5919,3024" coordsize="106,89" path="m6024,3024r-105,44l6024,3112r-19,-44l6024,3024xe" fillcolor="#231f20" stroked="f">
              <v:path arrowok="t"/>
            </v:shape>
            <v:line id="_x0000_s2194" style="position:absolute" from="3964,1041" to="4214,1041" strokecolor="#231f20" strokeweight="1pt"/>
            <v:shape id="_x0000_s2193" style="position:absolute;left:4180;top:997;width:106;height:89" coordorigin="4180,997" coordsize="106,89" path="m4180,997r19,44l4180,1086r106,-45l4180,997xe" fillcolor="#231f20" stroked="f">
              <v:path arrowok="t"/>
            </v:shape>
            <v:line id="_x0000_s2192" style="position:absolute" from="5805,1024" to="6073,1024" strokecolor="#231f20" strokeweight="1pt"/>
            <v:shape id="_x0000_s2191" style="position:absolute;left:6038;top:979;width:106;height:89" coordorigin="6039,980" coordsize="106,89" path="m6039,980r19,44l6039,1069r105,-45l6039,980xe" fillcolor="#231f20" stroked="f">
              <v:path arrowok="t"/>
            </v:shape>
            <v:line id="_x0000_s2190" style="position:absolute" from="5087,3697" to="5087,3479" strokecolor="#231f20" strokeweight="1pt"/>
            <v:shape id="_x0000_s2189" style="position:absolute;left:5042;top:3407;width:89;height:106" coordorigin="5042,3407" coordsize="89,106" path="m5087,3407r-45,105l5087,3494r44,18l5087,3407xe" fillcolor="#231f20" stroked="f">
              <v:path arrowok="t"/>
            </v:shape>
            <v:shape id="_x0000_s2188" type="#_x0000_t202" style="position:absolute;left:4059;top:256;width:2029;height:281" filled="f" stroked="f">
              <v:textbox inset="0,0,0,0">
                <w:txbxContent>
                  <w:p w14:paraId="7447A75D" w14:textId="77777777" w:rsidR="00A348A7" w:rsidRDefault="00000000">
                    <w:pPr>
                      <w:spacing w:before="4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231F20"/>
                      </w:rPr>
                      <w:t>SISTEMA</w:t>
                    </w:r>
                    <w:r>
                      <w:rPr>
                        <w:rFonts w:ascii="Calibri"/>
                        <w:b/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</w:rPr>
                      <w:t>REGULADOR</w:t>
                    </w:r>
                  </w:p>
                </w:txbxContent>
              </v:textbox>
            </v:shape>
            <v:shape id="_x0000_s2187" type="#_x0000_t202" style="position:absolute;left:2881;top:942;width:864;height:178" filled="f" stroked="f">
              <v:textbox inset="0,0,0,0">
                <w:txbxContent>
                  <w:p w14:paraId="40477EF8" w14:textId="77777777" w:rsidR="00A348A7" w:rsidRDefault="00000000">
                    <w:pPr>
                      <w:spacing w:before="1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AUTORIDADES</w:t>
                    </w:r>
                  </w:p>
                </w:txbxContent>
              </v:textbox>
            </v:shape>
            <v:shape id="_x0000_s2186" type="#_x0000_t202" style="position:absolute;left:4785;top:862;width:723;height:338" filled="f" stroked="f">
              <v:textbox inset="0,0,0,0">
                <w:txbxContent>
                  <w:p w14:paraId="2A1B3154" w14:textId="77777777" w:rsidR="00A348A7" w:rsidRDefault="00000000">
                    <w:pPr>
                      <w:spacing w:before="9" w:line="225" w:lineRule="auto"/>
                      <w:ind w:left="45" w:right="7" w:hanging="46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pacing w:val="-3"/>
                        <w:sz w:val="14"/>
                      </w:rPr>
                      <w:t>NORMATIVA</w:t>
                    </w:r>
                    <w:r>
                      <w:rPr>
                        <w:rFonts w:asci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CONTABLE</w:t>
                    </w:r>
                  </w:p>
                </w:txbxContent>
              </v:textbox>
            </v:shape>
            <v:shape id="_x0000_s2185" type="#_x0000_t202" style="position:absolute;left:6564;top:862;width:694;height:338" filled="f" stroked="f">
              <v:textbox inset="0,0,0,0">
                <w:txbxContent>
                  <w:p w14:paraId="669F15DB" w14:textId="77777777" w:rsidR="00A348A7" w:rsidRDefault="00000000">
                    <w:pPr>
                      <w:spacing w:before="9" w:line="225" w:lineRule="auto"/>
                      <w:ind w:left="26" w:right="13" w:hanging="27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AUDITORES</w:t>
                    </w:r>
                    <w:r>
                      <w:rPr>
                        <w:rFonts w:asci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EXTERNOS</w:t>
                    </w:r>
                  </w:p>
                </w:txbxContent>
              </v:textbox>
            </v:shape>
            <v:shape id="_x0000_s2184" type="#_x0000_t202" style="position:absolute;left:3777;top:1569;width:2832;height:493" filled="f" stroked="f">
              <v:textbox inset="0,0,0,0">
                <w:txbxContent>
                  <w:p w14:paraId="75FE8E60" w14:textId="77777777" w:rsidR="00A348A7" w:rsidRDefault="00000000">
                    <w:pPr>
                      <w:spacing w:before="1"/>
                      <w:ind w:left="87" w:right="18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Marco</w:t>
                    </w:r>
                    <w:r>
                      <w:rPr>
                        <w:rFonts w:ascii="Calibri"/>
                        <w:color w:val="231F20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Conceptual</w:t>
                    </w:r>
                  </w:p>
                  <w:p w14:paraId="41A8E4D9" w14:textId="77777777" w:rsidR="00A348A7" w:rsidRDefault="00000000">
                    <w:pPr>
                      <w:tabs>
                        <w:tab w:val="left" w:pos="1819"/>
                      </w:tabs>
                      <w:spacing w:before="144"/>
                      <w:ind w:right="18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NIC</w:t>
                    </w:r>
                    <w:r>
                      <w:rPr>
                        <w:rFonts w:asci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(IAS)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- SIC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ab/>
                      <w:t>IFRS</w:t>
                    </w:r>
                    <w:r>
                      <w:rPr>
                        <w:rFonts w:ascii="Calibri"/>
                        <w:color w:val="231F20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(NIFF)-</w:t>
                    </w:r>
                    <w:r>
                      <w:rPr>
                        <w:rFonts w:ascii="Calibri"/>
                        <w:color w:val="231F20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IFRIC</w:t>
                    </w:r>
                  </w:p>
                </w:txbxContent>
              </v:textbox>
            </v:shape>
            <v:shape id="_x0000_s2183" type="#_x0000_t202" style="position:absolute;left:4836;top:3761;width:645;height:338" filled="f" stroked="f">
              <v:textbox inset="0,0,0,0">
                <w:txbxContent>
                  <w:p w14:paraId="111A3B6F" w14:textId="77777777" w:rsidR="00A348A7" w:rsidRDefault="00000000">
                    <w:pPr>
                      <w:spacing w:before="9" w:line="225" w:lineRule="auto"/>
                      <w:ind w:hanging="1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USUARIOS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EXTERNOS</w:t>
                    </w:r>
                  </w:p>
                </w:txbxContent>
              </v:textbox>
            </v:shape>
            <v:shape id="_x0000_s2182" type="#_x0000_t202" style="position:absolute;left:4399;top:2825;width:1406;height:437" strokecolor="#231f20" strokeweight=".51pt">
              <v:textbox inset="0,0,0,0">
                <w:txbxContent>
                  <w:p w14:paraId="21E8E381" w14:textId="77777777" w:rsidR="00A348A7" w:rsidRDefault="00000000">
                    <w:pPr>
                      <w:spacing w:before="49" w:line="225" w:lineRule="auto"/>
                      <w:ind w:left="279" w:firstLine="132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ESTADOS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FINANCIEROS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74D91E3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55E297A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70E14BAB" w14:textId="77777777" w:rsidR="00A348A7" w:rsidRDefault="00A348A7">
      <w:pPr>
        <w:pStyle w:val="Textoindependiente"/>
        <w:rPr>
          <w:rFonts w:ascii="Calibri"/>
          <w:b/>
          <w:sz w:val="20"/>
        </w:rPr>
      </w:pPr>
    </w:p>
    <w:p w14:paraId="0E20C314" w14:textId="77777777" w:rsidR="00A348A7" w:rsidRDefault="00A348A7">
      <w:pPr>
        <w:pStyle w:val="Textoindependiente"/>
        <w:spacing w:before="11"/>
        <w:rPr>
          <w:rFonts w:ascii="Calibri"/>
          <w:b/>
          <w:sz w:val="17"/>
        </w:rPr>
      </w:pPr>
    </w:p>
    <w:p w14:paraId="19E895BC" w14:textId="77777777" w:rsidR="00A348A7" w:rsidRDefault="00000000">
      <w:pPr>
        <w:pStyle w:val="Textoindependiente"/>
        <w:spacing w:before="96" w:line="271" w:lineRule="auto"/>
        <w:ind w:left="117" w:right="114"/>
        <w:jc w:val="both"/>
      </w:pP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cuadro,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referiremos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brevemente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conceptual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(MC),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una norma internacional, por lo tanto, no define normas en particular ni deroga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pronunciamientos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específicos.</w:t>
      </w:r>
    </w:p>
    <w:p w14:paraId="0AC4FB02" w14:textId="77777777" w:rsidR="00A348A7" w:rsidRDefault="00000000">
      <w:pPr>
        <w:pStyle w:val="Textoindependiente"/>
        <w:spacing w:before="60" w:line="271" w:lineRule="auto"/>
        <w:ind w:left="117" w:right="115"/>
        <w:jc w:val="both"/>
      </w:pPr>
      <w:r>
        <w:rPr>
          <w:color w:val="231F20"/>
          <w:w w:val="95"/>
        </w:rPr>
        <w:t xml:space="preserve">En caso de conflictos entre el MC y una NIIF específica, prevalecerán los </w:t>
      </w:r>
      <w:proofErr w:type="spellStart"/>
      <w:r>
        <w:rPr>
          <w:color w:val="231F20"/>
          <w:w w:val="95"/>
        </w:rPr>
        <w:t>requeri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mientos</w:t>
      </w:r>
      <w:proofErr w:type="spellEnd"/>
      <w:r>
        <w:rPr>
          <w:color w:val="231F20"/>
          <w:w w:val="95"/>
        </w:rPr>
        <w:t xml:space="preserve"> de esta última; aunque debe tenerse en cuenta que, para la dictación de una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norma,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MC.</w:t>
      </w:r>
    </w:p>
    <w:p w14:paraId="41DE278F" w14:textId="77777777" w:rsidR="00A348A7" w:rsidRDefault="00000000">
      <w:pPr>
        <w:pStyle w:val="Textoindependiente"/>
        <w:spacing w:before="60" w:line="271" w:lineRule="auto"/>
        <w:ind w:left="117" w:right="114"/>
        <w:jc w:val="both"/>
      </w:pPr>
      <w:r>
        <w:rPr>
          <w:color w:val="231F20"/>
          <w:w w:val="95"/>
        </w:rPr>
        <w:t xml:space="preserve">El marco tiene como temáticas el objetivo de la información financiera con </w:t>
      </w:r>
      <w:proofErr w:type="spellStart"/>
      <w:r>
        <w:rPr>
          <w:color w:val="231F20"/>
          <w:w w:val="95"/>
        </w:rPr>
        <w:t>propó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general,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características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cualitativas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financiera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útil,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com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ponentes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Estados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financieros,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hipótesis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definiciones.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puntos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1.1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1.3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adelante,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abordaremos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primeras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temáticas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señaladas.</w:t>
      </w:r>
    </w:p>
    <w:p w14:paraId="02A07CC2" w14:textId="77777777" w:rsidR="00A348A7" w:rsidRDefault="00A348A7">
      <w:pPr>
        <w:spacing w:line="271" w:lineRule="auto"/>
        <w:jc w:val="both"/>
        <w:sectPr w:rsidR="00A348A7">
          <w:pgSz w:w="10210" w:h="13610"/>
          <w:pgMar w:top="1120" w:right="1300" w:bottom="960" w:left="1300" w:header="840" w:footer="772" w:gutter="0"/>
          <w:cols w:space="720"/>
        </w:sectPr>
      </w:pPr>
    </w:p>
    <w:p w14:paraId="61DECFDA" w14:textId="77777777" w:rsidR="00A348A7" w:rsidRDefault="00000000">
      <w:pPr>
        <w:pStyle w:val="Textoindependiente"/>
        <w:spacing w:before="8" w:after="1"/>
        <w:rPr>
          <w:sz w:val="29"/>
        </w:rPr>
      </w:pPr>
      <w:r>
        <w:lastRenderedPageBreak/>
        <w:pict w14:anchorId="207EA54E">
          <v:shape id="_x0000_s2180" type="#_x0000_t202" style="position:absolute;margin-left:319pt;margin-top:575pt;width:77.9pt;height:29.15pt;z-index:15744000;mso-position-horizontal-relative:page;mso-position-vertical-relative:page" filled="f" strokecolor="#231f20" strokeweight=".5pt">
            <v:textbox inset="0,0,0,0">
              <w:txbxContent>
                <w:p w14:paraId="284EC560" w14:textId="77777777" w:rsidR="00A348A7" w:rsidRDefault="00000000">
                  <w:pPr>
                    <w:spacing w:before="165"/>
                    <w:ind w:left="31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14</w:t>
                  </w:r>
                  <w:r>
                    <w:rPr>
                      <w:rFonts w:ascii="Calibri"/>
                      <w:spacing w:val="4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z w:val="16"/>
                    </w:rPr>
                    <w:t>Actualizadas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3598582F">
          <v:shape id="_x0000_s2179" type="#_x0000_t202" style="position:absolute;margin-left:319pt;margin-top:491.55pt;width:77.9pt;height:29pt;z-index:15744512;mso-position-horizontal-relative:page;mso-position-vertical-relative:page" filled="f" strokecolor="#231f20" strokeweight=".5pt">
            <v:textbox inset="0,0,0,0">
              <w:txbxContent>
                <w:p w14:paraId="45AC4942" w14:textId="77777777" w:rsidR="00A348A7" w:rsidRDefault="00000000">
                  <w:pPr>
                    <w:spacing w:before="144"/>
                    <w:ind w:left="43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5</w:t>
                  </w:r>
                  <w:r>
                    <w:rPr>
                      <w:rFonts w:ascii="Calibri"/>
                      <w:spacing w:val="6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z w:val="16"/>
                    </w:rPr>
                    <w:t>Actualizadas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14:paraId="3BD8D2F0" w14:textId="77777777" w:rsidR="00A348A7" w:rsidRDefault="00000000">
      <w:pPr>
        <w:pStyle w:val="Textoindependiente"/>
        <w:spacing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 w14:anchorId="1A9D5145">
          <v:group id="_x0000_s2177" style="width:368.55pt;height:.75pt;mso-position-horizontal-relative:char;mso-position-vertical-relative:line" coordsize="7371,15">
            <v:line id="_x0000_s2178" style="position:absolute" from="0,8" to="7370,8" strokecolor="#231f20"/>
            <w10:anchorlock/>
          </v:group>
        </w:pict>
      </w:r>
    </w:p>
    <w:p w14:paraId="08210B85" w14:textId="77777777" w:rsidR="00A348A7" w:rsidRDefault="00A348A7">
      <w:pPr>
        <w:pStyle w:val="Textoindependiente"/>
        <w:spacing w:before="8"/>
        <w:rPr>
          <w:sz w:val="7"/>
        </w:rPr>
      </w:pPr>
    </w:p>
    <w:p w14:paraId="76C3A7FB" w14:textId="77777777" w:rsidR="00A348A7" w:rsidRDefault="00000000">
      <w:pPr>
        <w:spacing w:before="100" w:line="261" w:lineRule="auto"/>
        <w:ind w:left="570" w:right="568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El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marco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conceptual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define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conceptos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esenciales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relacionados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</w:t>
      </w:r>
      <w:r>
        <w:rPr>
          <w:rFonts w:ascii="Calibri" w:hAnsi="Calibri"/>
          <w:color w:val="231F20"/>
          <w:spacing w:val="-1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10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pre-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proofErr w:type="spellStart"/>
      <w:r>
        <w:rPr>
          <w:rFonts w:ascii="Calibri" w:hAnsi="Calibri"/>
          <w:color w:val="231F20"/>
          <w:sz w:val="21"/>
        </w:rPr>
        <w:t>paración</w:t>
      </w:r>
      <w:proofErr w:type="spellEnd"/>
      <w:r>
        <w:rPr>
          <w:rFonts w:ascii="Calibri" w:hAnsi="Calibri"/>
          <w:color w:val="231F20"/>
          <w:sz w:val="21"/>
        </w:rPr>
        <w:t xml:space="preserve"> y presentación de los Estados financieros para usuarios externos,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siendo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su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objetivo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ayudar o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facilitar:</w:t>
      </w:r>
    </w:p>
    <w:p w14:paraId="4B105101" w14:textId="77777777" w:rsidR="00A348A7" w:rsidRDefault="00000000">
      <w:pPr>
        <w:pStyle w:val="Prrafodelista"/>
        <w:numPr>
          <w:ilvl w:val="0"/>
          <w:numId w:val="7"/>
        </w:numPr>
        <w:tabs>
          <w:tab w:val="left" w:pos="912"/>
        </w:tabs>
        <w:spacing w:before="30" w:line="261" w:lineRule="auto"/>
        <w:ind w:right="568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La emisión y revisión de las normas y procedimientos relativos a la pre-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proofErr w:type="spellStart"/>
      <w:r>
        <w:rPr>
          <w:rFonts w:ascii="Calibri" w:hAnsi="Calibri"/>
          <w:color w:val="231F20"/>
          <w:sz w:val="21"/>
        </w:rPr>
        <w:t>sentación</w:t>
      </w:r>
      <w:proofErr w:type="spellEnd"/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Estados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financieros.</w:t>
      </w:r>
    </w:p>
    <w:p w14:paraId="4C0060EA" w14:textId="77777777" w:rsidR="00A348A7" w:rsidRDefault="00000000">
      <w:pPr>
        <w:pStyle w:val="Prrafodelista"/>
        <w:numPr>
          <w:ilvl w:val="0"/>
          <w:numId w:val="7"/>
        </w:numPr>
        <w:tabs>
          <w:tab w:val="left" w:pos="912"/>
        </w:tabs>
        <w:spacing w:before="30" w:line="261" w:lineRule="auto"/>
        <w:ind w:right="568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preparación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Estados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financieros,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aplicación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normas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contabilidad, así como en el tratamiento de materias que no han sido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todavía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objeto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una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norma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contabilidad.</w:t>
      </w:r>
    </w:p>
    <w:p w14:paraId="4592CAC6" w14:textId="77777777" w:rsidR="00A348A7" w:rsidRDefault="00000000">
      <w:pPr>
        <w:pStyle w:val="Prrafodelista"/>
        <w:numPr>
          <w:ilvl w:val="0"/>
          <w:numId w:val="7"/>
        </w:numPr>
        <w:tabs>
          <w:tab w:val="left" w:pos="912"/>
        </w:tabs>
        <w:spacing w:before="30" w:line="261" w:lineRule="auto"/>
        <w:ind w:right="569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interpretación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información</w:t>
      </w:r>
      <w:r>
        <w:rPr>
          <w:rFonts w:ascii="Calibri" w:hAnsi="Calibri"/>
          <w:color w:val="231F20"/>
          <w:spacing w:val="-7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contenida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Estados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financieros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preparados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siguiendo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las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normas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contabilidad.</w:t>
      </w:r>
    </w:p>
    <w:p w14:paraId="2B79D8A3" w14:textId="77777777" w:rsidR="00A348A7" w:rsidRDefault="00000000">
      <w:pPr>
        <w:pStyle w:val="Prrafodelista"/>
        <w:numPr>
          <w:ilvl w:val="0"/>
          <w:numId w:val="7"/>
        </w:numPr>
        <w:tabs>
          <w:tab w:val="left" w:pos="912"/>
        </w:tabs>
        <w:spacing w:before="29" w:line="261" w:lineRule="auto"/>
        <w:ind w:right="568"/>
        <w:jc w:val="both"/>
        <w:rPr>
          <w:rFonts w:ascii="Calibri" w:hAnsi="Calibri"/>
          <w:sz w:val="21"/>
        </w:rPr>
      </w:pP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formación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una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opinión,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por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parte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auditores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externos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acerca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 xml:space="preserve">de si los Estados financieros han sido preparados </w:t>
      </w:r>
      <w:proofErr w:type="gramStart"/>
      <w:r>
        <w:rPr>
          <w:rFonts w:ascii="Calibri" w:hAnsi="Calibri"/>
          <w:color w:val="231F20"/>
          <w:sz w:val="21"/>
        </w:rPr>
        <w:t>de acuerdo a</w:t>
      </w:r>
      <w:proofErr w:type="gramEnd"/>
      <w:r>
        <w:rPr>
          <w:rFonts w:ascii="Calibri" w:hAnsi="Calibri"/>
          <w:color w:val="231F20"/>
          <w:sz w:val="21"/>
        </w:rPr>
        <w:t xml:space="preserve"> las </w:t>
      </w:r>
      <w:proofErr w:type="spellStart"/>
      <w:r>
        <w:rPr>
          <w:rFonts w:ascii="Calibri" w:hAnsi="Calibri"/>
          <w:color w:val="231F20"/>
          <w:sz w:val="21"/>
        </w:rPr>
        <w:t>nor</w:t>
      </w:r>
      <w:proofErr w:type="spellEnd"/>
      <w:r>
        <w:rPr>
          <w:rFonts w:ascii="Calibri" w:hAnsi="Calibri"/>
          <w:color w:val="231F20"/>
          <w:sz w:val="21"/>
        </w:rPr>
        <w:t>-</w:t>
      </w:r>
      <w:r>
        <w:rPr>
          <w:rFonts w:ascii="Calibri" w:hAnsi="Calibri"/>
          <w:color w:val="231F20"/>
          <w:spacing w:val="1"/>
          <w:sz w:val="21"/>
        </w:rPr>
        <w:t xml:space="preserve"> </w:t>
      </w:r>
      <w:proofErr w:type="spellStart"/>
      <w:r>
        <w:rPr>
          <w:rFonts w:ascii="Calibri" w:hAnsi="Calibri"/>
          <w:color w:val="231F20"/>
          <w:sz w:val="21"/>
        </w:rPr>
        <w:t>mas</w:t>
      </w:r>
      <w:proofErr w:type="spellEnd"/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contabilidad</w:t>
      </w:r>
      <w:r>
        <w:rPr>
          <w:rFonts w:ascii="Calibri" w:hAnsi="Calibri"/>
          <w:color w:val="231F20"/>
          <w:spacing w:val="-2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aprobadas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y</w:t>
      </w:r>
      <w:r>
        <w:rPr>
          <w:rFonts w:ascii="Calibri" w:hAnsi="Calibri"/>
          <w:color w:val="231F20"/>
          <w:spacing w:val="-1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vigentes.</w:t>
      </w:r>
    </w:p>
    <w:p w14:paraId="7C789C5C" w14:textId="77777777" w:rsidR="00A348A7" w:rsidRDefault="00000000">
      <w:pPr>
        <w:pStyle w:val="Prrafodelista"/>
        <w:numPr>
          <w:ilvl w:val="0"/>
          <w:numId w:val="7"/>
        </w:numPr>
        <w:tabs>
          <w:tab w:val="left" w:pos="912"/>
        </w:tabs>
        <w:spacing w:before="30" w:line="261" w:lineRule="auto"/>
        <w:ind w:right="568"/>
        <w:jc w:val="both"/>
        <w:rPr>
          <w:rFonts w:ascii="Calibri" w:hAnsi="Calibri"/>
          <w:sz w:val="21"/>
        </w:rPr>
      </w:pPr>
      <w:r>
        <w:pict w14:anchorId="20437CCA">
          <v:shape id="_x0000_s2176" style="position:absolute;left:0;text-align:left;margin-left:70.85pt;margin-top:34.45pt;width:368.55pt;height:.1pt;z-index:-15715328;mso-wrap-distance-left:0;mso-wrap-distance-right:0;mso-position-horizontal-relative:page" coordorigin="1417,689" coordsize="7371,0" path="m1417,689r7370,e" filled="f" strokecolor="#231f20">
            <v:path arrowok="t"/>
            <w10:wrap type="topAndBottom" anchorx="page"/>
          </v:shape>
        </w:pic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6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entrega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información,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todos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los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interesados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emisión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5"/>
          <w:sz w:val="21"/>
        </w:rPr>
        <w:t xml:space="preserve"> </w:t>
      </w:r>
      <w:proofErr w:type="spellStart"/>
      <w:r>
        <w:rPr>
          <w:rFonts w:ascii="Calibri" w:hAnsi="Calibri"/>
          <w:color w:val="231F20"/>
          <w:sz w:val="21"/>
        </w:rPr>
        <w:t>nor</w:t>
      </w:r>
      <w:proofErr w:type="spellEnd"/>
      <w:r>
        <w:rPr>
          <w:rFonts w:ascii="Calibri" w:hAnsi="Calibri"/>
          <w:color w:val="231F20"/>
          <w:sz w:val="21"/>
        </w:rPr>
        <w:t>-</w:t>
      </w:r>
      <w:r>
        <w:rPr>
          <w:rFonts w:ascii="Calibri" w:hAnsi="Calibri"/>
          <w:color w:val="231F20"/>
          <w:spacing w:val="-45"/>
          <w:sz w:val="21"/>
        </w:rPr>
        <w:t xml:space="preserve"> </w:t>
      </w:r>
      <w:proofErr w:type="spellStart"/>
      <w:r>
        <w:rPr>
          <w:rFonts w:ascii="Calibri" w:hAnsi="Calibri"/>
          <w:color w:val="231F20"/>
          <w:sz w:val="21"/>
        </w:rPr>
        <w:t>mas</w:t>
      </w:r>
      <w:proofErr w:type="spellEnd"/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contabilidad,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acerca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de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las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bases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utilizadas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en</w:t>
      </w:r>
      <w:r>
        <w:rPr>
          <w:rFonts w:ascii="Calibri" w:hAnsi="Calibri"/>
          <w:color w:val="231F20"/>
          <w:spacing w:val="-3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dicho</w:t>
      </w:r>
      <w:r>
        <w:rPr>
          <w:rFonts w:ascii="Calibri" w:hAnsi="Calibri"/>
          <w:color w:val="231F20"/>
          <w:spacing w:val="-4"/>
          <w:sz w:val="21"/>
        </w:rPr>
        <w:t xml:space="preserve"> </w:t>
      </w:r>
      <w:r>
        <w:rPr>
          <w:rFonts w:ascii="Calibri" w:hAnsi="Calibri"/>
          <w:color w:val="231F20"/>
          <w:sz w:val="21"/>
        </w:rPr>
        <w:t>proceso.</w:t>
      </w:r>
    </w:p>
    <w:p w14:paraId="3A1369A3" w14:textId="77777777" w:rsidR="00A348A7" w:rsidRDefault="00A348A7">
      <w:pPr>
        <w:pStyle w:val="Textoindependiente"/>
        <w:spacing w:before="2"/>
        <w:rPr>
          <w:rFonts w:ascii="Calibri"/>
          <w:sz w:val="37"/>
        </w:rPr>
      </w:pPr>
    </w:p>
    <w:p w14:paraId="15C86191" w14:textId="77777777" w:rsidR="00A348A7" w:rsidRDefault="00000000">
      <w:pPr>
        <w:pStyle w:val="Textoindependiente"/>
        <w:spacing w:line="271" w:lineRule="auto"/>
        <w:ind w:left="117"/>
      </w:pPr>
      <w:r>
        <w:rPr>
          <w:color w:val="231F20"/>
          <w:w w:val="95"/>
        </w:rPr>
        <w:t>En 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siguiente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cuadro,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además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marco conceptual,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distinguen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normas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emi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</w:rPr>
        <w:t>tidas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actualizadas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fecha,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siguientes:</w:t>
      </w:r>
    </w:p>
    <w:p w14:paraId="4353B8DD" w14:textId="77777777" w:rsidR="00A348A7" w:rsidRDefault="00A348A7">
      <w:pPr>
        <w:pStyle w:val="Textoindependiente"/>
        <w:spacing w:before="7"/>
        <w:rPr>
          <w:sz w:val="28"/>
        </w:rPr>
      </w:pPr>
    </w:p>
    <w:p w14:paraId="7DE7D12B" w14:textId="77777777" w:rsidR="00A348A7" w:rsidRDefault="00000000">
      <w:pPr>
        <w:ind w:left="1412" w:right="1412"/>
        <w:jc w:val="center"/>
        <w:rPr>
          <w:rFonts w:ascii="Calibri"/>
          <w:b/>
          <w:sz w:val="18"/>
        </w:rPr>
      </w:pPr>
      <w:r>
        <w:pict w14:anchorId="5817181D">
          <v:group id="_x0000_s2153" style="position:absolute;left:0;text-align:left;margin-left:113.15pt;margin-top:62.5pt;width:179.3pt;height:164.85pt;z-index:15743488;mso-position-horizontal-relative:page" coordorigin="2263,1250" coordsize="3586,3297">
            <v:shape id="_x0000_s2175" style="position:absolute;left:2347;top:2906;width:1569;height:662" coordorigin="2347,2907" coordsize="1569,662" path="m3805,2907r-1348,l2414,2916r-35,23l2356,2974r-9,43l2347,3458r9,43l2379,3536r35,23l2457,3568r1348,l3848,3559r35,-23l3907,3501r9,-43l3916,3017r-9,-43l3883,2939r-35,-23l3805,2907xe" fillcolor="#dcddde" stroked="f">
              <v:path arrowok="t"/>
            </v:shape>
            <v:shape id="_x0000_s2174" style="position:absolute;left:2267;top:3006;width:1569;height:662" coordorigin="2268,3006" coordsize="1569,662" path="m3726,3006r-1348,l2335,3015r-35,23l2276,3073r-8,43l2268,3557r8,43l2300,3635r35,23l2378,3667r1348,l3769,3658r35,-23l3828,3600r8,-43l3836,3116r-8,-43l3804,3038r-35,-23l3726,3006xe" stroked="f">
              <v:path arrowok="t"/>
            </v:shape>
            <v:shape id="_x0000_s2173" style="position:absolute;left:2267;top:3006;width:1569;height:662" coordorigin="2268,3006" coordsize="1569,662" path="m2268,3116r8,-43l2300,3038r35,-23l2378,3006r1348,l3769,3015r35,23l3828,3073r8,43l3836,3557r-8,43l3804,3635r-35,23l3726,3667r-1348,l2335,3658r-35,-23l2276,3600r-8,-43l2268,3116xe" filled="f" strokecolor="#231f20" strokeweight=".5pt">
              <v:path arrowok="t"/>
            </v:shape>
            <v:shape id="_x0000_s2172" style="position:absolute;left:3604;top:3667;width:490;height:702" coordorigin="3604,3667" coordsize="490,702" path="m3604,3667r359,l3963,4369r131,e" filled="f" strokecolor="#231f20" strokeweight=".5pt">
              <v:path arrowok="t"/>
            </v:shape>
            <v:shape id="_x0000_s2171" style="position:absolute;left:4279;top:3780;width:1569;height:662" coordorigin="4279,3781" coordsize="1569,662" path="m5738,3781r-1348,l4347,3789r-35,24l4288,3848r-9,43l4279,4332r9,42l4312,4409r35,24l4390,4442r1348,l5781,4433r35,-24l5839,4374r9,-42l5848,3891r-9,-43l5816,3813r-35,-24l5738,3781xe" fillcolor="#dcddde" stroked="f">
              <v:path arrowok="t"/>
            </v:shape>
            <v:shape id="_x0000_s2170" style="position:absolute;left:4200;top:3879;width:1569;height:662" coordorigin="4200,3880" coordsize="1569,662" path="m5658,3880r-1348,l4267,3889r-35,23l4209,3947r-9,43l4200,4431r9,43l4232,4509r35,23l4310,4541r1348,l5701,4532r35,-23l5760,4474r9,-43l5769,3990r-9,-43l5736,3912r-35,-23l5658,3880xe" stroked="f">
              <v:path arrowok="t"/>
            </v:shape>
            <v:shape id="_x0000_s2169" style="position:absolute;left:4200;top:3879;width:1569;height:662" coordorigin="4200,3880" coordsize="1569,662" path="m4200,3990r9,-43l4232,3912r35,-23l4310,3880r1348,l5701,3889r35,23l5760,3947r9,43l5769,4431r-9,43l5736,4509r-35,23l5658,4541r-1348,l4267,4532r-35,-23l4209,4474r-9,-43l4200,3990xe" filled="f" strokecolor="#231f20" strokeweight=".5pt">
              <v:path arrowok="t"/>
            </v:shape>
            <v:shape id="_x0000_s2168" style="position:absolute;left:4065;top:4332;width:88;height:75" coordorigin="4066,4332" coordsize="88,75" path="m4066,4332r16,37l4066,4406r88,-37l4066,4332xe" fillcolor="#231f20" stroked="f">
              <v:path arrowok="t"/>
            </v:shape>
            <v:shape id="_x0000_s2167" style="position:absolute;left:2347;top:1249;width:1569;height:662" coordorigin="2347,1250" coordsize="1569,662" path="m3805,1250r-1348,l2414,1258r-35,24l2356,1317r-9,43l2347,1800r9,43l2379,1878r35,24l2457,1911r1348,l3848,1902r35,-24l3907,1843r9,-43l3916,1360r-9,-43l3883,1282r-35,-24l3805,1250xe" fillcolor="#dcddde" stroked="f">
              <v:path arrowok="t"/>
            </v:shape>
            <v:shape id="_x0000_s2166" style="position:absolute;left:2267;top:1348;width:1569;height:662" coordorigin="2268,1349" coordsize="1569,662" path="m3726,1349r-1348,l2335,1357r-35,24l2276,1416r-8,43l2268,1900r8,43l2300,1978r35,23l2378,2010r1348,l3769,2001r35,-23l3828,1943r8,-43l3836,1459r-8,-43l3804,1381r-35,-24l3726,1349xe" stroked="f">
              <v:path arrowok="t"/>
            </v:shape>
            <v:shape id="_x0000_s2165" style="position:absolute;left:2267;top:1348;width:1569;height:662" coordorigin="2268,1349" coordsize="1569,662" path="m2268,1459r8,-43l2300,1381r35,-24l2378,1349r1348,l3769,1357r35,24l3828,1416r8,43l3836,1900r-8,43l3804,1978r-35,23l3726,2010r-1348,l2335,2001r-35,-23l2276,1943r-8,-43l2268,1459xe" filled="f" strokecolor="#231f20" strokeweight=".5pt">
              <v:path arrowok="t"/>
            </v:shape>
            <v:shape id="_x0000_s2164" style="position:absolute;left:3604;top:2016;width:490;height:603" coordorigin="3604,2016" coordsize="490,603" path="m3604,2016r359,l3963,2618r131,e" filled="f" strokecolor="#231f20" strokeweight=".5pt">
              <v:path arrowok="t"/>
            </v:shape>
            <v:shape id="_x0000_s2163" style="position:absolute;left:4279;top:2130;width:1569;height:662" coordorigin="4279,2131" coordsize="1569,662" path="m5738,2131r-1348,l4347,2139r-35,24l4288,2198r-9,43l4279,2682r9,42l4312,2759r35,24l4390,2792r1348,l5781,2783r35,-24l5839,2724r9,-42l5848,2241r-9,-43l5816,2163r-35,-24l5738,2131xe" fillcolor="#dcddde" stroked="f">
              <v:path arrowok="t"/>
            </v:shape>
            <v:shape id="_x0000_s2162" style="position:absolute;left:4200;top:2229;width:1569;height:662" coordorigin="4200,2230" coordsize="1569,662" path="m5658,2230r-1348,l4267,2239r-35,23l4209,2297r-9,43l4200,2781r9,43l4232,2859r35,23l4310,2891r1348,l5701,2882r35,-23l5760,2824r9,-43l5769,2340r-9,-43l5736,2262r-35,-23l5658,2230xe" stroked="f">
              <v:path arrowok="t"/>
            </v:shape>
            <v:shape id="_x0000_s2161" style="position:absolute;left:4200;top:2229;width:1569;height:662" coordorigin="4200,2230" coordsize="1569,662" path="m4200,2340r9,-43l4232,2262r35,-23l4310,2230r1348,l5701,2239r35,23l5760,2297r9,43l5769,2781r-9,43l5736,2859r-35,23l5658,2891r-1348,l4267,2882r-35,-23l4209,2824r-9,-43l4200,2340xe" filled="f" strokecolor="#231f20" strokeweight=".5pt">
              <v:path arrowok="t"/>
            </v:shape>
            <v:shape id="_x0000_s2160" style="position:absolute;left:4065;top:2581;width:88;height:75" coordorigin="4066,2581" coordsize="88,75" path="m4066,2581r16,37l4066,2655r88,-37l4066,2581xe" fillcolor="#231f20" stroked="f">
              <v:path arrowok="t"/>
            </v:shape>
            <v:shape id="_x0000_s2159" type="#_x0000_t202" style="position:absolute;left:2876;top:1447;width:380;height:384" filled="f" stroked="f">
              <v:textbox inset="0,0,0,0">
                <w:txbxContent>
                  <w:p w14:paraId="2FD51B88" w14:textId="77777777" w:rsidR="00A348A7" w:rsidRDefault="00000000">
                    <w:pPr>
                      <w:spacing w:before="14" w:line="220" w:lineRule="auto"/>
                      <w:ind w:firstLine="8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I.A.S.</w:t>
                    </w:r>
                    <w:r>
                      <w:rPr>
                        <w:rFonts w:asci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(NIC)</w:t>
                    </w:r>
                  </w:p>
                </w:txbxContent>
              </v:textbox>
            </v:shape>
            <v:shape id="_x0000_s2158" type="#_x0000_t202" style="position:absolute;left:4841;top:2465;width:306;height:204" filled="f" stroked="f">
              <v:textbox inset="0,0,0,0">
                <w:txbxContent>
                  <w:p w14:paraId="68FE94AA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S.I.C</w:t>
                    </w:r>
                  </w:p>
                </w:txbxContent>
              </v:textbox>
            </v:shape>
            <v:shape id="_x0000_s2157" type="#_x0000_t202" style="position:absolute;left:2838;top:3130;width:466;height:384" filled="f" stroked="f">
              <v:textbox inset="0,0,0,0">
                <w:txbxContent>
                  <w:p w14:paraId="7CFD1B66" w14:textId="77777777" w:rsidR="00A348A7" w:rsidRDefault="00000000">
                    <w:pPr>
                      <w:spacing w:before="14" w:line="220" w:lineRule="auto"/>
                      <w:ind w:left="24" w:right="11" w:hanging="2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I.F.R.S.</w:t>
                    </w:r>
                    <w:r>
                      <w:rPr>
                        <w:rFonts w:asci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(NIIF)</w:t>
                    </w:r>
                  </w:p>
                </w:txbxContent>
              </v:textbox>
            </v:shape>
            <v:shape id="_x0000_s2156" type="#_x0000_t202" style="position:absolute;left:4789;top:4094;width:414;height:204" filled="f" stroked="f">
              <v:textbox inset="0,0,0,0">
                <w:txbxContent>
                  <w:p w14:paraId="4A9A7C35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CINIIF</w:t>
                    </w:r>
                  </w:p>
                </w:txbxContent>
              </v:textbox>
            </v:shape>
            <v:shape id="_x0000_s2155" type="#_x0000_t202" style="position:absolute;left:4205;top:3084;width:1558;height:583" filled="f" strokecolor="#231f20" strokeweight=".5pt">
              <v:textbox inset="0,0,0,0">
                <w:txbxContent>
                  <w:p w14:paraId="2DBF9812" w14:textId="77777777" w:rsidR="00A348A7" w:rsidRDefault="00000000">
                    <w:pPr>
                      <w:spacing w:before="154"/>
                      <w:ind w:left="39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17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Emitidas</w:t>
                    </w:r>
                    <w:proofErr w:type="gramEnd"/>
                  </w:p>
                </w:txbxContent>
              </v:textbox>
            </v:shape>
            <v:shape id="_x0000_s2154" type="#_x0000_t202" style="position:absolute;left:4205;top:1404;width:1558;height:606" filled="f" strokecolor="#231f20" strokeweight=".5pt">
              <v:textbox inset="0,0,0,0">
                <w:txbxContent>
                  <w:p w14:paraId="04BF73F5" w14:textId="77777777" w:rsidR="00A348A7" w:rsidRDefault="00000000">
                    <w:pPr>
                      <w:spacing w:before="107" w:line="188" w:lineRule="exact"/>
                      <w:ind w:left="39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41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Emitidas</w:t>
                    </w:r>
                    <w:proofErr w:type="gramEnd"/>
                  </w:p>
                  <w:p w14:paraId="3FD0384C" w14:textId="77777777" w:rsidR="00A348A7" w:rsidRDefault="00000000">
                    <w:pPr>
                      <w:spacing w:line="188" w:lineRule="exact"/>
                      <w:ind w:left="388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24</w:t>
                    </w:r>
                    <w:r>
                      <w:rPr>
                        <w:rFonts w:ascii="Calibri"/>
                        <w:spacing w:val="7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Vigentes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b/>
          <w:color w:val="231F20"/>
          <w:sz w:val="18"/>
        </w:rPr>
        <w:t>Cuadro</w:t>
      </w:r>
      <w:r>
        <w:rPr>
          <w:rFonts w:ascii="Calibri"/>
          <w:b/>
          <w:color w:val="231F20"/>
          <w:spacing w:val="-3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8:</w:t>
      </w:r>
      <w:r>
        <w:rPr>
          <w:rFonts w:ascii="Calibri"/>
          <w:b/>
          <w:color w:val="231F20"/>
          <w:spacing w:val="-2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Normas</w:t>
      </w:r>
    </w:p>
    <w:p w14:paraId="41506B7D" w14:textId="77777777" w:rsidR="00A348A7" w:rsidRDefault="00000000">
      <w:pPr>
        <w:pStyle w:val="Textoindependiente"/>
        <w:spacing w:before="1"/>
        <w:rPr>
          <w:rFonts w:ascii="Calibri"/>
          <w:b/>
          <w:sz w:val="11"/>
        </w:rPr>
      </w:pPr>
      <w:r>
        <w:pict w14:anchorId="0904FC5C">
          <v:group id="_x0000_s2148" style="position:absolute;margin-left:113.15pt;margin-top:8.75pt;width:82.65pt;height:38.3pt;z-index:-15714816;mso-wrap-distance-left:0;mso-wrap-distance-right:0;mso-position-horizontal-relative:page" coordorigin="2263,175" coordsize="1653,766">
            <v:shape id="_x0000_s2152" style="position:absolute;left:2347;top:174;width:1569;height:662" coordorigin="2347,175" coordsize="1569,662" path="m3805,175r-1348,l2414,183r-35,24l2356,242r-9,43l2347,726r9,42l2379,803r35,24l2457,836r1348,l3848,827r35,-24l3907,768r9,-42l3916,285r-9,-43l3883,207r-35,-24l3805,175xe" fillcolor="#dcddde" stroked="f">
              <v:path arrowok="t"/>
            </v:shape>
            <v:shape id="_x0000_s2151" style="position:absolute;left:2267;top:273;width:1569;height:662" coordorigin="2268,274" coordsize="1569,662" path="m3726,274r-1348,l2335,283r-35,23l2276,341r-8,43l2268,825r8,43l2300,903r35,23l2378,935r1348,l3769,926r35,-23l3828,868r8,-43l3836,384r-8,-43l3804,306r-35,-23l3726,274xe" stroked="f">
              <v:path arrowok="t"/>
            </v:shape>
            <v:shape id="_x0000_s2150" style="position:absolute;left:2267;top:273;width:1569;height:662" coordorigin="2268,274" coordsize="1569,662" path="m2268,384r8,-43l2300,306r35,-23l2378,274r1348,l3769,283r35,23l3828,341r8,43l3836,825r-8,43l3804,903r-35,23l3726,935r-1348,l2335,926r-35,-23l2276,868r-8,-43l2268,384xe" filled="f" strokecolor="#231f20" strokeweight=".5pt">
              <v:path arrowok="t"/>
            </v:shape>
            <v:shape id="_x0000_s2149" type="#_x0000_t202" style="position:absolute;left:2262;top:174;width:1653;height:766" filled="f" stroked="f">
              <v:textbox inset="0,0,0,0">
                <w:txbxContent>
                  <w:p w14:paraId="299FD980" w14:textId="77777777" w:rsidR="00A348A7" w:rsidRDefault="00A348A7">
                    <w:pPr>
                      <w:spacing w:before="4"/>
                      <w:rPr>
                        <w:rFonts w:ascii="Calibri"/>
                        <w:b/>
                        <w:sz w:val="17"/>
                      </w:rPr>
                    </w:pPr>
                  </w:p>
                  <w:p w14:paraId="7467CD74" w14:textId="77777777" w:rsidR="00A348A7" w:rsidRDefault="00000000">
                    <w:pPr>
                      <w:spacing w:line="220" w:lineRule="auto"/>
                      <w:ind w:left="401" w:firstLine="18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Marco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Conceptual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F521783">
          <v:shape id="_x0000_s2147" type="#_x0000_t202" style="position:absolute;margin-left:210.3pt;margin-top:16.5pt;width:77.9pt;height:30.3pt;z-index:-15714304;mso-wrap-distance-left:0;mso-wrap-distance-right:0;mso-position-horizontal-relative:page" filled="f" strokecolor="#231f20" strokeweight=".5pt">
            <v:textbox inset="0,0,0,0">
              <w:txbxContent>
                <w:p w14:paraId="6E63E082" w14:textId="77777777" w:rsidR="00A348A7" w:rsidRDefault="00000000">
                  <w:pPr>
                    <w:spacing w:before="119" w:line="220" w:lineRule="auto"/>
                    <w:ind w:left="162" w:right="194" w:firstLine="284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Un</w:t>
                  </w:r>
                  <w:r>
                    <w:rPr>
                      <w:rFonts w:asci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Marco</w:t>
                  </w:r>
                  <w:r>
                    <w:rPr>
                      <w:rFonts w:asci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Conceptual</w:t>
                  </w:r>
                  <w:r>
                    <w:rPr>
                      <w:rFonts w:asci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(IASB)</w:t>
                  </w:r>
                </w:p>
              </w:txbxContent>
            </v:textbox>
            <w10:wrap type="topAndBottom" anchorx="page"/>
          </v:shape>
        </w:pict>
      </w:r>
    </w:p>
    <w:p w14:paraId="45386078" w14:textId="77777777" w:rsidR="00A348A7" w:rsidRDefault="00A348A7">
      <w:pPr>
        <w:rPr>
          <w:rFonts w:ascii="Calibri"/>
          <w:sz w:val="11"/>
        </w:rPr>
        <w:sectPr w:rsidR="00A348A7">
          <w:pgSz w:w="10210" w:h="13610"/>
          <w:pgMar w:top="1120" w:right="1300" w:bottom="960" w:left="1300" w:header="844" w:footer="772" w:gutter="0"/>
          <w:cols w:space="720"/>
        </w:sectPr>
      </w:pPr>
    </w:p>
    <w:p w14:paraId="1ED9AF11" w14:textId="77777777" w:rsidR="00A348A7" w:rsidRDefault="00A348A7">
      <w:pPr>
        <w:pStyle w:val="Textoindependiente"/>
        <w:spacing w:before="2"/>
        <w:rPr>
          <w:rFonts w:ascii="Calibri"/>
          <w:b/>
          <w:sz w:val="14"/>
        </w:rPr>
      </w:pPr>
    </w:p>
    <w:p w14:paraId="201DDFFE" w14:textId="77777777" w:rsidR="00A348A7" w:rsidRDefault="00000000">
      <w:pPr>
        <w:pStyle w:val="Textoindependiente"/>
        <w:spacing w:before="96" w:line="271" w:lineRule="auto"/>
        <w:ind w:left="117" w:right="114"/>
        <w:jc w:val="both"/>
      </w:pPr>
      <w:r>
        <w:rPr>
          <w:color w:val="231F20"/>
          <w:w w:val="95"/>
        </w:rPr>
        <w:t xml:space="preserve">Finalmente, debemos señalar que la norma internacional de contabilidad </w:t>
      </w:r>
      <w:proofErr w:type="spellStart"/>
      <w:r>
        <w:rPr>
          <w:color w:val="231F20"/>
          <w:w w:val="95"/>
        </w:rPr>
        <w:t>N°</w:t>
      </w:r>
      <w:proofErr w:type="spellEnd"/>
      <w:r>
        <w:rPr>
          <w:color w:val="231F20"/>
          <w:w w:val="95"/>
        </w:rPr>
        <w:t xml:space="preserve"> 1 con-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tiene varios aspectos que provienen del MC y está referida a la presentación de 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financieros.</w:t>
      </w:r>
    </w:p>
    <w:p w14:paraId="3526CB52" w14:textId="77777777" w:rsidR="00A348A7" w:rsidRDefault="00000000">
      <w:pPr>
        <w:pStyle w:val="Textoindependiente"/>
        <w:spacing w:before="60"/>
        <w:ind w:left="117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cuadro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sigue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observa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temática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fundamental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cuadro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conceptual.</w:t>
      </w:r>
    </w:p>
    <w:p w14:paraId="2C52DD89" w14:textId="77777777" w:rsidR="00A348A7" w:rsidRDefault="00A348A7">
      <w:pPr>
        <w:pStyle w:val="Textoindependiente"/>
        <w:rPr>
          <w:sz w:val="28"/>
        </w:rPr>
      </w:pPr>
    </w:p>
    <w:p w14:paraId="020994F5" w14:textId="77777777" w:rsidR="00A348A7" w:rsidRDefault="00A348A7">
      <w:pPr>
        <w:pStyle w:val="Textoindependiente"/>
        <w:spacing w:before="6"/>
        <w:rPr>
          <w:sz w:val="34"/>
        </w:rPr>
      </w:pPr>
    </w:p>
    <w:p w14:paraId="44A439B8" w14:textId="77777777" w:rsidR="00A348A7" w:rsidRDefault="00000000">
      <w:pPr>
        <w:ind w:left="1412" w:right="1412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231F20"/>
          <w:sz w:val="18"/>
        </w:rPr>
        <w:t>Cuadro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9: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Marco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conceptual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y</w:t>
      </w:r>
      <w:r>
        <w:rPr>
          <w:rFonts w:ascii="Calibri"/>
          <w:b/>
          <w:color w:val="231F20"/>
          <w:spacing w:val="-4"/>
          <w:sz w:val="18"/>
        </w:rPr>
        <w:t xml:space="preserve"> </w:t>
      </w:r>
      <w:r>
        <w:rPr>
          <w:rFonts w:ascii="Calibri"/>
          <w:b/>
          <w:color w:val="231F20"/>
          <w:sz w:val="18"/>
        </w:rPr>
        <w:t>contenido</w:t>
      </w:r>
    </w:p>
    <w:p w14:paraId="6B4722F5" w14:textId="77777777" w:rsidR="00A348A7" w:rsidRDefault="00A348A7">
      <w:pPr>
        <w:pStyle w:val="Textoindependiente"/>
        <w:spacing w:before="7"/>
        <w:rPr>
          <w:rFonts w:ascii="Calibri"/>
          <w:b/>
          <w:sz w:val="15"/>
        </w:rPr>
      </w:pPr>
    </w:p>
    <w:p w14:paraId="2314FD0D" w14:textId="77777777" w:rsidR="00A348A7" w:rsidRDefault="00A348A7">
      <w:pPr>
        <w:rPr>
          <w:rFonts w:ascii="Calibri"/>
          <w:sz w:val="15"/>
        </w:rPr>
        <w:sectPr w:rsidR="00A348A7">
          <w:pgSz w:w="10210" w:h="13610"/>
          <w:pgMar w:top="1120" w:right="1300" w:bottom="960" w:left="1300" w:header="840" w:footer="772" w:gutter="0"/>
          <w:cols w:space="720"/>
        </w:sectPr>
      </w:pPr>
    </w:p>
    <w:p w14:paraId="773CB2DC" w14:textId="77777777" w:rsidR="00A348A7" w:rsidRDefault="00000000">
      <w:pPr>
        <w:spacing w:before="102" w:line="244" w:lineRule="auto"/>
        <w:ind w:left="1389" w:right="-2" w:hanging="69"/>
        <w:rPr>
          <w:rFonts w:ascii="Calibri" w:hAnsi="Calibri"/>
          <w:sz w:val="16"/>
        </w:rPr>
      </w:pPr>
      <w:r>
        <w:pict w14:anchorId="2B5CB802">
          <v:group id="_x0000_s2131" style="position:absolute;left:0;text-align:left;margin-left:113pt;margin-top:-.8pt;width:284.25pt;height:209.5pt;z-index:-16663552;mso-position-horizontal-relative:page" coordorigin="2260,-16" coordsize="5685,4190">
            <v:shape id="_x0000_s2146" style="position:absolute;left:2267;top:-9;width:1756;height:664" coordorigin="2268,-8" coordsize="1756,664" path="m3913,-8r-1535,l2335,r-35,24l2276,59r-8,43l2268,545r8,43l2300,623r35,24l2378,655r1535,l3956,647r35,-24l4015,588r8,-43l4023,102r-8,-43l3991,24,3956,r-43,-8xe" fillcolor="#dcddde" stroked="f">
              <v:path arrowok="t"/>
            </v:shape>
            <v:shape id="_x0000_s2145" style="position:absolute;left:2267;top:-9;width:1756;height:664" coordorigin="2268,-8" coordsize="1756,664" path="m2268,102r8,-43l2300,24,2335,r43,-8l3913,-8r43,8l3991,24r24,35l4023,102r,443l4015,588r-24,35l3956,647r-43,8l2378,655r-43,-8l2300,623r-24,-35l2268,545r,-443xe" filled="f" strokecolor="#231f20">
              <v:path arrowok="t"/>
            </v:shape>
            <v:shape id="_x0000_s2144" style="position:absolute;left:2267;top:725;width:1756;height:1975" coordorigin="2268,725" coordsize="1756,1975" path="m2268,1018r10,-78l2308,870r45,-59l2413,765r70,-29l2560,725r1171,l3809,736r70,29l3938,811r46,59l4013,940r10,78l4023,2407r-10,78l3984,2555r-46,59l3879,2660r-70,30l3731,2700r-1171,l2483,2690r-70,-30l2353,2614r-45,-59l2278,2485r-10,-78l2268,1018xe" filled="f" strokecolor="#231f20">
              <v:path arrowok="t"/>
            </v:shape>
            <v:shape id="_x0000_s2143" style="position:absolute;left:2267;top:2759;width:1756;height:664" coordorigin="2268,2759" coordsize="1756,664" path="m3913,2759r-1535,l2335,2768r-35,24l2276,2827r-8,43l2268,3312r8,43l2300,3391r35,23l2378,3423r1535,l3956,3414r35,-23l4015,3355r8,-43l4023,2870r-8,-43l3991,2792r-35,-24l3913,2759xe" fillcolor="#dcddde" stroked="f">
              <v:path arrowok="t"/>
            </v:shape>
            <v:shape id="_x0000_s2142" style="position:absolute;left:2267;top:2759;width:1756;height:664" coordorigin="2268,2759" coordsize="1756,664" path="m2268,2870r8,-43l2300,2792r35,-24l2378,2759r1535,l3956,2768r35,24l4015,2827r8,43l4023,3312r-8,43l3991,3391r-35,23l3913,3423r-1535,l2335,3414r-35,-23l2276,3355r-8,-43l2268,2870xe" filled="f" strokecolor="#231f20">
              <v:path arrowok="t"/>
            </v:shape>
            <v:shape id="_x0000_s2141" style="position:absolute;left:2267;top:3502;width:1756;height:664" coordorigin="2268,3503" coordsize="1756,664" path="m2268,3613r8,-43l2300,3535r35,-24l2378,3503r1535,l3956,3511r35,24l4015,3570r8,43l4023,4056r-8,43l3991,4134r-35,24l3913,4167r-1535,l2335,4158r-35,-24l2276,4099r-8,-43l2268,3613xe" filled="f" strokecolor="#231f20">
              <v:path arrowok="t"/>
            </v:shape>
            <v:shape id="_x0000_s2140" style="position:absolute;left:4075;top:725;width:1993;height:3442" coordorigin="4075,725" coordsize="1993,3442" path="m4075,1057r9,-76l4109,911r39,-61l4199,798r62,-39l4331,734r76,-9l5736,725r76,9l5882,759r61,39l5995,850r39,61l6059,981r9,76l6068,3834r-9,77l6034,3980r-39,62l5943,4094r-61,39l5812,4158r-76,9l4407,4167r-76,-9l4261,4133r-62,-39l4148,4042r-39,-62l4084,3911r-9,-77l4075,1057xe" filled="f" strokecolor="#231f20">
              <v:path arrowok="t"/>
            </v:shape>
            <v:shape id="_x0000_s2139" style="position:absolute;left:6130;top:-9;width:1807;height:664" coordorigin="6130,-8" coordsize="1807,664" path="m7826,-8r-1585,l6198,r-35,24l6139,59r-9,43l6130,545r9,43l6163,623r35,24l6241,655r1585,l7869,647r36,-24l7928,588r9,-43l7937,102r-9,-43l7905,24,7869,r-43,-8xe" fillcolor="#dcddde" stroked="f">
              <v:path arrowok="t"/>
            </v:shape>
            <v:shape id="_x0000_s2138" style="position:absolute;left:6130;top:-9;width:1807;height:664" coordorigin="6130,-8" coordsize="1807,664" path="m6130,102r9,-43l6163,24,6198,r43,-8l7826,-8r43,8l7905,24r23,35l7937,102r,443l7928,588r-23,35l7869,647r-43,8l6241,655r-43,-8l6163,623r-24,-35l6130,545r,-443xe" filled="f" strokecolor="#231f20">
              <v:path arrowok="t"/>
            </v:shape>
            <v:shape id="_x0000_s2137" style="position:absolute;left:6130;top:725;width:1807;height:664" coordorigin="6130,725" coordsize="1807,664" path="m6130,836r9,-43l6163,758r35,-24l6241,725r1585,l7869,734r36,24l7928,793r9,43l7937,1278r-9,43l7905,1357r-36,23l7826,1389r-1585,l6198,1380r-35,-23l6139,1321r-9,-43l6130,836xe" filled="f" strokecolor="#231f20">
              <v:path arrowok="t"/>
            </v:shape>
            <v:shape id="_x0000_s2136" style="position:absolute;left:6130;top:1466;width:1807;height:664" coordorigin="6130,1466" coordsize="1807,664" path="m7826,1466r-1585,l6198,1475r-35,24l6139,1534r-9,43l6130,2019r9,43l6163,2097r35,24l6241,2130r1585,l7869,2121r36,-24l7928,2062r9,-43l7937,1577r-9,-43l7905,1499r-36,-24l7826,1466xe" fillcolor="#dcddde" stroked="f">
              <v:path arrowok="t"/>
            </v:shape>
            <v:shape id="_x0000_s2135" style="position:absolute;left:6130;top:1466;width:1807;height:664" coordorigin="6130,1466" coordsize="1807,664" path="m6130,1577r9,-43l6163,1499r35,-24l6241,1466r1585,l7869,1475r36,24l7928,1534r9,43l7937,2019r-9,43l7905,2097r-36,24l7826,2130r-1585,l6198,2121r-35,-24l6139,2062r-9,-43l6130,1577xe" filled="f" strokecolor="#231f20">
              <v:path arrowok="t"/>
            </v:shape>
            <v:shape id="_x0000_s2134" style="position:absolute;left:6130;top:2233;width:1807;height:1190" coordorigin="6130,2233" coordsize="1807,1190" path="m6130,2431r16,-77l6188,2291r63,-42l6329,2233r1410,l7816,2249r63,42l7921,2354r16,77l7937,3225r-16,77l7879,3365r-63,42l7739,3423r-1410,l6251,3407r-63,-42l6146,3302r-16,-77l6130,2431xe" filled="f" strokecolor="#231f20">
              <v:path arrowok="t"/>
            </v:shape>
            <v:shape id="_x0000_s2133" style="position:absolute;left:6130;top:3502;width:1807;height:664" coordorigin="6130,3503" coordsize="1807,664" path="m7826,3503r-1585,l6198,3511r-35,24l6139,3570r-9,43l6130,4056r9,43l6163,4134r35,24l6241,4167r1585,l7869,4158r36,-24l7928,4099r9,-43l7937,3613r-9,-43l7905,3535r-36,-24l7826,3503xe" fillcolor="#bcbec0" stroked="f">
              <v:path arrowok="t"/>
            </v:shape>
            <v:shape id="_x0000_s2132" style="position:absolute;left:6130;top:3502;width:1807;height:664" coordorigin="6130,3503" coordsize="1807,664" path="m6130,3613r9,-43l6163,3535r35,-24l6241,3503r1585,l7869,3511r36,24l7928,3570r9,43l7937,4056r-9,43l7905,4134r-36,24l7826,4167r-1585,l6198,4158r-35,-24l6139,4099r-9,-43l6130,3613xe" filled="f" strokecolor="#231f20">
              <v:path arrowok="t"/>
            </v:shape>
            <w10:wrap anchorx="page"/>
          </v:group>
        </w:pict>
      </w:r>
      <w:r>
        <w:rPr>
          <w:rFonts w:ascii="Calibri" w:hAnsi="Calibri"/>
          <w:color w:val="231F20"/>
          <w:sz w:val="16"/>
        </w:rPr>
        <w:t>Objetivos de la</w:t>
      </w:r>
      <w:r>
        <w:rPr>
          <w:rFonts w:ascii="Calibri" w:hAnsi="Calibri"/>
          <w:color w:val="231F20"/>
          <w:spacing w:val="-34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Información</w:t>
      </w:r>
    </w:p>
    <w:p w14:paraId="6EA6ABA3" w14:textId="77777777" w:rsidR="00A348A7" w:rsidRDefault="00000000">
      <w:pPr>
        <w:spacing w:before="106" w:line="244" w:lineRule="auto"/>
        <w:ind w:left="772" w:firstLine="28"/>
        <w:rPr>
          <w:rFonts w:ascii="Calibri"/>
          <w:sz w:val="16"/>
        </w:rPr>
      </w:pPr>
      <w:r>
        <w:br w:type="column"/>
      </w:r>
      <w:r>
        <w:rPr>
          <w:rFonts w:ascii="Calibri"/>
          <w:color w:val="231F20"/>
          <w:sz w:val="16"/>
        </w:rPr>
        <w:t>Componente</w:t>
      </w:r>
      <w:r>
        <w:rPr>
          <w:rFonts w:ascii="Calibri"/>
          <w:color w:val="231F20"/>
          <w:spacing w:val="2"/>
          <w:sz w:val="16"/>
        </w:rPr>
        <w:t xml:space="preserve"> </w:t>
      </w:r>
      <w:r>
        <w:rPr>
          <w:rFonts w:ascii="Calibri"/>
          <w:color w:val="231F20"/>
          <w:sz w:val="16"/>
        </w:rPr>
        <w:t>de</w:t>
      </w:r>
      <w:r>
        <w:rPr>
          <w:rFonts w:ascii="Calibri"/>
          <w:color w:val="231F20"/>
          <w:spacing w:val="2"/>
          <w:sz w:val="16"/>
        </w:rPr>
        <w:t xml:space="preserve"> </w:t>
      </w:r>
      <w:r>
        <w:rPr>
          <w:rFonts w:ascii="Calibri"/>
          <w:color w:val="231F20"/>
          <w:sz w:val="16"/>
        </w:rPr>
        <w:t>los</w:t>
      </w:r>
      <w:r>
        <w:rPr>
          <w:rFonts w:ascii="Calibri"/>
          <w:color w:val="231F20"/>
          <w:spacing w:val="-33"/>
          <w:sz w:val="16"/>
        </w:rPr>
        <w:t xml:space="preserve"> </w:t>
      </w:r>
      <w:r>
        <w:rPr>
          <w:rFonts w:ascii="Calibri"/>
          <w:color w:val="231F20"/>
          <w:sz w:val="16"/>
        </w:rPr>
        <w:t>Estados</w:t>
      </w:r>
      <w:r>
        <w:rPr>
          <w:rFonts w:ascii="Calibri"/>
          <w:color w:val="231F20"/>
          <w:spacing w:val="12"/>
          <w:sz w:val="16"/>
        </w:rPr>
        <w:t xml:space="preserve"> </w:t>
      </w:r>
      <w:r>
        <w:rPr>
          <w:rFonts w:ascii="Calibri"/>
          <w:color w:val="231F20"/>
          <w:sz w:val="16"/>
        </w:rPr>
        <w:t>Financieros</w:t>
      </w:r>
    </w:p>
    <w:p w14:paraId="0B138707" w14:textId="77777777" w:rsidR="00A348A7" w:rsidRDefault="00000000">
      <w:pPr>
        <w:spacing w:before="102" w:line="244" w:lineRule="auto"/>
        <w:ind w:left="744" w:right="378" w:hanging="36"/>
        <w:rPr>
          <w:rFonts w:ascii="Calibri"/>
          <w:sz w:val="16"/>
        </w:rPr>
      </w:pPr>
      <w:r>
        <w:br w:type="column"/>
      </w:r>
      <w:r>
        <w:rPr>
          <w:rFonts w:ascii="Calibri"/>
          <w:color w:val="231F20"/>
          <w:sz w:val="16"/>
        </w:rPr>
        <w:t>Consideraciones</w:t>
      </w:r>
      <w:r>
        <w:rPr>
          <w:rFonts w:ascii="Calibri"/>
          <w:color w:val="231F20"/>
          <w:spacing w:val="1"/>
          <w:sz w:val="16"/>
        </w:rPr>
        <w:t xml:space="preserve"> </w:t>
      </w:r>
      <w:r>
        <w:rPr>
          <w:rFonts w:ascii="Calibri"/>
          <w:color w:val="231F20"/>
          <w:sz w:val="16"/>
        </w:rPr>
        <w:t>Fundamentales</w:t>
      </w:r>
    </w:p>
    <w:p w14:paraId="072FBFEF" w14:textId="77777777" w:rsidR="00A348A7" w:rsidRDefault="00A348A7">
      <w:pPr>
        <w:spacing w:line="244" w:lineRule="auto"/>
        <w:rPr>
          <w:rFonts w:ascii="Calibri"/>
          <w:sz w:val="16"/>
        </w:rPr>
        <w:sectPr w:rsidR="00A348A7">
          <w:type w:val="continuous"/>
          <w:pgSz w:w="10210" w:h="13610"/>
          <w:pgMar w:top="1280" w:right="1300" w:bottom="280" w:left="1300" w:header="720" w:footer="720" w:gutter="0"/>
          <w:cols w:num="3" w:space="720" w:equalWidth="0">
            <w:col w:w="2305" w:space="40"/>
            <w:col w:w="2092" w:space="39"/>
            <w:col w:w="3134"/>
          </w:cols>
        </w:sectPr>
      </w:pPr>
    </w:p>
    <w:p w14:paraId="4DE2E3A1" w14:textId="77777777" w:rsidR="00A348A7" w:rsidRDefault="00A348A7">
      <w:pPr>
        <w:pStyle w:val="Textoindependiente"/>
        <w:spacing w:before="7"/>
        <w:rPr>
          <w:rFonts w:ascii="Calibri"/>
          <w:sz w:val="19"/>
        </w:rPr>
      </w:pPr>
    </w:p>
    <w:p w14:paraId="14436CFC" w14:textId="77777777" w:rsidR="00A348A7" w:rsidRDefault="00A348A7">
      <w:pPr>
        <w:rPr>
          <w:rFonts w:ascii="Calibri"/>
          <w:sz w:val="19"/>
        </w:rPr>
        <w:sectPr w:rsidR="00A348A7">
          <w:type w:val="continuous"/>
          <w:pgSz w:w="10210" w:h="13610"/>
          <w:pgMar w:top="1280" w:right="1300" w:bottom="280" w:left="1300" w:header="720" w:footer="720" w:gutter="0"/>
          <w:cols w:space="720"/>
        </w:sectPr>
      </w:pPr>
    </w:p>
    <w:p w14:paraId="79B8BCAF" w14:textId="77777777" w:rsidR="00A348A7" w:rsidRDefault="00A348A7">
      <w:pPr>
        <w:pStyle w:val="Textoindependiente"/>
        <w:spacing w:before="11"/>
        <w:rPr>
          <w:rFonts w:ascii="Calibri"/>
          <w:sz w:val="14"/>
        </w:rPr>
      </w:pPr>
    </w:p>
    <w:p w14:paraId="3F2B8E2B" w14:textId="77777777" w:rsidR="00A348A7" w:rsidRDefault="00000000">
      <w:pPr>
        <w:pStyle w:val="Prrafodelista"/>
        <w:numPr>
          <w:ilvl w:val="0"/>
          <w:numId w:val="6"/>
        </w:numPr>
        <w:tabs>
          <w:tab w:val="left" w:pos="1328"/>
        </w:tabs>
        <w:spacing w:before="0" w:line="244" w:lineRule="auto"/>
        <w:ind w:right="246" w:hanging="126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Suministrar</w:t>
      </w:r>
      <w:r>
        <w:rPr>
          <w:rFonts w:ascii="Calibri" w:hAnsi="Calibri"/>
          <w:color w:val="231F20"/>
          <w:spacing w:val="1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información a</w:t>
      </w:r>
      <w:r>
        <w:rPr>
          <w:rFonts w:ascii="Calibri" w:hAnsi="Calibri"/>
          <w:color w:val="231F20"/>
          <w:spacing w:val="-34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usuarios</w:t>
      </w:r>
    </w:p>
    <w:p w14:paraId="04F9E68F" w14:textId="77777777" w:rsidR="00A348A7" w:rsidRDefault="00000000">
      <w:pPr>
        <w:pStyle w:val="Prrafodelista"/>
        <w:numPr>
          <w:ilvl w:val="0"/>
          <w:numId w:val="6"/>
        </w:numPr>
        <w:tabs>
          <w:tab w:val="left" w:pos="1331"/>
        </w:tabs>
        <w:spacing w:before="3" w:line="244" w:lineRule="auto"/>
        <w:ind w:left="1337" w:hanging="126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Presentar</w:t>
      </w:r>
      <w:r>
        <w:rPr>
          <w:rFonts w:ascii="Calibri" w:hAnsi="Calibri"/>
          <w:color w:val="231F20"/>
          <w:spacing w:val="5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gestión</w:t>
      </w:r>
      <w:r>
        <w:rPr>
          <w:rFonts w:ascii="Calibri" w:hAnsi="Calibri"/>
          <w:color w:val="231F20"/>
          <w:spacing w:val="-33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y</w:t>
      </w:r>
      <w:r>
        <w:rPr>
          <w:rFonts w:ascii="Calibri" w:hAnsi="Calibri"/>
          <w:color w:val="231F20"/>
          <w:spacing w:val="4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administración</w:t>
      </w:r>
    </w:p>
    <w:p w14:paraId="020EB4C0" w14:textId="77777777" w:rsidR="00A348A7" w:rsidRDefault="00000000">
      <w:pPr>
        <w:pStyle w:val="Prrafodelista"/>
        <w:numPr>
          <w:ilvl w:val="0"/>
          <w:numId w:val="6"/>
        </w:numPr>
        <w:tabs>
          <w:tab w:val="left" w:pos="1331"/>
        </w:tabs>
        <w:spacing w:before="1" w:line="244" w:lineRule="auto"/>
        <w:ind w:left="1337" w:right="307" w:hanging="126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Utilidad</w:t>
      </w:r>
      <w:r>
        <w:rPr>
          <w:rFonts w:ascii="Calibri" w:hAnsi="Calibri"/>
          <w:color w:val="231F20"/>
          <w:spacing w:val="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para</w:t>
      </w:r>
      <w:r>
        <w:rPr>
          <w:rFonts w:ascii="Calibri" w:hAnsi="Calibri"/>
          <w:color w:val="231F20"/>
          <w:spacing w:val="-33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decisiones</w:t>
      </w:r>
      <w:r>
        <w:rPr>
          <w:rFonts w:ascii="Calibri" w:hAnsi="Calibri"/>
          <w:color w:val="231F20"/>
          <w:spacing w:val="1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financieras</w:t>
      </w:r>
    </w:p>
    <w:p w14:paraId="0938D117" w14:textId="77777777" w:rsidR="00A348A7" w:rsidRDefault="00A348A7">
      <w:pPr>
        <w:pStyle w:val="Textoindependiente"/>
        <w:spacing w:before="11"/>
        <w:rPr>
          <w:rFonts w:ascii="Calibri"/>
          <w:sz w:val="29"/>
        </w:rPr>
      </w:pPr>
    </w:p>
    <w:p w14:paraId="63BA20B2" w14:textId="77777777" w:rsidR="00A348A7" w:rsidRDefault="00000000">
      <w:pPr>
        <w:spacing w:line="244" w:lineRule="auto"/>
        <w:ind w:left="1307" w:hanging="111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Responsabilidades</w:t>
      </w:r>
      <w:r>
        <w:rPr>
          <w:rFonts w:ascii="Calibri" w:hAnsi="Calibri"/>
          <w:color w:val="231F20"/>
          <w:spacing w:val="-34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Administración</w:t>
      </w:r>
    </w:p>
    <w:p w14:paraId="7685261E" w14:textId="77777777" w:rsidR="00A348A7" w:rsidRDefault="00A348A7">
      <w:pPr>
        <w:pStyle w:val="Textoindependiente"/>
        <w:spacing w:before="1"/>
        <w:rPr>
          <w:rFonts w:ascii="Calibri"/>
          <w:sz w:val="29"/>
        </w:rPr>
      </w:pPr>
    </w:p>
    <w:p w14:paraId="6D14392B" w14:textId="77777777" w:rsidR="00A348A7" w:rsidRDefault="00000000">
      <w:pPr>
        <w:pStyle w:val="Prrafodelista"/>
        <w:numPr>
          <w:ilvl w:val="1"/>
          <w:numId w:val="6"/>
        </w:numPr>
        <w:tabs>
          <w:tab w:val="left" w:pos="1456"/>
        </w:tabs>
        <w:spacing w:before="0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Preparación</w:t>
      </w:r>
    </w:p>
    <w:p w14:paraId="3BE21298" w14:textId="77777777" w:rsidR="00A348A7" w:rsidRDefault="00000000">
      <w:pPr>
        <w:pStyle w:val="Prrafodelista"/>
        <w:numPr>
          <w:ilvl w:val="1"/>
          <w:numId w:val="6"/>
        </w:numPr>
        <w:tabs>
          <w:tab w:val="left" w:pos="1456"/>
        </w:tabs>
        <w:spacing w:before="5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Presentación</w:t>
      </w:r>
    </w:p>
    <w:p w14:paraId="6AF02151" w14:textId="77777777" w:rsidR="00A348A7" w:rsidRDefault="00000000">
      <w:pPr>
        <w:pStyle w:val="Textoindependiente"/>
        <w:rPr>
          <w:rFonts w:ascii="Calibri"/>
          <w:sz w:val="20"/>
        </w:rPr>
      </w:pPr>
      <w:r>
        <w:br w:type="column"/>
      </w:r>
    </w:p>
    <w:p w14:paraId="193B00F0" w14:textId="77777777" w:rsidR="00A348A7" w:rsidRDefault="00A348A7">
      <w:pPr>
        <w:pStyle w:val="Textoindependiente"/>
        <w:spacing w:before="10"/>
        <w:rPr>
          <w:rFonts w:ascii="Calibri"/>
          <w:sz w:val="26"/>
        </w:rPr>
      </w:pPr>
    </w:p>
    <w:p w14:paraId="079FA8DE" w14:textId="77777777" w:rsidR="00A348A7" w:rsidRDefault="00000000">
      <w:pPr>
        <w:pStyle w:val="Prrafodelista"/>
        <w:numPr>
          <w:ilvl w:val="0"/>
          <w:numId w:val="5"/>
        </w:numPr>
        <w:tabs>
          <w:tab w:val="left" w:pos="567"/>
        </w:tabs>
        <w:spacing w:before="0"/>
        <w:ind w:left="566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Estado</w:t>
      </w:r>
      <w:r>
        <w:rPr>
          <w:rFonts w:ascii="Calibri" w:hAnsi="Calibri"/>
          <w:color w:val="231F20"/>
          <w:spacing w:val="5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de</w:t>
      </w:r>
      <w:r>
        <w:rPr>
          <w:rFonts w:ascii="Calibri" w:hAnsi="Calibri"/>
          <w:color w:val="231F20"/>
          <w:spacing w:val="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situación</w:t>
      </w:r>
    </w:p>
    <w:p w14:paraId="131E1089" w14:textId="77777777" w:rsidR="00A348A7" w:rsidRDefault="00000000">
      <w:pPr>
        <w:pStyle w:val="Prrafodelista"/>
        <w:numPr>
          <w:ilvl w:val="0"/>
          <w:numId w:val="5"/>
        </w:numPr>
        <w:tabs>
          <w:tab w:val="left" w:pos="567"/>
        </w:tabs>
        <w:spacing w:before="5"/>
        <w:ind w:left="566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Estado</w:t>
      </w:r>
      <w:r>
        <w:rPr>
          <w:rFonts w:ascii="Calibri" w:hAnsi="Calibri"/>
          <w:color w:val="231F20"/>
          <w:spacing w:val="3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de</w:t>
      </w:r>
      <w:r>
        <w:rPr>
          <w:rFonts w:ascii="Calibri" w:hAnsi="Calibri"/>
          <w:color w:val="231F20"/>
          <w:spacing w:val="4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Resultado</w:t>
      </w:r>
    </w:p>
    <w:p w14:paraId="036D20FA" w14:textId="77777777" w:rsidR="00A348A7" w:rsidRDefault="00000000">
      <w:pPr>
        <w:pStyle w:val="Prrafodelista"/>
        <w:numPr>
          <w:ilvl w:val="0"/>
          <w:numId w:val="5"/>
        </w:numPr>
        <w:tabs>
          <w:tab w:val="left" w:pos="567"/>
        </w:tabs>
        <w:spacing w:before="5" w:line="244" w:lineRule="auto"/>
        <w:ind w:right="20" w:hanging="127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Estado</w:t>
      </w:r>
      <w:r>
        <w:rPr>
          <w:rFonts w:ascii="Calibri" w:hAnsi="Calibri"/>
          <w:color w:val="231F20"/>
          <w:spacing w:val="8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de</w:t>
      </w:r>
      <w:r>
        <w:rPr>
          <w:rFonts w:ascii="Calibri" w:hAnsi="Calibri"/>
          <w:color w:val="231F20"/>
          <w:spacing w:val="7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variación</w:t>
      </w:r>
      <w:r>
        <w:rPr>
          <w:rFonts w:ascii="Calibri" w:hAnsi="Calibri"/>
          <w:color w:val="231F20"/>
          <w:spacing w:val="1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del</w:t>
      </w:r>
      <w:r>
        <w:rPr>
          <w:rFonts w:ascii="Calibri" w:hAnsi="Calibri"/>
          <w:color w:val="231F20"/>
          <w:spacing w:val="6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patrimonio</w:t>
      </w:r>
      <w:r>
        <w:rPr>
          <w:rFonts w:ascii="Calibri" w:hAnsi="Calibri"/>
          <w:color w:val="231F20"/>
          <w:spacing w:val="5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neto</w:t>
      </w:r>
    </w:p>
    <w:p w14:paraId="0C96DC0F" w14:textId="77777777" w:rsidR="00A348A7" w:rsidRDefault="00000000">
      <w:pPr>
        <w:pStyle w:val="Prrafodelista"/>
        <w:numPr>
          <w:ilvl w:val="0"/>
          <w:numId w:val="5"/>
        </w:numPr>
        <w:tabs>
          <w:tab w:val="left" w:pos="568"/>
        </w:tabs>
        <w:spacing w:before="1" w:line="244" w:lineRule="auto"/>
        <w:ind w:right="222" w:hanging="127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Estado de</w:t>
      </w:r>
      <w:r>
        <w:rPr>
          <w:rFonts w:ascii="Calibri" w:hAnsi="Calibri"/>
          <w:color w:val="231F20"/>
          <w:spacing w:val="1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Flujo</w:t>
      </w:r>
      <w:r>
        <w:rPr>
          <w:rFonts w:ascii="Calibri" w:hAnsi="Calibri"/>
          <w:color w:val="231F20"/>
          <w:spacing w:val="1"/>
          <w:sz w:val="16"/>
        </w:rPr>
        <w:t xml:space="preserve"> </w:t>
      </w:r>
      <w:proofErr w:type="spellStart"/>
      <w:r>
        <w:rPr>
          <w:rFonts w:ascii="Calibri" w:hAnsi="Calibri"/>
          <w:color w:val="231F20"/>
          <w:sz w:val="16"/>
        </w:rPr>
        <w:t>e</w:t>
      </w:r>
      <w:proofErr w:type="spellEnd"/>
      <w:r>
        <w:rPr>
          <w:rFonts w:ascii="Calibri" w:hAnsi="Calibri"/>
          <w:color w:val="231F20"/>
          <w:spacing w:val="-33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Efectivo</w:t>
      </w:r>
    </w:p>
    <w:p w14:paraId="1284D8A2" w14:textId="77777777" w:rsidR="00A348A7" w:rsidRDefault="00000000">
      <w:pPr>
        <w:pStyle w:val="Prrafodelista"/>
        <w:numPr>
          <w:ilvl w:val="0"/>
          <w:numId w:val="5"/>
        </w:numPr>
        <w:tabs>
          <w:tab w:val="left" w:pos="568"/>
        </w:tabs>
        <w:spacing w:before="2"/>
        <w:ind w:left="567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Notas</w:t>
      </w:r>
    </w:p>
    <w:p w14:paraId="0D7786A3" w14:textId="77777777" w:rsidR="00A348A7" w:rsidRDefault="00000000">
      <w:pPr>
        <w:pStyle w:val="Prrafodelista"/>
        <w:numPr>
          <w:ilvl w:val="0"/>
          <w:numId w:val="5"/>
        </w:numPr>
        <w:tabs>
          <w:tab w:val="left" w:pos="568"/>
        </w:tabs>
        <w:spacing w:before="5" w:line="244" w:lineRule="auto"/>
        <w:ind w:right="277" w:hanging="127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Información</w:t>
      </w:r>
      <w:r>
        <w:rPr>
          <w:rFonts w:ascii="Calibri" w:hAnsi="Calibri"/>
          <w:color w:val="231F20"/>
          <w:spacing w:val="12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por</w:t>
      </w:r>
      <w:r>
        <w:rPr>
          <w:rFonts w:ascii="Calibri" w:hAnsi="Calibri"/>
          <w:color w:val="231F20"/>
          <w:spacing w:val="-34"/>
          <w:sz w:val="16"/>
        </w:rPr>
        <w:t xml:space="preserve"> </w:t>
      </w:r>
      <w:r>
        <w:rPr>
          <w:rFonts w:ascii="Calibri" w:hAnsi="Calibri"/>
          <w:color w:val="231F20"/>
          <w:sz w:val="16"/>
        </w:rPr>
        <w:t>Segmentos</w:t>
      </w:r>
    </w:p>
    <w:p w14:paraId="3D74CF24" w14:textId="77777777" w:rsidR="00A348A7" w:rsidRDefault="00000000">
      <w:pPr>
        <w:spacing w:before="103" w:line="244" w:lineRule="auto"/>
        <w:ind w:left="685" w:right="1324"/>
        <w:jc w:val="center"/>
        <w:rPr>
          <w:rFonts w:ascii="Calibri"/>
          <w:sz w:val="16"/>
        </w:rPr>
      </w:pPr>
      <w:r>
        <w:br w:type="column"/>
      </w:r>
      <w:r>
        <w:rPr>
          <w:rFonts w:ascii="Calibri"/>
          <w:color w:val="231F20"/>
          <w:sz w:val="16"/>
        </w:rPr>
        <w:t>Empresa en</w:t>
      </w:r>
      <w:r>
        <w:rPr>
          <w:rFonts w:ascii="Calibri"/>
          <w:color w:val="231F20"/>
          <w:spacing w:val="-34"/>
          <w:sz w:val="16"/>
        </w:rPr>
        <w:t xml:space="preserve"> </w:t>
      </w:r>
      <w:r>
        <w:rPr>
          <w:rFonts w:ascii="Calibri"/>
          <w:color w:val="231F20"/>
          <w:sz w:val="16"/>
        </w:rPr>
        <w:t>Marcha</w:t>
      </w:r>
    </w:p>
    <w:p w14:paraId="453B6D32" w14:textId="77777777" w:rsidR="00A348A7" w:rsidRDefault="00A348A7">
      <w:pPr>
        <w:pStyle w:val="Textoindependiente"/>
        <w:spacing w:before="10"/>
        <w:rPr>
          <w:rFonts w:ascii="Calibri"/>
          <w:sz w:val="25"/>
        </w:rPr>
      </w:pPr>
    </w:p>
    <w:p w14:paraId="13D8FE32" w14:textId="77777777" w:rsidR="00A348A7" w:rsidRDefault="00000000">
      <w:pPr>
        <w:spacing w:before="1" w:line="244" w:lineRule="auto"/>
        <w:ind w:left="685" w:right="1325"/>
        <w:jc w:val="center"/>
        <w:rPr>
          <w:rFonts w:ascii="Calibri"/>
          <w:sz w:val="16"/>
        </w:rPr>
      </w:pPr>
      <w:r>
        <w:rPr>
          <w:rFonts w:ascii="Calibri"/>
          <w:color w:val="231F20"/>
          <w:sz w:val="16"/>
        </w:rPr>
        <w:t>Consideraciones</w:t>
      </w:r>
      <w:r>
        <w:rPr>
          <w:rFonts w:ascii="Calibri"/>
          <w:color w:val="231F20"/>
          <w:spacing w:val="1"/>
          <w:sz w:val="16"/>
        </w:rPr>
        <w:t xml:space="preserve"> </w:t>
      </w:r>
      <w:r>
        <w:rPr>
          <w:rFonts w:ascii="Calibri"/>
          <w:color w:val="231F20"/>
          <w:sz w:val="16"/>
        </w:rPr>
        <w:t>Cualitativas</w:t>
      </w:r>
    </w:p>
    <w:p w14:paraId="069C6E47" w14:textId="77777777" w:rsidR="00A348A7" w:rsidRDefault="00A348A7">
      <w:pPr>
        <w:pStyle w:val="Textoindependiente"/>
        <w:rPr>
          <w:rFonts w:ascii="Calibri"/>
          <w:sz w:val="20"/>
        </w:rPr>
      </w:pPr>
    </w:p>
    <w:p w14:paraId="3A3F506B" w14:textId="77777777" w:rsidR="00A348A7" w:rsidRDefault="00A348A7">
      <w:pPr>
        <w:pStyle w:val="Textoindependiente"/>
        <w:spacing w:before="10"/>
        <w:rPr>
          <w:rFonts w:ascii="Calibri"/>
          <w:sz w:val="17"/>
        </w:rPr>
      </w:pPr>
    </w:p>
    <w:p w14:paraId="29FCDC4F" w14:textId="77777777" w:rsidR="00A348A7" w:rsidRDefault="00000000">
      <w:pPr>
        <w:pStyle w:val="Prrafodelista"/>
        <w:numPr>
          <w:ilvl w:val="1"/>
          <w:numId w:val="5"/>
        </w:numPr>
        <w:tabs>
          <w:tab w:val="left" w:pos="720"/>
        </w:tabs>
        <w:spacing w:before="0"/>
        <w:ind w:hanging="120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Comprensibilidad</w:t>
      </w:r>
    </w:p>
    <w:p w14:paraId="649C8875" w14:textId="77777777" w:rsidR="00A348A7" w:rsidRDefault="00000000">
      <w:pPr>
        <w:pStyle w:val="Prrafodelista"/>
        <w:numPr>
          <w:ilvl w:val="1"/>
          <w:numId w:val="5"/>
        </w:numPr>
        <w:tabs>
          <w:tab w:val="left" w:pos="720"/>
        </w:tabs>
        <w:spacing w:before="4"/>
        <w:ind w:hanging="120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Oportunidad</w:t>
      </w:r>
    </w:p>
    <w:p w14:paraId="642BCE76" w14:textId="77777777" w:rsidR="00A348A7" w:rsidRDefault="00000000">
      <w:pPr>
        <w:pStyle w:val="Prrafodelista"/>
        <w:numPr>
          <w:ilvl w:val="1"/>
          <w:numId w:val="5"/>
        </w:numPr>
        <w:tabs>
          <w:tab w:val="left" w:pos="720"/>
        </w:tabs>
        <w:spacing w:before="5"/>
        <w:ind w:hanging="120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Verificabilidad</w:t>
      </w:r>
    </w:p>
    <w:p w14:paraId="7F9C7C86" w14:textId="77777777" w:rsidR="00A348A7" w:rsidRDefault="00000000">
      <w:pPr>
        <w:pStyle w:val="Prrafodelista"/>
        <w:numPr>
          <w:ilvl w:val="1"/>
          <w:numId w:val="5"/>
        </w:numPr>
        <w:tabs>
          <w:tab w:val="left" w:pos="720"/>
        </w:tabs>
        <w:spacing w:before="5"/>
        <w:ind w:hanging="120"/>
        <w:rPr>
          <w:rFonts w:ascii="Calibri" w:hAnsi="Calibri"/>
          <w:sz w:val="16"/>
        </w:rPr>
      </w:pPr>
      <w:r>
        <w:rPr>
          <w:rFonts w:ascii="Calibri" w:hAnsi="Calibri"/>
          <w:color w:val="231F20"/>
          <w:sz w:val="16"/>
        </w:rPr>
        <w:t>Comparabilidad</w:t>
      </w:r>
    </w:p>
    <w:p w14:paraId="316223F5" w14:textId="77777777" w:rsidR="00A348A7" w:rsidRDefault="00A348A7">
      <w:pPr>
        <w:pStyle w:val="Textoindependiente"/>
        <w:rPr>
          <w:rFonts w:ascii="Calibri"/>
          <w:sz w:val="20"/>
        </w:rPr>
      </w:pPr>
    </w:p>
    <w:p w14:paraId="1D0A2A79" w14:textId="77777777" w:rsidR="00A348A7" w:rsidRDefault="00A348A7">
      <w:pPr>
        <w:pStyle w:val="Textoindependiente"/>
        <w:spacing w:before="3"/>
        <w:rPr>
          <w:rFonts w:ascii="Calibri"/>
        </w:rPr>
      </w:pPr>
    </w:p>
    <w:p w14:paraId="2A0C2DD7" w14:textId="77777777" w:rsidR="00A348A7" w:rsidRDefault="00000000">
      <w:pPr>
        <w:ind w:left="856"/>
        <w:rPr>
          <w:rFonts w:ascii="Calibri"/>
          <w:sz w:val="16"/>
        </w:rPr>
      </w:pPr>
      <w:r>
        <w:rPr>
          <w:rFonts w:ascii="Calibri"/>
          <w:color w:val="231F20"/>
          <w:sz w:val="16"/>
        </w:rPr>
        <w:t>Devengado</w:t>
      </w:r>
    </w:p>
    <w:p w14:paraId="30474854" w14:textId="77777777" w:rsidR="00A348A7" w:rsidRDefault="00A348A7">
      <w:pPr>
        <w:rPr>
          <w:rFonts w:ascii="Calibri"/>
          <w:sz w:val="16"/>
        </w:rPr>
        <w:sectPr w:rsidR="00A348A7">
          <w:type w:val="continuous"/>
          <w:pgSz w:w="10210" w:h="13610"/>
          <w:pgMar w:top="1280" w:right="1300" w:bottom="280" w:left="1300" w:header="720" w:footer="720" w:gutter="0"/>
          <w:cols w:num="3" w:space="720" w:equalWidth="0">
            <w:col w:w="2500" w:space="40"/>
            <w:col w:w="1920" w:space="39"/>
            <w:col w:w="3111"/>
          </w:cols>
        </w:sectPr>
      </w:pPr>
    </w:p>
    <w:p w14:paraId="39AE9356" w14:textId="77777777" w:rsidR="00A348A7" w:rsidRDefault="00A348A7">
      <w:pPr>
        <w:pStyle w:val="Textoindependiente"/>
        <w:rPr>
          <w:rFonts w:ascii="Calibri"/>
          <w:sz w:val="20"/>
        </w:rPr>
      </w:pPr>
    </w:p>
    <w:p w14:paraId="79571564" w14:textId="77777777" w:rsidR="00A348A7" w:rsidRDefault="00A348A7">
      <w:pPr>
        <w:pStyle w:val="Textoindependiente"/>
        <w:rPr>
          <w:rFonts w:ascii="Calibri"/>
          <w:sz w:val="20"/>
        </w:rPr>
      </w:pPr>
    </w:p>
    <w:p w14:paraId="1CDCA4A7" w14:textId="77777777" w:rsidR="00A348A7" w:rsidRDefault="00A348A7">
      <w:pPr>
        <w:pStyle w:val="Textoindependiente"/>
        <w:spacing w:before="8"/>
        <w:rPr>
          <w:rFonts w:ascii="Calibri"/>
          <w:sz w:val="17"/>
        </w:rPr>
      </w:pPr>
    </w:p>
    <w:p w14:paraId="57A54FF1" w14:textId="77777777" w:rsidR="00A348A7" w:rsidRDefault="00000000">
      <w:pPr>
        <w:pStyle w:val="Ttulo3"/>
        <w:numPr>
          <w:ilvl w:val="1"/>
          <w:numId w:val="4"/>
        </w:numPr>
        <w:tabs>
          <w:tab w:val="left" w:pos="554"/>
        </w:tabs>
        <w:spacing w:before="100"/>
        <w:rPr>
          <w:i w:val="0"/>
          <w:sz w:val="14"/>
        </w:rPr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objetivos</w:t>
      </w:r>
      <w:r>
        <w:rPr>
          <w:i w:val="0"/>
          <w:color w:val="231F20"/>
          <w:position w:val="8"/>
          <w:sz w:val="14"/>
        </w:rPr>
        <w:t>1</w:t>
      </w:r>
    </w:p>
    <w:p w14:paraId="7BF8B002" w14:textId="77777777" w:rsidR="00A348A7" w:rsidRDefault="00A348A7">
      <w:pPr>
        <w:pStyle w:val="Textoindependiente"/>
        <w:rPr>
          <w:rFonts w:ascii="Calibri"/>
          <w:sz w:val="40"/>
        </w:rPr>
      </w:pPr>
    </w:p>
    <w:p w14:paraId="0E85264E" w14:textId="77777777" w:rsidR="00A348A7" w:rsidRDefault="00000000">
      <w:pPr>
        <w:pStyle w:val="Textoindependiente"/>
        <w:ind w:left="117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términos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generales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contabilidad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debe:</w:t>
      </w:r>
    </w:p>
    <w:p w14:paraId="251B2F44" w14:textId="77777777" w:rsidR="00A348A7" w:rsidRDefault="00000000">
      <w:pPr>
        <w:pStyle w:val="Prrafodelista"/>
        <w:numPr>
          <w:ilvl w:val="2"/>
          <w:numId w:val="4"/>
        </w:numPr>
        <w:tabs>
          <w:tab w:val="left" w:pos="798"/>
        </w:tabs>
        <w:spacing w:before="92" w:line="271" w:lineRule="auto"/>
        <w:ind w:right="115"/>
        <w:jc w:val="both"/>
        <w:rPr>
          <w:sz w:val="23"/>
        </w:rPr>
      </w:pPr>
      <w:r>
        <w:rPr>
          <w:color w:val="231F20"/>
          <w:w w:val="95"/>
          <w:sz w:val="23"/>
        </w:rPr>
        <w:t>Aportar los antecedentes necesarios para la toma de decisiones, permitiendo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prever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resultados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involucran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las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decisiones.</w:t>
      </w:r>
    </w:p>
    <w:p w14:paraId="1EF10EA2" w14:textId="77777777" w:rsidR="00A348A7" w:rsidRDefault="00000000">
      <w:pPr>
        <w:pStyle w:val="Prrafodelista"/>
        <w:numPr>
          <w:ilvl w:val="2"/>
          <w:numId w:val="4"/>
        </w:numPr>
        <w:tabs>
          <w:tab w:val="left" w:pos="798"/>
        </w:tabs>
        <w:spacing w:before="59" w:line="271" w:lineRule="auto"/>
        <w:ind w:right="114"/>
        <w:jc w:val="both"/>
        <w:rPr>
          <w:sz w:val="23"/>
        </w:rPr>
      </w:pPr>
      <w:r>
        <w:rPr>
          <w:color w:val="231F20"/>
          <w:sz w:val="23"/>
        </w:rPr>
        <w:t>Constatar los resultados de las distintas gestiones dentro de la empresa y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w w:val="95"/>
          <w:sz w:val="23"/>
        </w:rPr>
        <w:t>facilitar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identificación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causas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motivan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las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desviaciones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respecto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previsto.</w:t>
      </w:r>
    </w:p>
    <w:p w14:paraId="20CB28E8" w14:textId="77777777" w:rsidR="00A348A7" w:rsidRDefault="00A348A7">
      <w:pPr>
        <w:pStyle w:val="Textoindependiente"/>
        <w:rPr>
          <w:sz w:val="20"/>
        </w:rPr>
      </w:pPr>
    </w:p>
    <w:p w14:paraId="2CED0DC5" w14:textId="77777777" w:rsidR="00A348A7" w:rsidRDefault="00000000">
      <w:pPr>
        <w:pStyle w:val="Textoindependiente"/>
        <w:spacing w:before="7"/>
        <w:rPr>
          <w:sz w:val="14"/>
        </w:rPr>
      </w:pPr>
      <w:r>
        <w:pict w14:anchorId="1F0C0024">
          <v:shape id="_x0000_s2130" style="position:absolute;margin-left:70.85pt;margin-top:10.5pt;width:226.8pt;height:.1pt;z-index:-15712256;mso-wrap-distance-left:0;mso-wrap-distance-right:0;mso-position-horizontal-relative:page" coordorigin="1417,210" coordsize="4536,0" path="m1417,210r4536,e" filled="f" strokecolor="#231f20" strokeweight=".25pt">
            <v:path arrowok="t"/>
            <w10:wrap type="topAndBottom" anchorx="page"/>
          </v:shape>
        </w:pict>
      </w:r>
    </w:p>
    <w:p w14:paraId="1D360EF8" w14:textId="77777777" w:rsidR="00A348A7" w:rsidRDefault="00000000">
      <w:pPr>
        <w:spacing w:before="38" w:line="244" w:lineRule="auto"/>
        <w:ind w:left="117"/>
        <w:rPr>
          <w:sz w:val="17"/>
        </w:rPr>
      </w:pPr>
      <w:r>
        <w:rPr>
          <w:rFonts w:ascii="Calibri" w:hAnsi="Calibri"/>
          <w:b/>
          <w:color w:val="231F20"/>
          <w:w w:val="95"/>
          <w:position w:val="6"/>
          <w:sz w:val="10"/>
        </w:rPr>
        <w:t>1</w:t>
      </w:r>
      <w:r>
        <w:rPr>
          <w:rFonts w:ascii="Calibri" w:hAnsi="Calibri"/>
          <w:b/>
          <w:color w:val="231F20"/>
          <w:spacing w:val="2"/>
          <w:w w:val="95"/>
          <w:position w:val="6"/>
          <w:sz w:val="10"/>
        </w:rPr>
        <w:t xml:space="preserve"> </w:t>
      </w:r>
      <w:proofErr w:type="gramStart"/>
      <w:r>
        <w:rPr>
          <w:color w:val="231F20"/>
          <w:w w:val="95"/>
          <w:sz w:val="17"/>
        </w:rPr>
        <w:t>Este</w:t>
      </w:r>
      <w:proofErr w:type="gramEnd"/>
      <w:r>
        <w:rPr>
          <w:color w:val="231F20"/>
          <w:w w:val="95"/>
          <w:sz w:val="17"/>
        </w:rPr>
        <w:t xml:space="preserve"> punto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1.1)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y los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dos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siguientes 1.2)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y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1.3)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fueron extractados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del</w:t>
      </w:r>
      <w:r>
        <w:rPr>
          <w:color w:val="231F20"/>
          <w:spacing w:val="2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Manual contable</w:t>
      </w:r>
      <w:r>
        <w:rPr>
          <w:i/>
          <w:color w:val="231F20"/>
          <w:spacing w:val="1"/>
          <w:w w:val="95"/>
          <w:sz w:val="17"/>
        </w:rPr>
        <w:t xml:space="preserve"> </w:t>
      </w:r>
      <w:r>
        <w:rPr>
          <w:i/>
          <w:color w:val="231F20"/>
          <w:w w:val="95"/>
          <w:sz w:val="17"/>
        </w:rPr>
        <w:t>NIIF</w:t>
      </w:r>
      <w:r>
        <w:rPr>
          <w:i/>
          <w:color w:val="231F20"/>
          <w:spacing w:val="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del profesor</w:t>
      </w:r>
      <w:r>
        <w:rPr>
          <w:color w:val="231F20"/>
          <w:spacing w:val="1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Carlos</w:t>
      </w:r>
      <w:r>
        <w:rPr>
          <w:color w:val="231F20"/>
          <w:spacing w:val="-38"/>
          <w:w w:val="95"/>
          <w:sz w:val="17"/>
        </w:rPr>
        <w:t xml:space="preserve"> </w:t>
      </w:r>
      <w:proofErr w:type="spellStart"/>
      <w:r>
        <w:rPr>
          <w:color w:val="231F20"/>
          <w:sz w:val="17"/>
        </w:rPr>
        <w:t>Filgueira</w:t>
      </w:r>
      <w:proofErr w:type="spellEnd"/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R.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con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la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debida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autorización</w:t>
      </w:r>
    </w:p>
    <w:p w14:paraId="3DE8EFC0" w14:textId="77777777" w:rsidR="00A348A7" w:rsidRDefault="00A348A7">
      <w:pPr>
        <w:spacing w:line="244" w:lineRule="auto"/>
        <w:rPr>
          <w:sz w:val="17"/>
        </w:rPr>
        <w:sectPr w:rsidR="00A348A7">
          <w:type w:val="continuous"/>
          <w:pgSz w:w="10210" w:h="13610"/>
          <w:pgMar w:top="1280" w:right="1300" w:bottom="280" w:left="1300" w:header="720" w:footer="720" w:gutter="0"/>
          <w:cols w:space="720"/>
        </w:sectPr>
      </w:pPr>
    </w:p>
    <w:p w14:paraId="2C42604F" w14:textId="77777777" w:rsidR="00A348A7" w:rsidRDefault="00000000">
      <w:pPr>
        <w:pStyle w:val="Textoindependiente"/>
        <w:spacing w:before="8"/>
        <w:rPr>
          <w:sz w:val="14"/>
        </w:rPr>
      </w:pPr>
      <w:r>
        <w:lastRenderedPageBreak/>
        <w:pict w14:anchorId="2A6E2FA2">
          <v:line id="_x0000_s2129" style="position:absolute;z-index:15746560;mso-position-horizontal-relative:page;mso-position-vertical-relative:page" from="243.45pt,375.9pt" to="264.1pt,375.9pt" strokecolor="#231f20">
            <v:stroke dashstyle="1 1"/>
            <w10:wrap anchorx="page" anchory="page"/>
          </v:line>
        </w:pict>
      </w:r>
    </w:p>
    <w:p w14:paraId="09757C16" w14:textId="77777777" w:rsidR="00A348A7" w:rsidRDefault="00000000">
      <w:pPr>
        <w:pStyle w:val="Prrafodelista"/>
        <w:numPr>
          <w:ilvl w:val="2"/>
          <w:numId w:val="4"/>
        </w:numPr>
        <w:tabs>
          <w:tab w:val="left" w:pos="798"/>
        </w:tabs>
        <w:spacing w:before="96" w:line="271" w:lineRule="auto"/>
        <w:ind w:right="115"/>
        <w:jc w:val="both"/>
        <w:rPr>
          <w:sz w:val="23"/>
        </w:rPr>
      </w:pPr>
      <w:r>
        <w:rPr>
          <w:color w:val="231F20"/>
          <w:w w:val="95"/>
          <w:sz w:val="23"/>
        </w:rPr>
        <w:t>Facilitar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funciones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fiscalización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organismos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externos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facultados</w:t>
      </w:r>
      <w:r>
        <w:rPr>
          <w:color w:val="231F20"/>
          <w:spacing w:val="-5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para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ello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presentación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información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requerida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por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terceros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preparada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para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ellos.</w:t>
      </w:r>
    </w:p>
    <w:p w14:paraId="7B26131B" w14:textId="77777777" w:rsidR="00A348A7" w:rsidRDefault="00000000">
      <w:pPr>
        <w:pStyle w:val="Textoindependiente"/>
        <w:spacing w:before="61" w:line="271" w:lineRule="auto"/>
        <w:ind w:left="117" w:right="115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otras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palabras,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necesaria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efectos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microeconómicos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nivel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macroeconómicos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externo).</w:t>
      </w:r>
    </w:p>
    <w:p w14:paraId="7EB7FF12" w14:textId="77777777" w:rsidR="00A348A7" w:rsidRDefault="00000000">
      <w:pPr>
        <w:pStyle w:val="Textoindependiente"/>
        <w:spacing w:before="59" w:line="271" w:lineRule="auto"/>
        <w:ind w:left="117" w:right="115"/>
        <w:jc w:val="both"/>
      </w:pP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administrativo,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contabilidad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  <w:w w:val="95"/>
        </w:rPr>
        <w:t>siderada</w:t>
      </w:r>
      <w:proofErr w:type="spellEnd"/>
      <w:r>
        <w:rPr>
          <w:color w:val="231F20"/>
          <w:w w:val="95"/>
        </w:rPr>
        <w:t xml:space="preserve"> una herramienta básica de la información y el control para toda la gestión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económica-financiera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empresa.</w:t>
      </w:r>
    </w:p>
    <w:p w14:paraId="73C156F0" w14:textId="77777777" w:rsidR="00A348A7" w:rsidRDefault="00A348A7">
      <w:pPr>
        <w:pStyle w:val="Textoindependiente"/>
        <w:rPr>
          <w:sz w:val="20"/>
        </w:rPr>
      </w:pPr>
    </w:p>
    <w:p w14:paraId="5B3129B3" w14:textId="77777777" w:rsidR="00A348A7" w:rsidRDefault="00A348A7">
      <w:pPr>
        <w:pStyle w:val="Textoindependiente"/>
        <w:rPr>
          <w:sz w:val="20"/>
        </w:rPr>
      </w:pPr>
    </w:p>
    <w:p w14:paraId="0819A341" w14:textId="77777777" w:rsidR="00A348A7" w:rsidRDefault="00000000">
      <w:pPr>
        <w:pStyle w:val="Textoindependiente"/>
        <w:spacing w:before="10"/>
        <w:rPr>
          <w:sz w:val="25"/>
        </w:rPr>
      </w:pPr>
      <w:r>
        <w:pict w14:anchorId="6026296C">
          <v:group id="_x0000_s2104" style="position:absolute;margin-left:98.95pt;margin-top:16.85pt;width:312.35pt;height:276.3pt;z-index:-15711232;mso-wrap-distance-left:0;mso-wrap-distance-right:0;mso-position-horizontal-relative:page" coordorigin="1979,337" coordsize="6247,5526">
            <v:line id="_x0000_s2128" style="position:absolute" from="2471,375" to="2471,2988" strokecolor="#231f20">
              <v:stroke dashstyle="1 1"/>
            </v:line>
            <v:shape id="_x0000_s2127" style="position:absolute;left:2471;top:344;width:20;height:20" coordorigin="2471,345" coordsize="20,20" path="m2471,365r,-20l2491,345e" filled="f" strokecolor="#231f20">
              <v:path arrowok="t"/>
            </v:shape>
            <v:line id="_x0000_s2126" style="position:absolute" from="2511,345" to="7713,345" strokecolor="#231f20">
              <v:stroke dashstyle="1 1"/>
            </v:line>
            <v:shape id="_x0000_s2125" style="position:absolute;left:7722;top:344;width:20;height:20" coordorigin="7723,345" coordsize="20,20" path="m7723,345r20,l7743,365e" filled="f" strokecolor="#231f20">
              <v:path arrowok="t"/>
            </v:shape>
            <v:line id="_x0000_s2124" style="position:absolute" from="7743,385" to="7743,2988" strokecolor="#231f20">
              <v:stroke dashstyle="1 1"/>
            </v:line>
            <v:shape id="_x0000_s2123" type="#_x0000_t75" style="position:absolute;left:2667;top:1852;width:1600;height:895">
              <v:imagedata r:id="rId18" o:title=""/>
            </v:shape>
            <v:shape id="_x0000_s2122" style="position:absolute;left:2643;top:881;width:1620;height:660" coordorigin="2644,882" coordsize="1620,660" path="m2644,1212r25,-82l2739,1056r50,-33l2848,992r68,-27l2991,941r82,-21l3161,904r93,-12l3352,884r101,-2l3555,884r98,8l3746,904r88,16l3916,941r75,24l4059,992r59,31l4168,1056r70,74l4263,1212r-6,41l4208,1331r-90,69l4059,1431r-68,27l3916,1482r-82,21l3746,1519r-93,12l3555,1539r-102,2l3352,1539r-98,-8l3161,1519r-88,-16l2991,1482r-75,-24l2848,1431r-59,-31l2739,1367r-70,-74l2644,1212xe" filled="f" strokecolor="#231f20" strokeweight=".5pt">
              <v:path arrowok="t"/>
            </v:shape>
            <v:shape id="_x0000_s2121" style="position:absolute;left:5342;top:581;width:1440;height:240" coordorigin="5342,582" coordsize="1440,240" path="m5402,582r-60,60l5402,702r,-30l6691,672r,90l6661,762r60,60l6781,762r-30,l6751,612r-1349,l5402,582xe" fillcolor="#262223" stroked="f">
              <v:path arrowok="t"/>
            </v:shape>
            <v:shape id="_x0000_s2120" style="position:absolute;left:5342;top:581;width:1440;height:240" coordorigin="5342,582" coordsize="1440,240" path="m6721,822r-60,-60l6691,762r,-90l5402,672r,30l5342,642r60,-60l5402,612r1349,l6751,762r30,l6721,822xe" filled="f" strokecolor="#262223" strokeweight=".76pt">
              <v:path arrowok="t"/>
            </v:shape>
            <v:shape id="_x0000_s2119" style="position:absolute;left:3423;top:581;width:1260;height:210" coordorigin="3423,582" coordsize="1260,210" path="m4630,582r,26l3450,608r,131l3423,739r53,53l3528,739r-26,l3502,661r1128,l4630,687r53,-53l4630,582xe" fillcolor="#262223" stroked="f">
              <v:path arrowok="t"/>
            </v:shape>
            <v:shape id="_x0000_s2118" style="position:absolute;left:3423;top:581;width:1260;height:210" coordorigin="3423,582" coordsize="1260,210" path="m4683,634r-53,53l4630,661r-1128,l3502,739r26,l3476,792r-53,-53l3450,739r,-131l4630,608r,-26l4683,634xe" filled="f" strokecolor="#262223" strokeweight=".76pt">
              <v:path arrowok="t"/>
            </v:shape>
            <v:rect id="_x0000_s2117" style="position:absolute;left:4562;top:461;width:1080;height:420" stroked="f"/>
            <v:shape id="_x0000_s2116" style="position:absolute;left:5941;top:881;width:1620;height:660" coordorigin="5942,882" coordsize="1620,660" path="m5942,1212r25,-82l6037,1056r50,-33l6146,992r68,-27l6289,941r82,-21l6459,904r93,-12l6650,884r101,-2l6853,884r98,8l7044,904r88,16l7214,941r75,24l7357,992r59,31l7466,1056r70,74l7561,1212r-6,41l7506,1331r-90,69l7357,1431r-68,27l7214,1482r-82,21l7044,1519r-93,12l6853,1539r-102,2l6650,1539r-98,-8l6459,1519r-88,-16l6289,1482r-75,-24l6146,1431r-59,-31l6037,1367r-70,-74l5942,1212xe" filled="f" strokecolor="#231f20" strokeweight=".5pt">
              <v:path arrowok="t"/>
            </v:shape>
            <v:shape id="_x0000_s2115" style="position:absolute;left:3423;top:1541;width:60;height:180" coordorigin="3423,1541" coordsize="60,180" path="m3468,1541r-30,l3438,1691r-15,l3453,1721r30,-30l3468,1691r,-150xe" fillcolor="#262223" stroked="f">
              <v:path arrowok="t"/>
            </v:shape>
            <v:shape id="_x0000_s2114" style="position:absolute;left:3423;top:1541;width:60;height:180" coordorigin="3423,1541" coordsize="60,180" path="m3483,1691r-30,30l3423,1691r15,l3438,1541r30,l3468,1691r15,xe" filled="f" strokecolor="#262223" strokeweight=".76pt">
              <v:path arrowok="t"/>
            </v:shape>
            <v:shape id="_x0000_s2113" style="position:absolute;left:6721;top:1541;width:60;height:180" coordorigin="6721,1541" coordsize="60,180" path="m6766,1541r-30,l6736,1691r-15,l6751,1721r30,-30l6766,1691r,-150xe" fillcolor="#262223" stroked="f">
              <v:path arrowok="t"/>
            </v:shape>
            <v:shape id="_x0000_s2112" style="position:absolute;left:6721;top:1541;width:60;height:180" coordorigin="6721,1541" coordsize="60,180" path="m6781,1691r-30,30l6721,1691r15,l6736,1541r30,l6766,1691r15,xe" filled="f" strokecolor="#262223" strokeweight=".76pt">
              <v:path arrowok="t"/>
            </v:shape>
            <v:shape id="_x0000_s2111" type="#_x0000_t75" style="position:absolute;left:6241;top:1848;width:1020;height:955">
              <v:imagedata r:id="rId19" o:title=""/>
            </v:shape>
            <v:shape id="_x0000_s2110" style="position:absolute;left:6214;top:1814;width:1073;height:1015" coordorigin="6215,1814" coordsize="1073,1015" path="m6751,1814r108,11l6960,1854r91,47l7130,1963r66,75l7245,2124r32,95l7288,2322r-3,52l7263,2473r-40,91l7165,2645r-73,69l7006,2768r-96,39l6806,2827r-55,2l6697,2827r-105,-20l6496,2768r-85,-54l6338,2645r-58,-81l6239,2473r-21,-99l6215,2322r3,-52l6239,2171r41,-92l6338,1999r73,-69l6496,1875r96,-38l6697,1817r54,-3xe" filled="f" strokecolor="#231f20" strokeweight="4pt">
              <v:path arrowok="t"/>
            </v:shape>
            <v:shape id="_x0000_s2109" type="#_x0000_t202" style="position:absolute;left:2844;top:1108;width:1212;height:204" filled="f" stroked="f">
              <v:textbox inset="0,0,0,0">
                <w:txbxContent>
                  <w:p w14:paraId="50E87D6E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Importancia</w:t>
                    </w:r>
                    <w:r>
                      <w:rPr>
                        <w:rFonts w:ascii="Calibri"/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Legal</w:t>
                    </w:r>
                  </w:p>
                </w:txbxContent>
              </v:textbox>
            </v:shape>
            <v:shape id="_x0000_s2108" type="#_x0000_t202" style="position:absolute;left:6310;top:1031;width:832;height:352" filled="f" stroked="f">
              <v:textbox inset="0,0,0,0">
                <w:txbxContent>
                  <w:p w14:paraId="3CA0B784" w14:textId="77777777" w:rsidR="00A348A7" w:rsidRDefault="00000000">
                    <w:pPr>
                      <w:spacing w:before="38" w:line="182" w:lineRule="auto"/>
                      <w:ind w:left="63" w:hanging="64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Importancia</w:t>
                    </w:r>
                    <w:r>
                      <w:rPr>
                        <w:rFonts w:ascii="Calibri"/>
                        <w:color w:val="231F20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Tributaria</w:t>
                    </w:r>
                  </w:p>
                </w:txbxContent>
              </v:textbox>
            </v:shape>
            <v:shape id="_x0000_s2107" type="#_x0000_t202" style="position:absolute;left:5282;top:2987;width:2939;height:2870" filled="f" strokecolor="#231f20" strokeweight=".5pt">
              <v:textbox inset="0,0,0,0">
                <w:txbxContent>
                  <w:p w14:paraId="18DA590D" w14:textId="77777777" w:rsidR="00A348A7" w:rsidRDefault="00000000">
                    <w:pPr>
                      <w:spacing w:before="45" w:line="225" w:lineRule="auto"/>
                      <w:ind w:left="56" w:right="60"/>
                      <w:jc w:val="both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Considerando que la contabilidad constituye una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reseña cronológica de las operaciones realizadas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por la empresa, podemos decir ciertamente que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es la base para determinar todos los impuestos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que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gravan</w:t>
                    </w:r>
                    <w:r>
                      <w:rPr>
                        <w:rFonts w:ascii="Calibri" w:hAnsi="Calibri"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actividad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comercial.</w:t>
                    </w:r>
                  </w:p>
                  <w:p w14:paraId="0B97137B" w14:textId="77777777" w:rsidR="00A348A7" w:rsidRDefault="00000000">
                    <w:pPr>
                      <w:spacing w:before="157" w:line="225" w:lineRule="auto"/>
                      <w:ind w:left="56" w:right="60"/>
                      <w:jc w:val="both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Dada la importancia que tiene la contabilidad en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la actividad mercantil es que ella está sujeta al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control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algunos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organismos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estatales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que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tienen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entre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otras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funciones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misión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revisarla desde diferentes puntos de vista, según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sea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objetivo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que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persiga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fiscalizadora.</w:t>
                    </w:r>
                  </w:p>
                  <w:p w14:paraId="3DD2FB4C" w14:textId="77777777" w:rsidR="00A348A7" w:rsidRDefault="00000000">
                    <w:pPr>
                      <w:spacing w:before="156" w:line="225" w:lineRule="auto"/>
                      <w:ind w:left="56" w:right="58"/>
                      <w:jc w:val="both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Como hemos recalcado en puntos anteriores de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la importancia de la información contable es que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 xml:space="preserve">el tema siguiente aborda cuáles son sus </w:t>
                    </w:r>
                    <w:proofErr w:type="spellStart"/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caracte</w:t>
                    </w:r>
                    <w:proofErr w:type="spellEnd"/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rísticas</w:t>
                    </w:r>
                    <w:proofErr w:type="spellEnd"/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2106" type="#_x0000_t202" style="position:absolute;left:1984;top:2987;width:2885;height:2459" filled="f" strokecolor="#231f20" strokeweight=".5pt">
              <v:textbox inset="0,0,0,0">
                <w:txbxContent>
                  <w:p w14:paraId="1FFE7D4B" w14:textId="77777777" w:rsidR="00A348A7" w:rsidRDefault="00000000">
                    <w:pPr>
                      <w:spacing w:before="73" w:line="225" w:lineRule="auto"/>
                      <w:ind w:left="135" w:right="177"/>
                      <w:jc w:val="both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Que se encuentra contenido en el ART. 36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del Código de Comercio, que dice “Los libros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de contabilidad llevados conforme a la Ley;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hacen fe en las cuestiones mercantiles que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los comerciantes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agiten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entre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sí”.</w:t>
                    </w:r>
                  </w:p>
                  <w:p w14:paraId="01197BE5" w14:textId="77777777" w:rsidR="00A348A7" w:rsidRDefault="00000000">
                    <w:pPr>
                      <w:spacing w:before="157" w:line="225" w:lineRule="auto"/>
                      <w:ind w:left="135" w:right="176"/>
                      <w:jc w:val="both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Vale decir en cualquier juicio mercantil en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que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participe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comerciante,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este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podrá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utilizar como medio de prueba sus libros de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contabilidad.</w:t>
                    </w:r>
                  </w:p>
                </w:txbxContent>
              </v:textbox>
            </v:shape>
            <v:shape id="_x0000_s2105" type="#_x0000_t202" style="position:absolute;left:4562;top:461;width:1080;height:420" filled="f" strokecolor="#231f20" strokeweight=".5pt">
              <v:textbox inset="0,0,0,0">
                <w:txbxContent>
                  <w:p w14:paraId="656D3245" w14:textId="77777777" w:rsidR="00A348A7" w:rsidRDefault="00000000">
                    <w:pPr>
                      <w:spacing w:before="103"/>
                      <w:ind w:left="326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Roles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98A551" w14:textId="77777777" w:rsidR="00A348A7" w:rsidRDefault="00A348A7">
      <w:pPr>
        <w:pStyle w:val="Textoindependiente"/>
        <w:rPr>
          <w:sz w:val="20"/>
        </w:rPr>
      </w:pPr>
    </w:p>
    <w:p w14:paraId="2D0AF0D0" w14:textId="77777777" w:rsidR="00A348A7" w:rsidRDefault="00A348A7">
      <w:pPr>
        <w:pStyle w:val="Textoindependiente"/>
        <w:rPr>
          <w:sz w:val="20"/>
        </w:rPr>
      </w:pPr>
    </w:p>
    <w:p w14:paraId="17C533FB" w14:textId="77777777" w:rsidR="00A348A7" w:rsidRDefault="00A348A7">
      <w:pPr>
        <w:pStyle w:val="Textoindependiente"/>
        <w:rPr>
          <w:sz w:val="20"/>
        </w:rPr>
      </w:pPr>
    </w:p>
    <w:p w14:paraId="0367E48D" w14:textId="77777777" w:rsidR="00A348A7" w:rsidRDefault="00A348A7">
      <w:pPr>
        <w:pStyle w:val="Textoindependiente"/>
        <w:spacing w:before="1"/>
        <w:rPr>
          <w:sz w:val="20"/>
        </w:rPr>
      </w:pPr>
    </w:p>
    <w:p w14:paraId="43B7A9D3" w14:textId="77777777" w:rsidR="00A348A7" w:rsidRDefault="00000000">
      <w:pPr>
        <w:pStyle w:val="Textoindependiente"/>
        <w:spacing w:before="96" w:line="271" w:lineRule="auto"/>
        <w:ind w:left="117" w:right="115"/>
        <w:jc w:val="both"/>
      </w:pPr>
      <w:r>
        <w:rPr>
          <w:color w:val="231F20"/>
          <w:w w:val="95"/>
        </w:rPr>
        <w:t>Para que la información contable cumpla con sus funciones de apoyo al proceso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toma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decisiones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control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empresa,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debe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recibida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usuarios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dentro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razonable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actuar.</w:t>
      </w:r>
    </w:p>
    <w:p w14:paraId="77FACAC2" w14:textId="77777777" w:rsidR="00A348A7" w:rsidRDefault="00A348A7">
      <w:pPr>
        <w:spacing w:line="271" w:lineRule="auto"/>
        <w:jc w:val="both"/>
        <w:sectPr w:rsidR="00A348A7">
          <w:pgSz w:w="10210" w:h="13610"/>
          <w:pgMar w:top="1120" w:right="1300" w:bottom="960" w:left="1300" w:header="844" w:footer="772" w:gutter="0"/>
          <w:cols w:space="720"/>
        </w:sectPr>
      </w:pPr>
    </w:p>
    <w:p w14:paraId="6B415CC6" w14:textId="77777777" w:rsidR="00A348A7" w:rsidRDefault="00A348A7">
      <w:pPr>
        <w:pStyle w:val="Textoindependiente"/>
        <w:rPr>
          <w:sz w:val="15"/>
        </w:rPr>
      </w:pPr>
    </w:p>
    <w:p w14:paraId="45911223" w14:textId="77777777" w:rsidR="00A348A7" w:rsidRDefault="00000000">
      <w:pPr>
        <w:pStyle w:val="Textoindependiente"/>
        <w:spacing w:before="97" w:line="271" w:lineRule="auto"/>
        <w:ind w:left="117" w:right="115"/>
        <w:jc w:val="both"/>
      </w:pPr>
      <w:r>
        <w:rPr>
          <w:color w:val="231F20"/>
          <w:w w:val="95"/>
        </w:rPr>
        <w:t>Todas estas características conducen a un mismo fin: conseguir que la información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contable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útil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usuarios,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externo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entidad.</w:t>
      </w:r>
    </w:p>
    <w:p w14:paraId="6971AC71" w14:textId="77777777" w:rsidR="00A348A7" w:rsidRDefault="00000000">
      <w:pPr>
        <w:pStyle w:val="Textoindependiente"/>
        <w:spacing w:before="60"/>
        <w:ind w:left="117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término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específicos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contable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debe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útil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para:</w:t>
      </w:r>
    </w:p>
    <w:p w14:paraId="48F16230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before="92" w:line="271" w:lineRule="auto"/>
        <w:ind w:right="114"/>
        <w:jc w:val="both"/>
        <w:rPr>
          <w:sz w:val="23"/>
        </w:rPr>
      </w:pPr>
      <w:r>
        <w:rPr>
          <w:color w:val="231F20"/>
          <w:sz w:val="23"/>
        </w:rPr>
        <w:t>la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toma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decisiones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usuarios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los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refiere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inversiones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y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créditos;</w:t>
      </w:r>
    </w:p>
    <w:p w14:paraId="6F509DEE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before="31"/>
        <w:jc w:val="both"/>
        <w:rPr>
          <w:sz w:val="23"/>
        </w:rPr>
      </w:pPr>
      <w:r>
        <w:rPr>
          <w:color w:val="231F20"/>
          <w:w w:val="95"/>
          <w:sz w:val="23"/>
        </w:rPr>
        <w:t>medir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situación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financiera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empresa;</w:t>
      </w:r>
    </w:p>
    <w:p w14:paraId="02C7B325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line="271" w:lineRule="auto"/>
        <w:ind w:right="114"/>
        <w:rPr>
          <w:sz w:val="23"/>
        </w:rPr>
      </w:pPr>
      <w:r>
        <w:rPr>
          <w:color w:val="231F20"/>
          <w:w w:val="95"/>
          <w:sz w:val="23"/>
        </w:rPr>
        <w:t>conocer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recursos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empresa,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derechos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terceros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sobre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ellos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sus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cambios;</w:t>
      </w:r>
    </w:p>
    <w:p w14:paraId="42303356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spacing w:before="30"/>
        <w:rPr>
          <w:sz w:val="23"/>
        </w:rPr>
      </w:pPr>
      <w:r>
        <w:rPr>
          <w:color w:val="231F20"/>
          <w:w w:val="95"/>
          <w:sz w:val="23"/>
        </w:rPr>
        <w:t>conocer</w:t>
      </w:r>
      <w:r>
        <w:rPr>
          <w:color w:val="231F20"/>
          <w:spacing w:val="-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recursos</w:t>
      </w:r>
      <w:r>
        <w:rPr>
          <w:color w:val="231F20"/>
          <w:spacing w:val="-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económicos,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obligaciones</w:t>
      </w:r>
      <w:r>
        <w:rPr>
          <w:color w:val="231F20"/>
          <w:spacing w:val="-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acciones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propietarios:</w:t>
      </w:r>
    </w:p>
    <w:p w14:paraId="4E2E3A1E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rPr>
          <w:sz w:val="23"/>
        </w:rPr>
      </w:pPr>
      <w:r>
        <w:rPr>
          <w:color w:val="231F20"/>
          <w:w w:val="95"/>
          <w:sz w:val="23"/>
        </w:rPr>
        <w:t>conocer sobre el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rendimiento de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 empresa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 sus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ganancias;</w:t>
      </w:r>
    </w:p>
    <w:p w14:paraId="5E787381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rPr>
          <w:sz w:val="23"/>
        </w:rPr>
      </w:pPr>
      <w:r>
        <w:rPr>
          <w:color w:val="231F20"/>
          <w:w w:val="95"/>
          <w:sz w:val="23"/>
        </w:rPr>
        <w:t>conocer</w:t>
      </w:r>
      <w:r>
        <w:rPr>
          <w:color w:val="231F20"/>
          <w:spacing w:val="-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sobre</w:t>
      </w:r>
      <w:r>
        <w:rPr>
          <w:color w:val="231F20"/>
          <w:spacing w:val="-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liquidez, solvencia</w:t>
      </w:r>
      <w:r>
        <w:rPr>
          <w:color w:val="231F20"/>
          <w:spacing w:val="-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 flujo,</w:t>
      </w:r>
      <w:r>
        <w:rPr>
          <w:color w:val="231F20"/>
          <w:spacing w:val="-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 fondo</w:t>
      </w:r>
      <w:r>
        <w:rPr>
          <w:color w:val="231F20"/>
          <w:spacing w:val="-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 la</w:t>
      </w:r>
      <w:r>
        <w:rPr>
          <w:color w:val="231F20"/>
          <w:spacing w:val="-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empresa;</w:t>
      </w:r>
    </w:p>
    <w:p w14:paraId="4DF3F733" w14:textId="77777777" w:rsidR="00A348A7" w:rsidRDefault="00000000">
      <w:pPr>
        <w:pStyle w:val="Prrafodelista"/>
        <w:numPr>
          <w:ilvl w:val="0"/>
          <w:numId w:val="3"/>
        </w:numPr>
        <w:tabs>
          <w:tab w:val="left" w:pos="798"/>
        </w:tabs>
        <w:rPr>
          <w:sz w:val="23"/>
        </w:rPr>
      </w:pPr>
      <w:r>
        <w:rPr>
          <w:color w:val="231F20"/>
          <w:w w:val="95"/>
          <w:sz w:val="23"/>
        </w:rPr>
        <w:t>conocer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sobre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conducción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administradores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su</w:t>
      </w:r>
      <w:r>
        <w:rPr>
          <w:color w:val="231F20"/>
          <w:spacing w:val="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desempeño.</w:t>
      </w:r>
    </w:p>
    <w:p w14:paraId="235F497A" w14:textId="77777777" w:rsidR="00A348A7" w:rsidRDefault="00000000">
      <w:pPr>
        <w:pStyle w:val="Textoindependiente"/>
        <w:spacing w:before="64" w:line="271" w:lineRule="auto"/>
        <w:ind w:left="117" w:right="100"/>
      </w:pPr>
      <w:r>
        <w:rPr>
          <w:color w:val="231F20"/>
          <w:w w:val="95"/>
        </w:rPr>
        <w:t xml:space="preserve">Para que los distintos usuarios de la información contable puedan utilizarla, es </w:t>
      </w:r>
      <w:proofErr w:type="spellStart"/>
      <w:r>
        <w:rPr>
          <w:color w:val="231F20"/>
          <w:w w:val="95"/>
        </w:rPr>
        <w:t>nece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</w:rPr>
        <w:t>sario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cumpla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ciertos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requisitos,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señalan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continuación.</w:t>
      </w:r>
    </w:p>
    <w:p w14:paraId="1992A105" w14:textId="77777777" w:rsidR="00A348A7" w:rsidRDefault="00A348A7">
      <w:pPr>
        <w:pStyle w:val="Textoindependiente"/>
        <w:rPr>
          <w:sz w:val="20"/>
        </w:rPr>
      </w:pPr>
    </w:p>
    <w:p w14:paraId="2937EC2C" w14:textId="77777777" w:rsidR="00A348A7" w:rsidRDefault="00A348A7">
      <w:pPr>
        <w:pStyle w:val="Textoindependiente"/>
        <w:rPr>
          <w:sz w:val="20"/>
        </w:rPr>
      </w:pPr>
    </w:p>
    <w:p w14:paraId="616C2607" w14:textId="77777777" w:rsidR="00A348A7" w:rsidRDefault="00000000">
      <w:pPr>
        <w:pStyle w:val="Textoindependiente"/>
        <w:spacing w:before="9"/>
        <w:rPr>
          <w:sz w:val="25"/>
        </w:rPr>
      </w:pPr>
      <w:r>
        <w:pict w14:anchorId="331010B1">
          <v:group id="_x0000_s2087" style="position:absolute;margin-left:113pt;margin-top:16.75pt;width:284.25pt;height:198.15pt;z-index:-15710208;mso-wrap-distance-left:0;mso-wrap-distance-right:0;mso-position-horizontal-relative:page" coordorigin="2260,335" coordsize="5685,3963">
            <v:shape id="_x0000_s2103" style="position:absolute;left:2392;top:1757;width:1636;height:1145" coordorigin="2393,1758" coordsize="1636,1145" path="m2393,2330r4,-62l2412,2207r22,-58l2465,2094r39,-53l2550,1992r53,-45l2663,1905r64,-37l2798,1836r75,-27l2952,1787r83,-16l3121,1761r89,-3l3299,1761r87,10l3469,1787r79,22l3623,1836r70,32l3758,1905r59,42l3870,1992r46,49l3955,2094r31,55l4009,2207r14,61l4028,2330r-5,63l4009,2453r-23,58l3955,2567r-39,52l3870,2668r-53,46l3758,2755r-65,37l3623,2824r-75,28l3469,2873r-83,16l3299,2899r-89,4l3121,2899r-86,-10l2952,2873r-79,-21l2798,2824r-71,-32l2663,2755r-60,-41l2550,2668r-46,-49l2465,2567r-31,-56l2412,2453r-15,-60l2393,2330xe" filled="f" strokecolor="#231f20" strokeweight=".5pt">
              <v:path arrowok="t"/>
            </v:shape>
            <v:shape id="_x0000_s2102" style="position:absolute;left:5499;top:1757;width:1636;height:1145" coordorigin="5500,1758" coordsize="1636,1145" path="m5500,2330r5,-62l5519,2207r23,-58l5573,2094r39,-53l5658,1992r53,-45l5770,1905r65,-37l5905,1836r75,-27l6059,1787r83,-16l6228,1761r90,-3l6407,1761r86,10l6576,1787r79,22l6730,1836r70,32l6865,1905r60,42l6977,1992r47,49l7062,2094r32,55l7116,2207r14,61l7135,2330r-5,63l7116,2453r-22,58l7062,2567r-38,52l6977,2668r-52,46l6865,2755r-65,37l6730,2824r-75,28l6576,2873r-83,16l6407,2899r-89,4l6228,2899r-86,-10l6059,2873r-79,-21l5905,2824r-70,-32l5770,2755r-59,-41l5658,2668r-46,-49l5573,2567r-31,-56l5519,2453r-14,-60l5500,2330xe" filled="f" strokecolor="#231f20" strokeweight=".5pt">
              <v:path arrowok="t"/>
            </v:shape>
            <v:shape id="_x0000_s2101" style="position:absolute;left:3919;top:3066;width:1636;height:1145" coordorigin="3919,3066" coordsize="1636,1145" path="m3919,3639r5,-63l3938,3516r23,-58l3992,3402r39,-52l4077,3300r53,-45l4189,3214r65,-37l4324,3144r75,-27l4478,3095r83,-16l4648,3069r89,-3l4826,3069r86,10l4995,3095r79,22l5149,3144r71,33l5285,3214r59,41l5397,3300r46,50l5482,3402r31,56l5536,3516r14,60l5554,3639r-4,62l5536,3761r-23,58l5482,3875r-39,52l5397,3977r-53,45l5285,4063r-65,37l5149,4133r-75,27l4995,4182r-83,16l4826,4208r-89,3l4648,4208r-87,-10l4478,4182r-79,-22l4324,4133r-70,-33l4189,4063r-59,-41l4077,3977r-46,-50l3992,3875r-31,-56l3938,3761r-14,-60l3919,3639xe" filled="f" strokecolor="#231f20" strokeweight=".5pt">
              <v:path arrowok="t"/>
            </v:shape>
            <v:shape id="_x0000_s2100" style="position:absolute;left:3919;top:340;width:1636;height:1145" coordorigin="3919,340" coordsize="1636,1145" path="m3919,913r5,-63l3938,790r23,-58l3992,676r39,-52l4077,575r53,-46l4189,488r65,-37l4324,419r75,-28l4478,370r83,-16l4648,344r89,-4l4826,344r86,10l4995,370r79,21l5149,419r71,32l5285,488r59,41l5397,575r46,49l5482,676r31,56l5536,790r14,60l5554,913r-4,62l5536,1036r-23,58l5482,1149r-39,53l5397,1251r-53,45l5285,1338r-65,37l5149,1407r-75,27l4995,1456r-83,16l4826,1482r-89,3l4648,1482r-87,-10l4478,1456r-79,-22l4324,1407r-70,-32l4189,1338r-59,-42l4077,1251r-46,-49l3992,1149r-31,-55l3938,1036r-14,-61l3919,913xe" filled="f" strokecolor="#231f20" strokeweight=".5pt">
              <v:path arrowok="t"/>
            </v:shape>
            <v:shape id="_x0000_s2099" style="position:absolute;left:3646;top:1267;width:2181;height:2017" coordorigin="3646,1267" coordsize="2181,2017" path="m4737,1267r-78,3l4582,1277r-74,12l4435,1306r-71,22l4295,1353r-66,30l4166,1417r-61,37l4047,1495r-55,44l3940,1587r-47,50l3848,1691r-40,56l3772,1806r-33,61l3712,1931r-23,65l3671,2064r-14,69l3649,2204r-3,72l3649,2348r8,70l3671,2487r18,68l3712,2620r27,64l3772,2745r36,59l3848,2860r45,54l3940,2965r52,47l4047,3057r58,40l4166,3135r63,33l4295,3198r69,26l4435,3245r73,17l4582,3274r77,8l4737,3284r78,-2l4891,3274r75,-12l5039,3245r70,-21l5178,3198r66,-30l5308,3135r61,-38l5427,3057r54,-45l5533,2965r48,-51l5625,2860r41,-56l5702,2745r32,-61l5762,2620r23,-65l5803,2487r13,-69l5824,2348r3,-72l5824,2204r-8,-71l5803,2064r-18,-68l5762,1931r-28,-64l5702,1806r-36,-59l5625,1691r-44,-54l5533,1587r-52,-48l5427,1495r-58,-41l5308,1417r-64,-34l5178,1353r-69,-25l5039,1306r-73,-17l4891,1277r-76,-7l4737,1267xe" fillcolor="#dcddde" stroked="f">
              <v:path arrowok="t"/>
            </v:shape>
            <v:shape id="_x0000_s2098" style="position:absolute;left:3646;top:1267;width:2181;height:2017" coordorigin="3646,1267" coordsize="2181,2017" path="m3646,2276r3,-72l3657,2133r14,-69l3689,1996r23,-65l3739,1867r33,-61l3808,1747r40,-56l3893,1637r47,-50l3992,1539r55,-44l4105,1454r61,-37l4229,1383r66,-30l4364,1328r71,-22l4508,1289r74,-12l4659,1270r78,-3l4815,1270r76,7l4966,1289r73,17l5109,1328r69,25l5244,1383r64,34l5369,1454r58,41l5481,1539r52,48l5581,1637r44,54l5666,1747r36,59l5734,1867r28,64l5785,1996r18,68l5816,2133r8,71l5827,2276r-3,72l5816,2418r-13,69l5785,2555r-23,65l5734,2684r-32,61l5666,2804r-41,56l5581,2914r-48,51l5481,3012r-54,45l5369,3097r-61,38l5244,3168r-66,30l5109,3224r-70,21l4966,3262r-75,12l4815,3282r-78,2l4659,3282r-77,-8l4508,3262r-73,-17l4364,3224r-69,-26l4229,3168r-63,-33l4105,3097r-58,-40l3992,3012r-52,-47l3893,2914r-45,-54l3808,2804r-36,-59l3739,2684r-27,-64l3689,2555r-18,-68l3657,2418r-8,-70l3646,2276xe" filled="f" strokecolor="#231f20" strokeweight=".5pt">
              <v:path arrowok="t"/>
            </v:shape>
            <v:shape id="_x0000_s2097" style="position:absolute;left:2267;top:531;width:5670;height:3653" coordorigin="2268,531" coordsize="5670,3653" o:spt="100" adj="0,,0" path="m7937,1458r-2,53l7930,1554r-7,30l7914,1594r-1045,l6861,1605r-8,29l6849,1677r-2,54l6845,1677r-5,-43l6833,1605r-9,-11l5779,1594r-9,-10l5763,1554r-5,-43l5757,1458m3576,531r42,2l3653,537r23,5l3685,549r,346l3694,902r23,6l3752,911r42,2l3752,914r-35,4l3694,924r-9,7l3685,1276r-9,7l3653,1289r-35,4l3576,1294m2268,3366r2,-64l2276,3250r8,-35l2295,3202r681,l2987,3190r9,-36l3001,3103r3,-64l3006,3103r6,51l3020,3190r11,12l3712,3202r11,13l3732,3250r5,52l3740,3366t2289,818l5965,4181r-52,-5l5878,4167r-12,-11l5866,3720r-13,-10l5818,3701r-52,-6l5702,3693r64,-2l5818,3685r35,-9l5866,3666r,-436l5878,3219r35,-9l5965,3205r64,-3e" filled="f" strokecolor="#262223" strokeweight=".76pt">
              <v:stroke joinstyle="round"/>
              <v:formulas/>
              <v:path arrowok="t" o:connecttype="segments"/>
            </v:shape>
            <v:shape id="_x0000_s2096" type="#_x0000_t202" style="position:absolute;left:2414;top:557;width:1188;height:658" filled="f" stroked="f">
              <v:textbox inset="0,0,0,0">
                <w:txbxContent>
                  <w:p w14:paraId="74F76A35" w14:textId="77777777" w:rsidR="00A348A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"/>
                      </w:tabs>
                      <w:spacing w:before="1" w:line="165" w:lineRule="exac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Verdadera</w:t>
                    </w:r>
                  </w:p>
                  <w:p w14:paraId="52B257E2" w14:textId="77777777" w:rsidR="00A348A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"/>
                      </w:tabs>
                      <w:spacing w:line="160" w:lineRule="exac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Exacta</w:t>
                    </w:r>
                  </w:p>
                  <w:p w14:paraId="1EE250D8" w14:textId="77777777" w:rsidR="00A348A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"/>
                      </w:tabs>
                      <w:spacing w:line="160" w:lineRule="exac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Clara</w:t>
                    </w:r>
                  </w:p>
                  <w:p w14:paraId="6B443CD7" w14:textId="77777777" w:rsidR="00A348A7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84"/>
                      </w:tabs>
                      <w:spacing w:line="165" w:lineRule="exac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Referida</w:t>
                    </w:r>
                    <w:r>
                      <w:rPr>
                        <w:rFonts w:ascii="Calibri"/>
                        <w:color w:val="231F20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Calibri"/>
                        <w:color w:val="231F20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un</w:t>
                    </w:r>
                    <w:r>
                      <w:rPr>
                        <w:rFonts w:ascii="Calibri"/>
                        <w:color w:val="231F20"/>
                        <w:spacing w:val="6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nivel</w:t>
                    </w:r>
                  </w:p>
                </w:txbxContent>
              </v:textbox>
            </v:shape>
            <v:shape id="_x0000_s2095" type="#_x0000_t202" style="position:absolute;left:4341;top:758;width:816;height:204" filled="f" stroked="f">
              <v:textbox inset="0,0,0,0">
                <w:txbxContent>
                  <w:p w14:paraId="0DAF5CB5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Significativa</w:t>
                    </w:r>
                  </w:p>
                </w:txbxContent>
              </v:textbox>
            </v:shape>
            <v:shape id="_x0000_s2094" type="#_x0000_t202" style="position:absolute;left:5865;top:565;width:2007;height:979" filled="f" stroked="f">
              <v:textbox inset="0,0,0,0">
                <w:txbxContent>
                  <w:p w14:paraId="3DB0D2A1" w14:textId="77777777" w:rsidR="00A348A7" w:rsidRDefault="00000000">
                    <w:pPr>
                      <w:spacing w:before="9" w:line="225" w:lineRule="auto"/>
                      <w:ind w:right="18"/>
                      <w:jc w:val="both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Debe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entregarse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en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momento</w:t>
                    </w:r>
                    <w:r>
                      <w:rPr>
                        <w:rFonts w:asci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en que se necesite, ya que se para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la toma de decisiones o bien para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efectuar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control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y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aplicar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 xml:space="preserve">tiempo las acciones de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4"/>
                      </w:rPr>
                      <w:t>correccio</w:t>
                    </w:r>
                    <w:proofErr w:type="spellEnd"/>
                    <w:r>
                      <w:rPr>
                        <w:rFonts w:ascii="Calibri"/>
                        <w:color w:val="231F20"/>
                        <w:sz w:val="14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231F20"/>
                        <w:sz w:val="14"/>
                      </w:rPr>
                      <w:t>nes</w:t>
                    </w:r>
                    <w:proofErr w:type="spellEnd"/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cuando</w:t>
                    </w:r>
                    <w:r>
                      <w:rPr>
                        <w:rFonts w:ascii="Calibri"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el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caso</w:t>
                    </w:r>
                    <w:r>
                      <w:rPr>
                        <w:rFonts w:ascii="Calibri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lo</w:t>
                    </w:r>
                    <w:r>
                      <w:rPr>
                        <w:rFonts w:ascii="Calibri"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amerita.</w:t>
                    </w:r>
                  </w:p>
                </w:txbxContent>
              </v:textbox>
            </v:shape>
            <v:shape id="_x0000_s2093" type="#_x0000_t202" style="position:absolute;left:2751;top:2157;width:743;height:204" filled="f" stroked="f">
              <v:textbox inset="0,0,0,0">
                <w:txbxContent>
                  <w:p w14:paraId="1C8347B3" w14:textId="77777777" w:rsidR="00A348A7" w:rsidRDefault="00000000">
                    <w:pPr>
                      <w:spacing w:before="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Económica</w:t>
                    </w:r>
                  </w:p>
                </w:txbxContent>
              </v:textbox>
            </v:shape>
            <v:shape id="_x0000_s2092" type="#_x0000_t202" style="position:absolute;left:4131;top:2087;width:1201;height:384" filled="f" stroked="f">
              <v:textbox inset="0,0,0,0">
                <w:txbxContent>
                  <w:p w14:paraId="21054F32" w14:textId="77777777" w:rsidR="00A348A7" w:rsidRDefault="00000000">
                    <w:pPr>
                      <w:spacing w:before="14" w:line="220" w:lineRule="auto"/>
                      <w:ind w:firstLine="7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Requisitos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información</w:t>
                    </w:r>
                    <w:r>
                      <w:rPr>
                        <w:rFonts w:ascii="Calibri" w:hAnsi="Calibri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clave</w:t>
                    </w:r>
                  </w:p>
                </w:txbxContent>
              </v:textbox>
            </v:shape>
            <v:shape id="_x0000_s2091" type="#_x0000_t202" style="position:absolute;left:6060;top:2157;width:667;height:204" filled="f" stroked="f">
              <v:textbox inset="0,0,0,0">
                <w:txbxContent>
                  <w:p w14:paraId="3EDF83F8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Oportuna</w:t>
                    </w:r>
                  </w:p>
                </w:txbxContent>
              </v:textbox>
            </v:shape>
            <v:shape id="_x0000_s2090" type="#_x0000_t202" style="position:absolute;left:2386;top:3320;width:1285;height:979" filled="f" stroked="f">
              <v:textbox inset="0,0,0,0">
                <w:txbxContent>
                  <w:p w14:paraId="0575E659" w14:textId="77777777" w:rsidR="00A348A7" w:rsidRDefault="00000000">
                    <w:pPr>
                      <w:spacing w:before="9" w:line="225" w:lineRule="auto"/>
                      <w:ind w:right="18"/>
                      <w:jc w:val="both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Los beneficios que se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obtienen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al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utilizarla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deben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ser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iguales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o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superiores al costo en</w:t>
                    </w:r>
                    <w:r>
                      <w:rPr>
                        <w:rFonts w:asci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que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se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incurre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para</w:t>
                    </w:r>
                    <w:r>
                      <w:rPr>
                        <w:rFonts w:asci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obtenerla.</w:t>
                    </w:r>
                  </w:p>
                </w:txbxContent>
              </v:textbox>
            </v:shape>
            <v:shape id="_x0000_s2089" type="#_x0000_t202" style="position:absolute;left:4417;top:3484;width:667;height:204" filled="f" stroked="f">
              <v:textbox inset="0,0,0,0">
                <w:txbxContent>
                  <w:p w14:paraId="3E42BE49" w14:textId="77777777" w:rsidR="00A348A7" w:rsidRDefault="00000000">
                    <w:pPr>
                      <w:spacing w:before="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Completa</w:t>
                    </w:r>
                  </w:p>
                </w:txbxContent>
              </v:textbox>
            </v:shape>
            <v:shape id="_x0000_s2088" type="#_x0000_t202" style="position:absolute;left:5944;top:3298;width:1777;height:819" filled="f" stroked="f">
              <v:textbox inset="0,0,0,0">
                <w:txbxContent>
                  <w:p w14:paraId="6722D72D" w14:textId="77777777" w:rsidR="00A348A7" w:rsidRDefault="00000000">
                    <w:pPr>
                      <w:spacing w:before="9" w:line="225" w:lineRule="auto"/>
                      <w:ind w:right="18"/>
                      <w:jc w:val="both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Reflejar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hechos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económi</w:t>
                    </w:r>
                    <w:proofErr w:type="spellEnd"/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ocurridos,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porque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lo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contrario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se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podría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inducir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Calibri" w:hAnsi="Calibri"/>
                        <w:color w:val="231F20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error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a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los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usuarios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esta</w:t>
                    </w:r>
                    <w:r>
                      <w:rPr>
                        <w:rFonts w:ascii="Calibri" w:hAnsi="Calibri"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14"/>
                      </w:rPr>
                      <w:t>información.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FBD6C7" w14:textId="77777777" w:rsidR="00A348A7" w:rsidRDefault="00A348A7">
      <w:pPr>
        <w:rPr>
          <w:sz w:val="25"/>
        </w:rPr>
        <w:sectPr w:rsidR="00A348A7">
          <w:pgSz w:w="10210" w:h="13610"/>
          <w:pgMar w:top="1120" w:right="1300" w:bottom="960" w:left="1300" w:header="840" w:footer="772" w:gutter="0"/>
          <w:cols w:space="720"/>
        </w:sectPr>
      </w:pPr>
    </w:p>
    <w:p w14:paraId="346B49EA" w14:textId="77777777" w:rsidR="00A348A7" w:rsidRDefault="00A348A7">
      <w:pPr>
        <w:pStyle w:val="Textoindependiente"/>
        <w:spacing w:before="8"/>
        <w:rPr>
          <w:sz w:val="14"/>
        </w:rPr>
      </w:pPr>
    </w:p>
    <w:p w14:paraId="12FF63A3" w14:textId="77777777" w:rsidR="00A348A7" w:rsidRDefault="00000000">
      <w:pPr>
        <w:pStyle w:val="Textoindependiente"/>
        <w:spacing w:before="96" w:line="271" w:lineRule="auto"/>
        <w:ind w:left="117" w:right="114"/>
        <w:jc w:val="both"/>
      </w:pPr>
      <w:r>
        <w:rPr>
          <w:color w:val="231F20"/>
          <w:w w:val="95"/>
        </w:rPr>
        <w:t>Los sistemas de información en las empresas son eficientes en la medida que den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apoyo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fundamenten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decisiones.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tanto,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estudiar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 xml:space="preserve">ocuparse de los sistemas de información en una organización es desarrollar un </w:t>
      </w:r>
      <w:proofErr w:type="spellStart"/>
      <w:r>
        <w:rPr>
          <w:color w:val="231F20"/>
          <w:w w:val="95"/>
        </w:rPr>
        <w:t>sis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tema que permita adoptar decisiones reduciendo la posibilidad de error, y al mismo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tiempo, reduciendo al mínimo aquellos datos secundarios que no tienen como </w:t>
      </w:r>
      <w:proofErr w:type="spellStart"/>
      <w:r>
        <w:rPr>
          <w:color w:val="231F20"/>
          <w:w w:val="95"/>
        </w:rPr>
        <w:t>obje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tivo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decisiones.</w:t>
      </w:r>
    </w:p>
    <w:p w14:paraId="6A9E1E95" w14:textId="77777777" w:rsidR="00A348A7" w:rsidRDefault="00A348A7">
      <w:pPr>
        <w:pStyle w:val="Textoindependiente"/>
        <w:rPr>
          <w:sz w:val="28"/>
        </w:rPr>
      </w:pPr>
    </w:p>
    <w:p w14:paraId="4F082713" w14:textId="77777777" w:rsidR="00A348A7" w:rsidRDefault="00A348A7">
      <w:pPr>
        <w:pStyle w:val="Textoindependiente"/>
        <w:spacing w:before="6"/>
        <w:rPr>
          <w:sz w:val="37"/>
        </w:rPr>
      </w:pPr>
    </w:p>
    <w:p w14:paraId="06CFE1CB" w14:textId="77777777" w:rsidR="00A348A7" w:rsidRDefault="00000000">
      <w:pPr>
        <w:pStyle w:val="Ttulo3"/>
        <w:numPr>
          <w:ilvl w:val="1"/>
          <w:numId w:val="4"/>
        </w:numPr>
        <w:tabs>
          <w:tab w:val="left" w:pos="554"/>
        </w:tabs>
      </w:pPr>
      <w:r>
        <w:rPr>
          <w:color w:val="231F20"/>
        </w:rPr>
        <w:t>Campos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contabilidad</w:t>
      </w:r>
    </w:p>
    <w:p w14:paraId="7015CCB6" w14:textId="77777777" w:rsidR="00A348A7" w:rsidRDefault="00A348A7">
      <w:pPr>
        <w:pStyle w:val="Textoindependiente"/>
        <w:spacing w:before="12"/>
        <w:rPr>
          <w:rFonts w:ascii="Calibri"/>
          <w:i/>
          <w:sz w:val="39"/>
        </w:rPr>
      </w:pPr>
    </w:p>
    <w:p w14:paraId="0F5B4327" w14:textId="77777777" w:rsidR="00A348A7" w:rsidRDefault="00000000">
      <w:pPr>
        <w:pStyle w:val="Textoindependiente"/>
        <w:spacing w:line="271" w:lineRule="auto"/>
        <w:ind w:left="117" w:right="112"/>
        <w:jc w:val="both"/>
      </w:pPr>
      <w:r>
        <w:pict w14:anchorId="0A5D24D4">
          <v:group id="_x0000_s2080" style="position:absolute;left:0;text-align:left;margin-left:102.15pt;margin-top:71.1pt;width:286.4pt;height:79pt;z-index:-16661504;mso-position-horizontal-relative:page" coordorigin="2043,1422" coordsize="5728,1580">
            <v:shape id="_x0000_s2086" style="position:absolute;left:5576;top:2273;width:2122;height:728" coordorigin="5576,2274" coordsize="2122,728" path="m7327,2274r,182l5576,2456r,363l7327,2819r,182l7698,2637,7327,2274xe" fillcolor="#3e3d3f" stroked="f">
              <v:path arrowok="t"/>
            </v:shape>
            <v:shape id="_x0000_s2085" style="position:absolute;left:3822;top:1857;width:3928;height:780" coordorigin="3823,1858" coordsize="3928,780" path="m7357,1858r,195l3823,2053r,390l7357,2443r,194l7750,2248,7357,1858xe" fillcolor="#3e3d3f" stroked="f">
              <v:path arrowok="t"/>
            </v:shape>
            <v:shape id="_x0000_s2084" style="position:absolute;left:3822;top:1857;width:3928;height:780" coordorigin="3823,1858" coordsize="3928,780" path="m3823,2053r3534,l7357,1858r393,390l7357,2637r,-194l3823,2443r,-390xe" filled="f" strokecolor="white" strokeweight="2pt">
              <v:path arrowok="t"/>
            </v:shape>
            <v:shape id="_x0000_s2083" style="position:absolute;left:2062;top:1442;width:5688;height:780" coordorigin="2063,1442" coordsize="5688,780" path="m7360,1442r,195l2063,1637r,390l7360,2027r,195l7750,1832,7360,1442xe" fillcolor="#3e3d3f" stroked="f">
              <v:path arrowok="t"/>
            </v:shape>
            <v:shape id="_x0000_s2082" style="position:absolute;left:2062;top:1442;width:5688;height:780" coordorigin="2063,1442" coordsize="5688,780" path="m2063,1637r5297,l7360,1442r390,390l7360,2222r,-195l2063,2027r,-390xe" filled="f" strokecolor="white" strokeweight="2pt">
              <v:path arrowok="t"/>
            </v:shape>
            <v:shape id="_x0000_s2081" type="#_x0000_t202" style="position:absolute;left:2042;top:1422;width:5728;height:1580" filled="f" stroked="f">
              <v:textbox inset="0,0,0,0">
                <w:txbxContent>
                  <w:p w14:paraId="78676C9F" w14:textId="77777777" w:rsidR="00A348A7" w:rsidRDefault="00A348A7">
                    <w:pPr>
                      <w:spacing w:before="2"/>
                      <w:rPr>
                        <w:sz w:val="26"/>
                      </w:rPr>
                    </w:pPr>
                  </w:p>
                  <w:p w14:paraId="32BEFCA2" w14:textId="77777777" w:rsidR="00A348A7" w:rsidRDefault="00000000">
                    <w:pPr>
                      <w:ind w:left="109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Administración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16"/>
                      </w:rPr>
                      <w:t>Empresas</w:t>
                    </w:r>
                  </w:p>
                </w:txbxContent>
              </v:textbox>
            </v:shape>
            <w10:wrap anchorx="page"/>
          </v:group>
        </w:pict>
      </w:r>
      <w:r>
        <w:pict w14:anchorId="325A9A48">
          <v:shape id="_x0000_s2079" type="#_x0000_t202" style="position:absolute;left:0;text-align:left;margin-left:390.85pt;margin-top:79.8pt;width:17pt;height:65.35pt;z-index:15748096;mso-position-horizontal-relative:page" fillcolor="#dcddde" strokecolor="#231f20" strokeweight=".5pt">
            <v:textbox style="layout-flow:vertical;mso-layout-flow-alt:bottom-to-top" inset="0,0,0,0">
              <w:txbxContent>
                <w:p w14:paraId="55F698E3" w14:textId="77777777" w:rsidR="00A348A7" w:rsidRDefault="00000000">
                  <w:pPr>
                    <w:spacing w:before="39"/>
                    <w:ind w:left="125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CONTABILIDAD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95"/>
        </w:rPr>
        <w:t>La contabilidad se relaciona con varias disciplinas, dentro de las más relevantes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tenemos:</w:t>
      </w:r>
    </w:p>
    <w:p w14:paraId="3B2BEB56" w14:textId="77777777" w:rsidR="00A348A7" w:rsidRDefault="00A348A7">
      <w:pPr>
        <w:pStyle w:val="Textoindependiente"/>
        <w:rPr>
          <w:sz w:val="20"/>
        </w:rPr>
      </w:pPr>
    </w:p>
    <w:p w14:paraId="1EF0169D" w14:textId="77777777" w:rsidR="00A348A7" w:rsidRDefault="00A348A7">
      <w:pPr>
        <w:pStyle w:val="Textoindependiente"/>
        <w:rPr>
          <w:sz w:val="20"/>
        </w:rPr>
      </w:pPr>
    </w:p>
    <w:p w14:paraId="7BA04CBD" w14:textId="77777777" w:rsidR="00A348A7" w:rsidRDefault="00A348A7">
      <w:pPr>
        <w:pStyle w:val="Textoindependiente"/>
        <w:rPr>
          <w:sz w:val="20"/>
        </w:rPr>
      </w:pPr>
    </w:p>
    <w:p w14:paraId="4FACE858" w14:textId="77777777" w:rsidR="00A348A7" w:rsidRDefault="00A348A7">
      <w:pPr>
        <w:pStyle w:val="Textoindependiente"/>
        <w:rPr>
          <w:sz w:val="20"/>
        </w:rPr>
      </w:pPr>
    </w:p>
    <w:p w14:paraId="375A5136" w14:textId="77777777" w:rsidR="00A348A7" w:rsidRDefault="00A348A7">
      <w:pPr>
        <w:pStyle w:val="Textoindependiente"/>
        <w:rPr>
          <w:sz w:val="20"/>
        </w:rPr>
      </w:pPr>
    </w:p>
    <w:p w14:paraId="1EEA44E8" w14:textId="77777777" w:rsidR="00A348A7" w:rsidRDefault="00A348A7">
      <w:pPr>
        <w:pStyle w:val="Textoindependiente"/>
        <w:spacing w:before="8"/>
        <w:rPr>
          <w:sz w:val="22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7"/>
        <w:gridCol w:w="1715"/>
      </w:tblGrid>
      <w:tr w:rsidR="00A348A7" w14:paraId="7C54A6BD" w14:textId="77777777">
        <w:trPr>
          <w:trHeight w:val="267"/>
        </w:trPr>
        <w:tc>
          <w:tcPr>
            <w:tcW w:w="1767" w:type="dxa"/>
            <w:tcBorders>
              <w:bottom w:val="nil"/>
            </w:tcBorders>
          </w:tcPr>
          <w:p w14:paraId="1C624C47" w14:textId="77777777" w:rsidR="00A348A7" w:rsidRDefault="00000000">
            <w:pPr>
              <w:pStyle w:val="TableParagraph"/>
              <w:spacing w:before="105" w:line="142" w:lineRule="exact"/>
              <w:ind w:left="66"/>
              <w:rPr>
                <w:sz w:val="14"/>
              </w:rPr>
            </w:pPr>
            <w:r>
              <w:rPr>
                <w:rFonts w:ascii="Trebuchet MS" w:hAnsi="Trebuchet MS"/>
                <w:w w:val="95"/>
                <w:sz w:val="14"/>
              </w:rPr>
              <w:t>La</w:t>
            </w:r>
            <w:r>
              <w:rPr>
                <w:rFonts w:ascii="Trebuchet MS" w:hAnsi="Trebuchet MS"/>
                <w:spacing w:val="6"/>
                <w:w w:val="95"/>
                <w:sz w:val="14"/>
              </w:rPr>
              <w:t xml:space="preserve"> </w:t>
            </w:r>
            <w:r>
              <w:rPr>
                <w:rFonts w:ascii="Trebuchet MS" w:hAnsi="Trebuchet MS"/>
                <w:w w:val="95"/>
                <w:sz w:val="14"/>
              </w:rPr>
              <w:t>a</w:t>
            </w:r>
            <w:r>
              <w:rPr>
                <w:w w:val="95"/>
                <w:sz w:val="14"/>
              </w:rPr>
              <w:t>dministración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</w:p>
        </w:tc>
        <w:tc>
          <w:tcPr>
            <w:tcW w:w="348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2150B06" w14:textId="77777777" w:rsidR="00A348A7" w:rsidRDefault="00000000">
            <w:pPr>
              <w:pStyle w:val="TableParagraph"/>
              <w:spacing w:before="121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Economía</w:t>
            </w:r>
          </w:p>
        </w:tc>
      </w:tr>
      <w:tr w:rsidR="00A348A7" w14:paraId="7D0FB52A" w14:textId="77777777">
        <w:trPr>
          <w:trHeight w:val="130"/>
        </w:trPr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14:paraId="568D9E64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negocios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está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relacionada</w:t>
            </w:r>
          </w:p>
        </w:tc>
        <w:tc>
          <w:tcPr>
            <w:tcW w:w="348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2024B4E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66F0C7D9" w14:textId="77777777">
        <w:trPr>
          <w:trHeight w:val="23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14:paraId="5EA6178C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right w:val="single" w:sz="6" w:space="0" w:color="231F20"/>
            </w:tcBorders>
          </w:tcPr>
          <w:p w14:paraId="24E2497A" w14:textId="77777777" w:rsidR="00A348A7" w:rsidRDefault="00000000">
            <w:pPr>
              <w:pStyle w:val="TableParagraph"/>
              <w:spacing w:before="90" w:line="225" w:lineRule="auto"/>
              <w:ind w:left="94" w:right="95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preocupan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temas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análogos,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ambas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están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humana, referente 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producción,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distribución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consumos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bienes.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dice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contabilidad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economía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aplicada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empresa en</w:t>
            </w:r>
          </w:p>
          <w:p w14:paraId="18298B37" w14:textId="77777777" w:rsidR="00A348A7" w:rsidRDefault="00000000">
            <w:pPr>
              <w:pStyle w:val="TableParagraph"/>
              <w:spacing w:line="225" w:lineRule="auto"/>
              <w:ind w:left="94" w:right="157"/>
              <w:rPr>
                <w:sz w:val="14"/>
              </w:rPr>
            </w:pPr>
            <w:r>
              <w:rPr>
                <w:sz w:val="14"/>
              </w:rPr>
              <w:t>particular,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donde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controlador cumpliría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rol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economista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empresa.</w:t>
            </w:r>
          </w:p>
        </w:tc>
        <w:tc>
          <w:tcPr>
            <w:tcW w:w="1715" w:type="dxa"/>
            <w:vMerge w:val="restart"/>
            <w:tcBorders>
              <w:top w:val="nil"/>
              <w:right w:val="nil"/>
            </w:tcBorders>
          </w:tcPr>
          <w:p w14:paraId="0CCE71CF" w14:textId="77777777" w:rsidR="00A348A7" w:rsidRDefault="00000000">
            <w:pPr>
              <w:pStyle w:val="TableParagraph"/>
              <w:spacing w:before="94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El</w:t>
            </w:r>
            <w:r>
              <w:rPr>
                <w:b/>
                <w:color w:val="FFFFFF"/>
                <w:spacing w:val="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Derecho</w:t>
            </w:r>
          </w:p>
        </w:tc>
      </w:tr>
      <w:tr w:rsidR="00A348A7" w14:paraId="0EC6B1A4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3E2FABC5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45DD7989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right w:val="nil"/>
            </w:tcBorders>
          </w:tcPr>
          <w:p w14:paraId="5C8C55DC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40F1D61B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77999673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comerciales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5A2DAA9E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right w:val="nil"/>
            </w:tcBorders>
          </w:tcPr>
          <w:p w14:paraId="24F75E85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6730EB11" w14:textId="77777777">
        <w:trPr>
          <w:trHeight w:val="134"/>
        </w:trPr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14:paraId="18AF8FB8" w14:textId="77777777" w:rsidR="00A348A7" w:rsidRDefault="00000000">
            <w:pPr>
              <w:pStyle w:val="TableParagraph"/>
              <w:spacing w:line="153" w:lineRule="exact"/>
              <w:ind w:left="66"/>
              <w:rPr>
                <w:sz w:val="14"/>
              </w:rPr>
            </w:pPr>
            <w:r>
              <w:rPr>
                <w:sz w:val="14"/>
              </w:rPr>
              <w:t>desarrollan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efectos</w:t>
            </w:r>
          </w:p>
          <w:p w14:paraId="22294B61" w14:textId="77777777" w:rsidR="00A348A7" w:rsidRDefault="00000000">
            <w:pPr>
              <w:pStyle w:val="TableParagraph"/>
              <w:spacing w:line="134" w:lineRule="exact"/>
              <w:ind w:left="66"/>
              <w:rPr>
                <w:sz w:val="14"/>
              </w:rPr>
            </w:pPr>
            <w:r>
              <w:rPr>
                <w:sz w:val="14"/>
              </w:rPr>
              <w:t>que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estos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producen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253D914C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right w:val="nil"/>
            </w:tcBorders>
          </w:tcPr>
          <w:p w14:paraId="45FBC7E8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54C3F999" w14:textId="77777777">
        <w:trPr>
          <w:trHeight w:val="284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14:paraId="5AB6D892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339F3A5F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left w:val="single" w:sz="6" w:space="0" w:color="231F20"/>
              <w:bottom w:val="nil"/>
            </w:tcBorders>
          </w:tcPr>
          <w:p w14:paraId="7E8F2679" w14:textId="77777777" w:rsidR="00A348A7" w:rsidRDefault="00000000">
            <w:pPr>
              <w:pStyle w:val="TableParagraph"/>
              <w:spacing w:before="112" w:line="151" w:lineRule="exact"/>
              <w:ind w:left="63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contador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debe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tener</w:t>
            </w:r>
          </w:p>
        </w:tc>
      </w:tr>
      <w:tr w:rsidR="00A348A7" w14:paraId="62022FDD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7D4B5658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bienes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4E3C6029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7D41D7D6" w14:textId="77777777" w:rsidR="00A348A7" w:rsidRDefault="00000000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z w:val="14"/>
              </w:rPr>
              <w:t>suficientes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conocimientos</w:t>
            </w:r>
          </w:p>
        </w:tc>
      </w:tr>
      <w:tr w:rsidR="00A348A7" w14:paraId="5489CE23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08F32CB2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propiedad.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contabilidad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7406625B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33F83804" w14:textId="77777777" w:rsidR="00A348A7" w:rsidRDefault="00000000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comercial,</w:t>
            </w:r>
          </w:p>
        </w:tc>
      </w:tr>
      <w:tr w:rsidR="00A348A7" w14:paraId="285E6C1A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45B60901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debe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medida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7384419A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33D5B3C5" w14:textId="77777777" w:rsidR="00A348A7" w:rsidRDefault="00000000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z w:val="14"/>
              </w:rPr>
              <w:t>tributario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</w:p>
        </w:tc>
      </w:tr>
      <w:tr w:rsidR="00A348A7" w14:paraId="4959B1A6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4965EBA0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gestión.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660D2C38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22664B0B" w14:textId="77777777" w:rsidR="00A348A7" w:rsidRDefault="00000000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z w:val="14"/>
              </w:rPr>
              <w:t>aplicarlos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dentro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</w:tr>
      <w:tr w:rsidR="00A348A7" w14:paraId="658D2477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1101002E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fija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objetivo,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hace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6E709423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6FF00217" w14:textId="77777777" w:rsidR="00A348A7" w:rsidRDefault="00000000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z w:val="14"/>
              </w:rPr>
              <w:t>empresa,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</w:tr>
      <w:tr w:rsidR="00A348A7" w14:paraId="4E5A6C89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72BCC9A9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organización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4F914FD4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14B0668A" w14:textId="77777777" w:rsidR="00A348A7" w:rsidRDefault="00000000">
            <w:pPr>
              <w:pStyle w:val="TableParagraph"/>
              <w:spacing w:line="130" w:lineRule="exact"/>
              <w:ind w:left="63"/>
              <w:rPr>
                <w:sz w:val="14"/>
              </w:rPr>
            </w:pPr>
            <w:r>
              <w:rPr>
                <w:sz w:val="14"/>
              </w:rPr>
              <w:t>contabilidad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</w:p>
        </w:tc>
      </w:tr>
      <w:tr w:rsidR="00A348A7" w14:paraId="4CCEB2EE" w14:textId="77777777">
        <w:trPr>
          <w:trHeight w:val="153"/>
        </w:trPr>
        <w:tc>
          <w:tcPr>
            <w:tcW w:w="1767" w:type="dxa"/>
            <w:tcBorders>
              <w:top w:val="nil"/>
              <w:bottom w:val="nil"/>
            </w:tcBorders>
          </w:tcPr>
          <w:p w14:paraId="7E02AAA5" w14:textId="77777777" w:rsidR="00A348A7" w:rsidRDefault="00000000">
            <w:pPr>
              <w:pStyle w:val="TableParagraph"/>
              <w:spacing w:line="133" w:lineRule="exact"/>
              <w:ind w:left="66"/>
              <w:rPr>
                <w:sz w:val="14"/>
              </w:rPr>
            </w:pPr>
            <w:r>
              <w:rPr>
                <w:sz w:val="14"/>
              </w:rPr>
              <w:t>elementos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humanos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y,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475964D7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  <w:bottom w:val="nil"/>
            </w:tcBorders>
          </w:tcPr>
          <w:p w14:paraId="4B7E7155" w14:textId="77777777" w:rsidR="00A348A7" w:rsidRDefault="00000000">
            <w:pPr>
              <w:pStyle w:val="TableParagraph"/>
              <w:spacing w:line="134" w:lineRule="exact"/>
              <w:ind w:left="63"/>
              <w:rPr>
                <w:sz w:val="14"/>
              </w:rPr>
            </w:pPr>
            <w:r>
              <w:rPr>
                <w:sz w:val="14"/>
              </w:rPr>
              <w:t>subordinada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derecho.</w:t>
            </w:r>
          </w:p>
        </w:tc>
      </w:tr>
      <w:tr w:rsidR="00A348A7" w14:paraId="4D71C7D2" w14:textId="77777777">
        <w:trPr>
          <w:trHeight w:val="116"/>
        </w:trPr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14:paraId="30B32144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materiales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630FE825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tcBorders>
              <w:top w:val="nil"/>
              <w:left w:val="single" w:sz="6" w:space="0" w:color="231F20"/>
            </w:tcBorders>
          </w:tcPr>
          <w:p w14:paraId="7449C75A" w14:textId="77777777" w:rsidR="00A348A7" w:rsidRDefault="00A348A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348A7" w14:paraId="215DD483" w14:textId="77777777">
        <w:trPr>
          <w:trHeight w:val="23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14:paraId="210BB482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5918A44F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 w:val="restart"/>
            <w:tcBorders>
              <w:bottom w:val="nil"/>
              <w:right w:val="nil"/>
            </w:tcBorders>
          </w:tcPr>
          <w:p w14:paraId="216456AC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8A7" w14:paraId="79FC001E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27AE58C5" w14:textId="77777777" w:rsidR="00A348A7" w:rsidRDefault="00000000">
            <w:pPr>
              <w:pStyle w:val="TableParagraph"/>
              <w:spacing w:line="130" w:lineRule="exact"/>
              <w:ind w:left="66"/>
              <w:rPr>
                <w:sz w:val="14"/>
              </w:rPr>
            </w:pPr>
            <w:r>
              <w:rPr>
                <w:sz w:val="14"/>
              </w:rPr>
              <w:t>cuenta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6690335D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nil"/>
              <w:right w:val="nil"/>
            </w:tcBorders>
          </w:tcPr>
          <w:p w14:paraId="450F60A9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6C4170FF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539D7F1A" w14:textId="77777777" w:rsidR="00A348A7" w:rsidRDefault="00000000">
            <w:pPr>
              <w:pStyle w:val="TableParagraph"/>
              <w:spacing w:line="130" w:lineRule="exact"/>
              <w:ind w:left="65"/>
              <w:rPr>
                <w:sz w:val="14"/>
              </w:rPr>
            </w:pPr>
            <w:r>
              <w:rPr>
                <w:sz w:val="14"/>
              </w:rPr>
              <w:t>ejecuta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actividades,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5C21DA31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nil"/>
              <w:right w:val="nil"/>
            </w:tcBorders>
          </w:tcPr>
          <w:p w14:paraId="19BC6A29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022960D9" w14:textId="77777777">
        <w:trPr>
          <w:trHeight w:val="150"/>
        </w:trPr>
        <w:tc>
          <w:tcPr>
            <w:tcW w:w="1767" w:type="dxa"/>
            <w:tcBorders>
              <w:top w:val="nil"/>
              <w:bottom w:val="nil"/>
            </w:tcBorders>
          </w:tcPr>
          <w:p w14:paraId="2598D921" w14:textId="77777777" w:rsidR="00A348A7" w:rsidRDefault="00000000">
            <w:pPr>
              <w:pStyle w:val="TableParagraph"/>
              <w:spacing w:line="130" w:lineRule="exact"/>
              <w:ind w:left="6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contabilidad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73CE8F71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nil"/>
              <w:right w:val="nil"/>
            </w:tcBorders>
          </w:tcPr>
          <w:p w14:paraId="5661D4B1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61B6A42C" w14:textId="77777777">
        <w:trPr>
          <w:trHeight w:val="135"/>
        </w:trPr>
        <w:tc>
          <w:tcPr>
            <w:tcW w:w="1767" w:type="dxa"/>
            <w:vMerge w:val="restart"/>
            <w:tcBorders>
              <w:top w:val="nil"/>
              <w:bottom w:val="nil"/>
            </w:tcBorders>
          </w:tcPr>
          <w:p w14:paraId="08751072" w14:textId="77777777" w:rsidR="00A348A7" w:rsidRDefault="00000000">
            <w:pPr>
              <w:pStyle w:val="TableParagraph"/>
              <w:spacing w:line="135" w:lineRule="exact"/>
              <w:ind w:left="65"/>
              <w:rPr>
                <w:sz w:val="14"/>
              </w:rPr>
            </w:pPr>
            <w:r>
              <w:rPr>
                <w:sz w:val="14"/>
              </w:rPr>
              <w:t>encargada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informar</w:t>
            </w:r>
          </w:p>
        </w:tc>
        <w:tc>
          <w:tcPr>
            <w:tcW w:w="1767" w:type="dxa"/>
            <w:vMerge/>
            <w:tcBorders>
              <w:top w:val="nil"/>
              <w:right w:val="single" w:sz="6" w:space="0" w:color="231F20"/>
            </w:tcBorders>
          </w:tcPr>
          <w:p w14:paraId="0E048DF5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nil"/>
              <w:right w:val="nil"/>
            </w:tcBorders>
          </w:tcPr>
          <w:p w14:paraId="5FC69E60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5625B213" w14:textId="77777777">
        <w:trPr>
          <w:trHeight w:val="148"/>
        </w:trPr>
        <w:tc>
          <w:tcPr>
            <w:tcW w:w="1767" w:type="dxa"/>
            <w:vMerge/>
            <w:tcBorders>
              <w:top w:val="nil"/>
              <w:bottom w:val="nil"/>
            </w:tcBorders>
          </w:tcPr>
          <w:p w14:paraId="36C525AB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442EA5C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48A7" w14:paraId="7C386094" w14:textId="77777777">
        <w:trPr>
          <w:trHeight w:val="160"/>
        </w:trPr>
        <w:tc>
          <w:tcPr>
            <w:tcW w:w="1767" w:type="dxa"/>
            <w:tcBorders>
              <w:top w:val="nil"/>
              <w:bottom w:val="nil"/>
            </w:tcBorders>
          </w:tcPr>
          <w:p w14:paraId="7F2D56E5" w14:textId="77777777" w:rsidR="00A348A7" w:rsidRDefault="00000000">
            <w:pPr>
              <w:pStyle w:val="TableParagraph"/>
              <w:spacing w:line="140" w:lineRule="exact"/>
              <w:ind w:left="65"/>
              <w:rPr>
                <w:sz w:val="14"/>
              </w:rPr>
            </w:pPr>
            <w:r>
              <w:rPr>
                <w:sz w:val="14"/>
              </w:rPr>
              <w:t>sobre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resultados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</w:p>
        </w:tc>
        <w:tc>
          <w:tcPr>
            <w:tcW w:w="348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96B80C9" w14:textId="77777777" w:rsidR="00A348A7" w:rsidRDefault="00A348A7">
            <w:pPr>
              <w:rPr>
                <w:sz w:val="2"/>
                <w:szCs w:val="2"/>
              </w:rPr>
            </w:pPr>
          </w:p>
        </w:tc>
      </w:tr>
      <w:tr w:rsidR="00A348A7" w14:paraId="2277B5F2" w14:textId="77777777">
        <w:trPr>
          <w:trHeight w:val="241"/>
        </w:trPr>
        <w:tc>
          <w:tcPr>
            <w:tcW w:w="1767" w:type="dxa"/>
            <w:tcBorders>
              <w:top w:val="nil"/>
            </w:tcBorders>
          </w:tcPr>
          <w:p w14:paraId="19DE0B7F" w14:textId="77777777" w:rsidR="00A348A7" w:rsidRDefault="00000000">
            <w:pPr>
              <w:pStyle w:val="TableParagraph"/>
              <w:spacing w:line="164" w:lineRule="exact"/>
              <w:ind w:left="65"/>
              <w:rPr>
                <w:sz w:val="14"/>
              </w:rPr>
            </w:pPr>
            <w:r>
              <w:rPr>
                <w:sz w:val="14"/>
              </w:rPr>
              <w:t>gestión.</w:t>
            </w:r>
          </w:p>
        </w:tc>
        <w:tc>
          <w:tcPr>
            <w:tcW w:w="348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66BD92E" w14:textId="77777777" w:rsidR="00A348A7" w:rsidRDefault="00A348A7">
            <w:pPr>
              <w:rPr>
                <w:sz w:val="2"/>
                <w:szCs w:val="2"/>
              </w:rPr>
            </w:pPr>
          </w:p>
        </w:tc>
      </w:tr>
    </w:tbl>
    <w:p w14:paraId="658BBEAF" w14:textId="77777777" w:rsidR="00A348A7" w:rsidRDefault="00A348A7">
      <w:pPr>
        <w:rPr>
          <w:sz w:val="2"/>
          <w:szCs w:val="2"/>
        </w:rPr>
        <w:sectPr w:rsidR="00A348A7">
          <w:pgSz w:w="10210" w:h="13610"/>
          <w:pgMar w:top="1120" w:right="1300" w:bottom="960" w:left="1300" w:header="844" w:footer="772" w:gutter="0"/>
          <w:cols w:space="720"/>
        </w:sectPr>
      </w:pPr>
    </w:p>
    <w:p w14:paraId="3D1F1B23" w14:textId="77777777" w:rsidR="00A348A7" w:rsidRDefault="00A348A7">
      <w:pPr>
        <w:pStyle w:val="Textoindependiente"/>
        <w:spacing w:before="5"/>
        <w:rPr>
          <w:sz w:val="14"/>
        </w:rPr>
      </w:pPr>
    </w:p>
    <w:p w14:paraId="6D60E634" w14:textId="77777777" w:rsidR="00A348A7" w:rsidRDefault="00000000">
      <w:pPr>
        <w:pStyle w:val="Ttulo3"/>
        <w:numPr>
          <w:ilvl w:val="1"/>
          <w:numId w:val="4"/>
        </w:numPr>
        <w:tabs>
          <w:tab w:val="left" w:pos="554"/>
        </w:tabs>
        <w:spacing w:before="101"/>
      </w:pPr>
      <w:r>
        <w:rPr>
          <w:color w:val="231F20"/>
        </w:rPr>
        <w:t>Principios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básicos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contabilidad</w:t>
      </w:r>
    </w:p>
    <w:p w14:paraId="396C4696" w14:textId="77777777" w:rsidR="00A348A7" w:rsidRDefault="00A348A7">
      <w:pPr>
        <w:pStyle w:val="Textoindependiente"/>
        <w:spacing w:before="12"/>
        <w:rPr>
          <w:rFonts w:ascii="Calibri"/>
          <w:i/>
          <w:sz w:val="39"/>
        </w:rPr>
      </w:pPr>
    </w:p>
    <w:p w14:paraId="09DCBF56" w14:textId="77777777" w:rsidR="00A348A7" w:rsidRDefault="00000000">
      <w:pPr>
        <w:pStyle w:val="Textoindependiente"/>
        <w:spacing w:line="271" w:lineRule="auto"/>
        <w:ind w:left="117" w:right="115"/>
        <w:jc w:val="both"/>
      </w:pPr>
      <w:r>
        <w:rPr>
          <w:color w:val="231F20"/>
          <w:w w:val="95"/>
        </w:rPr>
        <w:t>Los principios contables se encuentran reunidos tanto en el marco conceptual como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en la NIC, existe una serie de principios básicos que nos permiten homogeneizar 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práctica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contable.</w:t>
      </w:r>
    </w:p>
    <w:p w14:paraId="74A50DB9" w14:textId="77777777" w:rsidR="00A348A7" w:rsidRDefault="00000000">
      <w:pPr>
        <w:pStyle w:val="Textoindependiente"/>
        <w:spacing w:before="60" w:line="271" w:lineRule="auto"/>
        <w:ind w:left="117" w:right="114"/>
        <w:jc w:val="both"/>
      </w:pPr>
      <w:r>
        <w:rPr>
          <w:color w:val="231F20"/>
          <w:w w:val="95"/>
        </w:rPr>
        <w:t>La palabra “principio”, se utiliza para significar una ley o regla general adoptada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profesada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pauta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acción.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significa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principios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indican cómo deben registrarse exactamente cada evento que ocurra en la empresa.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Los principios de contabilidad son creación del hombre, es decir, no fueron </w:t>
      </w:r>
      <w:proofErr w:type="spellStart"/>
      <w:r>
        <w:rPr>
          <w:color w:val="231F20"/>
          <w:w w:val="95"/>
        </w:rPr>
        <w:t>extraí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dos de axiomas básicos, ni es verificable su validez por observación y experimenta-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creación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obedece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evolución.</w:t>
      </w:r>
    </w:p>
    <w:p w14:paraId="7B0C56FB" w14:textId="77777777" w:rsidR="00A348A7" w:rsidRDefault="00000000">
      <w:pPr>
        <w:pStyle w:val="Textoindependiente"/>
        <w:spacing w:before="63" w:line="271" w:lineRule="auto"/>
        <w:ind w:left="117" w:right="115"/>
        <w:jc w:val="both"/>
      </w:pP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principios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contables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desglosan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Hipótesis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Fundamental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característi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cualitativas.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continuación,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comentaremos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alguno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ellos:</w:t>
      </w:r>
    </w:p>
    <w:p w14:paraId="2371E73A" w14:textId="77777777" w:rsidR="00A348A7" w:rsidRDefault="00A348A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96"/>
        <w:gridCol w:w="2264"/>
        <w:gridCol w:w="3211"/>
      </w:tblGrid>
      <w:tr w:rsidR="00A348A7" w14:paraId="5FFE7C06" w14:textId="77777777">
        <w:trPr>
          <w:trHeight w:val="228"/>
        </w:trPr>
        <w:tc>
          <w:tcPr>
            <w:tcW w:w="1896" w:type="dxa"/>
            <w:tcBorders>
              <w:top w:val="single" w:sz="2" w:space="0" w:color="231F20"/>
              <w:bottom w:val="single" w:sz="2" w:space="0" w:color="231F20"/>
            </w:tcBorders>
          </w:tcPr>
          <w:p w14:paraId="63C06247" w14:textId="77777777" w:rsidR="00A348A7" w:rsidRDefault="00000000">
            <w:pPr>
              <w:pStyle w:val="TableParagraph"/>
              <w:spacing w:before="22" w:line="187" w:lineRule="exact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Devengado</w:t>
            </w:r>
          </w:p>
        </w:tc>
        <w:tc>
          <w:tcPr>
            <w:tcW w:w="2264" w:type="dxa"/>
            <w:tcBorders>
              <w:top w:val="single" w:sz="2" w:space="0" w:color="231F20"/>
              <w:bottom w:val="single" w:sz="2" w:space="0" w:color="231F20"/>
            </w:tcBorders>
          </w:tcPr>
          <w:p w14:paraId="66871F33" w14:textId="77777777" w:rsidR="00A348A7" w:rsidRDefault="00000000">
            <w:pPr>
              <w:pStyle w:val="TableParagraph"/>
              <w:spacing w:before="22" w:line="187" w:lineRule="exact"/>
              <w:ind w:left="428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Representación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fiel</w:t>
            </w:r>
          </w:p>
        </w:tc>
        <w:tc>
          <w:tcPr>
            <w:tcW w:w="3211" w:type="dxa"/>
            <w:tcBorders>
              <w:top w:val="single" w:sz="2" w:space="0" w:color="231F20"/>
              <w:bottom w:val="single" w:sz="2" w:space="0" w:color="231F20"/>
            </w:tcBorders>
          </w:tcPr>
          <w:p w14:paraId="68C4C676" w14:textId="77777777" w:rsidR="00A348A7" w:rsidRDefault="00000000">
            <w:pPr>
              <w:pStyle w:val="TableParagraph"/>
              <w:spacing w:before="22" w:line="187" w:lineRule="exact"/>
              <w:ind w:left="432"/>
              <w:rPr>
                <w:sz w:val="16"/>
              </w:rPr>
            </w:pPr>
            <w:r>
              <w:rPr>
                <w:color w:val="231F20"/>
                <w:sz w:val="16"/>
              </w:rPr>
              <w:t>7.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Verificabilidad.</w:t>
            </w:r>
          </w:p>
        </w:tc>
      </w:tr>
      <w:tr w:rsidR="00A348A7" w14:paraId="6091C6AA" w14:textId="77777777">
        <w:trPr>
          <w:trHeight w:val="228"/>
        </w:trPr>
        <w:tc>
          <w:tcPr>
            <w:tcW w:w="1896" w:type="dxa"/>
            <w:tcBorders>
              <w:top w:val="single" w:sz="2" w:space="0" w:color="231F20"/>
              <w:bottom w:val="single" w:sz="2" w:space="0" w:color="231F20"/>
            </w:tcBorders>
          </w:tcPr>
          <w:p w14:paraId="40E8E63E" w14:textId="77777777" w:rsidR="00A348A7" w:rsidRDefault="00000000">
            <w:pPr>
              <w:pStyle w:val="TableParagraph"/>
              <w:spacing w:before="22" w:line="187" w:lineRule="exact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Negocio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marcha</w:t>
            </w:r>
          </w:p>
        </w:tc>
        <w:tc>
          <w:tcPr>
            <w:tcW w:w="2264" w:type="dxa"/>
            <w:tcBorders>
              <w:top w:val="single" w:sz="2" w:space="0" w:color="231F20"/>
              <w:bottom w:val="single" w:sz="2" w:space="0" w:color="231F20"/>
            </w:tcBorders>
          </w:tcPr>
          <w:p w14:paraId="41D5C039" w14:textId="77777777" w:rsidR="00A348A7" w:rsidRDefault="00000000">
            <w:pPr>
              <w:pStyle w:val="TableParagraph"/>
              <w:spacing w:before="22" w:line="187" w:lineRule="exact"/>
              <w:ind w:left="428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Comparabilidad</w:t>
            </w:r>
          </w:p>
        </w:tc>
        <w:tc>
          <w:tcPr>
            <w:tcW w:w="3211" w:type="dxa"/>
            <w:tcBorders>
              <w:top w:val="single" w:sz="2" w:space="0" w:color="231F20"/>
              <w:bottom w:val="single" w:sz="2" w:space="0" w:color="231F20"/>
            </w:tcBorders>
          </w:tcPr>
          <w:p w14:paraId="403C3388" w14:textId="77777777" w:rsidR="00A348A7" w:rsidRDefault="00000000">
            <w:pPr>
              <w:pStyle w:val="TableParagraph"/>
              <w:spacing w:before="22" w:line="187" w:lineRule="exact"/>
              <w:ind w:left="432"/>
              <w:rPr>
                <w:sz w:val="16"/>
              </w:rPr>
            </w:pPr>
            <w:r>
              <w:rPr>
                <w:color w:val="231F20"/>
                <w:sz w:val="16"/>
              </w:rPr>
              <w:t>8.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Comprensibilidad.</w:t>
            </w:r>
          </w:p>
        </w:tc>
      </w:tr>
      <w:tr w:rsidR="00A348A7" w14:paraId="72ECDFE6" w14:textId="77777777">
        <w:trPr>
          <w:trHeight w:val="398"/>
        </w:trPr>
        <w:tc>
          <w:tcPr>
            <w:tcW w:w="1896" w:type="dxa"/>
            <w:tcBorders>
              <w:top w:val="single" w:sz="2" w:space="0" w:color="231F20"/>
              <w:bottom w:val="single" w:sz="2" w:space="0" w:color="231F20"/>
            </w:tcBorders>
          </w:tcPr>
          <w:p w14:paraId="537F54ED" w14:textId="77777777" w:rsidR="00A348A7" w:rsidRDefault="00000000">
            <w:pPr>
              <w:pStyle w:val="TableParagraph"/>
              <w:spacing w:before="107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Relevancia</w:t>
            </w:r>
          </w:p>
        </w:tc>
        <w:tc>
          <w:tcPr>
            <w:tcW w:w="2264" w:type="dxa"/>
            <w:tcBorders>
              <w:top w:val="single" w:sz="2" w:space="0" w:color="231F20"/>
              <w:bottom w:val="single" w:sz="2" w:space="0" w:color="231F20"/>
            </w:tcBorders>
          </w:tcPr>
          <w:p w14:paraId="56E9FAE3" w14:textId="77777777" w:rsidR="00A348A7" w:rsidRDefault="00000000">
            <w:pPr>
              <w:pStyle w:val="TableParagraph"/>
              <w:spacing w:before="107"/>
              <w:ind w:left="428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Oportunidad</w:t>
            </w:r>
          </w:p>
        </w:tc>
        <w:tc>
          <w:tcPr>
            <w:tcW w:w="3211" w:type="dxa"/>
            <w:tcBorders>
              <w:top w:val="single" w:sz="2" w:space="0" w:color="231F20"/>
              <w:bottom w:val="single" w:sz="2" w:space="0" w:color="231F20"/>
            </w:tcBorders>
          </w:tcPr>
          <w:p w14:paraId="694ABACB" w14:textId="77777777" w:rsidR="00A348A7" w:rsidRDefault="00000000">
            <w:pPr>
              <w:pStyle w:val="TableParagraph"/>
              <w:spacing w:before="38" w:line="170" w:lineRule="exact"/>
              <w:ind w:left="432" w:right="781"/>
              <w:rPr>
                <w:sz w:val="16"/>
              </w:rPr>
            </w:pPr>
            <w:r>
              <w:rPr>
                <w:color w:val="231F20"/>
                <w:sz w:val="16"/>
              </w:rPr>
              <w:t>9.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restricción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costo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información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financiera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útil.</w:t>
            </w:r>
          </w:p>
        </w:tc>
      </w:tr>
    </w:tbl>
    <w:p w14:paraId="045678D0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242" w:line="271" w:lineRule="auto"/>
        <w:ind w:right="114"/>
        <w:jc w:val="both"/>
        <w:rPr>
          <w:sz w:val="23"/>
        </w:rPr>
      </w:pPr>
      <w:r>
        <w:rPr>
          <w:color w:val="231F20"/>
          <w:w w:val="90"/>
          <w:sz w:val="23"/>
        </w:rPr>
        <w:t xml:space="preserve">El devengo, describe los efectos de las transacciones y otros sucesos y </w:t>
      </w:r>
      <w:proofErr w:type="spellStart"/>
      <w:r>
        <w:rPr>
          <w:color w:val="231F20"/>
          <w:w w:val="90"/>
          <w:sz w:val="23"/>
        </w:rPr>
        <w:t>circuns</w:t>
      </w:r>
      <w:proofErr w:type="spellEnd"/>
      <w:r>
        <w:rPr>
          <w:color w:val="231F20"/>
          <w:w w:val="90"/>
          <w:sz w:val="23"/>
        </w:rPr>
        <w:t>-</w:t>
      </w:r>
      <w:r>
        <w:rPr>
          <w:color w:val="231F20"/>
          <w:spacing w:val="1"/>
          <w:w w:val="90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tancias</w:t>
      </w:r>
      <w:proofErr w:type="spellEnd"/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sobre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recursos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económicos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la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entidad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informa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en</w:t>
      </w:r>
      <w:r>
        <w:rPr>
          <w:color w:val="231F20"/>
          <w:spacing w:val="-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7"/>
          <w:w w:val="95"/>
          <w:sz w:val="23"/>
        </w:rPr>
        <w:t xml:space="preserve"> </w:t>
      </w:r>
      <w:proofErr w:type="spellStart"/>
      <w:r>
        <w:rPr>
          <w:color w:val="231F20"/>
          <w:w w:val="95"/>
          <w:sz w:val="23"/>
        </w:rPr>
        <w:t>perío</w:t>
      </w:r>
      <w:proofErr w:type="spellEnd"/>
      <w:r>
        <w:rPr>
          <w:color w:val="231F20"/>
          <w:w w:val="95"/>
          <w:sz w:val="23"/>
        </w:rPr>
        <w:t>-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dos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en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que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esos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efectos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tienen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lugar,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incluso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si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los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cobros</w:t>
      </w:r>
      <w:r>
        <w:rPr>
          <w:color w:val="231F20"/>
          <w:spacing w:val="-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y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pagos</w:t>
      </w:r>
      <w:r>
        <w:rPr>
          <w:color w:val="231F20"/>
          <w:spacing w:val="-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resultantes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producen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período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diferente.</w:t>
      </w:r>
    </w:p>
    <w:p w14:paraId="04657997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33" w:line="271" w:lineRule="auto"/>
        <w:ind w:right="115"/>
        <w:jc w:val="both"/>
        <w:rPr>
          <w:sz w:val="23"/>
        </w:rPr>
      </w:pPr>
      <w:r>
        <w:rPr>
          <w:color w:val="231F20"/>
          <w:w w:val="95"/>
          <w:sz w:val="23"/>
        </w:rPr>
        <w:t>La base de la contabilidad internacional se sostiene sobre la hipótesis funda-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mental,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cual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marco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conceptual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nos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define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lo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que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es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el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“negocio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en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marcha”.</w:t>
      </w:r>
    </w:p>
    <w:p w14:paraId="43F647E8" w14:textId="77777777" w:rsidR="00A348A7" w:rsidRDefault="00A348A7">
      <w:pPr>
        <w:pStyle w:val="Textoindependiente"/>
        <w:rPr>
          <w:sz w:val="20"/>
        </w:rPr>
      </w:pPr>
    </w:p>
    <w:p w14:paraId="5A317602" w14:textId="77777777" w:rsidR="00A348A7" w:rsidRDefault="00A348A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850"/>
        <w:gridCol w:w="2664"/>
      </w:tblGrid>
      <w:tr w:rsidR="00A348A7" w14:paraId="41726A95" w14:textId="77777777">
        <w:trPr>
          <w:trHeight w:val="1691"/>
        </w:trPr>
        <w:tc>
          <w:tcPr>
            <w:tcW w:w="2721" w:type="dxa"/>
          </w:tcPr>
          <w:p w14:paraId="368905B1" w14:textId="77777777" w:rsidR="00A348A7" w:rsidRDefault="00000000">
            <w:pPr>
              <w:pStyle w:val="TableParagraph"/>
              <w:spacing w:before="93" w:line="208" w:lineRule="auto"/>
              <w:ind w:left="226" w:right="20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Los estados financieros se prepa-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ran</w:t>
            </w:r>
            <w:proofErr w:type="spellEnd"/>
            <w:r>
              <w:rPr>
                <w:color w:val="231F20"/>
                <w:sz w:val="16"/>
              </w:rPr>
              <w:t xml:space="preserve"> normalmente bajo el supuesto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que una entidad está en funciona-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miento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continuará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actividad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dentro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futuro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previsible.</w:t>
            </w:r>
            <w:r>
              <w:rPr>
                <w:color w:val="231F20"/>
                <w:spacing w:val="3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 tanto, se supone que la entidad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 tiene intención ni necesidad de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liquidar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recortar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forma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impor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tante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escala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operaciones.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AC1E68" w14:textId="77777777" w:rsidR="00A348A7" w:rsidRDefault="00A348A7">
            <w:pPr>
              <w:pStyle w:val="TableParagraph"/>
              <w:rPr>
                <w:rFonts w:ascii="Times New Roman"/>
                <w:sz w:val="20"/>
              </w:rPr>
            </w:pPr>
          </w:p>
          <w:p w14:paraId="03176416" w14:textId="77777777" w:rsidR="00A348A7" w:rsidRDefault="00A348A7">
            <w:pPr>
              <w:pStyle w:val="TableParagraph"/>
              <w:rPr>
                <w:rFonts w:ascii="Times New Roman"/>
                <w:sz w:val="20"/>
              </w:rPr>
            </w:pPr>
          </w:p>
          <w:p w14:paraId="33674D7A" w14:textId="77777777" w:rsidR="00A348A7" w:rsidRDefault="00A348A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D13FE9E" w14:textId="77777777" w:rsidR="00A348A7" w:rsidRDefault="00000000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4343FDB0">
                <v:group id="_x0000_s2075" style="width:32.9pt;height:21.45pt;mso-position-horizontal-relative:char;mso-position-vertical-relative:line" coordsize="658,429">
                  <v:shape id="_x0000_s2078" style="position:absolute;left:23;width:634;height:401" coordorigin="23" coordsize="634,401" path="m469,r,100l23,100r,200l469,300r,100l657,200,469,xe" fillcolor="#c7c8ca" stroked="f">
                    <v:path arrowok="t"/>
                  </v:shape>
                  <v:shape id="_x0000_s2077" style="position:absolute;left:5;top:23;width:634;height:400" coordorigin="5,23" coordsize="634,400" path="m451,23r,100l5,123r,200l451,323r,100l639,223,451,23xe" fillcolor="#231f20" stroked="f">
                    <v:path arrowok="t"/>
                  </v:shape>
                  <v:shape id="_x0000_s2076" style="position:absolute;left:5;top:23;width:634;height:400" coordorigin="5,23" coordsize="634,400" path="m451,23r,100l5,123r,200l451,323r,100l639,223,451,23xe" filled="f" strokecolor="white" strokeweight=".5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664" w:type="dxa"/>
          </w:tcPr>
          <w:p w14:paraId="231BADD8" w14:textId="77777777" w:rsidR="00A348A7" w:rsidRDefault="00A348A7">
            <w:pPr>
              <w:pStyle w:val="TableParagraph"/>
              <w:rPr>
                <w:rFonts w:ascii="Times New Roman"/>
                <w:sz w:val="20"/>
              </w:rPr>
            </w:pPr>
          </w:p>
          <w:p w14:paraId="77E90504" w14:textId="77777777" w:rsidR="00A348A7" w:rsidRDefault="00000000">
            <w:pPr>
              <w:pStyle w:val="TableParagraph"/>
              <w:spacing w:before="118" w:line="208" w:lineRule="auto"/>
              <w:ind w:left="227" w:right="20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tiene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intención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nece</w:t>
            </w:r>
            <w:proofErr w:type="spellEnd"/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sidad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liquidar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terminar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sociedad, los estados financieros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tienen que prepararse sobre una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base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diferente,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cuyo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caso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dicha</w:t>
            </w:r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base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debería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revelarse.</w:t>
            </w:r>
          </w:p>
        </w:tc>
      </w:tr>
    </w:tbl>
    <w:p w14:paraId="5D6FA0FB" w14:textId="77777777" w:rsidR="00A348A7" w:rsidRDefault="00A348A7">
      <w:pPr>
        <w:pStyle w:val="Textoindependiente"/>
        <w:spacing w:before="5"/>
        <w:rPr>
          <w:sz w:val="31"/>
        </w:rPr>
      </w:pPr>
    </w:p>
    <w:p w14:paraId="1E7FA8A2" w14:textId="77777777" w:rsidR="00A348A7" w:rsidRDefault="00000000">
      <w:pPr>
        <w:pStyle w:val="Textoindependiente"/>
        <w:spacing w:line="271" w:lineRule="auto"/>
        <w:ind w:left="797" w:right="100" w:hanging="1"/>
      </w:pPr>
      <w:r>
        <w:rPr>
          <w:color w:val="231F20"/>
          <w:w w:val="90"/>
        </w:rPr>
        <w:t>Las</w:t>
      </w:r>
      <w:r>
        <w:rPr>
          <w:color w:val="231F20"/>
          <w:spacing w:val="17"/>
          <w:w w:val="90"/>
        </w:rPr>
        <w:t xml:space="preserve"> </w:t>
      </w:r>
      <w:r>
        <w:rPr>
          <w:color w:val="231F20"/>
          <w:w w:val="90"/>
        </w:rPr>
        <w:t>características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cualitativas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desglosan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dos: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fundamentales</w:t>
      </w:r>
      <w:r>
        <w:rPr>
          <w:color w:val="231F20"/>
          <w:spacing w:val="-48"/>
          <w:w w:val="9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mejorar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información.</w:t>
      </w:r>
    </w:p>
    <w:p w14:paraId="22751476" w14:textId="77777777" w:rsidR="00A348A7" w:rsidRDefault="00A348A7">
      <w:pPr>
        <w:spacing w:line="271" w:lineRule="auto"/>
        <w:sectPr w:rsidR="00A348A7">
          <w:pgSz w:w="10210" w:h="13610"/>
          <w:pgMar w:top="1120" w:right="1300" w:bottom="960" w:left="1300" w:header="840" w:footer="772" w:gutter="0"/>
          <w:cols w:space="720"/>
        </w:sectPr>
      </w:pPr>
    </w:p>
    <w:tbl>
      <w:tblPr>
        <w:tblStyle w:val="TableNormal"/>
        <w:tblW w:w="0" w:type="auto"/>
        <w:tblInd w:w="13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76"/>
      </w:tblGrid>
      <w:tr w:rsidR="00A348A7" w14:paraId="65A77E5E" w14:textId="77777777">
        <w:trPr>
          <w:trHeight w:val="344"/>
        </w:trPr>
        <w:tc>
          <w:tcPr>
            <w:tcW w:w="4876" w:type="dxa"/>
            <w:tcBorders>
              <w:top w:val="nil"/>
              <w:left w:val="nil"/>
              <w:right w:val="nil"/>
            </w:tcBorders>
          </w:tcPr>
          <w:p w14:paraId="009EC2E5" w14:textId="77777777" w:rsidR="00A348A7" w:rsidRDefault="00A34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8A7" w14:paraId="0CDFD858" w14:textId="77777777">
        <w:trPr>
          <w:trHeight w:val="605"/>
        </w:trPr>
        <w:tc>
          <w:tcPr>
            <w:tcW w:w="4876" w:type="dxa"/>
            <w:tcBorders>
              <w:left w:val="nil"/>
            </w:tcBorders>
          </w:tcPr>
          <w:p w14:paraId="65A7B84F" w14:textId="77777777" w:rsidR="00A348A7" w:rsidRDefault="00000000">
            <w:pPr>
              <w:pStyle w:val="TableParagraph"/>
              <w:spacing w:before="40" w:line="183" w:lineRule="exact"/>
              <w:ind w:left="3544" w:right="475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RELEVANC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A</w:t>
            </w:r>
            <w:proofErr w:type="spellEnd"/>
          </w:p>
          <w:p w14:paraId="6E56A409" w14:textId="77777777" w:rsidR="00A348A7" w:rsidRDefault="00000000">
            <w:pPr>
              <w:pStyle w:val="TableParagraph"/>
              <w:spacing w:before="7" w:line="208" w:lineRule="auto"/>
              <w:ind w:left="3294" w:right="224" w:firstLine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(Materialidad 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importancia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relativa)</w:t>
            </w:r>
          </w:p>
        </w:tc>
      </w:tr>
      <w:tr w:rsidR="00A348A7" w14:paraId="54B19095" w14:textId="77777777">
        <w:trPr>
          <w:trHeight w:val="825"/>
        </w:trPr>
        <w:tc>
          <w:tcPr>
            <w:tcW w:w="4876" w:type="dxa"/>
            <w:tcBorders>
              <w:left w:val="nil"/>
              <w:right w:val="nil"/>
            </w:tcBorders>
          </w:tcPr>
          <w:p w14:paraId="027B712E" w14:textId="77777777" w:rsidR="00A348A7" w:rsidRDefault="00000000">
            <w:pPr>
              <w:pStyle w:val="TableParagraph"/>
              <w:spacing w:before="170" w:line="208" w:lineRule="auto"/>
              <w:ind w:left="153" w:right="3553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CARACTERÍST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CAS</w:t>
            </w:r>
            <w:proofErr w:type="spellEnd"/>
            <w:r>
              <w:rPr>
                <w:color w:val="231F20"/>
                <w:spacing w:val="-3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CUAL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TAT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VAS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FUNDAMENTALES</w:t>
            </w:r>
          </w:p>
        </w:tc>
      </w:tr>
      <w:tr w:rsidR="00A348A7" w14:paraId="357006A2" w14:textId="77777777">
        <w:trPr>
          <w:trHeight w:val="435"/>
        </w:trPr>
        <w:tc>
          <w:tcPr>
            <w:tcW w:w="4876" w:type="dxa"/>
            <w:tcBorders>
              <w:left w:val="nil"/>
            </w:tcBorders>
          </w:tcPr>
          <w:p w14:paraId="3B0477AD" w14:textId="77777777" w:rsidR="00A348A7" w:rsidRDefault="00000000">
            <w:pPr>
              <w:pStyle w:val="TableParagraph"/>
              <w:spacing w:before="60" w:line="208" w:lineRule="auto"/>
              <w:ind w:left="3838" w:right="309" w:hanging="450"/>
              <w:rPr>
                <w:sz w:val="16"/>
              </w:rPr>
            </w:pPr>
            <w:proofErr w:type="spellStart"/>
            <w:r>
              <w:rPr>
                <w:color w:val="231F20"/>
                <w:spacing w:val="-1"/>
                <w:sz w:val="16"/>
              </w:rPr>
              <w:t>REPRESENTAC</w:t>
            </w:r>
            <w:r>
              <w:rPr>
                <w:smallCaps/>
                <w:color w:val="231F20"/>
                <w:spacing w:val="-1"/>
                <w:sz w:val="16"/>
              </w:rPr>
              <w:t>i</w:t>
            </w:r>
            <w:r>
              <w:rPr>
                <w:color w:val="231F20"/>
                <w:spacing w:val="-1"/>
                <w:sz w:val="16"/>
              </w:rPr>
              <w:t>ÓN</w:t>
            </w:r>
            <w:proofErr w:type="spellEnd"/>
            <w:r>
              <w:rPr>
                <w:color w:val="231F20"/>
                <w:spacing w:val="-34"/>
                <w:sz w:val="16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6"/>
              </w:rPr>
              <w:t>F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EL</w:t>
            </w:r>
            <w:proofErr w:type="spellEnd"/>
          </w:p>
        </w:tc>
      </w:tr>
    </w:tbl>
    <w:p w14:paraId="25BB4613" w14:textId="77777777" w:rsidR="00A348A7" w:rsidRDefault="00A348A7">
      <w:pPr>
        <w:pStyle w:val="Textoindependiente"/>
        <w:rPr>
          <w:sz w:val="20"/>
        </w:rPr>
      </w:pPr>
    </w:p>
    <w:p w14:paraId="1C7C1CD9" w14:textId="77777777" w:rsidR="00A348A7" w:rsidRDefault="00A348A7">
      <w:pPr>
        <w:pStyle w:val="Textoindependiente"/>
        <w:spacing w:before="10"/>
        <w:rPr>
          <w:sz w:val="17"/>
        </w:rPr>
      </w:pPr>
    </w:p>
    <w:p w14:paraId="606B716B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96"/>
        <w:jc w:val="both"/>
        <w:rPr>
          <w:sz w:val="23"/>
        </w:rPr>
      </w:pPr>
      <w:r>
        <w:pict w14:anchorId="22680F5F">
          <v:group id="_x0000_s2065" style="position:absolute;left:0;text-align:left;margin-left:132.85pt;margin-top:-87.05pt;width:74.5pt;height:42.75pt;z-index:-16658432;mso-position-horizontal-relative:page" coordorigin="2657,-1741" coordsize="1490,855">
            <v:rect id="_x0000_s2074" style="position:absolute;left:2664;top:-1734;width:1475;height:840" fillcolor="#dcddde" stroked="f"/>
            <v:line id="_x0000_s2073" style="position:absolute" from="2657,-1733" to="4146,-1733" strokecolor="#231f20"/>
            <v:line id="_x0000_s2072" style="position:absolute" from="2665,-1453" to="2665,-1726" strokecolor="#231f20"/>
            <v:line id="_x0000_s2071" style="position:absolute" from="4139,-1453" to="4139,-1726" strokecolor="#231f20"/>
            <v:line id="_x0000_s2070" style="position:absolute" from="2665,-1173" to="2665,-1453" strokecolor="#231f20"/>
            <v:line id="_x0000_s2069" style="position:absolute" from="4139,-1173" to="4139,-1453" strokecolor="#231f20"/>
            <v:line id="_x0000_s2068" style="position:absolute" from="2665,-901" to="2665,-1173" strokecolor="#231f20"/>
            <v:line id="_x0000_s2067" style="position:absolute" from="4139,-901" to="4139,-1173" strokecolor="#231f20"/>
            <v:line id="_x0000_s2066" style="position:absolute" from="2657,-893" to="4146,-893" strokecolor="#231f20"/>
            <w10:wrap anchorx="page"/>
          </v:group>
        </w:pict>
      </w:r>
      <w:r>
        <w:pict w14:anchorId="0D227F77">
          <v:line id="_x0000_s2064" style="position:absolute;left:0;text-align:left;z-index:-16657920;mso-position-horizontal-relative:page" from="286.3pt,-87.05pt" to="286.3pt,-117.3pt" strokecolor="#231f20">
            <w10:wrap anchorx="page"/>
          </v:line>
        </w:pict>
      </w:r>
      <w:r>
        <w:pict w14:anchorId="7F80A46F">
          <v:line id="_x0000_s2063" style="position:absolute;left:0;text-align:left;z-index:-16657408;mso-position-horizontal-relative:page" from="286.3pt,-22.55pt" to="286.3pt,-44.3pt" strokecolor="#231f20">
            <w10:wrap anchorx="page"/>
          </v:line>
        </w:pict>
      </w:r>
      <w:r>
        <w:pict w14:anchorId="05313CF9">
          <v:group id="_x0000_s2060" style="position:absolute;left:0;text-align:left;margin-left:220.5pt;margin-top:-86.5pt;width:49.5pt;height:13.8pt;z-index:-16656384;mso-position-horizontal-relative:page" coordorigin="4410,-1730" coordsize="990,276">
            <v:line id="_x0000_s2062" style="position:absolute" from="4415,-1460" to="5308,-1694" strokecolor="#231f20" strokeweight=".5pt"/>
            <v:shape id="_x0000_s2061" style="position:absolute;left:5265;top:-1731;width:135;height:90" coordorigin="5266,-1730" coordsize="135,90" path="m5266,-1730r24,22l5301,-1692r-1,20l5289,-1641r111,-77l5266,-1730xe" fillcolor="#231f20" stroked="f">
              <v:path arrowok="t"/>
            </v:shape>
            <w10:wrap anchorx="page"/>
          </v:group>
        </w:pict>
      </w:r>
      <w:r>
        <w:pict w14:anchorId="4CFCDFAB">
          <v:group id="_x0000_s2057" style="position:absolute;left:0;text-align:left;margin-left:220.45pt;margin-top:-59.25pt;width:49.6pt;height:14.6pt;z-index:-16655872;mso-position-horizontal-relative:page" coordorigin="4409,-1185" coordsize="992,292">
            <v:line id="_x0000_s2059" style="position:absolute" from="4414,-1180" to="5309,-928" strokecolor="#231f20" strokeweight=".5pt"/>
            <v:shape id="_x0000_s2058" style="position:absolute;left:5265;top:-982;width:135;height:89" coordorigin="5266,-981" coordsize="135,89" path="m5291,-981r10,31l5301,-931r-11,17l5266,-893r134,-10l5291,-981xe" fillcolor="#231f20" stroked="f">
              <v:path arrowok="t"/>
            </v:shape>
            <w10:wrap anchorx="page"/>
          </v:group>
        </w:pict>
      </w:r>
      <w:r>
        <w:rPr>
          <w:color w:val="231F20"/>
          <w:sz w:val="23"/>
        </w:rPr>
        <w:t>Relevancia</w:t>
      </w:r>
    </w:p>
    <w:p w14:paraId="14EB05BE" w14:textId="77777777" w:rsidR="00A348A7" w:rsidRDefault="00000000">
      <w:pPr>
        <w:pStyle w:val="Textoindependiente"/>
        <w:spacing w:before="64" w:line="271" w:lineRule="auto"/>
        <w:ind w:left="797" w:right="114" w:hanging="1"/>
        <w:jc w:val="both"/>
      </w:pPr>
      <w:r>
        <w:rPr>
          <w:color w:val="231F20"/>
          <w:spacing w:val="-1"/>
        </w:rPr>
        <w:t xml:space="preserve">La información financiera relevante </w:t>
      </w:r>
      <w:r>
        <w:rPr>
          <w:color w:val="231F20"/>
        </w:rPr>
        <w:t>es capaz de influir en las decisiones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tomadas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usuarios.</w:t>
      </w:r>
    </w:p>
    <w:p w14:paraId="174804C5" w14:textId="77777777" w:rsidR="00A348A7" w:rsidRDefault="00000000">
      <w:pPr>
        <w:pStyle w:val="Textoindependiente"/>
        <w:spacing w:before="31" w:line="271" w:lineRule="auto"/>
        <w:ind w:left="797" w:right="115" w:hanging="1"/>
        <w:jc w:val="both"/>
      </w:pP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valor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predictivo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valor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confirmatorio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financiera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están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interrelacionados. La información que tiene valor predictivo habitualmente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confirmatorio.</w:t>
      </w:r>
    </w:p>
    <w:p w14:paraId="40EBBCA1" w14:textId="77777777" w:rsidR="00A348A7" w:rsidRDefault="00000000">
      <w:pPr>
        <w:spacing w:before="31"/>
        <w:ind w:left="797"/>
        <w:jc w:val="both"/>
        <w:rPr>
          <w:i/>
          <w:sz w:val="23"/>
        </w:rPr>
      </w:pPr>
      <w:r>
        <w:rPr>
          <w:i/>
          <w:color w:val="231F20"/>
          <w:w w:val="90"/>
          <w:sz w:val="23"/>
        </w:rPr>
        <w:t>-Materialidad</w:t>
      </w:r>
      <w:r>
        <w:rPr>
          <w:i/>
          <w:color w:val="231F20"/>
          <w:spacing w:val="17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o</w:t>
      </w:r>
      <w:r>
        <w:rPr>
          <w:i/>
          <w:color w:val="231F20"/>
          <w:spacing w:val="17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importancia</w:t>
      </w:r>
      <w:r>
        <w:rPr>
          <w:i/>
          <w:color w:val="231F20"/>
          <w:spacing w:val="18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relativa</w:t>
      </w:r>
    </w:p>
    <w:p w14:paraId="2EB035C5" w14:textId="77777777" w:rsidR="00A348A7" w:rsidRDefault="00000000">
      <w:pPr>
        <w:pStyle w:val="Textoindependiente"/>
        <w:spacing w:before="64" w:line="271" w:lineRule="auto"/>
        <w:ind w:left="797" w:right="115" w:hanging="1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tiene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importancia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relativa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si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omisión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expre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  <w:w w:val="95"/>
        </w:rPr>
        <w:t>sión</w:t>
      </w:r>
      <w:proofErr w:type="spellEnd"/>
      <w:r>
        <w:rPr>
          <w:color w:val="231F20"/>
          <w:w w:val="95"/>
        </w:rPr>
        <w:t xml:space="preserve"> inadecuada puede influir en decisiones que los usuarios adoptan a partir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financiera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entidad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informa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específicamente.</w:t>
      </w:r>
    </w:p>
    <w:p w14:paraId="390B92C5" w14:textId="77777777" w:rsidR="00A348A7" w:rsidRDefault="00A348A7">
      <w:pPr>
        <w:pStyle w:val="Textoindependiente"/>
        <w:spacing w:before="4"/>
        <w:rPr>
          <w:sz w:val="31"/>
        </w:rPr>
      </w:pPr>
    </w:p>
    <w:p w14:paraId="0C0A5EFE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0"/>
        <w:jc w:val="both"/>
        <w:rPr>
          <w:sz w:val="23"/>
        </w:rPr>
      </w:pPr>
      <w:r>
        <w:rPr>
          <w:color w:val="231F20"/>
          <w:w w:val="95"/>
          <w:sz w:val="23"/>
        </w:rPr>
        <w:t>Representación</w:t>
      </w:r>
      <w:r>
        <w:rPr>
          <w:color w:val="231F20"/>
          <w:spacing w:val="-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fiel</w:t>
      </w:r>
    </w:p>
    <w:p w14:paraId="04EAFE6F" w14:textId="77777777" w:rsidR="00A348A7" w:rsidRDefault="00000000">
      <w:pPr>
        <w:pStyle w:val="Textoindependiente"/>
        <w:spacing w:before="64" w:line="276" w:lineRule="auto"/>
        <w:ind w:left="797" w:right="114"/>
        <w:jc w:val="both"/>
      </w:pPr>
      <w:r>
        <w:pict w14:anchorId="1C1D7A57">
          <v:line id="_x0000_s2056" style="position:absolute;left:0;text-align:left;z-index:-16656896;mso-position-horizontal-relative:page" from="127.2pt,200.1pt" to="241.3pt,200.1pt" strokecolor="#231f20">
            <w10:wrap anchorx="page"/>
          </v:line>
        </w:pict>
      </w:r>
      <w:r>
        <w:rPr>
          <w:color w:val="231F20"/>
          <w:w w:val="95"/>
        </w:rPr>
        <w:t>Los informes financieros representan fenómenos económicos en palabras 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números.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útil,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información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financiera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debe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solo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representar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 xml:space="preserve">fenómenos relevantes, sino que también debe representar fielmente los </w:t>
      </w:r>
      <w:proofErr w:type="spellStart"/>
      <w:r>
        <w:rPr>
          <w:color w:val="231F20"/>
          <w:w w:val="95"/>
        </w:rPr>
        <w:t>fenó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spacing w:val="-1"/>
        </w:rPr>
        <w:t>menos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pretende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representar.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representación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perfecta,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descripción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tendría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tres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características: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completa,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neutral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libre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error.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Libre de error significa que no hay errores u omisiones en la descripción del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</w:rPr>
        <w:t>fenómeno,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utilizado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producir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</w:rPr>
        <w:t>tada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seleccionado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aplicado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errores.</w:t>
      </w:r>
    </w:p>
    <w:p w14:paraId="462F98BA" w14:textId="77777777" w:rsidR="00A348A7" w:rsidRDefault="00A348A7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258" w:type="dxa"/>
        <w:tblLayout w:type="fixed"/>
        <w:tblLook w:val="01E0" w:firstRow="1" w:lastRow="1" w:firstColumn="1" w:lastColumn="1" w:noHBand="0" w:noVBand="0"/>
      </w:tblPr>
      <w:tblGrid>
        <w:gridCol w:w="2268"/>
        <w:gridCol w:w="1077"/>
        <w:gridCol w:w="1757"/>
      </w:tblGrid>
      <w:tr w:rsidR="00A348A7" w14:paraId="1D3F7DEF" w14:textId="77777777">
        <w:trPr>
          <w:trHeight w:val="246"/>
        </w:trPr>
        <w:tc>
          <w:tcPr>
            <w:tcW w:w="2268" w:type="dxa"/>
          </w:tcPr>
          <w:p w14:paraId="2B02FE73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</w:tcPr>
          <w:p w14:paraId="2CE84451" w14:textId="77777777" w:rsidR="00A348A7" w:rsidRDefault="00000000">
            <w:pPr>
              <w:pStyle w:val="TableParagraph"/>
              <w:ind w:left="106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426CDDA">
                <v:group id="_x0000_s2054" style="width:.75pt;height:12.35pt;mso-position-horizontal-relative:char;mso-position-vertical-relative:line" coordsize="15,247">
                  <v:line id="_x0000_s2055" style="position:absolute" from="8,247" to="8,0" strokecolor="#231f20"/>
                  <w10:wrap type="none"/>
                  <w10:anchorlock/>
                </v:group>
              </w:pict>
            </w:r>
          </w:p>
        </w:tc>
        <w:tc>
          <w:tcPr>
            <w:tcW w:w="175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91964A" w14:textId="77777777" w:rsidR="00A348A7" w:rsidRDefault="00000000">
            <w:pPr>
              <w:pStyle w:val="TableParagraph"/>
              <w:spacing w:before="17"/>
              <w:ind w:right="272"/>
              <w:jc w:val="right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COMPARAB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L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DAD</w:t>
            </w:r>
            <w:proofErr w:type="spellEnd"/>
          </w:p>
        </w:tc>
      </w:tr>
      <w:tr w:rsidR="00A348A7" w14:paraId="53D4EAA3" w14:textId="77777777">
        <w:trPr>
          <w:trHeight w:val="203"/>
        </w:trPr>
        <w:tc>
          <w:tcPr>
            <w:tcW w:w="2268" w:type="dxa"/>
            <w:tcBorders>
              <w:bottom w:val="single" w:sz="6" w:space="0" w:color="231F20"/>
            </w:tcBorders>
          </w:tcPr>
          <w:p w14:paraId="27CF06A1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</w:tcPr>
          <w:p w14:paraId="4C3E08EF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7" w:type="dxa"/>
            <w:tcBorders>
              <w:top w:val="single" w:sz="6" w:space="0" w:color="231F20"/>
              <w:bottom w:val="single" w:sz="6" w:space="0" w:color="231F20"/>
            </w:tcBorders>
          </w:tcPr>
          <w:p w14:paraId="02E98661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8A7" w14:paraId="4DC7B42A" w14:textId="77777777">
        <w:trPr>
          <w:trHeight w:val="246"/>
        </w:trPr>
        <w:tc>
          <w:tcPr>
            <w:tcW w:w="2268" w:type="dxa"/>
            <w:vMerge w:val="restart"/>
            <w:tcBorders>
              <w:top w:val="single" w:sz="6" w:space="0" w:color="231F20"/>
            </w:tcBorders>
            <w:shd w:val="clear" w:color="auto" w:fill="DCDDDE"/>
          </w:tcPr>
          <w:p w14:paraId="2A3A6049" w14:textId="77777777" w:rsidR="00A348A7" w:rsidRDefault="00000000">
            <w:pPr>
              <w:pStyle w:val="TableParagraph"/>
              <w:spacing w:before="43" w:line="208" w:lineRule="auto"/>
              <w:ind w:left="383" w:right="381" w:hanging="2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CARACTERÍST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CAS</w:t>
            </w:r>
            <w:proofErr w:type="spellEnd"/>
            <w:r>
              <w:rPr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CUAL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TAT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VAS</w:t>
            </w:r>
            <w:proofErr w:type="spellEnd"/>
            <w:r>
              <w:rPr>
                <w:color w:val="231F20"/>
                <w:sz w:val="16"/>
              </w:rPr>
              <w:t xml:space="preserve"> PARA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MEJORAR LA </w:t>
            </w:r>
            <w:proofErr w:type="spellStart"/>
            <w:r>
              <w:rPr>
                <w:color w:val="231F20"/>
                <w:sz w:val="16"/>
              </w:rPr>
              <w:t>UT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L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DAD</w:t>
            </w:r>
            <w:proofErr w:type="spellEnd"/>
            <w:r>
              <w:rPr>
                <w:color w:val="231F20"/>
                <w:spacing w:val="-3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NFORMAC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ÓN</w:t>
            </w:r>
            <w:proofErr w:type="spellEnd"/>
          </w:p>
        </w:tc>
        <w:tc>
          <w:tcPr>
            <w:tcW w:w="1077" w:type="dxa"/>
            <w:tcBorders>
              <w:left w:val="single" w:sz="6" w:space="0" w:color="231F20"/>
            </w:tcBorders>
          </w:tcPr>
          <w:p w14:paraId="1C8C9EAC" w14:textId="77777777" w:rsidR="00A348A7" w:rsidRDefault="00000000">
            <w:pPr>
              <w:pStyle w:val="TableParagraph"/>
              <w:ind w:left="1061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370DB9F">
                <v:group id="_x0000_s2052" style="width:.75pt;height:12.35pt;mso-position-horizontal-relative:char;mso-position-vertical-relative:line" coordsize="15,247">
                  <v:line id="_x0000_s2053" style="position:absolute" from="8,247" to="8,0" strokecolor="#231f20"/>
                  <w10:wrap type="none"/>
                  <w10:anchorlock/>
                </v:group>
              </w:pict>
            </w:r>
          </w:p>
        </w:tc>
        <w:tc>
          <w:tcPr>
            <w:tcW w:w="175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AFF144" w14:textId="77777777" w:rsidR="00A348A7" w:rsidRDefault="00000000">
            <w:pPr>
              <w:pStyle w:val="TableParagraph"/>
              <w:spacing w:before="17"/>
              <w:ind w:left="383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OPORTUN</w:t>
            </w:r>
            <w:r>
              <w:rPr>
                <w:smallCaps/>
                <w:color w:val="231F20"/>
                <w:sz w:val="16"/>
              </w:rPr>
              <w:t>i</w:t>
            </w:r>
            <w:r>
              <w:rPr>
                <w:color w:val="231F20"/>
                <w:sz w:val="16"/>
              </w:rPr>
              <w:t>DAD</w:t>
            </w:r>
            <w:proofErr w:type="spellEnd"/>
          </w:p>
        </w:tc>
      </w:tr>
      <w:tr w:rsidR="00A348A7" w14:paraId="11215EA4" w14:textId="77777777">
        <w:trPr>
          <w:trHeight w:val="203"/>
        </w:trPr>
        <w:tc>
          <w:tcPr>
            <w:tcW w:w="2268" w:type="dxa"/>
            <w:vMerge/>
            <w:tcBorders>
              <w:top w:val="nil"/>
            </w:tcBorders>
            <w:shd w:val="clear" w:color="auto" w:fill="DCDDDE"/>
          </w:tcPr>
          <w:p w14:paraId="01578FC5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left w:val="single" w:sz="6" w:space="0" w:color="231F20"/>
            </w:tcBorders>
          </w:tcPr>
          <w:p w14:paraId="17332A3F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7" w:type="dxa"/>
            <w:tcBorders>
              <w:top w:val="single" w:sz="6" w:space="0" w:color="231F20"/>
              <w:bottom w:val="single" w:sz="6" w:space="0" w:color="231F20"/>
            </w:tcBorders>
          </w:tcPr>
          <w:p w14:paraId="20E876C6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8A7" w14:paraId="18D2D4B1" w14:textId="77777777">
        <w:trPr>
          <w:trHeight w:val="246"/>
        </w:trPr>
        <w:tc>
          <w:tcPr>
            <w:tcW w:w="2268" w:type="dxa"/>
            <w:vMerge/>
            <w:tcBorders>
              <w:top w:val="nil"/>
            </w:tcBorders>
            <w:shd w:val="clear" w:color="auto" w:fill="DCDDDE"/>
          </w:tcPr>
          <w:p w14:paraId="48386719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left w:val="single" w:sz="6" w:space="0" w:color="231F20"/>
            </w:tcBorders>
          </w:tcPr>
          <w:p w14:paraId="36D7FE0A" w14:textId="77777777" w:rsidR="00A348A7" w:rsidRDefault="00000000">
            <w:pPr>
              <w:pStyle w:val="TableParagraph"/>
              <w:ind w:left="1061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0033D6DE">
                <v:group id="_x0000_s2050" style="width:.75pt;height:12.35pt;mso-position-horizontal-relative:char;mso-position-vertical-relative:line" coordsize="15,247">
                  <v:line id="_x0000_s2051" style="position:absolute" from="8,247" to="8,0" strokecolor="#231f20"/>
                  <w10:wrap type="none"/>
                  <w10:anchorlock/>
                </v:group>
              </w:pict>
            </w:r>
          </w:p>
        </w:tc>
        <w:tc>
          <w:tcPr>
            <w:tcW w:w="175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39A099" w14:textId="77777777" w:rsidR="00A348A7" w:rsidRDefault="00000000">
            <w:pPr>
              <w:pStyle w:val="TableParagraph"/>
              <w:spacing w:before="17"/>
              <w:ind w:left="387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VER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F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CAL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DAD</w:t>
            </w:r>
            <w:proofErr w:type="spellEnd"/>
          </w:p>
        </w:tc>
      </w:tr>
      <w:tr w:rsidR="00A348A7" w14:paraId="0A103F7F" w14:textId="77777777">
        <w:trPr>
          <w:trHeight w:val="203"/>
        </w:trPr>
        <w:tc>
          <w:tcPr>
            <w:tcW w:w="2268" w:type="dxa"/>
            <w:vMerge/>
            <w:tcBorders>
              <w:top w:val="nil"/>
            </w:tcBorders>
            <w:shd w:val="clear" w:color="auto" w:fill="DCDDDE"/>
          </w:tcPr>
          <w:p w14:paraId="6B364C3C" w14:textId="77777777" w:rsidR="00A348A7" w:rsidRDefault="00A348A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14:paraId="1D179402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7" w:type="dxa"/>
            <w:tcBorders>
              <w:top w:val="single" w:sz="6" w:space="0" w:color="231F20"/>
              <w:bottom w:val="single" w:sz="6" w:space="0" w:color="231F20"/>
            </w:tcBorders>
          </w:tcPr>
          <w:p w14:paraId="2C95CE18" w14:textId="77777777" w:rsidR="00A348A7" w:rsidRDefault="00A348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8A7" w14:paraId="042B48CD" w14:textId="77777777">
        <w:trPr>
          <w:trHeight w:val="246"/>
        </w:trPr>
        <w:tc>
          <w:tcPr>
            <w:tcW w:w="2268" w:type="dxa"/>
          </w:tcPr>
          <w:p w14:paraId="2C609745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right w:val="single" w:sz="6" w:space="0" w:color="231F20"/>
            </w:tcBorders>
          </w:tcPr>
          <w:p w14:paraId="10980B62" w14:textId="77777777" w:rsidR="00A348A7" w:rsidRDefault="00A34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F975DC" w14:textId="77777777" w:rsidR="00A348A7" w:rsidRDefault="00000000">
            <w:pPr>
              <w:pStyle w:val="TableParagraph"/>
              <w:spacing w:before="17"/>
              <w:ind w:right="212"/>
              <w:jc w:val="right"/>
              <w:rPr>
                <w:sz w:val="16"/>
              </w:rPr>
            </w:pPr>
            <w:proofErr w:type="spellStart"/>
            <w:r>
              <w:rPr>
                <w:color w:val="231F20"/>
                <w:w w:val="105"/>
                <w:sz w:val="16"/>
              </w:rPr>
              <w:t>COMPRENS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B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L</w:t>
            </w:r>
            <w:r>
              <w:rPr>
                <w:smallCaps/>
                <w:color w:val="231F20"/>
                <w:w w:val="105"/>
                <w:sz w:val="16"/>
              </w:rPr>
              <w:t>i</w:t>
            </w:r>
            <w:r>
              <w:rPr>
                <w:color w:val="231F20"/>
                <w:w w:val="105"/>
                <w:sz w:val="16"/>
              </w:rPr>
              <w:t>DAD</w:t>
            </w:r>
            <w:proofErr w:type="spellEnd"/>
          </w:p>
        </w:tc>
      </w:tr>
    </w:tbl>
    <w:p w14:paraId="0B9485B7" w14:textId="77777777" w:rsidR="00A348A7" w:rsidRDefault="00A348A7">
      <w:pPr>
        <w:jc w:val="right"/>
        <w:rPr>
          <w:sz w:val="16"/>
        </w:rPr>
        <w:sectPr w:rsidR="00A348A7">
          <w:pgSz w:w="10210" w:h="13610"/>
          <w:pgMar w:top="1100" w:right="1300" w:bottom="960" w:left="1300" w:header="844" w:footer="772" w:gutter="0"/>
          <w:cols w:space="720"/>
        </w:sectPr>
      </w:pPr>
    </w:p>
    <w:p w14:paraId="5BDA7B85" w14:textId="77777777" w:rsidR="00A348A7" w:rsidRDefault="00A348A7">
      <w:pPr>
        <w:pStyle w:val="Textoindependiente"/>
        <w:rPr>
          <w:sz w:val="15"/>
        </w:rPr>
      </w:pPr>
    </w:p>
    <w:p w14:paraId="67C18670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97"/>
        <w:jc w:val="both"/>
        <w:rPr>
          <w:sz w:val="23"/>
        </w:rPr>
      </w:pPr>
      <w:r>
        <w:rPr>
          <w:color w:val="231F20"/>
          <w:sz w:val="23"/>
        </w:rPr>
        <w:t>Comparabilidad</w:t>
      </w:r>
    </w:p>
    <w:p w14:paraId="064F70D3" w14:textId="77777777" w:rsidR="00A348A7" w:rsidRDefault="00000000">
      <w:pPr>
        <w:pStyle w:val="Textoindependiente"/>
        <w:spacing w:before="64" w:line="271" w:lineRule="auto"/>
        <w:ind w:left="797" w:right="114" w:hanging="1"/>
        <w:jc w:val="both"/>
      </w:pPr>
      <w:r>
        <w:rPr>
          <w:color w:val="231F20"/>
          <w:w w:val="95"/>
        </w:rPr>
        <w:t xml:space="preserve">La información sobre una entidad que informa es más útil si puede ser </w:t>
      </w:r>
      <w:proofErr w:type="spellStart"/>
      <w:r>
        <w:rPr>
          <w:color w:val="231F20"/>
          <w:w w:val="95"/>
        </w:rPr>
        <w:t>com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parada con la información similar sobre otras entidades y con información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similar sobre la misma entidad para el otro período. Es la característica </w:t>
      </w:r>
      <w:proofErr w:type="spellStart"/>
      <w:r>
        <w:rPr>
          <w:color w:val="231F20"/>
          <w:w w:val="95"/>
        </w:rPr>
        <w:t>cua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litativa</w:t>
      </w:r>
      <w:proofErr w:type="spellEnd"/>
      <w:r>
        <w:rPr>
          <w:color w:val="231F20"/>
        </w:rPr>
        <w:t xml:space="preserve"> que permite a los usuarios identificar y comprender similitudes 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diferencias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partidas.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relacionada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única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partida.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comparación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partidas.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comparabilidad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uniformidad. Para que la información sea comparable, las cosas similares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parecidas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cosas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distintas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verse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diferentes.</w:t>
      </w:r>
    </w:p>
    <w:p w14:paraId="30A804FA" w14:textId="77777777" w:rsidR="00A348A7" w:rsidRDefault="00000000">
      <w:pPr>
        <w:pStyle w:val="Textoindependiente"/>
        <w:spacing w:before="37" w:line="271" w:lineRule="auto"/>
        <w:ind w:left="797" w:right="114" w:hanging="1"/>
        <w:jc w:val="both"/>
      </w:pPr>
      <w:r>
        <w:rPr>
          <w:color w:val="231F20"/>
          <w:w w:val="95"/>
        </w:rPr>
        <w:t>La comparabilidad de la información financiera no se mejora haciendo 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las cosas diferentes se vean parecidas ni haciendo que las cosas similares 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vean distintas. Aunque un fenómeno económico único puede ser represen-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tado</w:t>
      </w:r>
      <w:proofErr w:type="spellEnd"/>
      <w:r>
        <w:rPr>
          <w:color w:val="231F20"/>
          <w:w w:val="95"/>
        </w:rPr>
        <w:t xml:space="preserve"> fielmente de múltiples formas, permitiendo métodos contables alterna-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tivos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mismo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fenómeno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económico,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ello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disminuye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comparabilidad.</w:t>
      </w:r>
    </w:p>
    <w:p w14:paraId="38D3B8BF" w14:textId="77777777" w:rsidR="00A348A7" w:rsidRDefault="00A348A7">
      <w:pPr>
        <w:pStyle w:val="Textoindependiente"/>
        <w:spacing w:before="6"/>
        <w:rPr>
          <w:sz w:val="31"/>
        </w:rPr>
      </w:pPr>
    </w:p>
    <w:p w14:paraId="2D634DA1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0"/>
        <w:jc w:val="both"/>
        <w:rPr>
          <w:sz w:val="23"/>
        </w:rPr>
      </w:pPr>
      <w:r>
        <w:rPr>
          <w:color w:val="231F20"/>
          <w:sz w:val="23"/>
        </w:rPr>
        <w:t>Verificabilidad</w:t>
      </w:r>
    </w:p>
    <w:p w14:paraId="55A5F5F3" w14:textId="77777777" w:rsidR="00A348A7" w:rsidRDefault="00000000">
      <w:pPr>
        <w:pStyle w:val="Textoindependiente"/>
        <w:spacing w:before="64" w:line="271" w:lineRule="auto"/>
        <w:ind w:left="797" w:right="115" w:hanging="1"/>
        <w:jc w:val="both"/>
      </w:pPr>
      <w:r>
        <w:rPr>
          <w:color w:val="231F20"/>
          <w:w w:val="95"/>
        </w:rPr>
        <w:t>Ayuda a asegurar a los usuarios que la información representa fielmente 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fenómenos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económicos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pretende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representar.</w:t>
      </w:r>
    </w:p>
    <w:p w14:paraId="5AD94AA9" w14:textId="77777777" w:rsidR="00A348A7" w:rsidRDefault="00000000">
      <w:pPr>
        <w:pStyle w:val="Textoindependiente"/>
        <w:spacing w:before="30" w:line="271" w:lineRule="auto"/>
        <w:ind w:left="797" w:right="115" w:hanging="1"/>
        <w:jc w:val="both"/>
      </w:pPr>
      <w:r>
        <w:rPr>
          <w:color w:val="231F20"/>
          <w:spacing w:val="-1"/>
        </w:rPr>
        <w:t xml:space="preserve">La verificación puede ser directa o </w:t>
      </w:r>
      <w:r>
        <w:rPr>
          <w:color w:val="231F20"/>
        </w:rPr>
        <w:t xml:space="preserve">indirecta. Verificación directa </w:t>
      </w:r>
      <w:proofErr w:type="spellStart"/>
      <w:r>
        <w:rPr>
          <w:color w:val="231F20"/>
        </w:rPr>
        <w:t>signi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comprobar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importe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observación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directa,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ejemplo,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contando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efectivo.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Verificación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indirecta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significa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color w:val="231F20"/>
          <w:w w:val="95"/>
        </w:rPr>
        <w:t>com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 xml:space="preserve">probar los datos de entrada de un modelo, fórmulas u otra técnica, y </w:t>
      </w:r>
      <w:proofErr w:type="gramStart"/>
      <w:r>
        <w:rPr>
          <w:color w:val="231F20"/>
        </w:rPr>
        <w:t>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calcular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misma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metodología.</w:t>
      </w:r>
    </w:p>
    <w:p w14:paraId="5D121800" w14:textId="77777777" w:rsidR="00A348A7" w:rsidRDefault="00A348A7">
      <w:pPr>
        <w:pStyle w:val="Textoindependiente"/>
        <w:spacing w:before="6"/>
        <w:rPr>
          <w:sz w:val="31"/>
        </w:rPr>
      </w:pPr>
    </w:p>
    <w:p w14:paraId="1A2F9357" w14:textId="77777777" w:rsidR="00A348A7" w:rsidRDefault="00000000">
      <w:pPr>
        <w:pStyle w:val="Prrafodelista"/>
        <w:numPr>
          <w:ilvl w:val="0"/>
          <w:numId w:val="1"/>
        </w:numPr>
        <w:tabs>
          <w:tab w:val="left" w:pos="798"/>
        </w:tabs>
        <w:spacing w:before="0"/>
        <w:jc w:val="both"/>
        <w:rPr>
          <w:sz w:val="23"/>
        </w:rPr>
      </w:pPr>
      <w:r>
        <w:rPr>
          <w:color w:val="231F20"/>
          <w:sz w:val="23"/>
        </w:rPr>
        <w:t>Oportunidad</w:t>
      </w:r>
    </w:p>
    <w:p w14:paraId="2E343431" w14:textId="77777777" w:rsidR="00A348A7" w:rsidRDefault="00000000">
      <w:pPr>
        <w:pStyle w:val="Textoindependiente"/>
        <w:spacing w:before="64" w:line="271" w:lineRule="auto"/>
        <w:ind w:left="797" w:right="114" w:hanging="1"/>
        <w:jc w:val="both"/>
      </w:pPr>
      <w:r>
        <w:rPr>
          <w:color w:val="231F20"/>
        </w:rPr>
        <w:t xml:space="preserve">Oportunidad significa que los responsables de la toma de decisiones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pongan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información,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capacidad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influir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decisiones.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Generalmente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cuánto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antigua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infor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  <w:w w:val="95"/>
        </w:rPr>
        <w:t>mación</w:t>
      </w:r>
      <w:proofErr w:type="spellEnd"/>
      <w:r>
        <w:rPr>
          <w:color w:val="231F20"/>
          <w:w w:val="95"/>
        </w:rPr>
        <w:t>, menor es su Utilidad. Sin embargo, cierta información puede con-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tinuar</w:t>
      </w:r>
      <w:proofErr w:type="spellEnd"/>
      <w:r>
        <w:rPr>
          <w:color w:val="231F20"/>
        </w:rPr>
        <w:t xml:space="preserve"> siendo oportuna durante bastante tiempo después del cierre de un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período sobre el que se informa debido a que, por ejemplo, algunos usuarios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necesitar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identificar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tendencias.</w:t>
      </w:r>
    </w:p>
    <w:sectPr w:rsidR="00A348A7">
      <w:pgSz w:w="10210" w:h="13610"/>
      <w:pgMar w:top="1120" w:right="1300" w:bottom="960" w:left="1300" w:header="84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6E1A" w14:textId="77777777" w:rsidR="00AB227A" w:rsidRDefault="00AB227A">
      <w:r>
        <w:separator/>
      </w:r>
    </w:p>
  </w:endnote>
  <w:endnote w:type="continuationSeparator" w:id="0">
    <w:p w14:paraId="33DA1240" w14:textId="77777777" w:rsidR="00AB227A" w:rsidRDefault="00AB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AC8" w14:textId="77777777" w:rsidR="00A348A7" w:rsidRDefault="00000000">
    <w:pPr>
      <w:pStyle w:val="Textoindependiente"/>
      <w:spacing w:line="14" w:lineRule="auto"/>
      <w:rPr>
        <w:sz w:val="20"/>
      </w:rPr>
    </w:pPr>
    <w:r>
      <w:pict w14:anchorId="6C9E2F99">
        <v:line id="_x0000_s1038" style="position:absolute;z-index:-16670208;mso-position-horizontal-relative:page;mso-position-vertical-relative:page" from="70.85pt,644.65pt" to="82.2pt,644.65pt" strokecolor="#231f20" strokeweight="3pt">
          <w10:wrap anchorx="page" anchory="page"/>
        </v:line>
      </w:pict>
    </w:r>
    <w:r>
      <w:pict w14:anchorId="0B9502E3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7.85pt;margin-top:630.7pt;width:15.15pt;height:13pt;z-index:-16669696;mso-position-horizontal-relative:page;mso-position-vertical-relative:page" filled="f" stroked="f">
          <v:textbox inset="0,0,0,0">
            <w:txbxContent>
              <w:p w14:paraId="35AF1A11" w14:textId="77777777" w:rsidR="00A348A7" w:rsidRDefault="00000000">
                <w:pPr>
                  <w:spacing w:before="20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A024" w14:textId="77777777" w:rsidR="00A348A7" w:rsidRDefault="00000000">
    <w:pPr>
      <w:pStyle w:val="Textoindependiente"/>
      <w:spacing w:line="14" w:lineRule="auto"/>
      <w:rPr>
        <w:sz w:val="20"/>
      </w:rPr>
    </w:pPr>
    <w:r>
      <w:pict w14:anchorId="6E9C6D25">
        <v:line id="_x0000_s1040" style="position:absolute;z-index:-16671232;mso-position-horizontal-relative:page;mso-position-vertical-relative:page" from="428.05pt,644.65pt" to="439.35pt,644.65pt" strokecolor="#231f20" strokeweight="3pt">
          <w10:wrap anchorx="page" anchory="page"/>
        </v:line>
      </w:pict>
    </w:r>
    <w:r>
      <w:pict w14:anchorId="02140481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27.25pt;margin-top:630.7pt;width:15.15pt;height:13pt;z-index:-16670720;mso-position-horizontal-relative:page;mso-position-vertical-relative:page" filled="f" stroked="f">
          <v:textbox inset="0,0,0,0">
            <w:txbxContent>
              <w:p w14:paraId="2C7D49DE" w14:textId="77777777" w:rsidR="00A348A7" w:rsidRDefault="00000000">
                <w:pPr>
                  <w:spacing w:before="20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CC33" w14:textId="77777777" w:rsidR="00A348A7" w:rsidRDefault="00000000">
    <w:pPr>
      <w:pStyle w:val="Textoindependiente"/>
      <w:spacing w:line="14" w:lineRule="auto"/>
      <w:rPr>
        <w:sz w:val="20"/>
      </w:rPr>
    </w:pPr>
    <w:r>
      <w:pict w14:anchorId="5A659A11">
        <v:line id="_x0000_s1026" style="position:absolute;z-index:-16666112;mso-position-horizontal-relative:page;mso-position-vertical-relative:page" from="70.85pt,644.65pt" to="82.2pt,644.65pt" strokecolor="#231f20" strokeweight="3pt">
          <w10:wrap anchorx="page" anchory="page"/>
        </v:line>
      </w:pict>
    </w:r>
    <w:r>
      <w:pict w14:anchorId="06D45E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85pt;margin-top:630.7pt;width:15.15pt;height:13pt;z-index:-16665600;mso-position-horizontal-relative:page;mso-position-vertical-relative:page" filled="f" stroked="f">
          <v:textbox inset="0,0,0,0">
            <w:txbxContent>
              <w:p w14:paraId="0B9497E5" w14:textId="77777777" w:rsidR="00A348A7" w:rsidRDefault="00000000">
                <w:pPr>
                  <w:spacing w:before="20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66C1" w14:textId="77777777" w:rsidR="00A348A7" w:rsidRDefault="00000000">
    <w:pPr>
      <w:pStyle w:val="Textoindependiente"/>
      <w:spacing w:line="14" w:lineRule="auto"/>
      <w:rPr>
        <w:sz w:val="20"/>
      </w:rPr>
    </w:pPr>
    <w:r>
      <w:pict w14:anchorId="1C2D1886">
        <v:line id="_x0000_s1028" style="position:absolute;z-index:-16667136;mso-position-horizontal-relative:page;mso-position-vertical-relative:page" from="428.05pt,644.65pt" to="439.35pt,644.65pt" strokecolor="#231f20" strokeweight="3pt">
          <w10:wrap anchorx="page" anchory="page"/>
        </v:line>
      </w:pict>
    </w:r>
    <w:r>
      <w:pict w14:anchorId="0912870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7.25pt;margin-top:630.7pt;width:15.15pt;height:13pt;z-index:-16666624;mso-position-horizontal-relative:page;mso-position-vertical-relative:page" filled="f" stroked="f">
          <v:textbox inset="0,0,0,0">
            <w:txbxContent>
              <w:p w14:paraId="4C9B54BB" w14:textId="77777777" w:rsidR="00A348A7" w:rsidRDefault="00000000">
                <w:pPr>
                  <w:spacing w:before="20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84F0" w14:textId="77777777" w:rsidR="00AB227A" w:rsidRDefault="00AB227A">
      <w:r>
        <w:separator/>
      </w:r>
    </w:p>
  </w:footnote>
  <w:footnote w:type="continuationSeparator" w:id="0">
    <w:p w14:paraId="733F0592" w14:textId="77777777" w:rsidR="00AB227A" w:rsidRDefault="00AB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A17A" w14:textId="77777777" w:rsidR="00A348A7" w:rsidRDefault="00A348A7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927B" w14:textId="77777777" w:rsidR="00A348A7" w:rsidRDefault="00000000">
    <w:pPr>
      <w:pStyle w:val="Textoindependiente"/>
      <w:spacing w:line="14" w:lineRule="auto"/>
      <w:rPr>
        <w:sz w:val="20"/>
      </w:rPr>
    </w:pPr>
    <w:r>
      <w:pict w14:anchorId="54FD773E">
        <v:group id="_x0000_s1034" style="position:absolute;margin-left:70.85pt;margin-top:53.4pt;width:368.55pt;height:3pt;z-index:-16669184;mso-position-horizontal-relative:page;mso-position-vertical-relative:page" coordorigin="1417,1068" coordsize="7371,60">
          <v:line id="_x0000_s1036" style="position:absolute" from="1417,1098" to="1644,1098" strokecolor="#231f20" strokeweight="3pt"/>
          <v:line id="_x0000_s1035" style="position:absolute" from="1417,1098" to="8787,1098" strokecolor="#231f20" strokeweight=".35pt"/>
          <w10:wrap anchorx="page" anchory="page"/>
        </v:group>
      </w:pict>
    </w:r>
    <w:r>
      <w:pict w14:anchorId="1AD47014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0pt;margin-top:41pt;width:165.95pt;height:11.8pt;z-index:-16668672;mso-position-horizontal-relative:page;mso-position-vertical-relative:page" filled="f" stroked="f">
          <v:textbox inset="0,0,0,0">
            <w:txbxContent>
              <w:p w14:paraId="0CE6D293" w14:textId="77777777" w:rsidR="00A348A7" w:rsidRDefault="00000000">
                <w:pPr>
                  <w:spacing w:before="20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color w:val="231F20"/>
                    <w:sz w:val="16"/>
                  </w:rPr>
                  <w:t>CONTABILIDAD</w:t>
                </w:r>
                <w:r>
                  <w:rPr>
                    <w:rFonts w:ascii="Calibri" w:hAnsi="Calibri"/>
                    <w:color w:val="231F20"/>
                    <w:spacing w:val="4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  <w:sz w:val="16"/>
                  </w:rPr>
                  <w:t>BÁSICA.</w:t>
                </w:r>
                <w:r>
                  <w:rPr>
                    <w:rFonts w:ascii="Calibri" w:hAnsi="Calibri"/>
                    <w:color w:val="231F20"/>
                    <w:spacing w:val="3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  <w:sz w:val="16"/>
                  </w:rPr>
                  <w:t>CONCEPTOS</w:t>
                </w:r>
                <w:r>
                  <w:rPr>
                    <w:rFonts w:ascii="Calibri" w:hAnsi="Calibri"/>
                    <w:color w:val="231F20"/>
                    <w:spacing w:val="4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  <w:sz w:val="16"/>
                  </w:rPr>
                  <w:t>Y</w:t>
                </w:r>
                <w:r>
                  <w:rPr>
                    <w:rFonts w:ascii="Calibri" w:hAnsi="Calibri"/>
                    <w:color w:val="231F20"/>
                    <w:spacing w:val="4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  <w:sz w:val="16"/>
                  </w:rPr>
                  <w:t>TÉCNICA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D6A3" w14:textId="3B402AAC" w:rsidR="00A348A7" w:rsidRDefault="00000000">
    <w:pPr>
      <w:pStyle w:val="Textoindependiente"/>
      <w:spacing w:line="14" w:lineRule="auto"/>
      <w:rPr>
        <w:sz w:val="20"/>
      </w:rPr>
    </w:pPr>
    <w:r>
      <w:pict w14:anchorId="62DC5E9E">
        <v:group id="_x0000_s1030" style="position:absolute;margin-left:70.85pt;margin-top:53.6pt;width:368.55pt;height:3pt;z-index:-16668160;mso-position-horizontal-relative:page;mso-position-vertical-relative:page" coordorigin="1417,1072" coordsize="7371,60">
          <v:line id="_x0000_s1032" style="position:absolute" from="8561,1102" to="8787,1102" strokecolor="#231f20" strokeweight="3pt"/>
          <v:line id="_x0000_s1031" style="position:absolute" from="1417,1101" to="8787,1101" strokecolor="#231f20" strokeweight=".3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34C"/>
    <w:multiLevelType w:val="hybridMultilevel"/>
    <w:tmpl w:val="C6868874"/>
    <w:lvl w:ilvl="0" w:tplc="64103FDC">
      <w:numFmt w:val="bullet"/>
      <w:lvlText w:val="-"/>
      <w:lvlJc w:val="left"/>
      <w:pPr>
        <w:ind w:left="230" w:hanging="86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1" w:tplc="25EAC436">
      <w:numFmt w:val="bullet"/>
      <w:lvlText w:val="•"/>
      <w:lvlJc w:val="left"/>
      <w:pPr>
        <w:ind w:left="305" w:hanging="86"/>
      </w:pPr>
      <w:rPr>
        <w:rFonts w:hint="default"/>
        <w:lang w:val="es-ES" w:eastAsia="en-US" w:bidi="ar-SA"/>
      </w:rPr>
    </w:lvl>
    <w:lvl w:ilvl="2" w:tplc="E3D64252">
      <w:numFmt w:val="bullet"/>
      <w:lvlText w:val="•"/>
      <w:lvlJc w:val="left"/>
      <w:pPr>
        <w:ind w:left="371" w:hanging="86"/>
      </w:pPr>
      <w:rPr>
        <w:rFonts w:hint="default"/>
        <w:lang w:val="es-ES" w:eastAsia="en-US" w:bidi="ar-SA"/>
      </w:rPr>
    </w:lvl>
    <w:lvl w:ilvl="3" w:tplc="BD66709E">
      <w:numFmt w:val="bullet"/>
      <w:lvlText w:val="•"/>
      <w:lvlJc w:val="left"/>
      <w:pPr>
        <w:ind w:left="437" w:hanging="86"/>
      </w:pPr>
      <w:rPr>
        <w:rFonts w:hint="default"/>
        <w:lang w:val="es-ES" w:eastAsia="en-US" w:bidi="ar-SA"/>
      </w:rPr>
    </w:lvl>
    <w:lvl w:ilvl="4" w:tplc="EC46C68A">
      <w:numFmt w:val="bullet"/>
      <w:lvlText w:val="•"/>
      <w:lvlJc w:val="left"/>
      <w:pPr>
        <w:ind w:left="503" w:hanging="86"/>
      </w:pPr>
      <w:rPr>
        <w:rFonts w:hint="default"/>
        <w:lang w:val="es-ES" w:eastAsia="en-US" w:bidi="ar-SA"/>
      </w:rPr>
    </w:lvl>
    <w:lvl w:ilvl="5" w:tplc="3F3AFA34">
      <w:numFmt w:val="bullet"/>
      <w:lvlText w:val="•"/>
      <w:lvlJc w:val="left"/>
      <w:pPr>
        <w:ind w:left="568" w:hanging="86"/>
      </w:pPr>
      <w:rPr>
        <w:rFonts w:hint="default"/>
        <w:lang w:val="es-ES" w:eastAsia="en-US" w:bidi="ar-SA"/>
      </w:rPr>
    </w:lvl>
    <w:lvl w:ilvl="6" w:tplc="2CE00098">
      <w:numFmt w:val="bullet"/>
      <w:lvlText w:val="•"/>
      <w:lvlJc w:val="left"/>
      <w:pPr>
        <w:ind w:left="634" w:hanging="86"/>
      </w:pPr>
      <w:rPr>
        <w:rFonts w:hint="default"/>
        <w:lang w:val="es-ES" w:eastAsia="en-US" w:bidi="ar-SA"/>
      </w:rPr>
    </w:lvl>
    <w:lvl w:ilvl="7" w:tplc="1CF08E3C">
      <w:numFmt w:val="bullet"/>
      <w:lvlText w:val="•"/>
      <w:lvlJc w:val="left"/>
      <w:pPr>
        <w:ind w:left="700" w:hanging="86"/>
      </w:pPr>
      <w:rPr>
        <w:rFonts w:hint="default"/>
        <w:lang w:val="es-ES" w:eastAsia="en-US" w:bidi="ar-SA"/>
      </w:rPr>
    </w:lvl>
    <w:lvl w:ilvl="8" w:tplc="257A18BE">
      <w:numFmt w:val="bullet"/>
      <w:lvlText w:val="•"/>
      <w:lvlJc w:val="left"/>
      <w:pPr>
        <w:ind w:left="766" w:hanging="86"/>
      </w:pPr>
      <w:rPr>
        <w:rFonts w:hint="default"/>
        <w:lang w:val="es-ES" w:eastAsia="en-US" w:bidi="ar-SA"/>
      </w:rPr>
    </w:lvl>
  </w:abstractNum>
  <w:abstractNum w:abstractNumId="1" w15:restartNumberingAfterBreak="0">
    <w:nsid w:val="116F112B"/>
    <w:multiLevelType w:val="hybridMultilevel"/>
    <w:tmpl w:val="BA000E36"/>
    <w:lvl w:ilvl="0" w:tplc="8AC40FB8">
      <w:start w:val="1"/>
      <w:numFmt w:val="decimal"/>
      <w:lvlText w:val="%1)"/>
      <w:lvlJc w:val="left"/>
      <w:pPr>
        <w:ind w:left="199" w:hanging="200"/>
        <w:jc w:val="left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1" w:tplc="4D284B4C">
      <w:numFmt w:val="bullet"/>
      <w:lvlText w:val="•"/>
      <w:lvlJc w:val="left"/>
      <w:pPr>
        <w:ind w:left="343" w:hanging="200"/>
      </w:pPr>
      <w:rPr>
        <w:rFonts w:hint="default"/>
        <w:lang w:val="es-ES" w:eastAsia="en-US" w:bidi="ar-SA"/>
      </w:rPr>
    </w:lvl>
    <w:lvl w:ilvl="2" w:tplc="FB72D8A8">
      <w:numFmt w:val="bullet"/>
      <w:lvlText w:val="•"/>
      <w:lvlJc w:val="left"/>
      <w:pPr>
        <w:ind w:left="486" w:hanging="200"/>
      </w:pPr>
      <w:rPr>
        <w:rFonts w:hint="default"/>
        <w:lang w:val="es-ES" w:eastAsia="en-US" w:bidi="ar-SA"/>
      </w:rPr>
    </w:lvl>
    <w:lvl w:ilvl="3" w:tplc="424E1DB4">
      <w:numFmt w:val="bullet"/>
      <w:lvlText w:val="•"/>
      <w:lvlJc w:val="left"/>
      <w:pPr>
        <w:ind w:left="630" w:hanging="200"/>
      </w:pPr>
      <w:rPr>
        <w:rFonts w:hint="default"/>
        <w:lang w:val="es-ES" w:eastAsia="en-US" w:bidi="ar-SA"/>
      </w:rPr>
    </w:lvl>
    <w:lvl w:ilvl="4" w:tplc="0480F71C">
      <w:numFmt w:val="bullet"/>
      <w:lvlText w:val="•"/>
      <w:lvlJc w:val="left"/>
      <w:pPr>
        <w:ind w:left="773" w:hanging="200"/>
      </w:pPr>
      <w:rPr>
        <w:rFonts w:hint="default"/>
        <w:lang w:val="es-ES" w:eastAsia="en-US" w:bidi="ar-SA"/>
      </w:rPr>
    </w:lvl>
    <w:lvl w:ilvl="5" w:tplc="772099EC">
      <w:numFmt w:val="bullet"/>
      <w:lvlText w:val="•"/>
      <w:lvlJc w:val="left"/>
      <w:pPr>
        <w:ind w:left="916" w:hanging="200"/>
      </w:pPr>
      <w:rPr>
        <w:rFonts w:hint="default"/>
        <w:lang w:val="es-ES" w:eastAsia="en-US" w:bidi="ar-SA"/>
      </w:rPr>
    </w:lvl>
    <w:lvl w:ilvl="6" w:tplc="58B0D22C">
      <w:numFmt w:val="bullet"/>
      <w:lvlText w:val="•"/>
      <w:lvlJc w:val="left"/>
      <w:pPr>
        <w:ind w:left="1060" w:hanging="200"/>
      </w:pPr>
      <w:rPr>
        <w:rFonts w:hint="default"/>
        <w:lang w:val="es-ES" w:eastAsia="en-US" w:bidi="ar-SA"/>
      </w:rPr>
    </w:lvl>
    <w:lvl w:ilvl="7" w:tplc="9D180EB8">
      <w:numFmt w:val="bullet"/>
      <w:lvlText w:val="•"/>
      <w:lvlJc w:val="left"/>
      <w:pPr>
        <w:ind w:left="1203" w:hanging="200"/>
      </w:pPr>
      <w:rPr>
        <w:rFonts w:hint="default"/>
        <w:lang w:val="es-ES" w:eastAsia="en-US" w:bidi="ar-SA"/>
      </w:rPr>
    </w:lvl>
    <w:lvl w:ilvl="8" w:tplc="0022786E">
      <w:numFmt w:val="bullet"/>
      <w:lvlText w:val="•"/>
      <w:lvlJc w:val="left"/>
      <w:pPr>
        <w:ind w:left="1346" w:hanging="200"/>
      </w:pPr>
      <w:rPr>
        <w:rFonts w:hint="default"/>
        <w:lang w:val="es-ES" w:eastAsia="en-US" w:bidi="ar-SA"/>
      </w:rPr>
    </w:lvl>
  </w:abstractNum>
  <w:abstractNum w:abstractNumId="2" w15:restartNumberingAfterBreak="0">
    <w:nsid w:val="165F7C49"/>
    <w:multiLevelType w:val="multilevel"/>
    <w:tmpl w:val="C21AD9D8"/>
    <w:lvl w:ilvl="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77" w:hanging="47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627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74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21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68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5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63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0" w:hanging="477"/>
      </w:pPr>
      <w:rPr>
        <w:rFonts w:hint="default"/>
        <w:lang w:val="es-ES" w:eastAsia="en-US" w:bidi="ar-SA"/>
      </w:rPr>
    </w:lvl>
  </w:abstractNum>
  <w:abstractNum w:abstractNumId="3" w15:restartNumberingAfterBreak="0">
    <w:nsid w:val="1A207343"/>
    <w:multiLevelType w:val="multilevel"/>
    <w:tmpl w:val="558A032A"/>
    <w:lvl w:ilvl="0">
      <w:start w:val="1"/>
      <w:numFmt w:val="decimal"/>
      <w:lvlText w:val="%1"/>
      <w:lvlJc w:val="left"/>
      <w:pPr>
        <w:ind w:left="553" w:hanging="43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3" w:hanging="437"/>
        <w:jc w:val="left"/>
      </w:pPr>
      <w:rPr>
        <w:rFonts w:ascii="Calibri" w:eastAsia="Calibri" w:hAnsi="Calibri" w:cs="Calibri" w:hint="default"/>
        <w:i/>
        <w:iCs/>
        <w:color w:val="231F20"/>
        <w:w w:val="100"/>
        <w:sz w:val="25"/>
        <w:szCs w:val="25"/>
        <w:lang w:val="es-ES" w:eastAsia="en-US" w:bidi="ar-SA"/>
      </w:rPr>
    </w:lvl>
    <w:lvl w:ilvl="2">
      <w:numFmt w:val="bullet"/>
      <w:lvlText w:val="•"/>
      <w:lvlJc w:val="left"/>
      <w:pPr>
        <w:ind w:left="797" w:hanging="227"/>
      </w:pPr>
      <w:rPr>
        <w:rFonts w:ascii="Times New Roman" w:eastAsia="Times New Roman" w:hAnsi="Times New Roman" w:cs="Times New Roman" w:hint="default"/>
        <w:color w:val="231F20"/>
        <w:w w:val="110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2312" w:hanging="2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68" w:hanging="2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24" w:hanging="2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80" w:hanging="2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36" w:hanging="2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092" w:hanging="227"/>
      </w:pPr>
      <w:rPr>
        <w:rFonts w:hint="default"/>
        <w:lang w:val="es-ES" w:eastAsia="en-US" w:bidi="ar-SA"/>
      </w:rPr>
    </w:lvl>
  </w:abstractNum>
  <w:abstractNum w:abstractNumId="4" w15:restartNumberingAfterBreak="0">
    <w:nsid w:val="207F5673"/>
    <w:multiLevelType w:val="hybridMultilevel"/>
    <w:tmpl w:val="96FA7938"/>
    <w:lvl w:ilvl="0" w:tplc="F8D837F0">
      <w:numFmt w:val="bullet"/>
      <w:lvlText w:val="•"/>
      <w:lvlJc w:val="left"/>
      <w:pPr>
        <w:ind w:left="157" w:hanging="116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1" w:tplc="845647CE">
      <w:numFmt w:val="bullet"/>
      <w:lvlText w:val="•"/>
      <w:lvlJc w:val="left"/>
      <w:pPr>
        <w:ind w:left="220" w:hanging="116"/>
      </w:pPr>
      <w:rPr>
        <w:rFonts w:hint="default"/>
        <w:lang w:val="es-ES" w:eastAsia="en-US" w:bidi="ar-SA"/>
      </w:rPr>
    </w:lvl>
    <w:lvl w:ilvl="2" w:tplc="FC62F606">
      <w:numFmt w:val="bullet"/>
      <w:lvlText w:val="•"/>
      <w:lvlJc w:val="left"/>
      <w:pPr>
        <w:ind w:left="281" w:hanging="116"/>
      </w:pPr>
      <w:rPr>
        <w:rFonts w:hint="default"/>
        <w:lang w:val="es-ES" w:eastAsia="en-US" w:bidi="ar-SA"/>
      </w:rPr>
    </w:lvl>
    <w:lvl w:ilvl="3" w:tplc="03646D98">
      <w:numFmt w:val="bullet"/>
      <w:lvlText w:val="•"/>
      <w:lvlJc w:val="left"/>
      <w:pPr>
        <w:ind w:left="342" w:hanging="116"/>
      </w:pPr>
      <w:rPr>
        <w:rFonts w:hint="default"/>
        <w:lang w:val="es-ES" w:eastAsia="en-US" w:bidi="ar-SA"/>
      </w:rPr>
    </w:lvl>
    <w:lvl w:ilvl="4" w:tplc="C2F2654A">
      <w:numFmt w:val="bullet"/>
      <w:lvlText w:val="•"/>
      <w:lvlJc w:val="left"/>
      <w:pPr>
        <w:ind w:left="402" w:hanging="116"/>
      </w:pPr>
      <w:rPr>
        <w:rFonts w:hint="default"/>
        <w:lang w:val="es-ES" w:eastAsia="en-US" w:bidi="ar-SA"/>
      </w:rPr>
    </w:lvl>
    <w:lvl w:ilvl="5" w:tplc="68F2852E">
      <w:numFmt w:val="bullet"/>
      <w:lvlText w:val="•"/>
      <w:lvlJc w:val="left"/>
      <w:pPr>
        <w:ind w:left="463" w:hanging="116"/>
      </w:pPr>
      <w:rPr>
        <w:rFonts w:hint="default"/>
        <w:lang w:val="es-ES" w:eastAsia="en-US" w:bidi="ar-SA"/>
      </w:rPr>
    </w:lvl>
    <w:lvl w:ilvl="6" w:tplc="DEE21B70">
      <w:numFmt w:val="bullet"/>
      <w:lvlText w:val="•"/>
      <w:lvlJc w:val="left"/>
      <w:pPr>
        <w:ind w:left="524" w:hanging="116"/>
      </w:pPr>
      <w:rPr>
        <w:rFonts w:hint="default"/>
        <w:lang w:val="es-ES" w:eastAsia="en-US" w:bidi="ar-SA"/>
      </w:rPr>
    </w:lvl>
    <w:lvl w:ilvl="7" w:tplc="19C62086">
      <w:numFmt w:val="bullet"/>
      <w:lvlText w:val="•"/>
      <w:lvlJc w:val="left"/>
      <w:pPr>
        <w:ind w:left="584" w:hanging="116"/>
      </w:pPr>
      <w:rPr>
        <w:rFonts w:hint="default"/>
        <w:lang w:val="es-ES" w:eastAsia="en-US" w:bidi="ar-SA"/>
      </w:rPr>
    </w:lvl>
    <w:lvl w:ilvl="8" w:tplc="F634E2EA">
      <w:numFmt w:val="bullet"/>
      <w:lvlText w:val="•"/>
      <w:lvlJc w:val="left"/>
      <w:pPr>
        <w:ind w:left="645" w:hanging="116"/>
      </w:pPr>
      <w:rPr>
        <w:rFonts w:hint="default"/>
        <w:lang w:val="es-ES" w:eastAsia="en-US" w:bidi="ar-SA"/>
      </w:rPr>
    </w:lvl>
  </w:abstractNum>
  <w:abstractNum w:abstractNumId="5" w15:restartNumberingAfterBreak="0">
    <w:nsid w:val="2BB03DED"/>
    <w:multiLevelType w:val="multilevel"/>
    <w:tmpl w:val="BCACAED0"/>
    <w:lvl w:ilvl="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77" w:hanging="47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627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74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21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68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5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63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0" w:hanging="477"/>
      </w:pPr>
      <w:rPr>
        <w:rFonts w:hint="default"/>
        <w:lang w:val="es-ES" w:eastAsia="en-US" w:bidi="ar-SA"/>
      </w:rPr>
    </w:lvl>
  </w:abstractNum>
  <w:abstractNum w:abstractNumId="6" w15:restartNumberingAfterBreak="0">
    <w:nsid w:val="2BC031BF"/>
    <w:multiLevelType w:val="hybridMultilevel"/>
    <w:tmpl w:val="3A3447B2"/>
    <w:lvl w:ilvl="0" w:tplc="EBB04416">
      <w:start w:val="1"/>
      <w:numFmt w:val="decimal"/>
      <w:lvlText w:val="%1."/>
      <w:lvlJc w:val="left"/>
      <w:pPr>
        <w:ind w:left="797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1" w:tplc="8A266808">
      <w:numFmt w:val="bullet"/>
      <w:lvlText w:val="•"/>
      <w:lvlJc w:val="left"/>
      <w:pPr>
        <w:ind w:left="1480" w:hanging="284"/>
      </w:pPr>
      <w:rPr>
        <w:rFonts w:hint="default"/>
        <w:lang w:val="es-ES" w:eastAsia="en-US" w:bidi="ar-SA"/>
      </w:rPr>
    </w:lvl>
    <w:lvl w:ilvl="2" w:tplc="5846D6B6">
      <w:numFmt w:val="bullet"/>
      <w:lvlText w:val="•"/>
      <w:lvlJc w:val="left"/>
      <w:pPr>
        <w:ind w:left="2160" w:hanging="284"/>
      </w:pPr>
      <w:rPr>
        <w:rFonts w:hint="default"/>
        <w:lang w:val="es-ES" w:eastAsia="en-US" w:bidi="ar-SA"/>
      </w:rPr>
    </w:lvl>
    <w:lvl w:ilvl="3" w:tplc="B0482A3E">
      <w:numFmt w:val="bullet"/>
      <w:lvlText w:val="•"/>
      <w:lvlJc w:val="left"/>
      <w:pPr>
        <w:ind w:left="2841" w:hanging="284"/>
      </w:pPr>
      <w:rPr>
        <w:rFonts w:hint="default"/>
        <w:lang w:val="es-ES" w:eastAsia="en-US" w:bidi="ar-SA"/>
      </w:rPr>
    </w:lvl>
    <w:lvl w:ilvl="4" w:tplc="EE280E14">
      <w:numFmt w:val="bullet"/>
      <w:lvlText w:val="•"/>
      <w:lvlJc w:val="left"/>
      <w:pPr>
        <w:ind w:left="3521" w:hanging="284"/>
      </w:pPr>
      <w:rPr>
        <w:rFonts w:hint="default"/>
        <w:lang w:val="es-ES" w:eastAsia="en-US" w:bidi="ar-SA"/>
      </w:rPr>
    </w:lvl>
    <w:lvl w:ilvl="5" w:tplc="854646FA">
      <w:numFmt w:val="bullet"/>
      <w:lvlText w:val="•"/>
      <w:lvlJc w:val="left"/>
      <w:pPr>
        <w:ind w:left="4202" w:hanging="284"/>
      </w:pPr>
      <w:rPr>
        <w:rFonts w:hint="default"/>
        <w:lang w:val="es-ES" w:eastAsia="en-US" w:bidi="ar-SA"/>
      </w:rPr>
    </w:lvl>
    <w:lvl w:ilvl="6" w:tplc="313C1F42">
      <w:numFmt w:val="bullet"/>
      <w:lvlText w:val="•"/>
      <w:lvlJc w:val="left"/>
      <w:pPr>
        <w:ind w:left="4882" w:hanging="284"/>
      </w:pPr>
      <w:rPr>
        <w:rFonts w:hint="default"/>
        <w:lang w:val="es-ES" w:eastAsia="en-US" w:bidi="ar-SA"/>
      </w:rPr>
    </w:lvl>
    <w:lvl w:ilvl="7" w:tplc="82742CB4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8" w:tplc="84F63B48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E3A27DD"/>
    <w:multiLevelType w:val="hybridMultilevel"/>
    <w:tmpl w:val="1100B330"/>
    <w:lvl w:ilvl="0" w:tplc="D200F8B8">
      <w:numFmt w:val="bullet"/>
      <w:lvlText w:val="•"/>
      <w:lvlJc w:val="left"/>
      <w:pPr>
        <w:ind w:left="108" w:hanging="116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1" w:tplc="676E6F36">
      <w:numFmt w:val="bullet"/>
      <w:lvlText w:val="•"/>
      <w:lvlJc w:val="left"/>
      <w:pPr>
        <w:ind w:left="202" w:hanging="116"/>
      </w:pPr>
      <w:rPr>
        <w:rFonts w:hint="default"/>
        <w:lang w:val="es-ES" w:eastAsia="en-US" w:bidi="ar-SA"/>
      </w:rPr>
    </w:lvl>
    <w:lvl w:ilvl="2" w:tplc="D8DAB9E6">
      <w:numFmt w:val="bullet"/>
      <w:lvlText w:val="•"/>
      <w:lvlJc w:val="left"/>
      <w:pPr>
        <w:ind w:left="304" w:hanging="116"/>
      </w:pPr>
      <w:rPr>
        <w:rFonts w:hint="default"/>
        <w:lang w:val="es-ES" w:eastAsia="en-US" w:bidi="ar-SA"/>
      </w:rPr>
    </w:lvl>
    <w:lvl w:ilvl="3" w:tplc="58AC1CF4">
      <w:numFmt w:val="bullet"/>
      <w:lvlText w:val="•"/>
      <w:lvlJc w:val="left"/>
      <w:pPr>
        <w:ind w:left="406" w:hanging="116"/>
      </w:pPr>
      <w:rPr>
        <w:rFonts w:hint="default"/>
        <w:lang w:val="es-ES" w:eastAsia="en-US" w:bidi="ar-SA"/>
      </w:rPr>
    </w:lvl>
    <w:lvl w:ilvl="4" w:tplc="319C923E">
      <w:numFmt w:val="bullet"/>
      <w:lvlText w:val="•"/>
      <w:lvlJc w:val="left"/>
      <w:pPr>
        <w:ind w:left="509" w:hanging="116"/>
      </w:pPr>
      <w:rPr>
        <w:rFonts w:hint="default"/>
        <w:lang w:val="es-ES" w:eastAsia="en-US" w:bidi="ar-SA"/>
      </w:rPr>
    </w:lvl>
    <w:lvl w:ilvl="5" w:tplc="E938BD3C">
      <w:numFmt w:val="bullet"/>
      <w:lvlText w:val="•"/>
      <w:lvlJc w:val="left"/>
      <w:pPr>
        <w:ind w:left="611" w:hanging="116"/>
      </w:pPr>
      <w:rPr>
        <w:rFonts w:hint="default"/>
        <w:lang w:val="es-ES" w:eastAsia="en-US" w:bidi="ar-SA"/>
      </w:rPr>
    </w:lvl>
    <w:lvl w:ilvl="6" w:tplc="24623D30">
      <w:numFmt w:val="bullet"/>
      <w:lvlText w:val="•"/>
      <w:lvlJc w:val="left"/>
      <w:pPr>
        <w:ind w:left="713" w:hanging="116"/>
      </w:pPr>
      <w:rPr>
        <w:rFonts w:hint="default"/>
        <w:lang w:val="es-ES" w:eastAsia="en-US" w:bidi="ar-SA"/>
      </w:rPr>
    </w:lvl>
    <w:lvl w:ilvl="7" w:tplc="EF7A9AA6">
      <w:numFmt w:val="bullet"/>
      <w:lvlText w:val="•"/>
      <w:lvlJc w:val="left"/>
      <w:pPr>
        <w:ind w:left="816" w:hanging="116"/>
      </w:pPr>
      <w:rPr>
        <w:rFonts w:hint="default"/>
        <w:lang w:val="es-ES" w:eastAsia="en-US" w:bidi="ar-SA"/>
      </w:rPr>
    </w:lvl>
    <w:lvl w:ilvl="8" w:tplc="75605600">
      <w:numFmt w:val="bullet"/>
      <w:lvlText w:val="•"/>
      <w:lvlJc w:val="left"/>
      <w:pPr>
        <w:ind w:left="918" w:hanging="116"/>
      </w:pPr>
      <w:rPr>
        <w:rFonts w:hint="default"/>
        <w:lang w:val="es-ES" w:eastAsia="en-US" w:bidi="ar-SA"/>
      </w:rPr>
    </w:lvl>
  </w:abstractNum>
  <w:abstractNum w:abstractNumId="8" w15:restartNumberingAfterBreak="0">
    <w:nsid w:val="2F806DBA"/>
    <w:multiLevelType w:val="hybridMultilevel"/>
    <w:tmpl w:val="7CAEB464"/>
    <w:lvl w:ilvl="0" w:tplc="FF144370">
      <w:numFmt w:val="bullet"/>
      <w:lvlText w:val="–"/>
      <w:lvlJc w:val="left"/>
      <w:pPr>
        <w:ind w:left="214" w:hanging="102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85800428">
      <w:numFmt w:val="bullet"/>
      <w:lvlText w:val="–"/>
      <w:lvlJc w:val="left"/>
      <w:pPr>
        <w:ind w:left="327" w:hanging="102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2" w:tplc="F0EAE88E">
      <w:numFmt w:val="bullet"/>
      <w:lvlText w:val="•"/>
      <w:lvlJc w:val="left"/>
      <w:pPr>
        <w:ind w:left="425" w:hanging="102"/>
      </w:pPr>
      <w:rPr>
        <w:rFonts w:hint="default"/>
        <w:lang w:val="es-ES" w:eastAsia="en-US" w:bidi="ar-SA"/>
      </w:rPr>
    </w:lvl>
    <w:lvl w:ilvl="3" w:tplc="446EA358">
      <w:numFmt w:val="bullet"/>
      <w:lvlText w:val="•"/>
      <w:lvlJc w:val="left"/>
      <w:pPr>
        <w:ind w:left="531" w:hanging="102"/>
      </w:pPr>
      <w:rPr>
        <w:rFonts w:hint="default"/>
        <w:lang w:val="es-ES" w:eastAsia="en-US" w:bidi="ar-SA"/>
      </w:rPr>
    </w:lvl>
    <w:lvl w:ilvl="4" w:tplc="F6408386">
      <w:numFmt w:val="bullet"/>
      <w:lvlText w:val="•"/>
      <w:lvlJc w:val="left"/>
      <w:pPr>
        <w:ind w:left="637" w:hanging="102"/>
      </w:pPr>
      <w:rPr>
        <w:rFonts w:hint="default"/>
        <w:lang w:val="es-ES" w:eastAsia="en-US" w:bidi="ar-SA"/>
      </w:rPr>
    </w:lvl>
    <w:lvl w:ilvl="5" w:tplc="430A4D56">
      <w:numFmt w:val="bullet"/>
      <w:lvlText w:val="•"/>
      <w:lvlJc w:val="left"/>
      <w:pPr>
        <w:ind w:left="742" w:hanging="102"/>
      </w:pPr>
      <w:rPr>
        <w:rFonts w:hint="default"/>
        <w:lang w:val="es-ES" w:eastAsia="en-US" w:bidi="ar-SA"/>
      </w:rPr>
    </w:lvl>
    <w:lvl w:ilvl="6" w:tplc="4B6866DA">
      <w:numFmt w:val="bullet"/>
      <w:lvlText w:val="•"/>
      <w:lvlJc w:val="left"/>
      <w:pPr>
        <w:ind w:left="848" w:hanging="102"/>
      </w:pPr>
      <w:rPr>
        <w:rFonts w:hint="default"/>
        <w:lang w:val="es-ES" w:eastAsia="en-US" w:bidi="ar-SA"/>
      </w:rPr>
    </w:lvl>
    <w:lvl w:ilvl="7" w:tplc="4588FF46">
      <w:numFmt w:val="bullet"/>
      <w:lvlText w:val="•"/>
      <w:lvlJc w:val="left"/>
      <w:pPr>
        <w:ind w:left="954" w:hanging="102"/>
      </w:pPr>
      <w:rPr>
        <w:rFonts w:hint="default"/>
        <w:lang w:val="es-ES" w:eastAsia="en-US" w:bidi="ar-SA"/>
      </w:rPr>
    </w:lvl>
    <w:lvl w:ilvl="8" w:tplc="ACCEFBCC">
      <w:numFmt w:val="bullet"/>
      <w:lvlText w:val="•"/>
      <w:lvlJc w:val="left"/>
      <w:pPr>
        <w:ind w:left="1059" w:hanging="102"/>
      </w:pPr>
      <w:rPr>
        <w:rFonts w:hint="default"/>
        <w:lang w:val="es-ES" w:eastAsia="en-US" w:bidi="ar-SA"/>
      </w:rPr>
    </w:lvl>
  </w:abstractNum>
  <w:abstractNum w:abstractNumId="9" w15:restartNumberingAfterBreak="0">
    <w:nsid w:val="342C4202"/>
    <w:multiLevelType w:val="hybridMultilevel"/>
    <w:tmpl w:val="013A4816"/>
    <w:lvl w:ilvl="0" w:tplc="DB665D2C">
      <w:start w:val="1"/>
      <w:numFmt w:val="decimal"/>
      <w:lvlText w:val="%1."/>
      <w:lvlJc w:val="left"/>
      <w:pPr>
        <w:ind w:left="797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1" w:tplc="E3B41876">
      <w:numFmt w:val="bullet"/>
      <w:lvlText w:val="•"/>
      <w:lvlJc w:val="left"/>
      <w:pPr>
        <w:ind w:left="1480" w:hanging="284"/>
      </w:pPr>
      <w:rPr>
        <w:rFonts w:hint="default"/>
        <w:lang w:val="es-ES" w:eastAsia="en-US" w:bidi="ar-SA"/>
      </w:rPr>
    </w:lvl>
    <w:lvl w:ilvl="2" w:tplc="AD4E1016">
      <w:numFmt w:val="bullet"/>
      <w:lvlText w:val="•"/>
      <w:lvlJc w:val="left"/>
      <w:pPr>
        <w:ind w:left="2160" w:hanging="284"/>
      </w:pPr>
      <w:rPr>
        <w:rFonts w:hint="default"/>
        <w:lang w:val="es-ES" w:eastAsia="en-US" w:bidi="ar-SA"/>
      </w:rPr>
    </w:lvl>
    <w:lvl w:ilvl="3" w:tplc="64B02CC6">
      <w:numFmt w:val="bullet"/>
      <w:lvlText w:val="•"/>
      <w:lvlJc w:val="left"/>
      <w:pPr>
        <w:ind w:left="2841" w:hanging="284"/>
      </w:pPr>
      <w:rPr>
        <w:rFonts w:hint="default"/>
        <w:lang w:val="es-ES" w:eastAsia="en-US" w:bidi="ar-SA"/>
      </w:rPr>
    </w:lvl>
    <w:lvl w:ilvl="4" w:tplc="03D66D10">
      <w:numFmt w:val="bullet"/>
      <w:lvlText w:val="•"/>
      <w:lvlJc w:val="left"/>
      <w:pPr>
        <w:ind w:left="3521" w:hanging="284"/>
      </w:pPr>
      <w:rPr>
        <w:rFonts w:hint="default"/>
        <w:lang w:val="es-ES" w:eastAsia="en-US" w:bidi="ar-SA"/>
      </w:rPr>
    </w:lvl>
    <w:lvl w:ilvl="5" w:tplc="9118BD3C">
      <w:numFmt w:val="bullet"/>
      <w:lvlText w:val="•"/>
      <w:lvlJc w:val="left"/>
      <w:pPr>
        <w:ind w:left="4202" w:hanging="284"/>
      </w:pPr>
      <w:rPr>
        <w:rFonts w:hint="default"/>
        <w:lang w:val="es-ES" w:eastAsia="en-US" w:bidi="ar-SA"/>
      </w:rPr>
    </w:lvl>
    <w:lvl w:ilvl="6" w:tplc="26BC3F36">
      <w:numFmt w:val="bullet"/>
      <w:lvlText w:val="•"/>
      <w:lvlJc w:val="left"/>
      <w:pPr>
        <w:ind w:left="4882" w:hanging="284"/>
      </w:pPr>
      <w:rPr>
        <w:rFonts w:hint="default"/>
        <w:lang w:val="es-ES" w:eastAsia="en-US" w:bidi="ar-SA"/>
      </w:rPr>
    </w:lvl>
    <w:lvl w:ilvl="7" w:tplc="58D43DCA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8" w:tplc="F4E21768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3D801789"/>
    <w:multiLevelType w:val="hybridMultilevel"/>
    <w:tmpl w:val="19E012DE"/>
    <w:lvl w:ilvl="0" w:tplc="4ABED6D8">
      <w:numFmt w:val="bullet"/>
      <w:lvlText w:val="•"/>
      <w:lvlJc w:val="left"/>
      <w:pPr>
        <w:ind w:left="83" w:hanging="84"/>
      </w:pPr>
      <w:rPr>
        <w:rFonts w:ascii="Calibri" w:eastAsia="Calibri" w:hAnsi="Calibri" w:cs="Calibri" w:hint="default"/>
        <w:color w:val="231F20"/>
        <w:w w:val="99"/>
        <w:sz w:val="12"/>
        <w:szCs w:val="12"/>
        <w:lang w:val="es-ES" w:eastAsia="en-US" w:bidi="ar-SA"/>
      </w:rPr>
    </w:lvl>
    <w:lvl w:ilvl="1" w:tplc="D716DE44">
      <w:numFmt w:val="bullet"/>
      <w:lvlText w:val="•"/>
      <w:lvlJc w:val="left"/>
      <w:pPr>
        <w:ind w:left="190" w:hanging="84"/>
      </w:pPr>
      <w:rPr>
        <w:rFonts w:hint="default"/>
        <w:lang w:val="es-ES" w:eastAsia="en-US" w:bidi="ar-SA"/>
      </w:rPr>
    </w:lvl>
    <w:lvl w:ilvl="2" w:tplc="7B40E5E0">
      <w:numFmt w:val="bullet"/>
      <w:lvlText w:val="•"/>
      <w:lvlJc w:val="left"/>
      <w:pPr>
        <w:ind w:left="301" w:hanging="84"/>
      </w:pPr>
      <w:rPr>
        <w:rFonts w:hint="default"/>
        <w:lang w:val="es-ES" w:eastAsia="en-US" w:bidi="ar-SA"/>
      </w:rPr>
    </w:lvl>
    <w:lvl w:ilvl="3" w:tplc="85E644AC">
      <w:numFmt w:val="bullet"/>
      <w:lvlText w:val="•"/>
      <w:lvlJc w:val="left"/>
      <w:pPr>
        <w:ind w:left="412" w:hanging="84"/>
      </w:pPr>
      <w:rPr>
        <w:rFonts w:hint="default"/>
        <w:lang w:val="es-ES" w:eastAsia="en-US" w:bidi="ar-SA"/>
      </w:rPr>
    </w:lvl>
    <w:lvl w:ilvl="4" w:tplc="0C5A1C7E">
      <w:numFmt w:val="bullet"/>
      <w:lvlText w:val="•"/>
      <w:lvlJc w:val="left"/>
      <w:pPr>
        <w:ind w:left="522" w:hanging="84"/>
      </w:pPr>
      <w:rPr>
        <w:rFonts w:hint="default"/>
        <w:lang w:val="es-ES" w:eastAsia="en-US" w:bidi="ar-SA"/>
      </w:rPr>
    </w:lvl>
    <w:lvl w:ilvl="5" w:tplc="61B26E2E">
      <w:numFmt w:val="bullet"/>
      <w:lvlText w:val="•"/>
      <w:lvlJc w:val="left"/>
      <w:pPr>
        <w:ind w:left="633" w:hanging="84"/>
      </w:pPr>
      <w:rPr>
        <w:rFonts w:hint="default"/>
        <w:lang w:val="es-ES" w:eastAsia="en-US" w:bidi="ar-SA"/>
      </w:rPr>
    </w:lvl>
    <w:lvl w:ilvl="6" w:tplc="652EEA7E">
      <w:numFmt w:val="bullet"/>
      <w:lvlText w:val="•"/>
      <w:lvlJc w:val="left"/>
      <w:pPr>
        <w:ind w:left="744" w:hanging="84"/>
      </w:pPr>
      <w:rPr>
        <w:rFonts w:hint="default"/>
        <w:lang w:val="es-ES" w:eastAsia="en-US" w:bidi="ar-SA"/>
      </w:rPr>
    </w:lvl>
    <w:lvl w:ilvl="7" w:tplc="687268CC">
      <w:numFmt w:val="bullet"/>
      <w:lvlText w:val="•"/>
      <w:lvlJc w:val="left"/>
      <w:pPr>
        <w:ind w:left="855" w:hanging="84"/>
      </w:pPr>
      <w:rPr>
        <w:rFonts w:hint="default"/>
        <w:lang w:val="es-ES" w:eastAsia="en-US" w:bidi="ar-SA"/>
      </w:rPr>
    </w:lvl>
    <w:lvl w:ilvl="8" w:tplc="EEE8E4CE">
      <w:numFmt w:val="bullet"/>
      <w:lvlText w:val="•"/>
      <w:lvlJc w:val="left"/>
      <w:pPr>
        <w:ind w:left="965" w:hanging="84"/>
      </w:pPr>
      <w:rPr>
        <w:rFonts w:hint="default"/>
        <w:lang w:val="es-ES" w:eastAsia="en-US" w:bidi="ar-SA"/>
      </w:rPr>
    </w:lvl>
  </w:abstractNum>
  <w:abstractNum w:abstractNumId="11" w15:restartNumberingAfterBreak="0">
    <w:nsid w:val="42B5617C"/>
    <w:multiLevelType w:val="hybridMultilevel"/>
    <w:tmpl w:val="260C07DC"/>
    <w:lvl w:ilvl="0" w:tplc="BD18C3A6">
      <w:numFmt w:val="bullet"/>
      <w:lvlText w:val="•"/>
      <w:lvlJc w:val="left"/>
      <w:pPr>
        <w:ind w:left="1336" w:hanging="116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1" w:tplc="29E49200">
      <w:numFmt w:val="bullet"/>
      <w:lvlText w:val="•"/>
      <w:lvlJc w:val="left"/>
      <w:pPr>
        <w:ind w:left="1455" w:hanging="120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2" w:tplc="961632E4">
      <w:numFmt w:val="bullet"/>
      <w:lvlText w:val="•"/>
      <w:lvlJc w:val="left"/>
      <w:pPr>
        <w:ind w:left="1575" w:hanging="120"/>
      </w:pPr>
      <w:rPr>
        <w:rFonts w:hint="default"/>
        <w:lang w:val="es-ES" w:eastAsia="en-US" w:bidi="ar-SA"/>
      </w:rPr>
    </w:lvl>
    <w:lvl w:ilvl="3" w:tplc="C79427D8">
      <w:numFmt w:val="bullet"/>
      <w:lvlText w:val="•"/>
      <w:lvlJc w:val="left"/>
      <w:pPr>
        <w:ind w:left="1691" w:hanging="120"/>
      </w:pPr>
      <w:rPr>
        <w:rFonts w:hint="default"/>
        <w:lang w:val="es-ES" w:eastAsia="en-US" w:bidi="ar-SA"/>
      </w:rPr>
    </w:lvl>
    <w:lvl w:ilvl="4" w:tplc="DB8C2EE4">
      <w:numFmt w:val="bullet"/>
      <w:lvlText w:val="•"/>
      <w:lvlJc w:val="left"/>
      <w:pPr>
        <w:ind w:left="1806" w:hanging="120"/>
      </w:pPr>
      <w:rPr>
        <w:rFonts w:hint="default"/>
        <w:lang w:val="es-ES" w:eastAsia="en-US" w:bidi="ar-SA"/>
      </w:rPr>
    </w:lvl>
    <w:lvl w:ilvl="5" w:tplc="39B2CB6E">
      <w:numFmt w:val="bullet"/>
      <w:lvlText w:val="•"/>
      <w:lvlJc w:val="left"/>
      <w:pPr>
        <w:ind w:left="1922" w:hanging="120"/>
      </w:pPr>
      <w:rPr>
        <w:rFonts w:hint="default"/>
        <w:lang w:val="es-ES" w:eastAsia="en-US" w:bidi="ar-SA"/>
      </w:rPr>
    </w:lvl>
    <w:lvl w:ilvl="6" w:tplc="E5C67B00">
      <w:numFmt w:val="bullet"/>
      <w:lvlText w:val="•"/>
      <w:lvlJc w:val="left"/>
      <w:pPr>
        <w:ind w:left="2037" w:hanging="120"/>
      </w:pPr>
      <w:rPr>
        <w:rFonts w:hint="default"/>
        <w:lang w:val="es-ES" w:eastAsia="en-US" w:bidi="ar-SA"/>
      </w:rPr>
    </w:lvl>
    <w:lvl w:ilvl="7" w:tplc="3BCAFD18">
      <w:numFmt w:val="bullet"/>
      <w:lvlText w:val="•"/>
      <w:lvlJc w:val="left"/>
      <w:pPr>
        <w:ind w:left="2153" w:hanging="120"/>
      </w:pPr>
      <w:rPr>
        <w:rFonts w:hint="default"/>
        <w:lang w:val="es-ES" w:eastAsia="en-US" w:bidi="ar-SA"/>
      </w:rPr>
    </w:lvl>
    <w:lvl w:ilvl="8" w:tplc="2EBE77AC">
      <w:numFmt w:val="bullet"/>
      <w:lvlText w:val="•"/>
      <w:lvlJc w:val="left"/>
      <w:pPr>
        <w:ind w:left="2268" w:hanging="120"/>
      </w:pPr>
      <w:rPr>
        <w:rFonts w:hint="default"/>
        <w:lang w:val="es-ES" w:eastAsia="en-US" w:bidi="ar-SA"/>
      </w:rPr>
    </w:lvl>
  </w:abstractNum>
  <w:abstractNum w:abstractNumId="12" w15:restartNumberingAfterBreak="0">
    <w:nsid w:val="457C74E0"/>
    <w:multiLevelType w:val="hybridMultilevel"/>
    <w:tmpl w:val="224AE124"/>
    <w:lvl w:ilvl="0" w:tplc="B92E92AC">
      <w:numFmt w:val="bullet"/>
      <w:lvlText w:val="–"/>
      <w:lvlJc w:val="left"/>
      <w:pPr>
        <w:ind w:left="326" w:hanging="103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7BA4E4F8">
      <w:numFmt w:val="bullet"/>
      <w:lvlText w:val="•"/>
      <w:lvlJc w:val="left"/>
      <w:pPr>
        <w:ind w:left="399" w:hanging="103"/>
      </w:pPr>
      <w:rPr>
        <w:rFonts w:hint="default"/>
        <w:lang w:val="es-ES" w:eastAsia="en-US" w:bidi="ar-SA"/>
      </w:rPr>
    </w:lvl>
    <w:lvl w:ilvl="2" w:tplc="B7AE0820">
      <w:numFmt w:val="bullet"/>
      <w:lvlText w:val="•"/>
      <w:lvlJc w:val="left"/>
      <w:pPr>
        <w:ind w:left="479" w:hanging="103"/>
      </w:pPr>
      <w:rPr>
        <w:rFonts w:hint="default"/>
        <w:lang w:val="es-ES" w:eastAsia="en-US" w:bidi="ar-SA"/>
      </w:rPr>
    </w:lvl>
    <w:lvl w:ilvl="3" w:tplc="0D1C2EE4">
      <w:numFmt w:val="bullet"/>
      <w:lvlText w:val="•"/>
      <w:lvlJc w:val="left"/>
      <w:pPr>
        <w:ind w:left="559" w:hanging="103"/>
      </w:pPr>
      <w:rPr>
        <w:rFonts w:hint="default"/>
        <w:lang w:val="es-ES" w:eastAsia="en-US" w:bidi="ar-SA"/>
      </w:rPr>
    </w:lvl>
    <w:lvl w:ilvl="4" w:tplc="5BE0F550">
      <w:numFmt w:val="bullet"/>
      <w:lvlText w:val="•"/>
      <w:lvlJc w:val="left"/>
      <w:pPr>
        <w:ind w:left="639" w:hanging="103"/>
      </w:pPr>
      <w:rPr>
        <w:rFonts w:hint="default"/>
        <w:lang w:val="es-ES" w:eastAsia="en-US" w:bidi="ar-SA"/>
      </w:rPr>
    </w:lvl>
    <w:lvl w:ilvl="5" w:tplc="9E720EFE">
      <w:numFmt w:val="bullet"/>
      <w:lvlText w:val="•"/>
      <w:lvlJc w:val="left"/>
      <w:pPr>
        <w:ind w:left="718" w:hanging="103"/>
      </w:pPr>
      <w:rPr>
        <w:rFonts w:hint="default"/>
        <w:lang w:val="es-ES" w:eastAsia="en-US" w:bidi="ar-SA"/>
      </w:rPr>
    </w:lvl>
    <w:lvl w:ilvl="6" w:tplc="6B5C176E">
      <w:numFmt w:val="bullet"/>
      <w:lvlText w:val="•"/>
      <w:lvlJc w:val="left"/>
      <w:pPr>
        <w:ind w:left="798" w:hanging="103"/>
      </w:pPr>
      <w:rPr>
        <w:rFonts w:hint="default"/>
        <w:lang w:val="es-ES" w:eastAsia="en-US" w:bidi="ar-SA"/>
      </w:rPr>
    </w:lvl>
    <w:lvl w:ilvl="7" w:tplc="335221EC">
      <w:numFmt w:val="bullet"/>
      <w:lvlText w:val="•"/>
      <w:lvlJc w:val="left"/>
      <w:pPr>
        <w:ind w:left="878" w:hanging="103"/>
      </w:pPr>
      <w:rPr>
        <w:rFonts w:hint="default"/>
        <w:lang w:val="es-ES" w:eastAsia="en-US" w:bidi="ar-SA"/>
      </w:rPr>
    </w:lvl>
    <w:lvl w:ilvl="8" w:tplc="9EB28A86">
      <w:numFmt w:val="bullet"/>
      <w:lvlText w:val="•"/>
      <w:lvlJc w:val="left"/>
      <w:pPr>
        <w:ind w:left="958" w:hanging="103"/>
      </w:pPr>
      <w:rPr>
        <w:rFonts w:hint="default"/>
        <w:lang w:val="es-ES" w:eastAsia="en-US" w:bidi="ar-SA"/>
      </w:rPr>
    </w:lvl>
  </w:abstractNum>
  <w:abstractNum w:abstractNumId="13" w15:restartNumberingAfterBreak="0">
    <w:nsid w:val="4EC1150D"/>
    <w:multiLevelType w:val="hybridMultilevel"/>
    <w:tmpl w:val="79541B98"/>
    <w:lvl w:ilvl="0" w:tplc="F86250D4">
      <w:numFmt w:val="bullet"/>
      <w:lvlText w:val="•"/>
      <w:lvlJc w:val="left"/>
      <w:pPr>
        <w:ind w:left="115" w:hanging="116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1" w:tplc="31CE1402">
      <w:numFmt w:val="bullet"/>
      <w:lvlText w:val="•"/>
      <w:lvlJc w:val="left"/>
      <w:pPr>
        <w:ind w:left="178" w:hanging="116"/>
      </w:pPr>
      <w:rPr>
        <w:rFonts w:hint="default"/>
        <w:lang w:val="es-ES" w:eastAsia="en-US" w:bidi="ar-SA"/>
      </w:rPr>
    </w:lvl>
    <w:lvl w:ilvl="2" w:tplc="E242B7C6">
      <w:numFmt w:val="bullet"/>
      <w:lvlText w:val="•"/>
      <w:lvlJc w:val="left"/>
      <w:pPr>
        <w:ind w:left="236" w:hanging="116"/>
      </w:pPr>
      <w:rPr>
        <w:rFonts w:hint="default"/>
        <w:lang w:val="es-ES" w:eastAsia="en-US" w:bidi="ar-SA"/>
      </w:rPr>
    </w:lvl>
    <w:lvl w:ilvl="3" w:tplc="CAC8FD5E">
      <w:numFmt w:val="bullet"/>
      <w:lvlText w:val="•"/>
      <w:lvlJc w:val="left"/>
      <w:pPr>
        <w:ind w:left="294" w:hanging="116"/>
      </w:pPr>
      <w:rPr>
        <w:rFonts w:hint="default"/>
        <w:lang w:val="es-ES" w:eastAsia="en-US" w:bidi="ar-SA"/>
      </w:rPr>
    </w:lvl>
    <w:lvl w:ilvl="4" w:tplc="C608D8F4">
      <w:numFmt w:val="bullet"/>
      <w:lvlText w:val="•"/>
      <w:lvlJc w:val="left"/>
      <w:pPr>
        <w:ind w:left="352" w:hanging="116"/>
      </w:pPr>
      <w:rPr>
        <w:rFonts w:hint="default"/>
        <w:lang w:val="es-ES" w:eastAsia="en-US" w:bidi="ar-SA"/>
      </w:rPr>
    </w:lvl>
    <w:lvl w:ilvl="5" w:tplc="C86C499A">
      <w:numFmt w:val="bullet"/>
      <w:lvlText w:val="•"/>
      <w:lvlJc w:val="left"/>
      <w:pPr>
        <w:ind w:left="411" w:hanging="116"/>
      </w:pPr>
      <w:rPr>
        <w:rFonts w:hint="default"/>
        <w:lang w:val="es-ES" w:eastAsia="en-US" w:bidi="ar-SA"/>
      </w:rPr>
    </w:lvl>
    <w:lvl w:ilvl="6" w:tplc="EF02A79A">
      <w:numFmt w:val="bullet"/>
      <w:lvlText w:val="•"/>
      <w:lvlJc w:val="left"/>
      <w:pPr>
        <w:ind w:left="469" w:hanging="116"/>
      </w:pPr>
      <w:rPr>
        <w:rFonts w:hint="default"/>
        <w:lang w:val="es-ES" w:eastAsia="en-US" w:bidi="ar-SA"/>
      </w:rPr>
    </w:lvl>
    <w:lvl w:ilvl="7" w:tplc="365E08FE">
      <w:numFmt w:val="bullet"/>
      <w:lvlText w:val="•"/>
      <w:lvlJc w:val="left"/>
      <w:pPr>
        <w:ind w:left="527" w:hanging="116"/>
      </w:pPr>
      <w:rPr>
        <w:rFonts w:hint="default"/>
        <w:lang w:val="es-ES" w:eastAsia="en-US" w:bidi="ar-SA"/>
      </w:rPr>
    </w:lvl>
    <w:lvl w:ilvl="8" w:tplc="5E462F5A">
      <w:numFmt w:val="bullet"/>
      <w:lvlText w:val="•"/>
      <w:lvlJc w:val="left"/>
      <w:pPr>
        <w:ind w:left="585" w:hanging="116"/>
      </w:pPr>
      <w:rPr>
        <w:rFonts w:hint="default"/>
        <w:lang w:val="es-ES" w:eastAsia="en-US" w:bidi="ar-SA"/>
      </w:rPr>
    </w:lvl>
  </w:abstractNum>
  <w:abstractNum w:abstractNumId="14" w15:restartNumberingAfterBreak="0">
    <w:nsid w:val="5115639A"/>
    <w:multiLevelType w:val="hybridMultilevel"/>
    <w:tmpl w:val="B540E32A"/>
    <w:lvl w:ilvl="0" w:tplc="6B0C24CC">
      <w:numFmt w:val="bullet"/>
      <w:lvlText w:val="•"/>
      <w:lvlJc w:val="left"/>
      <w:pPr>
        <w:ind w:left="574" w:hanging="120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1" w:tplc="F7F64BE4">
      <w:numFmt w:val="bullet"/>
      <w:lvlText w:val="•"/>
      <w:lvlJc w:val="left"/>
      <w:pPr>
        <w:ind w:left="719" w:hanging="119"/>
      </w:pPr>
      <w:rPr>
        <w:rFonts w:ascii="Calibri" w:eastAsia="Calibri" w:hAnsi="Calibri" w:cs="Calibri" w:hint="default"/>
        <w:color w:val="231F20"/>
        <w:w w:val="99"/>
        <w:sz w:val="16"/>
        <w:szCs w:val="16"/>
        <w:lang w:val="es-ES" w:eastAsia="en-US" w:bidi="ar-SA"/>
      </w:rPr>
    </w:lvl>
    <w:lvl w:ilvl="2" w:tplc="D42C2356">
      <w:numFmt w:val="bullet"/>
      <w:lvlText w:val="•"/>
      <w:lvlJc w:val="left"/>
      <w:pPr>
        <w:ind w:left="635" w:hanging="119"/>
      </w:pPr>
      <w:rPr>
        <w:rFonts w:hint="default"/>
        <w:lang w:val="es-ES" w:eastAsia="en-US" w:bidi="ar-SA"/>
      </w:rPr>
    </w:lvl>
    <w:lvl w:ilvl="3" w:tplc="E7B0FCA6">
      <w:numFmt w:val="bullet"/>
      <w:lvlText w:val="•"/>
      <w:lvlJc w:val="left"/>
      <w:pPr>
        <w:ind w:left="551" w:hanging="119"/>
      </w:pPr>
      <w:rPr>
        <w:rFonts w:hint="default"/>
        <w:lang w:val="es-ES" w:eastAsia="en-US" w:bidi="ar-SA"/>
      </w:rPr>
    </w:lvl>
    <w:lvl w:ilvl="4" w:tplc="19F0839E">
      <w:numFmt w:val="bullet"/>
      <w:lvlText w:val="•"/>
      <w:lvlJc w:val="left"/>
      <w:pPr>
        <w:ind w:left="466" w:hanging="119"/>
      </w:pPr>
      <w:rPr>
        <w:rFonts w:hint="default"/>
        <w:lang w:val="es-ES" w:eastAsia="en-US" w:bidi="ar-SA"/>
      </w:rPr>
    </w:lvl>
    <w:lvl w:ilvl="5" w:tplc="C0B45034">
      <w:numFmt w:val="bullet"/>
      <w:lvlText w:val="•"/>
      <w:lvlJc w:val="left"/>
      <w:pPr>
        <w:ind w:left="382" w:hanging="119"/>
      </w:pPr>
      <w:rPr>
        <w:rFonts w:hint="default"/>
        <w:lang w:val="es-ES" w:eastAsia="en-US" w:bidi="ar-SA"/>
      </w:rPr>
    </w:lvl>
    <w:lvl w:ilvl="6" w:tplc="724A09B0">
      <w:numFmt w:val="bullet"/>
      <w:lvlText w:val="•"/>
      <w:lvlJc w:val="left"/>
      <w:pPr>
        <w:ind w:left="297" w:hanging="119"/>
      </w:pPr>
      <w:rPr>
        <w:rFonts w:hint="default"/>
        <w:lang w:val="es-ES" w:eastAsia="en-US" w:bidi="ar-SA"/>
      </w:rPr>
    </w:lvl>
    <w:lvl w:ilvl="7" w:tplc="07AA724A">
      <w:numFmt w:val="bullet"/>
      <w:lvlText w:val="•"/>
      <w:lvlJc w:val="left"/>
      <w:pPr>
        <w:ind w:left="213" w:hanging="119"/>
      </w:pPr>
      <w:rPr>
        <w:rFonts w:hint="default"/>
        <w:lang w:val="es-ES" w:eastAsia="en-US" w:bidi="ar-SA"/>
      </w:rPr>
    </w:lvl>
    <w:lvl w:ilvl="8" w:tplc="E570C016">
      <w:numFmt w:val="bullet"/>
      <w:lvlText w:val="•"/>
      <w:lvlJc w:val="left"/>
      <w:pPr>
        <w:ind w:left="128" w:hanging="119"/>
      </w:pPr>
      <w:rPr>
        <w:rFonts w:hint="default"/>
        <w:lang w:val="es-ES" w:eastAsia="en-US" w:bidi="ar-SA"/>
      </w:rPr>
    </w:lvl>
  </w:abstractNum>
  <w:abstractNum w:abstractNumId="15" w15:restartNumberingAfterBreak="0">
    <w:nsid w:val="560B34AB"/>
    <w:multiLevelType w:val="hybridMultilevel"/>
    <w:tmpl w:val="7EBC82A8"/>
    <w:lvl w:ilvl="0" w:tplc="012C4CBA">
      <w:start w:val="1"/>
      <w:numFmt w:val="decimal"/>
      <w:lvlText w:val="%1."/>
      <w:lvlJc w:val="left"/>
      <w:pPr>
        <w:ind w:left="911" w:hanging="341"/>
        <w:jc w:val="left"/>
      </w:pPr>
      <w:rPr>
        <w:rFonts w:ascii="Calibri" w:eastAsia="Calibri" w:hAnsi="Calibri" w:cs="Calibri" w:hint="default"/>
        <w:color w:val="231F20"/>
        <w:w w:val="100"/>
        <w:sz w:val="21"/>
        <w:szCs w:val="21"/>
        <w:lang w:val="es-ES" w:eastAsia="en-US" w:bidi="ar-SA"/>
      </w:rPr>
    </w:lvl>
    <w:lvl w:ilvl="1" w:tplc="E08AC48C">
      <w:numFmt w:val="bullet"/>
      <w:lvlText w:val="•"/>
      <w:lvlJc w:val="left"/>
      <w:pPr>
        <w:ind w:left="1588" w:hanging="341"/>
      </w:pPr>
      <w:rPr>
        <w:rFonts w:hint="default"/>
        <w:lang w:val="es-ES" w:eastAsia="en-US" w:bidi="ar-SA"/>
      </w:rPr>
    </w:lvl>
    <w:lvl w:ilvl="2" w:tplc="D062FCE2">
      <w:numFmt w:val="bullet"/>
      <w:lvlText w:val="•"/>
      <w:lvlJc w:val="left"/>
      <w:pPr>
        <w:ind w:left="2256" w:hanging="341"/>
      </w:pPr>
      <w:rPr>
        <w:rFonts w:hint="default"/>
        <w:lang w:val="es-ES" w:eastAsia="en-US" w:bidi="ar-SA"/>
      </w:rPr>
    </w:lvl>
    <w:lvl w:ilvl="3" w:tplc="F75E711E">
      <w:numFmt w:val="bullet"/>
      <w:lvlText w:val="•"/>
      <w:lvlJc w:val="left"/>
      <w:pPr>
        <w:ind w:left="2925" w:hanging="341"/>
      </w:pPr>
      <w:rPr>
        <w:rFonts w:hint="default"/>
        <w:lang w:val="es-ES" w:eastAsia="en-US" w:bidi="ar-SA"/>
      </w:rPr>
    </w:lvl>
    <w:lvl w:ilvl="4" w:tplc="12B2734E">
      <w:numFmt w:val="bullet"/>
      <w:lvlText w:val="•"/>
      <w:lvlJc w:val="left"/>
      <w:pPr>
        <w:ind w:left="3593" w:hanging="341"/>
      </w:pPr>
      <w:rPr>
        <w:rFonts w:hint="default"/>
        <w:lang w:val="es-ES" w:eastAsia="en-US" w:bidi="ar-SA"/>
      </w:rPr>
    </w:lvl>
    <w:lvl w:ilvl="5" w:tplc="199CF088">
      <w:numFmt w:val="bullet"/>
      <w:lvlText w:val="•"/>
      <w:lvlJc w:val="left"/>
      <w:pPr>
        <w:ind w:left="4262" w:hanging="341"/>
      </w:pPr>
      <w:rPr>
        <w:rFonts w:hint="default"/>
        <w:lang w:val="es-ES" w:eastAsia="en-US" w:bidi="ar-SA"/>
      </w:rPr>
    </w:lvl>
    <w:lvl w:ilvl="6" w:tplc="35962D30">
      <w:numFmt w:val="bullet"/>
      <w:lvlText w:val="•"/>
      <w:lvlJc w:val="left"/>
      <w:pPr>
        <w:ind w:left="4930" w:hanging="341"/>
      </w:pPr>
      <w:rPr>
        <w:rFonts w:hint="default"/>
        <w:lang w:val="es-ES" w:eastAsia="en-US" w:bidi="ar-SA"/>
      </w:rPr>
    </w:lvl>
    <w:lvl w:ilvl="7" w:tplc="D39A40F6">
      <w:numFmt w:val="bullet"/>
      <w:lvlText w:val="•"/>
      <w:lvlJc w:val="left"/>
      <w:pPr>
        <w:ind w:left="5599" w:hanging="341"/>
      </w:pPr>
      <w:rPr>
        <w:rFonts w:hint="default"/>
        <w:lang w:val="es-ES" w:eastAsia="en-US" w:bidi="ar-SA"/>
      </w:rPr>
    </w:lvl>
    <w:lvl w:ilvl="8" w:tplc="8DE4C760">
      <w:numFmt w:val="bullet"/>
      <w:lvlText w:val="•"/>
      <w:lvlJc w:val="left"/>
      <w:pPr>
        <w:ind w:left="6267" w:hanging="341"/>
      </w:pPr>
      <w:rPr>
        <w:rFonts w:hint="default"/>
        <w:lang w:val="es-ES" w:eastAsia="en-US" w:bidi="ar-SA"/>
      </w:rPr>
    </w:lvl>
  </w:abstractNum>
  <w:abstractNum w:abstractNumId="16" w15:restartNumberingAfterBreak="0">
    <w:nsid w:val="579B2004"/>
    <w:multiLevelType w:val="hybridMultilevel"/>
    <w:tmpl w:val="CB70FCB8"/>
    <w:lvl w:ilvl="0" w:tplc="ED4872E8">
      <w:start w:val="1"/>
      <w:numFmt w:val="lowerLetter"/>
      <w:lvlText w:val="%1)"/>
      <w:lvlJc w:val="left"/>
      <w:pPr>
        <w:ind w:left="797" w:hanging="284"/>
        <w:jc w:val="left"/>
      </w:pPr>
      <w:rPr>
        <w:rFonts w:ascii="Times New Roman" w:eastAsia="Times New Roman" w:hAnsi="Times New Roman" w:cs="Times New Roman" w:hint="default"/>
        <w:color w:val="231F20"/>
        <w:w w:val="93"/>
        <w:sz w:val="23"/>
        <w:szCs w:val="23"/>
        <w:lang w:val="es-ES" w:eastAsia="en-US" w:bidi="ar-SA"/>
      </w:rPr>
    </w:lvl>
    <w:lvl w:ilvl="1" w:tplc="D0D61B22">
      <w:numFmt w:val="bullet"/>
      <w:lvlText w:val="•"/>
      <w:lvlJc w:val="left"/>
      <w:pPr>
        <w:ind w:left="1480" w:hanging="284"/>
      </w:pPr>
      <w:rPr>
        <w:rFonts w:hint="default"/>
        <w:lang w:val="es-ES" w:eastAsia="en-US" w:bidi="ar-SA"/>
      </w:rPr>
    </w:lvl>
    <w:lvl w:ilvl="2" w:tplc="5D4A53AC">
      <w:numFmt w:val="bullet"/>
      <w:lvlText w:val="•"/>
      <w:lvlJc w:val="left"/>
      <w:pPr>
        <w:ind w:left="2160" w:hanging="284"/>
      </w:pPr>
      <w:rPr>
        <w:rFonts w:hint="default"/>
        <w:lang w:val="es-ES" w:eastAsia="en-US" w:bidi="ar-SA"/>
      </w:rPr>
    </w:lvl>
    <w:lvl w:ilvl="3" w:tplc="66205EE4">
      <w:numFmt w:val="bullet"/>
      <w:lvlText w:val="•"/>
      <w:lvlJc w:val="left"/>
      <w:pPr>
        <w:ind w:left="2841" w:hanging="284"/>
      </w:pPr>
      <w:rPr>
        <w:rFonts w:hint="default"/>
        <w:lang w:val="es-ES" w:eastAsia="en-US" w:bidi="ar-SA"/>
      </w:rPr>
    </w:lvl>
    <w:lvl w:ilvl="4" w:tplc="D5EEB0CE">
      <w:numFmt w:val="bullet"/>
      <w:lvlText w:val="•"/>
      <w:lvlJc w:val="left"/>
      <w:pPr>
        <w:ind w:left="3521" w:hanging="284"/>
      </w:pPr>
      <w:rPr>
        <w:rFonts w:hint="default"/>
        <w:lang w:val="es-ES" w:eastAsia="en-US" w:bidi="ar-SA"/>
      </w:rPr>
    </w:lvl>
    <w:lvl w:ilvl="5" w:tplc="58FE9692">
      <w:numFmt w:val="bullet"/>
      <w:lvlText w:val="•"/>
      <w:lvlJc w:val="left"/>
      <w:pPr>
        <w:ind w:left="4202" w:hanging="284"/>
      </w:pPr>
      <w:rPr>
        <w:rFonts w:hint="default"/>
        <w:lang w:val="es-ES" w:eastAsia="en-US" w:bidi="ar-SA"/>
      </w:rPr>
    </w:lvl>
    <w:lvl w:ilvl="6" w:tplc="C6A2D38A">
      <w:numFmt w:val="bullet"/>
      <w:lvlText w:val="•"/>
      <w:lvlJc w:val="left"/>
      <w:pPr>
        <w:ind w:left="4882" w:hanging="284"/>
      </w:pPr>
      <w:rPr>
        <w:rFonts w:hint="default"/>
        <w:lang w:val="es-ES" w:eastAsia="en-US" w:bidi="ar-SA"/>
      </w:rPr>
    </w:lvl>
    <w:lvl w:ilvl="7" w:tplc="CAE2F54A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8" w:tplc="C66E00EC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71D09BE"/>
    <w:multiLevelType w:val="hybridMultilevel"/>
    <w:tmpl w:val="E3062098"/>
    <w:lvl w:ilvl="0" w:tplc="DF1494D4">
      <w:start w:val="1"/>
      <w:numFmt w:val="decimal"/>
      <w:lvlText w:val="%1."/>
      <w:lvlJc w:val="left"/>
      <w:pPr>
        <w:ind w:left="417" w:hanging="30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1" w:tplc="FECED99A">
      <w:numFmt w:val="bullet"/>
      <w:lvlText w:val="•"/>
      <w:lvlJc w:val="left"/>
      <w:pPr>
        <w:ind w:left="1138" w:hanging="300"/>
      </w:pPr>
      <w:rPr>
        <w:rFonts w:hint="default"/>
        <w:lang w:val="es-ES" w:eastAsia="en-US" w:bidi="ar-SA"/>
      </w:rPr>
    </w:lvl>
    <w:lvl w:ilvl="2" w:tplc="67E641E4">
      <w:numFmt w:val="bullet"/>
      <w:lvlText w:val="•"/>
      <w:lvlJc w:val="left"/>
      <w:pPr>
        <w:ind w:left="1856" w:hanging="300"/>
      </w:pPr>
      <w:rPr>
        <w:rFonts w:hint="default"/>
        <w:lang w:val="es-ES" w:eastAsia="en-US" w:bidi="ar-SA"/>
      </w:rPr>
    </w:lvl>
    <w:lvl w:ilvl="3" w:tplc="39B42E84">
      <w:numFmt w:val="bullet"/>
      <w:lvlText w:val="•"/>
      <w:lvlJc w:val="left"/>
      <w:pPr>
        <w:ind w:left="2575" w:hanging="300"/>
      </w:pPr>
      <w:rPr>
        <w:rFonts w:hint="default"/>
        <w:lang w:val="es-ES" w:eastAsia="en-US" w:bidi="ar-SA"/>
      </w:rPr>
    </w:lvl>
    <w:lvl w:ilvl="4" w:tplc="D910CEDC">
      <w:numFmt w:val="bullet"/>
      <w:lvlText w:val="•"/>
      <w:lvlJc w:val="left"/>
      <w:pPr>
        <w:ind w:left="3293" w:hanging="300"/>
      </w:pPr>
      <w:rPr>
        <w:rFonts w:hint="default"/>
        <w:lang w:val="es-ES" w:eastAsia="en-US" w:bidi="ar-SA"/>
      </w:rPr>
    </w:lvl>
    <w:lvl w:ilvl="5" w:tplc="6A68AB30">
      <w:numFmt w:val="bullet"/>
      <w:lvlText w:val="•"/>
      <w:lvlJc w:val="left"/>
      <w:pPr>
        <w:ind w:left="4012" w:hanging="300"/>
      </w:pPr>
      <w:rPr>
        <w:rFonts w:hint="default"/>
        <w:lang w:val="es-ES" w:eastAsia="en-US" w:bidi="ar-SA"/>
      </w:rPr>
    </w:lvl>
    <w:lvl w:ilvl="6" w:tplc="C76067B6">
      <w:numFmt w:val="bullet"/>
      <w:lvlText w:val="•"/>
      <w:lvlJc w:val="left"/>
      <w:pPr>
        <w:ind w:left="4730" w:hanging="300"/>
      </w:pPr>
      <w:rPr>
        <w:rFonts w:hint="default"/>
        <w:lang w:val="es-ES" w:eastAsia="en-US" w:bidi="ar-SA"/>
      </w:rPr>
    </w:lvl>
    <w:lvl w:ilvl="7" w:tplc="298643FA">
      <w:numFmt w:val="bullet"/>
      <w:lvlText w:val="•"/>
      <w:lvlJc w:val="left"/>
      <w:pPr>
        <w:ind w:left="5449" w:hanging="300"/>
      </w:pPr>
      <w:rPr>
        <w:rFonts w:hint="default"/>
        <w:lang w:val="es-ES" w:eastAsia="en-US" w:bidi="ar-SA"/>
      </w:rPr>
    </w:lvl>
    <w:lvl w:ilvl="8" w:tplc="34BC684C">
      <w:numFmt w:val="bullet"/>
      <w:lvlText w:val="•"/>
      <w:lvlJc w:val="left"/>
      <w:pPr>
        <w:ind w:left="6167" w:hanging="300"/>
      </w:pPr>
      <w:rPr>
        <w:rFonts w:hint="default"/>
        <w:lang w:val="es-ES" w:eastAsia="en-US" w:bidi="ar-SA"/>
      </w:rPr>
    </w:lvl>
  </w:abstractNum>
  <w:abstractNum w:abstractNumId="18" w15:restartNumberingAfterBreak="0">
    <w:nsid w:val="67950BB7"/>
    <w:multiLevelType w:val="hybridMultilevel"/>
    <w:tmpl w:val="1CB484DE"/>
    <w:lvl w:ilvl="0" w:tplc="BAA61484">
      <w:numFmt w:val="bullet"/>
      <w:lvlText w:val="-"/>
      <w:lvlJc w:val="left"/>
      <w:pPr>
        <w:ind w:left="420" w:hanging="86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1" w:tplc="72DE49C0">
      <w:numFmt w:val="bullet"/>
      <w:lvlText w:val="•"/>
      <w:lvlJc w:val="left"/>
      <w:pPr>
        <w:ind w:left="547" w:hanging="86"/>
      </w:pPr>
      <w:rPr>
        <w:rFonts w:hint="default"/>
        <w:lang w:val="es-ES" w:eastAsia="en-US" w:bidi="ar-SA"/>
      </w:rPr>
    </w:lvl>
    <w:lvl w:ilvl="2" w:tplc="ACBC1E52">
      <w:numFmt w:val="bullet"/>
      <w:lvlText w:val="•"/>
      <w:lvlJc w:val="left"/>
      <w:pPr>
        <w:ind w:left="674" w:hanging="86"/>
      </w:pPr>
      <w:rPr>
        <w:rFonts w:hint="default"/>
        <w:lang w:val="es-ES" w:eastAsia="en-US" w:bidi="ar-SA"/>
      </w:rPr>
    </w:lvl>
    <w:lvl w:ilvl="3" w:tplc="79C60C7E">
      <w:numFmt w:val="bullet"/>
      <w:lvlText w:val="•"/>
      <w:lvlJc w:val="left"/>
      <w:pPr>
        <w:ind w:left="801" w:hanging="86"/>
      </w:pPr>
      <w:rPr>
        <w:rFonts w:hint="default"/>
        <w:lang w:val="es-ES" w:eastAsia="en-US" w:bidi="ar-SA"/>
      </w:rPr>
    </w:lvl>
    <w:lvl w:ilvl="4" w:tplc="9A647B88">
      <w:numFmt w:val="bullet"/>
      <w:lvlText w:val="•"/>
      <w:lvlJc w:val="left"/>
      <w:pPr>
        <w:ind w:left="928" w:hanging="86"/>
      </w:pPr>
      <w:rPr>
        <w:rFonts w:hint="default"/>
        <w:lang w:val="es-ES" w:eastAsia="en-US" w:bidi="ar-SA"/>
      </w:rPr>
    </w:lvl>
    <w:lvl w:ilvl="5" w:tplc="92F41582">
      <w:numFmt w:val="bullet"/>
      <w:lvlText w:val="•"/>
      <w:lvlJc w:val="left"/>
      <w:pPr>
        <w:ind w:left="1055" w:hanging="86"/>
      </w:pPr>
      <w:rPr>
        <w:rFonts w:hint="default"/>
        <w:lang w:val="es-ES" w:eastAsia="en-US" w:bidi="ar-SA"/>
      </w:rPr>
    </w:lvl>
    <w:lvl w:ilvl="6" w:tplc="74FC43CE">
      <w:numFmt w:val="bullet"/>
      <w:lvlText w:val="•"/>
      <w:lvlJc w:val="left"/>
      <w:pPr>
        <w:ind w:left="1182" w:hanging="86"/>
      </w:pPr>
      <w:rPr>
        <w:rFonts w:hint="default"/>
        <w:lang w:val="es-ES" w:eastAsia="en-US" w:bidi="ar-SA"/>
      </w:rPr>
    </w:lvl>
    <w:lvl w:ilvl="7" w:tplc="CB005BC2">
      <w:numFmt w:val="bullet"/>
      <w:lvlText w:val="•"/>
      <w:lvlJc w:val="left"/>
      <w:pPr>
        <w:ind w:left="1310" w:hanging="86"/>
      </w:pPr>
      <w:rPr>
        <w:rFonts w:hint="default"/>
        <w:lang w:val="es-ES" w:eastAsia="en-US" w:bidi="ar-SA"/>
      </w:rPr>
    </w:lvl>
    <w:lvl w:ilvl="8" w:tplc="AF389BBE">
      <w:numFmt w:val="bullet"/>
      <w:lvlText w:val="•"/>
      <w:lvlJc w:val="left"/>
      <w:pPr>
        <w:ind w:left="1437" w:hanging="86"/>
      </w:pPr>
      <w:rPr>
        <w:rFonts w:hint="default"/>
        <w:lang w:val="es-ES" w:eastAsia="en-US" w:bidi="ar-SA"/>
      </w:rPr>
    </w:lvl>
  </w:abstractNum>
  <w:abstractNum w:abstractNumId="19" w15:restartNumberingAfterBreak="0">
    <w:nsid w:val="74FC4293"/>
    <w:multiLevelType w:val="hybridMultilevel"/>
    <w:tmpl w:val="6792B8C4"/>
    <w:lvl w:ilvl="0" w:tplc="BB16D708">
      <w:start w:val="1"/>
      <w:numFmt w:val="decimal"/>
      <w:lvlText w:val="%1."/>
      <w:lvlJc w:val="left"/>
      <w:pPr>
        <w:ind w:left="357" w:hanging="241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D5583044">
      <w:start w:val="1"/>
      <w:numFmt w:val="lowerLetter"/>
      <w:lvlText w:val="%2)"/>
      <w:lvlJc w:val="left"/>
      <w:pPr>
        <w:ind w:left="797" w:hanging="284"/>
        <w:jc w:val="left"/>
      </w:pPr>
      <w:rPr>
        <w:rFonts w:ascii="Times New Roman" w:eastAsia="Times New Roman" w:hAnsi="Times New Roman" w:cs="Times New Roman" w:hint="default"/>
        <w:color w:val="231F20"/>
        <w:w w:val="93"/>
        <w:sz w:val="23"/>
        <w:szCs w:val="23"/>
        <w:lang w:val="es-ES" w:eastAsia="en-US" w:bidi="ar-SA"/>
      </w:rPr>
    </w:lvl>
    <w:lvl w:ilvl="2" w:tplc="F636158A">
      <w:numFmt w:val="bullet"/>
      <w:lvlText w:val="•"/>
      <w:lvlJc w:val="left"/>
      <w:pPr>
        <w:ind w:left="1556" w:hanging="284"/>
      </w:pPr>
      <w:rPr>
        <w:rFonts w:hint="default"/>
        <w:lang w:val="es-ES" w:eastAsia="en-US" w:bidi="ar-SA"/>
      </w:rPr>
    </w:lvl>
    <w:lvl w:ilvl="3" w:tplc="A08EF54A">
      <w:numFmt w:val="bullet"/>
      <w:lvlText w:val="•"/>
      <w:lvlJc w:val="left"/>
      <w:pPr>
        <w:ind w:left="2312" w:hanging="284"/>
      </w:pPr>
      <w:rPr>
        <w:rFonts w:hint="default"/>
        <w:lang w:val="es-ES" w:eastAsia="en-US" w:bidi="ar-SA"/>
      </w:rPr>
    </w:lvl>
    <w:lvl w:ilvl="4" w:tplc="A156E526">
      <w:numFmt w:val="bullet"/>
      <w:lvlText w:val="•"/>
      <w:lvlJc w:val="left"/>
      <w:pPr>
        <w:ind w:left="3068" w:hanging="284"/>
      </w:pPr>
      <w:rPr>
        <w:rFonts w:hint="default"/>
        <w:lang w:val="es-ES" w:eastAsia="en-US" w:bidi="ar-SA"/>
      </w:rPr>
    </w:lvl>
    <w:lvl w:ilvl="5" w:tplc="74AEB4EE">
      <w:numFmt w:val="bullet"/>
      <w:lvlText w:val="•"/>
      <w:lvlJc w:val="left"/>
      <w:pPr>
        <w:ind w:left="3824" w:hanging="284"/>
      </w:pPr>
      <w:rPr>
        <w:rFonts w:hint="default"/>
        <w:lang w:val="es-ES" w:eastAsia="en-US" w:bidi="ar-SA"/>
      </w:rPr>
    </w:lvl>
    <w:lvl w:ilvl="6" w:tplc="8690BFAE">
      <w:numFmt w:val="bullet"/>
      <w:lvlText w:val="•"/>
      <w:lvlJc w:val="left"/>
      <w:pPr>
        <w:ind w:left="4580" w:hanging="284"/>
      </w:pPr>
      <w:rPr>
        <w:rFonts w:hint="default"/>
        <w:lang w:val="es-ES" w:eastAsia="en-US" w:bidi="ar-SA"/>
      </w:rPr>
    </w:lvl>
    <w:lvl w:ilvl="7" w:tplc="19BA473A">
      <w:numFmt w:val="bullet"/>
      <w:lvlText w:val="•"/>
      <w:lvlJc w:val="left"/>
      <w:pPr>
        <w:ind w:left="5336" w:hanging="284"/>
      </w:pPr>
      <w:rPr>
        <w:rFonts w:hint="default"/>
        <w:lang w:val="es-ES" w:eastAsia="en-US" w:bidi="ar-SA"/>
      </w:rPr>
    </w:lvl>
    <w:lvl w:ilvl="8" w:tplc="EE165826">
      <w:numFmt w:val="bullet"/>
      <w:lvlText w:val="•"/>
      <w:lvlJc w:val="left"/>
      <w:pPr>
        <w:ind w:left="6092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74FC4B12"/>
    <w:multiLevelType w:val="hybridMultilevel"/>
    <w:tmpl w:val="8A126EF6"/>
    <w:lvl w:ilvl="0" w:tplc="67582702">
      <w:start w:val="1"/>
      <w:numFmt w:val="decimal"/>
      <w:lvlText w:val="%1."/>
      <w:lvlJc w:val="left"/>
      <w:pPr>
        <w:ind w:left="797" w:hanging="28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1" w:tplc="CA34A81C">
      <w:numFmt w:val="bullet"/>
      <w:lvlText w:val="•"/>
      <w:lvlJc w:val="left"/>
      <w:pPr>
        <w:ind w:left="1480" w:hanging="284"/>
      </w:pPr>
      <w:rPr>
        <w:rFonts w:hint="default"/>
        <w:lang w:val="es-ES" w:eastAsia="en-US" w:bidi="ar-SA"/>
      </w:rPr>
    </w:lvl>
    <w:lvl w:ilvl="2" w:tplc="CFA0C038">
      <w:numFmt w:val="bullet"/>
      <w:lvlText w:val="•"/>
      <w:lvlJc w:val="left"/>
      <w:pPr>
        <w:ind w:left="2160" w:hanging="284"/>
      </w:pPr>
      <w:rPr>
        <w:rFonts w:hint="default"/>
        <w:lang w:val="es-ES" w:eastAsia="en-US" w:bidi="ar-SA"/>
      </w:rPr>
    </w:lvl>
    <w:lvl w:ilvl="3" w:tplc="CD5E08CA">
      <w:numFmt w:val="bullet"/>
      <w:lvlText w:val="•"/>
      <w:lvlJc w:val="left"/>
      <w:pPr>
        <w:ind w:left="2841" w:hanging="284"/>
      </w:pPr>
      <w:rPr>
        <w:rFonts w:hint="default"/>
        <w:lang w:val="es-ES" w:eastAsia="en-US" w:bidi="ar-SA"/>
      </w:rPr>
    </w:lvl>
    <w:lvl w:ilvl="4" w:tplc="7302A2BE">
      <w:numFmt w:val="bullet"/>
      <w:lvlText w:val="•"/>
      <w:lvlJc w:val="left"/>
      <w:pPr>
        <w:ind w:left="3521" w:hanging="284"/>
      </w:pPr>
      <w:rPr>
        <w:rFonts w:hint="default"/>
        <w:lang w:val="es-ES" w:eastAsia="en-US" w:bidi="ar-SA"/>
      </w:rPr>
    </w:lvl>
    <w:lvl w:ilvl="5" w:tplc="ED9C303E">
      <w:numFmt w:val="bullet"/>
      <w:lvlText w:val="•"/>
      <w:lvlJc w:val="left"/>
      <w:pPr>
        <w:ind w:left="4202" w:hanging="284"/>
      </w:pPr>
      <w:rPr>
        <w:rFonts w:hint="default"/>
        <w:lang w:val="es-ES" w:eastAsia="en-US" w:bidi="ar-SA"/>
      </w:rPr>
    </w:lvl>
    <w:lvl w:ilvl="6" w:tplc="3B208764">
      <w:numFmt w:val="bullet"/>
      <w:lvlText w:val="•"/>
      <w:lvlJc w:val="left"/>
      <w:pPr>
        <w:ind w:left="4882" w:hanging="284"/>
      </w:pPr>
      <w:rPr>
        <w:rFonts w:hint="default"/>
        <w:lang w:val="es-ES" w:eastAsia="en-US" w:bidi="ar-SA"/>
      </w:rPr>
    </w:lvl>
    <w:lvl w:ilvl="7" w:tplc="B164CD6E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8" w:tplc="84066874">
      <w:numFmt w:val="bullet"/>
      <w:lvlText w:val="•"/>
      <w:lvlJc w:val="left"/>
      <w:pPr>
        <w:ind w:left="6243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9550F6E"/>
    <w:multiLevelType w:val="multilevel"/>
    <w:tmpl w:val="41583C8E"/>
    <w:lvl w:ilvl="0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3"/>
        <w:szCs w:val="23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77" w:hanging="47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627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74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21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68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5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63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10" w:hanging="477"/>
      </w:pPr>
      <w:rPr>
        <w:rFonts w:hint="default"/>
        <w:lang w:val="es-ES" w:eastAsia="en-US" w:bidi="ar-SA"/>
      </w:rPr>
    </w:lvl>
  </w:abstractNum>
  <w:num w:numId="1" w16cid:durableId="557014279">
    <w:abstractNumId w:val="6"/>
  </w:num>
  <w:num w:numId="2" w16cid:durableId="1523668233">
    <w:abstractNumId w:val="10"/>
  </w:num>
  <w:num w:numId="3" w16cid:durableId="1342662152">
    <w:abstractNumId w:val="9"/>
  </w:num>
  <w:num w:numId="4" w16cid:durableId="1489245289">
    <w:abstractNumId w:val="3"/>
  </w:num>
  <w:num w:numId="5" w16cid:durableId="1678926242">
    <w:abstractNumId w:val="14"/>
  </w:num>
  <w:num w:numId="6" w16cid:durableId="249001143">
    <w:abstractNumId w:val="11"/>
  </w:num>
  <w:num w:numId="7" w16cid:durableId="1786580689">
    <w:abstractNumId w:val="15"/>
  </w:num>
  <w:num w:numId="8" w16cid:durableId="978462464">
    <w:abstractNumId w:val="1"/>
  </w:num>
  <w:num w:numId="9" w16cid:durableId="970139114">
    <w:abstractNumId w:val="4"/>
  </w:num>
  <w:num w:numId="10" w16cid:durableId="592788653">
    <w:abstractNumId w:val="13"/>
  </w:num>
  <w:num w:numId="11" w16cid:durableId="1988975120">
    <w:abstractNumId w:val="7"/>
  </w:num>
  <w:num w:numId="12" w16cid:durableId="9457538">
    <w:abstractNumId w:val="20"/>
  </w:num>
  <w:num w:numId="13" w16cid:durableId="299968655">
    <w:abstractNumId w:val="16"/>
  </w:num>
  <w:num w:numId="14" w16cid:durableId="1568876116">
    <w:abstractNumId w:val="18"/>
  </w:num>
  <w:num w:numId="15" w16cid:durableId="1289628331">
    <w:abstractNumId w:val="0"/>
  </w:num>
  <w:num w:numId="16" w16cid:durableId="1068723090">
    <w:abstractNumId w:val="12"/>
  </w:num>
  <w:num w:numId="17" w16cid:durableId="1210069217">
    <w:abstractNumId w:val="8"/>
  </w:num>
  <w:num w:numId="18" w16cid:durableId="2014604448">
    <w:abstractNumId w:val="19"/>
  </w:num>
  <w:num w:numId="19" w16cid:durableId="1903254975">
    <w:abstractNumId w:val="17"/>
  </w:num>
  <w:num w:numId="20" w16cid:durableId="1125269048">
    <w:abstractNumId w:val="5"/>
  </w:num>
  <w:num w:numId="21" w16cid:durableId="1519812345">
    <w:abstractNumId w:val="2"/>
  </w:num>
  <w:num w:numId="22" w16cid:durableId="2473526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8A7"/>
    <w:rsid w:val="008022D7"/>
    <w:rsid w:val="00A348A7"/>
    <w:rsid w:val="00A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0"/>
    <o:shapelayout v:ext="edit">
      <o:idmap v:ext="edit" data="2"/>
    </o:shapelayout>
  </w:shapeDefaults>
  <w:decimalSymbol w:val=","/>
  <w:listSeparator w:val=";"/>
  <w14:docId w14:val="0135C09E"/>
  <w15:docId w15:val="{488DD3F0-F12D-4F20-94AD-DC7FD12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412" w:right="141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1412" w:right="1412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553" w:hanging="437"/>
      <w:outlineLvl w:val="2"/>
    </w:pPr>
    <w:rPr>
      <w:rFonts w:ascii="Calibri" w:eastAsia="Calibri" w:hAnsi="Calibri" w:cs="Calibri"/>
      <w:i/>
      <w:i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64"/>
      <w:ind w:left="877" w:hanging="47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022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2D7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22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2D7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3237</Words>
  <Characters>17805</Characters>
  <Application>Microsoft Office Word</Application>
  <DocSecurity>0</DocSecurity>
  <Lines>148</Lines>
  <Paragraphs>41</Paragraphs>
  <ScaleCrop>false</ScaleCrop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Gabriel Villa Guerra</cp:lastModifiedBy>
  <cp:revision>2</cp:revision>
  <dcterms:created xsi:type="dcterms:W3CDTF">2022-08-01T02:38:00Z</dcterms:created>
  <dcterms:modified xsi:type="dcterms:W3CDTF">2022-08-01T04:46:00Z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2022-08-01T00:00:00Z</vt:filetime>
  </property>
</Properties>
</file>