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8D78" w14:textId="77777777" w:rsidR="00D85EDE" w:rsidRPr="00D85EDE" w:rsidRDefault="00D85EDE" w:rsidP="00D85EDE">
      <w:pPr>
        <w:rPr>
          <w:b/>
          <w:bCs/>
        </w:rPr>
      </w:pPr>
      <w:r w:rsidRPr="00D85EDE">
        <w:rPr>
          <w:b/>
          <w:bCs/>
        </w:rPr>
        <w:t>Estructura del Informe:</w:t>
      </w:r>
    </w:p>
    <w:p w14:paraId="0837FD0E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Portada:</w:t>
      </w:r>
    </w:p>
    <w:p w14:paraId="66F3A7FF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Título del Proyecto</w:t>
      </w:r>
    </w:p>
    <w:p w14:paraId="2C80DE65" w14:textId="5C168411" w:rsidR="00D85EDE" w:rsidRPr="00D85EDE" w:rsidRDefault="00D85EDE" w:rsidP="00D85EDE">
      <w:pPr>
        <w:numPr>
          <w:ilvl w:val="1"/>
          <w:numId w:val="1"/>
        </w:numPr>
      </w:pPr>
      <w:r w:rsidRPr="00D85EDE">
        <w:t>Nombre de la Asignatura</w:t>
      </w:r>
    </w:p>
    <w:p w14:paraId="66E08CB9" w14:textId="5172A138" w:rsidR="00D85EDE" w:rsidRPr="00D85EDE" w:rsidRDefault="00D85EDE" w:rsidP="00D85EDE">
      <w:pPr>
        <w:numPr>
          <w:ilvl w:val="1"/>
          <w:numId w:val="1"/>
        </w:numPr>
      </w:pPr>
      <w:r w:rsidRPr="00D85EDE">
        <w:t xml:space="preserve">Nivel: </w:t>
      </w:r>
    </w:p>
    <w:p w14:paraId="4F8392B6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Nombres Completos de los Integrantes del Grupo</w:t>
      </w:r>
    </w:p>
    <w:p w14:paraId="05A0337A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Fecha de Entrega</w:t>
      </w:r>
    </w:p>
    <w:p w14:paraId="6DE37D40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Nombre del Docente</w:t>
      </w:r>
    </w:p>
    <w:p w14:paraId="4B48E75A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Índice:</w:t>
      </w:r>
    </w:p>
    <w:p w14:paraId="46E03F23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Listado de todas las secciones y subsecciones con sus respectivas páginas.</w:t>
      </w:r>
    </w:p>
    <w:p w14:paraId="23E2FA95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Resumen Ejecutivo:</w:t>
      </w:r>
    </w:p>
    <w:p w14:paraId="55B3E9F0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Breve descripción del problema o pregunta de investigación.</w:t>
      </w:r>
    </w:p>
    <w:p w14:paraId="722284C9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Metodología utilizada (tipo de encuesta, tamaño de muestra).</w:t>
      </w:r>
    </w:p>
    <w:p w14:paraId="314D02BD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Principales hallazgos y conclusiones.</w:t>
      </w:r>
    </w:p>
    <w:p w14:paraId="726EDFE7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Recomendaciones clave (si aplica).</w:t>
      </w:r>
    </w:p>
    <w:p w14:paraId="2290998E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Debe ser conciso y no exceder una página.</w:t>
      </w:r>
    </w:p>
    <w:p w14:paraId="205FA126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Introducción:</w:t>
      </w:r>
    </w:p>
    <w:p w14:paraId="0FB5EA00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Planteamiento del problema o la pregunta de investigación que el proyecto busca responder.</w:t>
      </w:r>
    </w:p>
    <w:p w14:paraId="50DEC882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Justificación de la relevancia del estudio.</w:t>
      </w:r>
    </w:p>
    <w:p w14:paraId="0DBEFA26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Objetivos generales y específicos del proyecto.</w:t>
      </w:r>
    </w:p>
    <w:p w14:paraId="728F2BE3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Metodología:</w:t>
      </w:r>
    </w:p>
    <w:p w14:paraId="7993AA7C" w14:textId="3FA0F3B2" w:rsidR="00D85EDE" w:rsidRPr="00D85EDE" w:rsidRDefault="00D85EDE" w:rsidP="00D85EDE">
      <w:pPr>
        <w:numPr>
          <w:ilvl w:val="1"/>
          <w:numId w:val="1"/>
        </w:numPr>
      </w:pPr>
      <w:r w:rsidRPr="00D85EDE">
        <w:rPr>
          <w:b/>
          <w:bCs/>
        </w:rPr>
        <w:t>Diseño del Estudio:</w:t>
      </w:r>
      <w:r w:rsidRPr="00D85EDE">
        <w:t xml:space="preserve"> Describir </w:t>
      </w:r>
      <w:r>
        <w:t>el tipo de estudio, en este caso descriptivo.</w:t>
      </w:r>
    </w:p>
    <w:p w14:paraId="31003D2D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rPr>
          <w:b/>
          <w:bCs/>
        </w:rPr>
        <w:t>Población y Muestra:</w:t>
      </w:r>
      <w:r w:rsidRPr="00D85EDE">
        <w:t xml:space="preserve"> Definir la población objetivo y describir el método de muestreo utilizado, así como el tamaño de la muestra.</w:t>
      </w:r>
    </w:p>
    <w:p w14:paraId="7137B100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rPr>
          <w:b/>
          <w:bCs/>
        </w:rPr>
        <w:t>Instrumento de Recolección de Datos:</w:t>
      </w:r>
      <w:r w:rsidRPr="00D85EDE">
        <w:t xml:space="preserve"> Descripción detallada de la encuesta (número de preguntas, tipos de preguntas, escala de medición). Incluir el cuestionario como un anexo.</w:t>
      </w:r>
    </w:p>
    <w:p w14:paraId="008E3C0C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rPr>
          <w:b/>
          <w:bCs/>
        </w:rPr>
        <w:t>Procedimiento de Recolección de Datos:</w:t>
      </w:r>
      <w:r w:rsidRPr="00D85EDE">
        <w:t xml:space="preserve"> Cómo se aplicó la encuesta.</w:t>
      </w:r>
    </w:p>
    <w:p w14:paraId="6BA25353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rPr>
          <w:b/>
          <w:bCs/>
        </w:rPr>
        <w:t>Herramientas Utilizadas:</w:t>
      </w:r>
      <w:r w:rsidRPr="00D85EDE">
        <w:t xml:space="preserve"> Se espera el uso de </w:t>
      </w:r>
      <w:r w:rsidRPr="00D85EDE">
        <w:rPr>
          <w:b/>
          <w:bCs/>
        </w:rPr>
        <w:t>Excel</w:t>
      </w:r>
      <w:r w:rsidRPr="00D85EDE">
        <w:t xml:space="preserve"> para la organización y análisis de datos.</w:t>
      </w:r>
    </w:p>
    <w:p w14:paraId="4D63957B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Análisis y Resultados:</w:t>
      </w:r>
    </w:p>
    <w:p w14:paraId="006A7E82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rPr>
          <w:b/>
          <w:bCs/>
        </w:rPr>
        <w:lastRenderedPageBreak/>
        <w:t>Organización de Datos:</w:t>
      </w:r>
      <w:r w:rsidRPr="00D85EDE">
        <w:t xml:space="preserve"> Descripción de cómo se organizaron los datos en Excel (bases de datos, tablas de frecuencia).</w:t>
      </w:r>
    </w:p>
    <w:p w14:paraId="1083E725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rPr>
          <w:b/>
          <w:bCs/>
        </w:rPr>
        <w:t>Análisis Descriptivo:</w:t>
      </w:r>
      <w:r w:rsidRPr="00D85EDE">
        <w:t xml:space="preserve"> Presentación de los resultados utilizando tablas y gráficos pertinentes generados en Excel (histogramas, gráficos de barras, de pastel, diagramas de dispersión, etc.). Incluir medidas de tendencia central y dispersión según el tipo de variable.</w:t>
      </w:r>
    </w:p>
    <w:p w14:paraId="2F472679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Todos los gráficos y tablas deben estar numerados, tener un título claro y una breve descripción o interpretación.</w:t>
      </w:r>
    </w:p>
    <w:p w14:paraId="579BBF7E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Discusión:</w:t>
      </w:r>
    </w:p>
    <w:p w14:paraId="0D0E2A91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Interpretación de los hallazgos en relación con los objetivos planteados.</w:t>
      </w:r>
    </w:p>
    <w:p w14:paraId="7383BA1D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Comparación de los resultados con otras fuentes o expectativas (si aplica).</w:t>
      </w:r>
    </w:p>
    <w:p w14:paraId="1F87E8A4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Limitaciones del estudio.</w:t>
      </w:r>
    </w:p>
    <w:p w14:paraId="3BF4AA07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Conclusiones:</w:t>
      </w:r>
    </w:p>
    <w:p w14:paraId="342BAF34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Resumen de los hallazgos más importantes que responden a los objetivos del proyecto.</w:t>
      </w:r>
    </w:p>
    <w:p w14:paraId="0AED1D82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Deben ser concisas y basarse directamente en los resultados obtenidos.</w:t>
      </w:r>
    </w:p>
    <w:p w14:paraId="4591BFDF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Recomendaciones (Si aplica):</w:t>
      </w:r>
    </w:p>
    <w:p w14:paraId="037A97F8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Sugerencias basadas en las conclusiones, aplicables al contexto del estudio.</w:t>
      </w:r>
    </w:p>
    <w:p w14:paraId="1124C34A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Bibliografía:</w:t>
      </w:r>
    </w:p>
    <w:p w14:paraId="4A649838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Listado de todas las fuentes consultadas (libros, artículos, sitios web) siguiendo un formato académico consistente (p. ej., APA).</w:t>
      </w:r>
    </w:p>
    <w:p w14:paraId="103067E0" w14:textId="77777777" w:rsidR="00D85EDE" w:rsidRPr="00D85EDE" w:rsidRDefault="00D85EDE" w:rsidP="00D85EDE">
      <w:pPr>
        <w:numPr>
          <w:ilvl w:val="0"/>
          <w:numId w:val="1"/>
        </w:numPr>
      </w:pPr>
      <w:r w:rsidRPr="00D85EDE">
        <w:rPr>
          <w:b/>
          <w:bCs/>
        </w:rPr>
        <w:t>Anexos:</w:t>
      </w:r>
    </w:p>
    <w:p w14:paraId="2C0DB373" w14:textId="1CB1BDB2" w:rsidR="00D85EDE" w:rsidRPr="00D85EDE" w:rsidRDefault="00D85EDE" w:rsidP="00D85EDE">
      <w:pPr>
        <w:numPr>
          <w:ilvl w:val="1"/>
          <w:numId w:val="1"/>
        </w:numPr>
      </w:pPr>
      <w:r w:rsidRPr="00D85EDE">
        <w:t>Cuestionario</w:t>
      </w:r>
      <w:r>
        <w:t>s</w:t>
      </w:r>
      <w:r w:rsidRPr="00D85EDE">
        <w:t xml:space="preserve"> de la encuesta.</w:t>
      </w:r>
    </w:p>
    <w:p w14:paraId="24AA09A9" w14:textId="77777777" w:rsidR="00D85EDE" w:rsidRPr="00D85EDE" w:rsidRDefault="00D85EDE" w:rsidP="00D85EDE">
      <w:pPr>
        <w:numPr>
          <w:ilvl w:val="1"/>
          <w:numId w:val="1"/>
        </w:numPr>
      </w:pPr>
      <w:r w:rsidRPr="00D85EDE">
        <w:t>Capturas de pantalla relevantes de la hoja de cálculo de Excel que muestren la organización de los datos y cálculos clave.</w:t>
      </w:r>
    </w:p>
    <w:p w14:paraId="71C5F122" w14:textId="77777777" w:rsidR="009A5982" w:rsidRDefault="009A5982"/>
    <w:sectPr w:rsidR="009A5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5E18"/>
    <w:multiLevelType w:val="multilevel"/>
    <w:tmpl w:val="2866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75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DE"/>
    <w:rsid w:val="00131E85"/>
    <w:rsid w:val="008D69D2"/>
    <w:rsid w:val="009A5982"/>
    <w:rsid w:val="00D8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B84B"/>
  <w15:chartTrackingRefBased/>
  <w15:docId w15:val="{42CD66ED-FDBA-42B9-B22A-6979423D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5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5E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5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5E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5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5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5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5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5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5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5E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5E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5ED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5E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5E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5E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5E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5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5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5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5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5E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5E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5ED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5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5ED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5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Heras</dc:creator>
  <cp:keywords/>
  <dc:description/>
  <cp:lastModifiedBy>Maria Heras</cp:lastModifiedBy>
  <cp:revision>2</cp:revision>
  <dcterms:created xsi:type="dcterms:W3CDTF">2025-07-03T20:50:00Z</dcterms:created>
  <dcterms:modified xsi:type="dcterms:W3CDTF">2025-07-04T01:51:00Z</dcterms:modified>
</cp:coreProperties>
</file>