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572F9" w14:textId="56FBC730" w:rsidR="00011FEC" w:rsidRPr="00BA516B" w:rsidRDefault="00011FEC" w:rsidP="00011F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A516B">
        <w:rPr>
          <w:rFonts w:ascii="Times New Roman" w:hAnsi="Times New Roman" w:cs="Times New Roman"/>
          <w:b/>
          <w:bCs/>
        </w:rPr>
        <w:t>Ejercicio Nro. 1</w:t>
      </w:r>
    </w:p>
    <w:p w14:paraId="5AD26D68" w14:textId="77777777" w:rsidR="00011FEC" w:rsidRPr="00BA516B" w:rsidRDefault="00011FEC" w:rsidP="00011FEC">
      <w:pPr>
        <w:spacing w:after="0" w:line="240" w:lineRule="auto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 xml:space="preserve">La empresa </w:t>
      </w:r>
      <w:proofErr w:type="spellStart"/>
      <w:r w:rsidRPr="00BA516B">
        <w:rPr>
          <w:rFonts w:ascii="Times New Roman" w:hAnsi="Times New Roman" w:cs="Times New Roman"/>
        </w:rPr>
        <w:t>ElectroEcuador</w:t>
      </w:r>
      <w:proofErr w:type="spellEnd"/>
      <w:r w:rsidRPr="00BA516B">
        <w:rPr>
          <w:rFonts w:ascii="Times New Roman" w:hAnsi="Times New Roman" w:cs="Times New Roman"/>
        </w:rPr>
        <w:t xml:space="preserve"> C.E, dedicada a la venta de electrodomésticos, ha registrado los siguientes movimientos durante el mes de octubre de 2024:</w:t>
      </w:r>
    </w:p>
    <w:p w14:paraId="55BC0FAA" w14:textId="77777777" w:rsidR="00011FEC" w:rsidRPr="00BA516B" w:rsidRDefault="00011FEC" w:rsidP="00011FEC">
      <w:pPr>
        <w:pStyle w:val="Prrafodelista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1 de octubre de 2024: Inventario inicial: 5 lavadoras a $400,00 cada una.</w:t>
      </w:r>
    </w:p>
    <w:p w14:paraId="00509671" w14:textId="77777777" w:rsidR="00011FEC" w:rsidRPr="00BA516B" w:rsidRDefault="00011FEC" w:rsidP="00011FEC">
      <w:pPr>
        <w:pStyle w:val="Prrafodelista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2 de octubre de 2024: Compra: 20 lavadoras a $415,00 por unidad, adquiridas a la distribuidora Electrolux S.A (Factura: 001-001-004445).</w:t>
      </w:r>
    </w:p>
    <w:p w14:paraId="2EA811C4" w14:textId="77777777" w:rsidR="00011FEC" w:rsidRPr="00BA516B" w:rsidRDefault="00011FEC" w:rsidP="00011FEC">
      <w:pPr>
        <w:pStyle w:val="Prrafodelista"/>
        <w:numPr>
          <w:ilvl w:val="1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Descuento aplicado: 10% por ser cliente permanente.</w:t>
      </w:r>
    </w:p>
    <w:p w14:paraId="00BE6633" w14:textId="77777777" w:rsidR="00011FEC" w:rsidRPr="00BA516B" w:rsidRDefault="00011FEC" w:rsidP="00011FEC">
      <w:pPr>
        <w:pStyle w:val="Prrafodelista"/>
        <w:numPr>
          <w:ilvl w:val="1"/>
          <w:numId w:val="1"/>
        </w:numPr>
        <w:spacing w:after="0" w:line="240" w:lineRule="auto"/>
        <w:ind w:left="993" w:hanging="426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Pago: A crédito documentado.</w:t>
      </w:r>
    </w:p>
    <w:p w14:paraId="34928577" w14:textId="77777777" w:rsidR="00011FEC" w:rsidRPr="00BA516B" w:rsidRDefault="00011FEC" w:rsidP="00011FEC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5 de octubre de 2024: Devolución: Se devuelven 3 lavadoras por estar en mal estado (Nota de crédito: 001-001-003333).</w:t>
      </w:r>
    </w:p>
    <w:p w14:paraId="2DEB1C7F" w14:textId="77777777" w:rsidR="00011FEC" w:rsidRPr="00BA516B" w:rsidRDefault="00011FEC" w:rsidP="00011FEC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6 de octubre de 2024: Venta: 20 lavadoras a precio de venta con un 20% de rentabilidad sobre el último costo reflejado en el Kardex (Factura: 001-001-0000344).</w:t>
      </w:r>
    </w:p>
    <w:p w14:paraId="2FB10C2E" w14:textId="77777777" w:rsidR="00011FEC" w:rsidRPr="00BA516B" w:rsidRDefault="00011FEC" w:rsidP="00011FEC">
      <w:pPr>
        <w:pStyle w:val="Prrafodelista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Pago: A crédito.</w:t>
      </w:r>
    </w:p>
    <w:p w14:paraId="362D0499" w14:textId="77777777" w:rsidR="00011FEC" w:rsidRPr="00BA516B" w:rsidRDefault="00011FEC" w:rsidP="00011FEC">
      <w:pPr>
        <w:pStyle w:val="Prrafodelista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Descuento aplicado: 8% por ser cliente permanente</w:t>
      </w:r>
    </w:p>
    <w:p w14:paraId="05744C9F" w14:textId="77777777" w:rsidR="00011FEC" w:rsidRPr="00BA516B" w:rsidRDefault="00011FEC" w:rsidP="00011FEC">
      <w:pPr>
        <w:pStyle w:val="Prrafodelista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10 de octubre de 2024: Devolución de cliente: 5 lavadoras devueltas por el cliente (Nota de crédito: 001-001-00003).</w:t>
      </w:r>
    </w:p>
    <w:p w14:paraId="59AC1CF1" w14:textId="77777777" w:rsidR="00011FEC" w:rsidRPr="00BA516B" w:rsidRDefault="00011FEC" w:rsidP="00011FE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A516B">
        <w:rPr>
          <w:rFonts w:ascii="Times New Roman" w:hAnsi="Times New Roman" w:cs="Times New Roman"/>
          <w:b/>
          <w:bCs/>
        </w:rPr>
        <w:t>Instrucciones:</w:t>
      </w:r>
    </w:p>
    <w:p w14:paraId="3ADF37B2" w14:textId="77777777" w:rsidR="00011FEC" w:rsidRPr="00BA516B" w:rsidRDefault="00011FEC" w:rsidP="00011FEC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Elaborar el Kardex utilizando el método de promedio ponderado para registrar las entradas y salidas de inventario.</w:t>
      </w:r>
    </w:p>
    <w:p w14:paraId="206881F4" w14:textId="77777777" w:rsidR="00011FEC" w:rsidRPr="00BA516B" w:rsidRDefault="00011FEC" w:rsidP="00011FEC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Registrar las transacciones en el Libro Diario, reflejando cada operación.</w:t>
      </w:r>
    </w:p>
    <w:p w14:paraId="644E42C2" w14:textId="77777777" w:rsidR="00011FEC" w:rsidRPr="00BA516B" w:rsidRDefault="00011FEC" w:rsidP="00011FEC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Actualizar los auxiliares de compras y ventas, indicando fechas, importes y condiciones de pago.</w:t>
      </w:r>
    </w:p>
    <w:p w14:paraId="2963F381" w14:textId="281F0665" w:rsidR="00011FEC" w:rsidRPr="00BA516B" w:rsidRDefault="00011FEC" w:rsidP="00011FE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A516B">
        <w:rPr>
          <w:rFonts w:ascii="Times New Roman" w:hAnsi="Times New Roman" w:cs="Times New Roman"/>
          <w:b/>
          <w:bCs/>
        </w:rPr>
        <w:t>Responder las siguientes preguntas:</w:t>
      </w:r>
    </w:p>
    <w:p w14:paraId="7A816C55" w14:textId="77777777" w:rsidR="00011FEC" w:rsidRPr="00BA516B" w:rsidRDefault="00011FEC" w:rsidP="00011FEC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¿Cuál es el margen bruto luego de aplicar el descuento?</w:t>
      </w:r>
    </w:p>
    <w:p w14:paraId="5225FC3A" w14:textId="77777777" w:rsidR="00011FEC" w:rsidRPr="00BA516B" w:rsidRDefault="00011FEC" w:rsidP="00011FEC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¿Cuál es el margen bruto luego de la devolución?</w:t>
      </w:r>
    </w:p>
    <w:p w14:paraId="164A26F2" w14:textId="77777777" w:rsidR="00011FEC" w:rsidRPr="00BA516B" w:rsidRDefault="00011FEC" w:rsidP="00011FEC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¿Cómo afecta el descuento al margen de ganancia y la rentabilidad de la empresa?</w:t>
      </w:r>
    </w:p>
    <w:p w14:paraId="35C4DEA4" w14:textId="77777777" w:rsidR="00011FEC" w:rsidRPr="00BA516B" w:rsidRDefault="00011FEC" w:rsidP="00011FEC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A516B">
        <w:rPr>
          <w:rFonts w:ascii="Times New Roman" w:hAnsi="Times New Roman" w:cs="Times New Roman"/>
        </w:rPr>
        <w:t>¿Qué impacto tiene la devolución en los ingresos y el inventario de la empresa?</w:t>
      </w:r>
    </w:p>
    <w:p w14:paraId="21A51A94" w14:textId="77777777" w:rsidR="00011FEC" w:rsidRDefault="00011FEC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4729" w:type="dxa"/>
        <w:tblLook w:val="04A0" w:firstRow="1" w:lastRow="0" w:firstColumn="1" w:lastColumn="0" w:noHBand="0" w:noVBand="1"/>
      </w:tblPr>
      <w:tblGrid>
        <w:gridCol w:w="921"/>
        <w:gridCol w:w="3073"/>
        <w:gridCol w:w="1371"/>
        <w:gridCol w:w="1282"/>
        <w:gridCol w:w="921"/>
        <w:gridCol w:w="1377"/>
        <w:gridCol w:w="1281"/>
        <w:gridCol w:w="922"/>
        <w:gridCol w:w="1372"/>
        <w:gridCol w:w="1281"/>
        <w:gridCol w:w="921"/>
        <w:gridCol w:w="7"/>
      </w:tblGrid>
      <w:tr w:rsidR="008001E3" w:rsidRPr="008001E3" w14:paraId="7794BDC9" w14:textId="77777777" w:rsidTr="00D031AE">
        <w:trPr>
          <w:trHeight w:val="264"/>
        </w:trPr>
        <w:tc>
          <w:tcPr>
            <w:tcW w:w="14729" w:type="dxa"/>
            <w:gridSpan w:val="12"/>
            <w:hideMark/>
          </w:tcPr>
          <w:p w14:paraId="1CE0CFE8" w14:textId="77777777" w:rsidR="008001E3" w:rsidRPr="008001E3" w:rsidRDefault="008001E3" w:rsidP="008001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Empresa: __________________________</w:t>
            </w:r>
          </w:p>
        </w:tc>
      </w:tr>
      <w:tr w:rsidR="008001E3" w:rsidRPr="008001E3" w14:paraId="163AE96D" w14:textId="77777777" w:rsidTr="00D031AE">
        <w:trPr>
          <w:trHeight w:val="264"/>
        </w:trPr>
        <w:tc>
          <w:tcPr>
            <w:tcW w:w="14729" w:type="dxa"/>
            <w:gridSpan w:val="12"/>
            <w:hideMark/>
          </w:tcPr>
          <w:p w14:paraId="2041C54D" w14:textId="77777777" w:rsidR="008001E3" w:rsidRPr="008001E3" w:rsidRDefault="008001E3" w:rsidP="008001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Tarjetas Kardex</w:t>
            </w:r>
          </w:p>
        </w:tc>
      </w:tr>
      <w:tr w:rsidR="008001E3" w:rsidRPr="008001E3" w14:paraId="0E3D74CF" w14:textId="77777777" w:rsidTr="00D031AE">
        <w:trPr>
          <w:trHeight w:val="264"/>
        </w:trPr>
        <w:tc>
          <w:tcPr>
            <w:tcW w:w="14729" w:type="dxa"/>
            <w:gridSpan w:val="12"/>
            <w:hideMark/>
          </w:tcPr>
          <w:p w14:paraId="6D19B4E4" w14:textId="77777777" w:rsidR="008001E3" w:rsidRPr="008001E3" w:rsidRDefault="008001E3" w:rsidP="008001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Período: </w:t>
            </w:r>
          </w:p>
        </w:tc>
      </w:tr>
      <w:tr w:rsidR="008001E3" w:rsidRPr="008001E3" w14:paraId="2BC6B622" w14:textId="77777777" w:rsidTr="00D031AE">
        <w:trPr>
          <w:trHeight w:val="264"/>
        </w:trPr>
        <w:tc>
          <w:tcPr>
            <w:tcW w:w="3994" w:type="dxa"/>
            <w:gridSpan w:val="2"/>
            <w:hideMark/>
          </w:tcPr>
          <w:p w14:paraId="66B6E4EA" w14:textId="77777777" w:rsidR="008001E3" w:rsidRPr="008001E3" w:rsidRDefault="008001E3" w:rsidP="008001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Código: ______________________</w:t>
            </w:r>
          </w:p>
        </w:tc>
        <w:tc>
          <w:tcPr>
            <w:tcW w:w="1371" w:type="dxa"/>
            <w:hideMark/>
          </w:tcPr>
          <w:p w14:paraId="1178DC4C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82" w:type="dxa"/>
            <w:hideMark/>
          </w:tcPr>
          <w:p w14:paraId="64A809AD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Artículo:</w:t>
            </w:r>
          </w:p>
        </w:tc>
        <w:tc>
          <w:tcPr>
            <w:tcW w:w="2298" w:type="dxa"/>
            <w:gridSpan w:val="2"/>
            <w:hideMark/>
          </w:tcPr>
          <w:p w14:paraId="1D882949" w14:textId="77777777" w:rsidR="008001E3" w:rsidRPr="008001E3" w:rsidRDefault="008001E3" w:rsidP="008001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_________________</w:t>
            </w:r>
          </w:p>
        </w:tc>
        <w:tc>
          <w:tcPr>
            <w:tcW w:w="1281" w:type="dxa"/>
            <w:hideMark/>
          </w:tcPr>
          <w:p w14:paraId="0BA49D87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503" w:type="dxa"/>
            <w:gridSpan w:val="5"/>
            <w:hideMark/>
          </w:tcPr>
          <w:p w14:paraId="453C0CE0" w14:textId="77777777" w:rsidR="008001E3" w:rsidRPr="008001E3" w:rsidRDefault="008001E3" w:rsidP="008001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Método: ______________________</w:t>
            </w:r>
          </w:p>
        </w:tc>
      </w:tr>
      <w:tr w:rsidR="008001E3" w:rsidRPr="008001E3" w14:paraId="7F8CBC8F" w14:textId="77777777" w:rsidTr="00D031AE">
        <w:trPr>
          <w:trHeight w:val="264"/>
        </w:trPr>
        <w:tc>
          <w:tcPr>
            <w:tcW w:w="921" w:type="dxa"/>
            <w:vMerge w:val="restart"/>
            <w:hideMark/>
          </w:tcPr>
          <w:p w14:paraId="0145F825" w14:textId="77777777" w:rsidR="008001E3" w:rsidRPr="008001E3" w:rsidRDefault="008001E3" w:rsidP="008001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</w:t>
            </w:r>
          </w:p>
        </w:tc>
        <w:tc>
          <w:tcPr>
            <w:tcW w:w="3073" w:type="dxa"/>
            <w:vMerge w:val="restart"/>
            <w:hideMark/>
          </w:tcPr>
          <w:p w14:paraId="744D42FC" w14:textId="77777777" w:rsidR="008001E3" w:rsidRPr="008001E3" w:rsidRDefault="008001E3" w:rsidP="008001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DETALLE</w:t>
            </w:r>
          </w:p>
        </w:tc>
        <w:tc>
          <w:tcPr>
            <w:tcW w:w="3574" w:type="dxa"/>
            <w:gridSpan w:val="3"/>
            <w:hideMark/>
          </w:tcPr>
          <w:p w14:paraId="530FA972" w14:textId="77777777" w:rsidR="008001E3" w:rsidRPr="008001E3" w:rsidRDefault="008001E3" w:rsidP="008001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ENTRADAS</w:t>
            </w:r>
          </w:p>
        </w:tc>
        <w:tc>
          <w:tcPr>
            <w:tcW w:w="3580" w:type="dxa"/>
            <w:gridSpan w:val="3"/>
            <w:hideMark/>
          </w:tcPr>
          <w:p w14:paraId="1AE44F03" w14:textId="77777777" w:rsidR="008001E3" w:rsidRPr="008001E3" w:rsidRDefault="008001E3" w:rsidP="008001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SALIDAS</w:t>
            </w:r>
          </w:p>
        </w:tc>
        <w:tc>
          <w:tcPr>
            <w:tcW w:w="3581" w:type="dxa"/>
            <w:gridSpan w:val="4"/>
            <w:hideMark/>
          </w:tcPr>
          <w:p w14:paraId="43B7DC57" w14:textId="77777777" w:rsidR="008001E3" w:rsidRPr="008001E3" w:rsidRDefault="008001E3" w:rsidP="008001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EXISTENCIAS</w:t>
            </w:r>
          </w:p>
        </w:tc>
      </w:tr>
      <w:tr w:rsidR="008001E3" w:rsidRPr="008001E3" w14:paraId="23B62B6D" w14:textId="77777777" w:rsidTr="00D031AE">
        <w:trPr>
          <w:gridAfter w:val="1"/>
          <w:wAfter w:w="7" w:type="dxa"/>
          <w:trHeight w:val="735"/>
        </w:trPr>
        <w:tc>
          <w:tcPr>
            <w:tcW w:w="921" w:type="dxa"/>
            <w:vMerge/>
            <w:hideMark/>
          </w:tcPr>
          <w:p w14:paraId="552ABAAD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73" w:type="dxa"/>
            <w:vMerge/>
            <w:hideMark/>
          </w:tcPr>
          <w:p w14:paraId="63485B15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1" w:type="dxa"/>
            <w:hideMark/>
          </w:tcPr>
          <w:p w14:paraId="69DB2578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CANTIDAD</w:t>
            </w:r>
          </w:p>
        </w:tc>
        <w:tc>
          <w:tcPr>
            <w:tcW w:w="1282" w:type="dxa"/>
            <w:hideMark/>
          </w:tcPr>
          <w:p w14:paraId="17395B91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COSTO UNITARIO</w:t>
            </w:r>
          </w:p>
        </w:tc>
        <w:tc>
          <w:tcPr>
            <w:tcW w:w="921" w:type="dxa"/>
            <w:hideMark/>
          </w:tcPr>
          <w:p w14:paraId="0E7A7D88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COSTO TOTAL</w:t>
            </w:r>
          </w:p>
        </w:tc>
        <w:tc>
          <w:tcPr>
            <w:tcW w:w="1377" w:type="dxa"/>
            <w:hideMark/>
          </w:tcPr>
          <w:p w14:paraId="0C2E7232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CANTIDAD</w:t>
            </w:r>
          </w:p>
        </w:tc>
        <w:tc>
          <w:tcPr>
            <w:tcW w:w="1281" w:type="dxa"/>
            <w:hideMark/>
          </w:tcPr>
          <w:p w14:paraId="6CDFACF2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COSTO UNITARIO</w:t>
            </w:r>
          </w:p>
        </w:tc>
        <w:tc>
          <w:tcPr>
            <w:tcW w:w="922" w:type="dxa"/>
            <w:hideMark/>
          </w:tcPr>
          <w:p w14:paraId="5BFAB660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COSTO TOTAL</w:t>
            </w:r>
          </w:p>
        </w:tc>
        <w:tc>
          <w:tcPr>
            <w:tcW w:w="1372" w:type="dxa"/>
            <w:hideMark/>
          </w:tcPr>
          <w:p w14:paraId="3C336175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CANTIDAD</w:t>
            </w:r>
          </w:p>
        </w:tc>
        <w:tc>
          <w:tcPr>
            <w:tcW w:w="1281" w:type="dxa"/>
            <w:hideMark/>
          </w:tcPr>
          <w:p w14:paraId="1A2EA484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COSTO UNITARIO</w:t>
            </w:r>
          </w:p>
        </w:tc>
        <w:tc>
          <w:tcPr>
            <w:tcW w:w="921" w:type="dxa"/>
            <w:hideMark/>
          </w:tcPr>
          <w:p w14:paraId="0A6A1BB8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COSTO TOTAL</w:t>
            </w:r>
          </w:p>
        </w:tc>
      </w:tr>
      <w:tr w:rsidR="008001E3" w:rsidRPr="008001E3" w14:paraId="78CD47A2" w14:textId="77777777" w:rsidTr="00D031AE">
        <w:trPr>
          <w:gridAfter w:val="1"/>
          <w:wAfter w:w="7" w:type="dxa"/>
          <w:trHeight w:val="264"/>
        </w:trPr>
        <w:tc>
          <w:tcPr>
            <w:tcW w:w="921" w:type="dxa"/>
            <w:hideMark/>
          </w:tcPr>
          <w:p w14:paraId="1EACB650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73" w:type="dxa"/>
            <w:hideMark/>
          </w:tcPr>
          <w:p w14:paraId="0FBCADD2" w14:textId="77777777" w:rsid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  <w:p w14:paraId="3BF8AAEE" w14:textId="77777777" w:rsidR="00D031AE" w:rsidRDefault="00D031AE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62DADA00" w14:textId="77777777" w:rsidR="00D031AE" w:rsidRPr="008001E3" w:rsidRDefault="00D031AE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1" w:type="dxa"/>
            <w:hideMark/>
          </w:tcPr>
          <w:p w14:paraId="00EA2206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82" w:type="dxa"/>
            <w:hideMark/>
          </w:tcPr>
          <w:p w14:paraId="3127E280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21" w:type="dxa"/>
            <w:hideMark/>
          </w:tcPr>
          <w:p w14:paraId="62290351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77" w:type="dxa"/>
            <w:hideMark/>
          </w:tcPr>
          <w:p w14:paraId="5A713652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81" w:type="dxa"/>
            <w:hideMark/>
          </w:tcPr>
          <w:p w14:paraId="443DBB8F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22" w:type="dxa"/>
            <w:hideMark/>
          </w:tcPr>
          <w:p w14:paraId="0F5139A4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72" w:type="dxa"/>
            <w:hideMark/>
          </w:tcPr>
          <w:p w14:paraId="3A1CF024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81" w:type="dxa"/>
            <w:hideMark/>
          </w:tcPr>
          <w:p w14:paraId="03356B53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21" w:type="dxa"/>
            <w:hideMark/>
          </w:tcPr>
          <w:p w14:paraId="33630540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8001E3" w:rsidRPr="008001E3" w14:paraId="647D2B15" w14:textId="77777777" w:rsidTr="00D031AE">
        <w:trPr>
          <w:gridAfter w:val="1"/>
          <w:wAfter w:w="7" w:type="dxa"/>
          <w:trHeight w:val="264"/>
        </w:trPr>
        <w:tc>
          <w:tcPr>
            <w:tcW w:w="921" w:type="dxa"/>
            <w:hideMark/>
          </w:tcPr>
          <w:p w14:paraId="76420B75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73" w:type="dxa"/>
            <w:hideMark/>
          </w:tcPr>
          <w:p w14:paraId="45601A41" w14:textId="77777777" w:rsid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  <w:p w14:paraId="327159BD" w14:textId="77777777" w:rsidR="00D031AE" w:rsidRDefault="00D031AE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5EBE8036" w14:textId="77777777" w:rsidR="00D031AE" w:rsidRPr="008001E3" w:rsidRDefault="00D031AE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1" w:type="dxa"/>
            <w:hideMark/>
          </w:tcPr>
          <w:p w14:paraId="4D49896F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82" w:type="dxa"/>
            <w:hideMark/>
          </w:tcPr>
          <w:p w14:paraId="192A3DCB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21" w:type="dxa"/>
            <w:hideMark/>
          </w:tcPr>
          <w:p w14:paraId="04915FC1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77" w:type="dxa"/>
            <w:hideMark/>
          </w:tcPr>
          <w:p w14:paraId="58131BC5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81" w:type="dxa"/>
            <w:hideMark/>
          </w:tcPr>
          <w:p w14:paraId="701D384B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22" w:type="dxa"/>
            <w:hideMark/>
          </w:tcPr>
          <w:p w14:paraId="2C058C62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72" w:type="dxa"/>
            <w:hideMark/>
          </w:tcPr>
          <w:p w14:paraId="6BE75E3F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81" w:type="dxa"/>
            <w:hideMark/>
          </w:tcPr>
          <w:p w14:paraId="26177E24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21" w:type="dxa"/>
            <w:hideMark/>
          </w:tcPr>
          <w:p w14:paraId="6E4EEA3D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8001E3" w:rsidRPr="008001E3" w14:paraId="588B40C4" w14:textId="77777777" w:rsidTr="00D031AE">
        <w:trPr>
          <w:gridAfter w:val="1"/>
          <w:wAfter w:w="7" w:type="dxa"/>
          <w:trHeight w:val="264"/>
        </w:trPr>
        <w:tc>
          <w:tcPr>
            <w:tcW w:w="921" w:type="dxa"/>
            <w:hideMark/>
          </w:tcPr>
          <w:p w14:paraId="30EAA776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73" w:type="dxa"/>
            <w:hideMark/>
          </w:tcPr>
          <w:p w14:paraId="1D5DE495" w14:textId="77777777" w:rsid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  <w:p w14:paraId="45064C0B" w14:textId="77777777" w:rsidR="00D031AE" w:rsidRDefault="00D031AE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352723BF" w14:textId="77777777" w:rsidR="00D031AE" w:rsidRPr="008001E3" w:rsidRDefault="00D031AE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1" w:type="dxa"/>
            <w:hideMark/>
          </w:tcPr>
          <w:p w14:paraId="399333F9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82" w:type="dxa"/>
            <w:hideMark/>
          </w:tcPr>
          <w:p w14:paraId="5F3DAC46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21" w:type="dxa"/>
            <w:hideMark/>
          </w:tcPr>
          <w:p w14:paraId="5C06EAF2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77" w:type="dxa"/>
            <w:hideMark/>
          </w:tcPr>
          <w:p w14:paraId="107026E0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81" w:type="dxa"/>
            <w:hideMark/>
          </w:tcPr>
          <w:p w14:paraId="39901480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22" w:type="dxa"/>
            <w:hideMark/>
          </w:tcPr>
          <w:p w14:paraId="676F4405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72" w:type="dxa"/>
            <w:hideMark/>
          </w:tcPr>
          <w:p w14:paraId="329165A2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81" w:type="dxa"/>
            <w:hideMark/>
          </w:tcPr>
          <w:p w14:paraId="0EF4CE52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21" w:type="dxa"/>
            <w:hideMark/>
          </w:tcPr>
          <w:p w14:paraId="609BEACA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8001E3" w:rsidRPr="008001E3" w14:paraId="5B77B102" w14:textId="77777777" w:rsidTr="00D031AE">
        <w:trPr>
          <w:gridAfter w:val="1"/>
          <w:wAfter w:w="7" w:type="dxa"/>
          <w:trHeight w:val="264"/>
        </w:trPr>
        <w:tc>
          <w:tcPr>
            <w:tcW w:w="921" w:type="dxa"/>
            <w:hideMark/>
          </w:tcPr>
          <w:p w14:paraId="714082EE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73" w:type="dxa"/>
            <w:hideMark/>
          </w:tcPr>
          <w:p w14:paraId="2A57886A" w14:textId="77777777" w:rsid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  <w:p w14:paraId="244FBBC9" w14:textId="77777777" w:rsidR="00D031AE" w:rsidRDefault="00D031AE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52EBDB99" w14:textId="77777777" w:rsidR="00D031AE" w:rsidRPr="008001E3" w:rsidRDefault="00D031AE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1" w:type="dxa"/>
            <w:hideMark/>
          </w:tcPr>
          <w:p w14:paraId="3D544F3A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82" w:type="dxa"/>
            <w:hideMark/>
          </w:tcPr>
          <w:p w14:paraId="66704B52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21" w:type="dxa"/>
            <w:hideMark/>
          </w:tcPr>
          <w:p w14:paraId="7D066E2A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77" w:type="dxa"/>
            <w:hideMark/>
          </w:tcPr>
          <w:p w14:paraId="7ABD383E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81" w:type="dxa"/>
            <w:hideMark/>
          </w:tcPr>
          <w:p w14:paraId="48238D72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22" w:type="dxa"/>
            <w:hideMark/>
          </w:tcPr>
          <w:p w14:paraId="16F6300C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72" w:type="dxa"/>
            <w:hideMark/>
          </w:tcPr>
          <w:p w14:paraId="7D9E09D5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81" w:type="dxa"/>
            <w:hideMark/>
          </w:tcPr>
          <w:p w14:paraId="32EC298A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21" w:type="dxa"/>
            <w:hideMark/>
          </w:tcPr>
          <w:p w14:paraId="29026209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8001E3" w:rsidRPr="008001E3" w14:paraId="21060557" w14:textId="77777777" w:rsidTr="00D031AE">
        <w:trPr>
          <w:gridAfter w:val="1"/>
          <w:wAfter w:w="7" w:type="dxa"/>
          <w:trHeight w:val="264"/>
        </w:trPr>
        <w:tc>
          <w:tcPr>
            <w:tcW w:w="921" w:type="dxa"/>
            <w:hideMark/>
          </w:tcPr>
          <w:p w14:paraId="19CE8D58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73" w:type="dxa"/>
            <w:hideMark/>
          </w:tcPr>
          <w:p w14:paraId="0E801CEA" w14:textId="77777777" w:rsid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  <w:p w14:paraId="3A99CA44" w14:textId="77777777" w:rsidR="00D031AE" w:rsidRDefault="00D031AE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241126DD" w14:textId="77777777" w:rsidR="00D031AE" w:rsidRPr="008001E3" w:rsidRDefault="00D031AE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1" w:type="dxa"/>
            <w:hideMark/>
          </w:tcPr>
          <w:p w14:paraId="410CA11C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82" w:type="dxa"/>
            <w:hideMark/>
          </w:tcPr>
          <w:p w14:paraId="1C8D8B30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21" w:type="dxa"/>
            <w:hideMark/>
          </w:tcPr>
          <w:p w14:paraId="7D216602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77" w:type="dxa"/>
            <w:hideMark/>
          </w:tcPr>
          <w:p w14:paraId="05535610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81" w:type="dxa"/>
            <w:hideMark/>
          </w:tcPr>
          <w:p w14:paraId="691956B0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22" w:type="dxa"/>
            <w:hideMark/>
          </w:tcPr>
          <w:p w14:paraId="0C1F8498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72" w:type="dxa"/>
            <w:hideMark/>
          </w:tcPr>
          <w:p w14:paraId="302E68DA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81" w:type="dxa"/>
            <w:hideMark/>
          </w:tcPr>
          <w:p w14:paraId="7F793E6B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21" w:type="dxa"/>
            <w:hideMark/>
          </w:tcPr>
          <w:p w14:paraId="695C9D28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8001E3" w:rsidRPr="008001E3" w14:paraId="61D24E04" w14:textId="77777777" w:rsidTr="00D031AE">
        <w:trPr>
          <w:trHeight w:val="264"/>
        </w:trPr>
        <w:tc>
          <w:tcPr>
            <w:tcW w:w="6647" w:type="dxa"/>
            <w:gridSpan w:val="4"/>
            <w:hideMark/>
          </w:tcPr>
          <w:p w14:paraId="3C1D815F" w14:textId="0026EECA" w:rsidR="008001E3" w:rsidRPr="008001E3" w:rsidRDefault="008001E3" w:rsidP="008001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21" w:type="dxa"/>
            <w:hideMark/>
          </w:tcPr>
          <w:p w14:paraId="52F8FFCA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77" w:type="dxa"/>
            <w:hideMark/>
          </w:tcPr>
          <w:p w14:paraId="3579BFE6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784" w:type="dxa"/>
            <w:gridSpan w:val="6"/>
            <w:hideMark/>
          </w:tcPr>
          <w:p w14:paraId="1AC3BA64" w14:textId="10011E3F" w:rsidR="008001E3" w:rsidRPr="008001E3" w:rsidRDefault="008001E3" w:rsidP="008001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8001E3" w:rsidRPr="008001E3" w14:paraId="42F52425" w14:textId="77777777" w:rsidTr="00D031AE">
        <w:trPr>
          <w:trHeight w:val="264"/>
        </w:trPr>
        <w:tc>
          <w:tcPr>
            <w:tcW w:w="6647" w:type="dxa"/>
            <w:gridSpan w:val="4"/>
          </w:tcPr>
          <w:p w14:paraId="0762E67F" w14:textId="70A3663D" w:rsidR="008001E3" w:rsidRPr="008001E3" w:rsidRDefault="00D031AE" w:rsidP="008001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Jefe de Inventarios</w:t>
            </w:r>
          </w:p>
        </w:tc>
        <w:tc>
          <w:tcPr>
            <w:tcW w:w="921" w:type="dxa"/>
          </w:tcPr>
          <w:p w14:paraId="783149D6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7" w:type="dxa"/>
          </w:tcPr>
          <w:p w14:paraId="15EA7D52" w14:textId="77777777" w:rsidR="008001E3" w:rsidRPr="008001E3" w:rsidRDefault="008001E3" w:rsidP="008001E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784" w:type="dxa"/>
            <w:gridSpan w:val="6"/>
          </w:tcPr>
          <w:p w14:paraId="5FD67FE3" w14:textId="15F21096" w:rsidR="008001E3" w:rsidRPr="008001E3" w:rsidRDefault="00D031AE" w:rsidP="008001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001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Bodeguero</w:t>
            </w:r>
          </w:p>
        </w:tc>
      </w:tr>
    </w:tbl>
    <w:p w14:paraId="25E76DD5" w14:textId="3A360A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23FBF7" w14:textId="1D9CC3B5" w:rsidR="008001E3" w:rsidRDefault="00C07779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7779">
        <w:lastRenderedPageBreak/>
        <w:drawing>
          <wp:anchor distT="0" distB="0" distL="114300" distR="114300" simplePos="0" relativeHeight="251660288" behindDoc="0" locked="0" layoutInCell="1" allowOverlap="1" wp14:anchorId="668A0ECF" wp14:editId="26B8DBAA">
            <wp:simplePos x="0" y="0"/>
            <wp:positionH relativeFrom="column">
              <wp:posOffset>-545232</wp:posOffset>
            </wp:positionH>
            <wp:positionV relativeFrom="paragraph">
              <wp:posOffset>143173</wp:posOffset>
            </wp:positionV>
            <wp:extent cx="9871788" cy="3565754"/>
            <wp:effectExtent l="0" t="0" r="0" b="0"/>
            <wp:wrapNone/>
            <wp:docPr id="19321876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073" cy="356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A2BAF" w14:textId="4EF81079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E3E72A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9767F1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D126A7" w14:textId="035062C2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3A077F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266AA1" w14:textId="6E0B10E4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35550A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FEB5BC" w14:textId="06B1332E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EF5C9C" w14:textId="568A3E82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8A23B9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55E04F" w14:textId="6834D509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715910" w14:textId="603C5BAC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766D9C" w14:textId="1E7615BD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9E3D9B" w14:textId="0204408F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EAA442" w14:textId="7C4C8004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8D8323" w14:textId="3EF290DF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0064AE" w14:textId="50251673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FCF615" w14:textId="5814F829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7FDEBF" w14:textId="7CA1FBFD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2BBF7A" w14:textId="58FBD0FC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E3CF62" w14:textId="04806788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927352" w14:textId="00D6615B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3CB38E" w14:textId="61C479DD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ED701B" w14:textId="1CCFD1BE" w:rsidR="008001E3" w:rsidRDefault="008001E3" w:rsidP="00011FEC">
      <w:pPr>
        <w:spacing w:after="0" w:line="240" w:lineRule="auto"/>
        <w:rPr>
          <w:noProof/>
        </w:rPr>
      </w:pPr>
    </w:p>
    <w:p w14:paraId="109C5A9B" w14:textId="6173F2A5" w:rsidR="00C07779" w:rsidRDefault="00C07779" w:rsidP="00011FEC">
      <w:pPr>
        <w:spacing w:after="0" w:line="240" w:lineRule="auto"/>
        <w:rPr>
          <w:noProof/>
        </w:rPr>
      </w:pPr>
      <w:r w:rsidRPr="00C07779">
        <w:drawing>
          <wp:anchor distT="0" distB="0" distL="114300" distR="114300" simplePos="0" relativeHeight="251661312" behindDoc="0" locked="0" layoutInCell="1" allowOverlap="1" wp14:anchorId="2AD2B9BD" wp14:editId="407A3D64">
            <wp:simplePos x="0" y="0"/>
            <wp:positionH relativeFrom="column">
              <wp:posOffset>-601215</wp:posOffset>
            </wp:positionH>
            <wp:positionV relativeFrom="paragraph">
              <wp:posOffset>256021</wp:posOffset>
            </wp:positionV>
            <wp:extent cx="9927693" cy="3011795"/>
            <wp:effectExtent l="0" t="0" r="0" b="0"/>
            <wp:wrapNone/>
            <wp:docPr id="4011992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111" cy="301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DAFE6" w14:textId="142819D6" w:rsidR="00C07779" w:rsidRDefault="00C07779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36AE98" w14:textId="37CED579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396A5F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618C68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A1C117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24FE9D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A83F15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84B15A" w14:textId="77777777" w:rsidR="008001E3" w:rsidRDefault="008001E3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348810" w14:textId="77777777" w:rsidR="008D4340" w:rsidRDefault="008D4340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9FF229" w14:textId="77777777" w:rsidR="008D4340" w:rsidRDefault="008D4340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8A9076" w14:textId="77777777" w:rsidR="008D4340" w:rsidRDefault="008D4340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33AAC6" w14:textId="77777777" w:rsidR="008D4340" w:rsidRDefault="008D4340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781F31" w14:textId="77777777" w:rsidR="008D4340" w:rsidRDefault="008D4340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3F7167" w14:textId="77777777" w:rsidR="008D4340" w:rsidRDefault="008D4340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4BC5E6" w14:textId="77777777" w:rsidR="008D4340" w:rsidRDefault="008D4340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073A01" w14:textId="77777777" w:rsidR="008D4340" w:rsidRDefault="008D4340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6E7981" w14:textId="77777777" w:rsidR="008D4340" w:rsidRDefault="008D4340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CADB19" w14:textId="77777777" w:rsidR="008D4340" w:rsidRDefault="008D4340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107BB2" w14:textId="047A271C" w:rsidR="008D4340" w:rsidRDefault="008D4340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9CCED3" w14:textId="6A10930B" w:rsidR="008D4340" w:rsidRDefault="008D4340" w:rsidP="008D4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B77442" w14:textId="2BC73EF0" w:rsidR="008D4340" w:rsidRDefault="008D4340" w:rsidP="008D4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2CED6A" w14:textId="77777777" w:rsidR="008D4340" w:rsidRPr="00011FEC" w:rsidRDefault="008D4340" w:rsidP="00011F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D4340" w:rsidRPr="00011FEC" w:rsidSect="00DC4E8B">
      <w:pgSz w:w="16838" w:h="11906" w:orient="landscape" w:code="9"/>
      <w:pgMar w:top="568" w:right="568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6C75"/>
    <w:multiLevelType w:val="hybridMultilevel"/>
    <w:tmpl w:val="A64E8D2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D4AB8"/>
    <w:multiLevelType w:val="hybridMultilevel"/>
    <w:tmpl w:val="7DC42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035FF"/>
    <w:multiLevelType w:val="hybridMultilevel"/>
    <w:tmpl w:val="E6562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A571F"/>
    <w:multiLevelType w:val="hybridMultilevel"/>
    <w:tmpl w:val="B0D69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40026"/>
    <w:multiLevelType w:val="hybridMultilevel"/>
    <w:tmpl w:val="AD787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436303">
    <w:abstractNumId w:val="2"/>
  </w:num>
  <w:num w:numId="2" w16cid:durableId="1806193540">
    <w:abstractNumId w:val="1"/>
  </w:num>
  <w:num w:numId="3" w16cid:durableId="1478914604">
    <w:abstractNumId w:val="0"/>
  </w:num>
  <w:num w:numId="4" w16cid:durableId="123039136">
    <w:abstractNumId w:val="3"/>
  </w:num>
  <w:num w:numId="5" w16cid:durableId="1283421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EC"/>
    <w:rsid w:val="00011FEC"/>
    <w:rsid w:val="004E7085"/>
    <w:rsid w:val="004F2482"/>
    <w:rsid w:val="007009AB"/>
    <w:rsid w:val="00750F4B"/>
    <w:rsid w:val="008001E3"/>
    <w:rsid w:val="008D4340"/>
    <w:rsid w:val="0093529B"/>
    <w:rsid w:val="00BA516B"/>
    <w:rsid w:val="00BC7597"/>
    <w:rsid w:val="00C07779"/>
    <w:rsid w:val="00CB661C"/>
    <w:rsid w:val="00D031AE"/>
    <w:rsid w:val="00DC4E8B"/>
    <w:rsid w:val="00E9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6135"/>
  <w15:chartTrackingRefBased/>
  <w15:docId w15:val="{A1C5967B-C017-4AB2-88D3-B60C3BAA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1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1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1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1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1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1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1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1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1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1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1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1F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1F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1F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1F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1F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1F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1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1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1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1F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1F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1F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1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1F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1FE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0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CINTYA LISBETH TELLO NUÑEZ</dc:creator>
  <cp:keywords/>
  <dc:description/>
  <cp:lastModifiedBy>CINTYA LISBETH TELLO NUÑEZ</cp:lastModifiedBy>
  <cp:revision>2</cp:revision>
  <cp:lastPrinted>2024-10-14T15:41:00Z</cp:lastPrinted>
  <dcterms:created xsi:type="dcterms:W3CDTF">2025-04-09T13:25:00Z</dcterms:created>
  <dcterms:modified xsi:type="dcterms:W3CDTF">2025-04-09T13:25:00Z</dcterms:modified>
</cp:coreProperties>
</file>