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0166"/>
      </w:tblGrid>
      <w:tr w:rsidR="001356DB" w:rsidRPr="008E3861" w14:paraId="4FC30661" w14:textId="77777777" w:rsidTr="00FA51E6">
        <w:tc>
          <w:tcPr>
            <w:tcW w:w="12996" w:type="dxa"/>
            <w:gridSpan w:val="2"/>
          </w:tcPr>
          <w:p w14:paraId="58369EF5" w14:textId="77777777" w:rsidR="001356DB" w:rsidRPr="008E3861" w:rsidRDefault="001356DB" w:rsidP="003015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UN</w:t>
            </w:r>
            <w:r w:rsidR="00301560" w:rsidRPr="008E3861">
              <w:rPr>
                <w:b/>
                <w:sz w:val="20"/>
                <w:szCs w:val="20"/>
              </w:rPr>
              <w:t>IVERSIDAD NACIONAL DE CHIMBORAZO</w:t>
            </w:r>
          </w:p>
          <w:p w14:paraId="427CFB57" w14:textId="156CA41F" w:rsidR="00585FFC" w:rsidRPr="008E3861" w:rsidRDefault="00301560" w:rsidP="00585F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CARRERA DE</w:t>
            </w:r>
            <w:r w:rsidR="00A11127" w:rsidRPr="008E3861">
              <w:rPr>
                <w:b/>
                <w:sz w:val="20"/>
                <w:szCs w:val="20"/>
              </w:rPr>
              <w:t xml:space="preserve"> </w:t>
            </w:r>
            <w:r w:rsidR="00C34832">
              <w:rPr>
                <w:b/>
                <w:sz w:val="20"/>
                <w:szCs w:val="20"/>
              </w:rPr>
              <w:t>PSICOPEDAGOGÍA</w:t>
            </w:r>
          </w:p>
        </w:tc>
      </w:tr>
      <w:tr w:rsidR="001356DB" w:rsidRPr="008E3861" w14:paraId="445D372E" w14:textId="77777777" w:rsidTr="00C34832">
        <w:tc>
          <w:tcPr>
            <w:tcW w:w="2830" w:type="dxa"/>
          </w:tcPr>
          <w:p w14:paraId="07D8A5E9" w14:textId="77777777" w:rsidR="001356DB" w:rsidRPr="008E3861" w:rsidRDefault="001356DB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0166" w:type="dxa"/>
          </w:tcPr>
          <w:p w14:paraId="1D6199FD" w14:textId="4ABC58E6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7A099C82" w14:textId="77777777" w:rsidTr="00C34832">
        <w:tc>
          <w:tcPr>
            <w:tcW w:w="2830" w:type="dxa"/>
          </w:tcPr>
          <w:p w14:paraId="471AC95C" w14:textId="77777777" w:rsidR="001356DB" w:rsidRPr="008E3861" w:rsidRDefault="001356DB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10166" w:type="dxa"/>
          </w:tcPr>
          <w:p w14:paraId="69ABAC9B" w14:textId="36AB4799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2B1BBFF4" w14:textId="77777777" w:rsidTr="00C34832">
        <w:tc>
          <w:tcPr>
            <w:tcW w:w="2830" w:type="dxa"/>
          </w:tcPr>
          <w:p w14:paraId="5DC61E23" w14:textId="77777777" w:rsidR="001356DB" w:rsidRPr="008E3861" w:rsidRDefault="001356DB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FORMULAC.  PROBLEMA</w:t>
            </w:r>
          </w:p>
        </w:tc>
        <w:tc>
          <w:tcPr>
            <w:tcW w:w="10166" w:type="dxa"/>
          </w:tcPr>
          <w:p w14:paraId="76D3817E" w14:textId="63E67C77" w:rsidR="00E57BDC" w:rsidRPr="008E3861" w:rsidRDefault="00E57BDC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25D9591F" w14:textId="77777777" w:rsidTr="00C34832">
        <w:tc>
          <w:tcPr>
            <w:tcW w:w="2830" w:type="dxa"/>
          </w:tcPr>
          <w:p w14:paraId="629FACCF" w14:textId="77777777" w:rsidR="001356DB" w:rsidRPr="008E3861" w:rsidRDefault="001356DB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HIPOTESIS</w:t>
            </w:r>
          </w:p>
        </w:tc>
        <w:tc>
          <w:tcPr>
            <w:tcW w:w="10166" w:type="dxa"/>
          </w:tcPr>
          <w:p w14:paraId="22B571BE" w14:textId="1C41D0CD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49F1C5EA" w14:textId="77777777" w:rsidTr="00C34832">
        <w:tc>
          <w:tcPr>
            <w:tcW w:w="2830" w:type="dxa"/>
          </w:tcPr>
          <w:p w14:paraId="1E3CBE99" w14:textId="77777777" w:rsidR="001356DB" w:rsidRPr="008E3861" w:rsidRDefault="00301560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10166" w:type="dxa"/>
          </w:tcPr>
          <w:p w14:paraId="1CA390AC" w14:textId="23F40DB5" w:rsidR="00BF3445" w:rsidRPr="008E3861" w:rsidRDefault="00BF3445" w:rsidP="00F43FC2">
            <w:pPr>
              <w:spacing w:line="240" w:lineRule="auto"/>
              <w:rPr>
                <w:sz w:val="20"/>
                <w:szCs w:val="20"/>
              </w:rPr>
            </w:pPr>
            <w:r w:rsidRPr="008E3861">
              <w:rPr>
                <w:sz w:val="20"/>
                <w:szCs w:val="20"/>
              </w:rPr>
              <w:t xml:space="preserve"> </w:t>
            </w:r>
          </w:p>
        </w:tc>
      </w:tr>
      <w:tr w:rsidR="001356DB" w:rsidRPr="008E3861" w14:paraId="79577274" w14:textId="77777777" w:rsidTr="00C34832">
        <w:tc>
          <w:tcPr>
            <w:tcW w:w="2830" w:type="dxa"/>
          </w:tcPr>
          <w:p w14:paraId="5B427B05" w14:textId="77777777" w:rsidR="001356DB" w:rsidRPr="008E3861" w:rsidRDefault="001356DB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VIABILIDAD</w:t>
            </w:r>
          </w:p>
        </w:tc>
        <w:tc>
          <w:tcPr>
            <w:tcW w:w="10166" w:type="dxa"/>
          </w:tcPr>
          <w:p w14:paraId="207666EE" w14:textId="64BEAC4C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021098A2" w14:textId="77777777" w:rsidTr="00C34832">
        <w:tc>
          <w:tcPr>
            <w:tcW w:w="2830" w:type="dxa"/>
          </w:tcPr>
          <w:p w14:paraId="2ACEBC9C" w14:textId="77777777" w:rsidR="001356DB" w:rsidRPr="008E3861" w:rsidRDefault="00301560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JU</w:t>
            </w:r>
            <w:r w:rsidR="00BF3445" w:rsidRPr="008E3861">
              <w:rPr>
                <w:b/>
                <w:sz w:val="20"/>
                <w:szCs w:val="20"/>
              </w:rPr>
              <w:t>S</w:t>
            </w:r>
            <w:r w:rsidRPr="008E3861">
              <w:rPr>
                <w:b/>
                <w:sz w:val="20"/>
                <w:szCs w:val="20"/>
              </w:rPr>
              <w:t>TIFICACIÓN</w:t>
            </w:r>
          </w:p>
        </w:tc>
        <w:tc>
          <w:tcPr>
            <w:tcW w:w="10166" w:type="dxa"/>
          </w:tcPr>
          <w:p w14:paraId="56F7F8CC" w14:textId="01E4CDC2" w:rsidR="00BF3445" w:rsidRPr="008E3861" w:rsidRDefault="00BF3445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7B25364F" w14:textId="77777777" w:rsidTr="00C34832">
        <w:tc>
          <w:tcPr>
            <w:tcW w:w="2830" w:type="dxa"/>
          </w:tcPr>
          <w:p w14:paraId="51BC2F41" w14:textId="77777777" w:rsidR="001356DB" w:rsidRPr="008E3861" w:rsidRDefault="00250094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 xml:space="preserve">DISEÑO </w:t>
            </w:r>
            <w:r w:rsidR="006A1BC5" w:rsidRPr="008E3861">
              <w:rPr>
                <w:b/>
                <w:sz w:val="20"/>
                <w:szCs w:val="20"/>
              </w:rPr>
              <w:t>INVESTIGACION</w:t>
            </w:r>
          </w:p>
        </w:tc>
        <w:tc>
          <w:tcPr>
            <w:tcW w:w="10166" w:type="dxa"/>
          </w:tcPr>
          <w:p w14:paraId="3B6DB77E" w14:textId="3C415472" w:rsidR="001356DB" w:rsidRPr="008E3861" w:rsidRDefault="00C209D3" w:rsidP="001356DB">
            <w:pPr>
              <w:spacing w:line="240" w:lineRule="auto"/>
              <w:rPr>
                <w:sz w:val="20"/>
                <w:szCs w:val="20"/>
              </w:rPr>
            </w:pPr>
            <w:r w:rsidRPr="008E3861">
              <w:rPr>
                <w:sz w:val="20"/>
                <w:szCs w:val="20"/>
              </w:rPr>
              <w:t xml:space="preserve">       </w:t>
            </w:r>
            <w:r w:rsidR="008E3861" w:rsidRPr="008E3861">
              <w:rPr>
                <w:sz w:val="20"/>
                <w:szCs w:val="20"/>
              </w:rPr>
              <w:t xml:space="preserve"> </w:t>
            </w:r>
            <w:r w:rsidRPr="008E3861">
              <w:rPr>
                <w:sz w:val="20"/>
                <w:szCs w:val="20"/>
              </w:rPr>
              <w:t xml:space="preserve">                                                                                    PORQUE?</w:t>
            </w:r>
            <w:r w:rsidR="00BF3445" w:rsidRPr="008E3861">
              <w:rPr>
                <w:sz w:val="20"/>
                <w:szCs w:val="20"/>
              </w:rPr>
              <w:t xml:space="preserve"> </w:t>
            </w:r>
          </w:p>
        </w:tc>
      </w:tr>
      <w:tr w:rsidR="001356DB" w:rsidRPr="008E3861" w14:paraId="22CD7399" w14:textId="77777777" w:rsidTr="00C34832">
        <w:tc>
          <w:tcPr>
            <w:tcW w:w="2830" w:type="dxa"/>
          </w:tcPr>
          <w:p w14:paraId="5DA17739" w14:textId="77777777" w:rsidR="001356DB" w:rsidRPr="008E3861" w:rsidRDefault="006A1BC5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TIPO DE INVESTIGACION</w:t>
            </w:r>
          </w:p>
        </w:tc>
        <w:tc>
          <w:tcPr>
            <w:tcW w:w="10166" w:type="dxa"/>
          </w:tcPr>
          <w:p w14:paraId="1667AFBC" w14:textId="31517487" w:rsidR="001356DB" w:rsidRPr="008E3861" w:rsidRDefault="00C34832" w:rsidP="001356D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C209D3" w:rsidRPr="008E3861">
              <w:rPr>
                <w:sz w:val="20"/>
                <w:szCs w:val="20"/>
              </w:rPr>
              <w:t>PORQUE?</w:t>
            </w:r>
            <w:r w:rsidR="00BF3445" w:rsidRPr="008E3861">
              <w:rPr>
                <w:sz w:val="20"/>
                <w:szCs w:val="20"/>
              </w:rPr>
              <w:t xml:space="preserve"> </w:t>
            </w:r>
          </w:p>
        </w:tc>
      </w:tr>
      <w:tr w:rsidR="001356DB" w:rsidRPr="008E3861" w14:paraId="0B549BB4" w14:textId="77777777" w:rsidTr="00C34832">
        <w:tc>
          <w:tcPr>
            <w:tcW w:w="2830" w:type="dxa"/>
          </w:tcPr>
          <w:p w14:paraId="3ED8862E" w14:textId="77777777" w:rsidR="001356DB" w:rsidRPr="008E3861" w:rsidRDefault="007C6938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 xml:space="preserve">POBLACION- </w:t>
            </w:r>
            <w:r w:rsidR="006A1BC5" w:rsidRPr="008E3861">
              <w:rPr>
                <w:b/>
                <w:sz w:val="20"/>
                <w:szCs w:val="20"/>
              </w:rPr>
              <w:t>MUESTRA</w:t>
            </w:r>
          </w:p>
        </w:tc>
        <w:tc>
          <w:tcPr>
            <w:tcW w:w="10166" w:type="dxa"/>
          </w:tcPr>
          <w:p w14:paraId="13A06523" w14:textId="7C5FD596" w:rsidR="00F43FC2" w:rsidRPr="008E3861" w:rsidRDefault="00F43FC2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01560" w:rsidRPr="008E3861" w14:paraId="6DE21FCD" w14:textId="77777777" w:rsidTr="00C34832">
        <w:tc>
          <w:tcPr>
            <w:tcW w:w="2830" w:type="dxa"/>
          </w:tcPr>
          <w:p w14:paraId="47E5ED68" w14:textId="77777777" w:rsidR="00301560" w:rsidRPr="008E3861" w:rsidRDefault="00301560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 xml:space="preserve">TECNICA E INTRUMENTOS RECOLECCIÓN </w:t>
            </w:r>
          </w:p>
        </w:tc>
        <w:tc>
          <w:tcPr>
            <w:tcW w:w="10166" w:type="dxa"/>
          </w:tcPr>
          <w:p w14:paraId="31E65F48" w14:textId="0391DC39" w:rsidR="00F43FC2" w:rsidRPr="008E3861" w:rsidRDefault="00F43FC2" w:rsidP="001356DB">
            <w:pPr>
              <w:spacing w:line="240" w:lineRule="auto"/>
              <w:rPr>
                <w:sz w:val="20"/>
                <w:szCs w:val="20"/>
              </w:rPr>
            </w:pPr>
            <w:r w:rsidRPr="008E3861">
              <w:rPr>
                <w:sz w:val="20"/>
                <w:szCs w:val="20"/>
              </w:rPr>
              <w:t xml:space="preserve"> </w:t>
            </w:r>
          </w:p>
        </w:tc>
      </w:tr>
      <w:tr w:rsidR="001356DB" w:rsidRPr="008E3861" w14:paraId="05A3E2DC" w14:textId="77777777" w:rsidTr="00C34832">
        <w:tc>
          <w:tcPr>
            <w:tcW w:w="2830" w:type="dxa"/>
          </w:tcPr>
          <w:p w14:paraId="16EAE2BA" w14:textId="77777777" w:rsidR="001356DB" w:rsidRPr="008E3861" w:rsidRDefault="00301560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PROCEDIMIENTO RECOLECCIÓN DATOS</w:t>
            </w:r>
          </w:p>
        </w:tc>
        <w:tc>
          <w:tcPr>
            <w:tcW w:w="10166" w:type="dxa"/>
          </w:tcPr>
          <w:p w14:paraId="4C08B8BC" w14:textId="0DBA2C95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56DB" w:rsidRPr="008E3861" w14:paraId="028CA710" w14:textId="77777777" w:rsidTr="00C34832">
        <w:tc>
          <w:tcPr>
            <w:tcW w:w="2830" w:type="dxa"/>
          </w:tcPr>
          <w:p w14:paraId="7B42CE3C" w14:textId="77777777" w:rsidR="001356DB" w:rsidRPr="008E3861" w:rsidRDefault="003D2EDF" w:rsidP="001356DB">
            <w:pPr>
              <w:spacing w:line="240" w:lineRule="auto"/>
              <w:rPr>
                <w:b/>
                <w:sz w:val="20"/>
                <w:szCs w:val="20"/>
              </w:rPr>
            </w:pPr>
            <w:r w:rsidRPr="008E3861">
              <w:rPr>
                <w:b/>
                <w:sz w:val="20"/>
                <w:szCs w:val="20"/>
              </w:rPr>
              <w:t>ESTADISTICA DESCRIPTIVA</w:t>
            </w:r>
            <w:r w:rsidR="00301560" w:rsidRPr="008E3861">
              <w:rPr>
                <w:b/>
                <w:sz w:val="20"/>
                <w:szCs w:val="20"/>
              </w:rPr>
              <w:t xml:space="preserve"> O INFERENCIAL </w:t>
            </w:r>
          </w:p>
        </w:tc>
        <w:tc>
          <w:tcPr>
            <w:tcW w:w="10166" w:type="dxa"/>
          </w:tcPr>
          <w:p w14:paraId="4CEEDC77" w14:textId="3A4D1A9C" w:rsidR="001356DB" w:rsidRPr="008E3861" w:rsidRDefault="001356DB" w:rsidP="001356D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F1BE84" w14:textId="77777777" w:rsidR="00585FFC" w:rsidRDefault="00585FFC" w:rsidP="001356DB">
      <w:pPr>
        <w:spacing w:line="240" w:lineRule="auto"/>
      </w:pPr>
    </w:p>
    <w:p w14:paraId="1D26C684" w14:textId="77777777" w:rsidR="00585FFC" w:rsidRDefault="00585FFC" w:rsidP="001356DB">
      <w:pPr>
        <w:spacing w:line="240" w:lineRule="auto"/>
      </w:pPr>
    </w:p>
    <w:p w14:paraId="739A8A65" w14:textId="77777777" w:rsidR="003D2EDF" w:rsidRDefault="003D2EDF" w:rsidP="001356DB">
      <w:pPr>
        <w:spacing w:line="240" w:lineRule="auto"/>
      </w:pPr>
    </w:p>
    <w:p w14:paraId="0ABC39BC" w14:textId="77777777" w:rsidR="003D2EDF" w:rsidRDefault="003D2EDF" w:rsidP="001356DB">
      <w:pPr>
        <w:spacing w:line="240" w:lineRule="auto"/>
      </w:pPr>
    </w:p>
    <w:p w14:paraId="71FF8A48" w14:textId="77777777" w:rsidR="004E5227" w:rsidRDefault="004E5227" w:rsidP="001356DB">
      <w:pPr>
        <w:spacing w:line="240" w:lineRule="auto"/>
      </w:pPr>
    </w:p>
    <w:p w14:paraId="7368D3B4" w14:textId="77777777" w:rsidR="004E5227" w:rsidRDefault="004E5227" w:rsidP="001356DB">
      <w:pPr>
        <w:spacing w:line="240" w:lineRule="auto"/>
      </w:pPr>
    </w:p>
    <w:sectPr w:rsidR="004E5227" w:rsidSect="006A1B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DB"/>
    <w:rsid w:val="000878EB"/>
    <w:rsid w:val="001356DB"/>
    <w:rsid w:val="00250094"/>
    <w:rsid w:val="002D0023"/>
    <w:rsid w:val="00301560"/>
    <w:rsid w:val="003820E9"/>
    <w:rsid w:val="00387E65"/>
    <w:rsid w:val="003D2EDF"/>
    <w:rsid w:val="004E5227"/>
    <w:rsid w:val="00585FFC"/>
    <w:rsid w:val="006A1BC5"/>
    <w:rsid w:val="00766A0A"/>
    <w:rsid w:val="007C6938"/>
    <w:rsid w:val="008633DB"/>
    <w:rsid w:val="008E3861"/>
    <w:rsid w:val="0090133E"/>
    <w:rsid w:val="00A11127"/>
    <w:rsid w:val="00A43644"/>
    <w:rsid w:val="00BC7663"/>
    <w:rsid w:val="00BF3445"/>
    <w:rsid w:val="00C209D3"/>
    <w:rsid w:val="00C34832"/>
    <w:rsid w:val="00C62536"/>
    <w:rsid w:val="00E57BDC"/>
    <w:rsid w:val="00F43FC2"/>
    <w:rsid w:val="00F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B6E5"/>
  <w15:chartTrackingRefBased/>
  <w15:docId w15:val="{53DB69FE-48BE-4C9C-A514-5D9298C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D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36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644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Fabiana Maria De Leon Nicaretta</cp:lastModifiedBy>
  <cp:revision>2</cp:revision>
  <cp:lastPrinted>2020-10-29T22:17:00Z</cp:lastPrinted>
  <dcterms:created xsi:type="dcterms:W3CDTF">2022-02-01T16:55:00Z</dcterms:created>
  <dcterms:modified xsi:type="dcterms:W3CDTF">2022-02-01T16:55:00Z</dcterms:modified>
</cp:coreProperties>
</file>