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DA08" w14:textId="77777777" w:rsidR="000359E6" w:rsidRDefault="000359E6" w:rsidP="000359E6">
      <w:pPr>
        <w:ind w:left="720"/>
        <w:rPr>
          <w:b/>
          <w:bCs/>
        </w:rPr>
      </w:pPr>
      <w:r w:rsidRPr="000359E6">
        <w:rPr>
          <w:b/>
          <w:bCs/>
        </w:rPr>
        <w:t xml:space="preserve">A partir de los siguientes ejemplos identifique a que variables corresponde: </w:t>
      </w:r>
    </w:p>
    <w:p w14:paraId="445EA6BB" w14:textId="77777777" w:rsidR="000359E6" w:rsidRPr="000359E6" w:rsidRDefault="000359E6" w:rsidP="000359E6">
      <w:pPr>
        <w:ind w:left="720"/>
      </w:pPr>
    </w:p>
    <w:p w14:paraId="7A5F0AC5" w14:textId="343CA01D" w:rsidR="000359E6" w:rsidRDefault="000359E6" w:rsidP="008C6B64">
      <w:pPr>
        <w:ind w:left="360"/>
      </w:pPr>
    </w:p>
    <w:p w14:paraId="547BBE7F" w14:textId="4D4B234A" w:rsidR="000359E6" w:rsidRDefault="008C6B64" w:rsidP="008C6B64">
      <w:pPr>
        <w:ind w:firstLine="360"/>
      </w:pPr>
      <w:r>
        <w:t>1 El mes de tu nacimiento . Es una Variable __________________</w:t>
      </w:r>
    </w:p>
    <w:p w14:paraId="5C9A7DD8" w14:textId="2587C765" w:rsidR="008C6B64" w:rsidRDefault="008C6B64" w:rsidP="008C6B64">
      <w:pPr>
        <w:ind w:firstLine="360"/>
      </w:pPr>
      <w:r>
        <w:t>2 En una automotora hay 79 vehículos, según la siguiente tabla:</w:t>
      </w:r>
    </w:p>
    <w:p w14:paraId="4A177FA1" w14:textId="77777777" w:rsidR="008C6B64" w:rsidRDefault="008C6B64" w:rsidP="008C6B64">
      <w:pPr>
        <w:ind w:firstLine="360"/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3259"/>
        <w:gridCol w:w="1418"/>
      </w:tblGrid>
      <w:tr w:rsidR="008C6B64" w14:paraId="7748FAC6" w14:textId="77777777" w:rsidTr="008C6B64">
        <w:tc>
          <w:tcPr>
            <w:tcW w:w="3259" w:type="dxa"/>
          </w:tcPr>
          <w:p w14:paraId="2D5DC045" w14:textId="40B2899E" w:rsidR="008C6B64" w:rsidRDefault="008C6B64" w:rsidP="008C6B64">
            <w:r>
              <w:t xml:space="preserve">Vehíclos </w:t>
            </w:r>
          </w:p>
        </w:tc>
        <w:tc>
          <w:tcPr>
            <w:tcW w:w="1418" w:type="dxa"/>
          </w:tcPr>
          <w:p w14:paraId="00A5E4D9" w14:textId="4E9D08CA" w:rsidR="008C6B64" w:rsidRDefault="008C6B64" w:rsidP="008C6B64">
            <w:r>
              <w:t>Cantidad</w:t>
            </w:r>
          </w:p>
        </w:tc>
      </w:tr>
      <w:tr w:rsidR="008C6B64" w14:paraId="134E8DC8" w14:textId="77777777" w:rsidTr="008C6B64">
        <w:tc>
          <w:tcPr>
            <w:tcW w:w="3259" w:type="dxa"/>
          </w:tcPr>
          <w:p w14:paraId="45C962A2" w14:textId="450A7C10" w:rsidR="008C6B64" w:rsidRDefault="008C6B64" w:rsidP="008C6B64">
            <w:r>
              <w:t>Motos</w:t>
            </w:r>
          </w:p>
        </w:tc>
        <w:tc>
          <w:tcPr>
            <w:tcW w:w="1418" w:type="dxa"/>
          </w:tcPr>
          <w:p w14:paraId="59D9CB06" w14:textId="2367E640" w:rsidR="008C6B64" w:rsidRDefault="008C6B64" w:rsidP="008C6B64">
            <w:r>
              <w:t>13</w:t>
            </w:r>
          </w:p>
        </w:tc>
      </w:tr>
      <w:tr w:rsidR="008C6B64" w14:paraId="00CA56A6" w14:textId="77777777" w:rsidTr="008C6B64">
        <w:tc>
          <w:tcPr>
            <w:tcW w:w="3259" w:type="dxa"/>
          </w:tcPr>
          <w:p w14:paraId="47A1FB03" w14:textId="7411FA65" w:rsidR="008C6B64" w:rsidRDefault="008C6B64" w:rsidP="008C6B64">
            <w:r>
              <w:t>Furgonetas</w:t>
            </w:r>
          </w:p>
        </w:tc>
        <w:tc>
          <w:tcPr>
            <w:tcW w:w="1418" w:type="dxa"/>
          </w:tcPr>
          <w:p w14:paraId="2C277543" w14:textId="5FCF8483" w:rsidR="008C6B64" w:rsidRDefault="008C6B64" w:rsidP="008C6B64">
            <w:r>
              <w:t>23</w:t>
            </w:r>
          </w:p>
        </w:tc>
      </w:tr>
      <w:tr w:rsidR="008C6B64" w14:paraId="064269C8" w14:textId="77777777" w:rsidTr="008C6B64">
        <w:tc>
          <w:tcPr>
            <w:tcW w:w="3259" w:type="dxa"/>
          </w:tcPr>
          <w:p w14:paraId="6D6AC078" w14:textId="467A44A9" w:rsidR="008C6B64" w:rsidRDefault="008C6B64" w:rsidP="008C6B64">
            <w:r>
              <w:t xml:space="preserve">Camiones </w:t>
            </w:r>
          </w:p>
        </w:tc>
        <w:tc>
          <w:tcPr>
            <w:tcW w:w="1418" w:type="dxa"/>
          </w:tcPr>
          <w:p w14:paraId="3366B534" w14:textId="3551C0D2" w:rsidR="008C6B64" w:rsidRDefault="008C6B64" w:rsidP="008C6B64">
            <w:r>
              <w:t>14</w:t>
            </w:r>
          </w:p>
        </w:tc>
      </w:tr>
      <w:tr w:rsidR="008C6B64" w14:paraId="242D3B34" w14:textId="77777777" w:rsidTr="008C6B64">
        <w:tc>
          <w:tcPr>
            <w:tcW w:w="3259" w:type="dxa"/>
          </w:tcPr>
          <w:p w14:paraId="3CE0C19F" w14:textId="0F9F4CBD" w:rsidR="008C6B64" w:rsidRDefault="008C6B64" w:rsidP="008C6B64">
            <w:r>
              <w:t>Autos</w:t>
            </w:r>
          </w:p>
        </w:tc>
        <w:tc>
          <w:tcPr>
            <w:tcW w:w="1418" w:type="dxa"/>
          </w:tcPr>
          <w:p w14:paraId="1570D1CC" w14:textId="03C36AA2" w:rsidR="008C6B64" w:rsidRDefault="008C6B64" w:rsidP="008C6B64">
            <w:r>
              <w:t>10</w:t>
            </w:r>
          </w:p>
        </w:tc>
      </w:tr>
    </w:tbl>
    <w:p w14:paraId="3C721ED3" w14:textId="77777777" w:rsidR="008C6B64" w:rsidRPr="000359E6" w:rsidRDefault="008C6B64" w:rsidP="008C6B64">
      <w:pPr>
        <w:ind w:firstLine="360"/>
      </w:pPr>
    </w:p>
    <w:p w14:paraId="033CC494" w14:textId="1C22FC52" w:rsidR="008C6B64" w:rsidRDefault="008C6B64" w:rsidP="008C6B64">
      <w:pPr>
        <w:ind w:left="360"/>
      </w:pPr>
      <w:r>
        <w:t>Cuál es la variable?____________________________________________________</w:t>
      </w:r>
    </w:p>
    <w:p w14:paraId="493E7420" w14:textId="77777777" w:rsidR="008C6B64" w:rsidRDefault="008C6B64" w:rsidP="008C6B64">
      <w:pPr>
        <w:ind w:left="360"/>
      </w:pPr>
    </w:p>
    <w:p w14:paraId="2769A7A7" w14:textId="08516975" w:rsidR="000359E6" w:rsidRDefault="008C6B64" w:rsidP="008C6B64">
      <w:pPr>
        <w:ind w:firstLine="360"/>
      </w:pPr>
      <w:r>
        <w:t>3</w:t>
      </w:r>
      <w:r w:rsidR="000359E6" w:rsidRPr="000359E6">
        <w:t xml:space="preserve"> Número de alumnos de tu </w:t>
      </w:r>
      <w:r>
        <w:t>carrera.</w:t>
      </w:r>
      <w:r w:rsidRPr="008C6B64">
        <w:t xml:space="preserve"> </w:t>
      </w:r>
      <w:r>
        <w:t>Es una Variable ________________</w:t>
      </w:r>
      <w:r>
        <w:t>_______</w:t>
      </w:r>
      <w:r>
        <w:t>__</w:t>
      </w:r>
    </w:p>
    <w:p w14:paraId="464E8D20" w14:textId="77777777" w:rsidR="008C6B64" w:rsidRDefault="008C6B64" w:rsidP="008C6B64"/>
    <w:p w14:paraId="35802F79" w14:textId="289069DC" w:rsidR="008C6B64" w:rsidRDefault="000359E6" w:rsidP="008C6B64">
      <w:pPr>
        <w:ind w:firstLine="360"/>
      </w:pPr>
      <w:r w:rsidRPr="000359E6">
        <w:t>4. El color de los ojos de tus compañeros de clase.</w:t>
      </w:r>
      <w:r w:rsidR="008C6B64" w:rsidRPr="008C6B64">
        <w:t xml:space="preserve"> </w:t>
      </w:r>
      <w:r w:rsidR="008C6B64">
        <w:t>Es una Variable _______</w:t>
      </w:r>
      <w:r w:rsidR="008C6B64">
        <w:t>_</w:t>
      </w:r>
      <w:r w:rsidR="008C6B64">
        <w:t>______</w:t>
      </w:r>
    </w:p>
    <w:p w14:paraId="1FEC4839" w14:textId="77777777" w:rsidR="000359E6" w:rsidRPr="000359E6" w:rsidRDefault="000359E6" w:rsidP="008C6B64"/>
    <w:p w14:paraId="7D1C7097" w14:textId="7D2D402E" w:rsidR="000359E6" w:rsidRDefault="000359E6" w:rsidP="008C6B64">
      <w:pPr>
        <w:ind w:firstLine="360"/>
      </w:pPr>
      <w:r w:rsidRPr="000359E6">
        <w:t xml:space="preserve">5. Coeficiente intelectual de tus compañeros de clase. </w:t>
      </w:r>
      <w:r w:rsidR="008C6B64">
        <w:t>Es una Variable ___________</w:t>
      </w:r>
    </w:p>
    <w:p w14:paraId="559FE8BB" w14:textId="77777777" w:rsidR="000359E6" w:rsidRPr="000359E6" w:rsidRDefault="000359E6" w:rsidP="008C6B64">
      <w:pPr>
        <w:ind w:left="720"/>
      </w:pPr>
    </w:p>
    <w:p w14:paraId="4C041BD9" w14:textId="412DCA1F" w:rsidR="008C6B64" w:rsidRDefault="000359E6" w:rsidP="008C6B64">
      <w:pPr>
        <w:ind w:firstLine="360"/>
      </w:pPr>
      <w:r w:rsidRPr="000359E6">
        <w:t xml:space="preserve">6. Temperaturas registradas cada hora en un observatorio. </w:t>
      </w:r>
      <w:r w:rsidR="008C6B64">
        <w:t>Es una Variable _______</w:t>
      </w:r>
    </w:p>
    <w:p w14:paraId="6F2E57D8" w14:textId="77777777" w:rsidR="000359E6" w:rsidRPr="000359E6" w:rsidRDefault="000359E6" w:rsidP="008C6B64"/>
    <w:p w14:paraId="0A692418" w14:textId="28AB33B6" w:rsidR="000359E6" w:rsidRDefault="000359E6" w:rsidP="008C6B64">
      <w:pPr>
        <w:ind w:firstLine="360"/>
      </w:pPr>
      <w:r w:rsidRPr="000359E6">
        <w:t xml:space="preserve">7. </w:t>
      </w:r>
      <w:r w:rsidR="008C6B64">
        <w:t>Km recorridos para llegar a la Universidad.</w:t>
      </w:r>
      <w:r w:rsidR="008C6B64" w:rsidRPr="008C6B64">
        <w:t xml:space="preserve"> </w:t>
      </w:r>
      <w:r w:rsidR="008C6B64">
        <w:t>Es una Variable __________________</w:t>
      </w:r>
    </w:p>
    <w:p w14:paraId="3F0BE538" w14:textId="77777777" w:rsidR="000359E6" w:rsidRPr="000359E6" w:rsidRDefault="000359E6" w:rsidP="008C6B64">
      <w:pPr>
        <w:ind w:left="720"/>
      </w:pPr>
    </w:p>
    <w:p w14:paraId="4CA4BFDC" w14:textId="44B7E31B" w:rsidR="008C6B64" w:rsidRDefault="000359E6" w:rsidP="008C6B64">
      <w:pPr>
        <w:ind w:firstLine="360"/>
      </w:pPr>
      <w:r w:rsidRPr="000359E6">
        <w:t>8. El diámetro de las ruedas de varios coches</w:t>
      </w:r>
      <w:r w:rsidR="008C6B64">
        <w:t>.</w:t>
      </w:r>
      <w:r w:rsidR="008C6B64" w:rsidRPr="008C6B64">
        <w:t xml:space="preserve"> </w:t>
      </w:r>
      <w:r w:rsidR="008C6B64">
        <w:t>Es una Variable ______________</w:t>
      </w:r>
      <w:r w:rsidR="008C6B64">
        <w:t>_</w:t>
      </w:r>
      <w:r w:rsidR="008C6B64">
        <w:t>__</w:t>
      </w:r>
    </w:p>
    <w:p w14:paraId="3CB1EC62" w14:textId="77777777" w:rsidR="000359E6" w:rsidRPr="000359E6" w:rsidRDefault="000359E6" w:rsidP="008C6B64"/>
    <w:p w14:paraId="047A438E" w14:textId="6E31EAD1" w:rsidR="000359E6" w:rsidRDefault="000359E6" w:rsidP="008C6B64">
      <w:pPr>
        <w:ind w:firstLine="360"/>
      </w:pPr>
      <w:r w:rsidRPr="000359E6">
        <w:t xml:space="preserve">9. Número de hijos de 50 familias. </w:t>
      </w:r>
      <w:r w:rsidR="008C6B64">
        <w:t>Es una Variable _________________</w:t>
      </w:r>
      <w:r w:rsidR="008C6B64">
        <w:t>_________</w:t>
      </w:r>
      <w:r w:rsidR="008C6B64">
        <w:t>_</w:t>
      </w:r>
    </w:p>
    <w:p w14:paraId="2BA95D43" w14:textId="77777777" w:rsidR="000359E6" w:rsidRPr="000359E6" w:rsidRDefault="000359E6" w:rsidP="008C6B64"/>
    <w:p w14:paraId="44E2CFB6" w14:textId="7B17933B" w:rsidR="000359E6" w:rsidRDefault="000359E6" w:rsidP="008C6B64">
      <w:pPr>
        <w:ind w:firstLine="360"/>
      </w:pPr>
      <w:r w:rsidRPr="000359E6">
        <w:t xml:space="preserve">11. La nacionalidad de una persona. </w:t>
      </w:r>
      <w:r w:rsidR="008C6B64">
        <w:t>Es una Variable ___________</w:t>
      </w:r>
      <w:r w:rsidR="008C6B64">
        <w:t>_______</w:t>
      </w:r>
      <w:r w:rsidR="008C6B64">
        <w:t>_______</w:t>
      </w:r>
    </w:p>
    <w:p w14:paraId="1CE68C47" w14:textId="77777777" w:rsidR="000359E6" w:rsidRPr="000359E6" w:rsidRDefault="000359E6" w:rsidP="008C6B64"/>
    <w:p w14:paraId="4C474B77" w14:textId="69C03875" w:rsidR="000359E6" w:rsidRDefault="000359E6" w:rsidP="008C6B64">
      <w:pPr>
        <w:ind w:firstLine="360"/>
      </w:pPr>
      <w:r w:rsidRPr="000359E6">
        <w:t xml:space="preserve">12. Número de litros de agua contenidos en un depósito. </w:t>
      </w:r>
      <w:r w:rsidR="008C6B64">
        <w:t>Es una Variable ________</w:t>
      </w:r>
    </w:p>
    <w:p w14:paraId="5411F369" w14:textId="77777777" w:rsidR="000359E6" w:rsidRPr="000359E6" w:rsidRDefault="000359E6" w:rsidP="008C6B64"/>
    <w:p w14:paraId="6626DF9B" w14:textId="2A06313D" w:rsidR="000359E6" w:rsidRDefault="000359E6" w:rsidP="008C6B64">
      <w:pPr>
        <w:ind w:firstLine="360"/>
      </w:pPr>
      <w:r w:rsidRPr="000359E6">
        <w:t>13.Número de libro en un estante de librería</w:t>
      </w:r>
      <w:r w:rsidR="008C6B64" w:rsidRPr="008C6B64">
        <w:t xml:space="preserve"> </w:t>
      </w:r>
      <w:r w:rsidR="008C6B64">
        <w:t>Es una Variable __________________</w:t>
      </w:r>
    </w:p>
    <w:p w14:paraId="0A36037C" w14:textId="77777777" w:rsidR="000359E6" w:rsidRPr="000359E6" w:rsidRDefault="000359E6" w:rsidP="008C6B64"/>
    <w:p w14:paraId="56DA484B" w14:textId="0E407569" w:rsidR="00000000" w:rsidRDefault="000359E6" w:rsidP="008C6B64">
      <w:pPr>
        <w:ind w:firstLine="360"/>
      </w:pPr>
      <w:r w:rsidRPr="000359E6">
        <w:t>14.Suma de puntos tenidos en el lanzamiento de un par de dados</w:t>
      </w:r>
      <w:r w:rsidR="008C6B64">
        <w:t>.</w:t>
      </w:r>
      <w:r w:rsidR="008C6B64" w:rsidRPr="008C6B64">
        <w:t xml:space="preserve"> </w:t>
      </w:r>
      <w:r w:rsidR="008C6B64">
        <w:t>Es una Variable _</w:t>
      </w:r>
    </w:p>
    <w:p w14:paraId="4C7BB1C9" w14:textId="77777777" w:rsidR="000359E6" w:rsidRDefault="000359E6" w:rsidP="008C6B64"/>
    <w:p w14:paraId="2444C730" w14:textId="76D9EA3D" w:rsidR="000359E6" w:rsidRDefault="000359E6" w:rsidP="008C6B64">
      <w:pPr>
        <w:ind w:left="360"/>
      </w:pPr>
      <w:r w:rsidRPr="000359E6">
        <w:rPr>
          <w:lang w:val="es-ES_tradnl"/>
        </w:rPr>
        <w:t xml:space="preserve">15. </w:t>
      </w:r>
      <w:r w:rsidRPr="000359E6">
        <w:t>Las calificaciones cualitativas de una evaluación: reprobado, deficiente, bueno, excelente.</w:t>
      </w:r>
      <w:r w:rsidR="008C6B64" w:rsidRPr="008C6B64">
        <w:t xml:space="preserve"> </w:t>
      </w:r>
      <w:r w:rsidR="008C6B64">
        <w:t>Es una Variable _____________</w:t>
      </w:r>
    </w:p>
    <w:p w14:paraId="0B318F16" w14:textId="77777777" w:rsidR="000359E6" w:rsidRPr="000359E6" w:rsidRDefault="000359E6" w:rsidP="008C6B64"/>
    <w:p w14:paraId="7D9A408B" w14:textId="2C131419" w:rsidR="000359E6" w:rsidRDefault="000359E6" w:rsidP="008C6B64">
      <w:pPr>
        <w:ind w:firstLine="360"/>
      </w:pPr>
      <w:r w:rsidRPr="000359E6">
        <w:t>16. Las clasificaciones de género: femenino o masculino.</w:t>
      </w:r>
      <w:r w:rsidR="008C6B64" w:rsidRPr="008C6B64">
        <w:t xml:space="preserve"> </w:t>
      </w:r>
      <w:r w:rsidR="008C6B64">
        <w:t>Es una Variable _________</w:t>
      </w:r>
    </w:p>
    <w:p w14:paraId="2A0B4E65" w14:textId="77777777" w:rsidR="000359E6" w:rsidRPr="000359E6" w:rsidRDefault="000359E6" w:rsidP="008C6B64">
      <w:pPr>
        <w:ind w:left="360"/>
      </w:pPr>
    </w:p>
    <w:p w14:paraId="21AB18F9" w14:textId="3B9B9F6B" w:rsidR="000359E6" w:rsidRDefault="000359E6" w:rsidP="008C6B64">
      <w:pPr>
        <w:ind w:firstLine="360"/>
      </w:pPr>
      <w:r w:rsidRPr="000359E6">
        <w:t xml:space="preserve">17. </w:t>
      </w:r>
      <w:r w:rsidR="008C6B64">
        <w:t>Las posiciones de la copa américa.</w:t>
      </w:r>
      <w:r w:rsidR="008C6B64" w:rsidRPr="008C6B64">
        <w:t xml:space="preserve"> </w:t>
      </w:r>
      <w:r w:rsidR="008C6B64">
        <w:t>Es un</w:t>
      </w:r>
      <w:r w:rsidR="008C6B64">
        <w:t>a variable _______</w:t>
      </w:r>
      <w:r w:rsidR="008C6B64">
        <w:t>____________</w:t>
      </w:r>
      <w:r w:rsidR="008C6B64">
        <w:t>_____</w:t>
      </w:r>
    </w:p>
    <w:p w14:paraId="53689952" w14:textId="77777777" w:rsidR="000359E6" w:rsidRPr="000359E6" w:rsidRDefault="000359E6" w:rsidP="008C6B64"/>
    <w:p w14:paraId="3BE9C154" w14:textId="66C20745" w:rsidR="000359E6" w:rsidRDefault="000359E6" w:rsidP="008C6B64">
      <w:pPr>
        <w:ind w:firstLine="360"/>
      </w:pPr>
      <w:r w:rsidRPr="000359E6">
        <w:t xml:space="preserve">18. </w:t>
      </w:r>
      <w:r w:rsidR="008C6B64">
        <w:t>La talla de ropa.</w:t>
      </w:r>
      <w:r w:rsidR="008C6B64" w:rsidRPr="008C6B64">
        <w:t xml:space="preserve"> </w:t>
      </w:r>
      <w:r w:rsidR="008C6B64">
        <w:t>Es una Variable ____</w:t>
      </w:r>
      <w:r w:rsidR="008C6B64">
        <w:t>_________________</w:t>
      </w:r>
      <w:r w:rsidR="008C6B64">
        <w:t>______________</w:t>
      </w:r>
    </w:p>
    <w:p w14:paraId="6F7615FD" w14:textId="77777777" w:rsidR="000359E6" w:rsidRPr="000359E6" w:rsidRDefault="000359E6" w:rsidP="008C6B64"/>
    <w:p w14:paraId="097D5B32" w14:textId="29319903" w:rsidR="000359E6" w:rsidRDefault="000359E6" w:rsidP="008C6B64">
      <w:pPr>
        <w:ind w:firstLine="360"/>
      </w:pPr>
      <w:r w:rsidRPr="000359E6">
        <w:t xml:space="preserve">19. Estatura </w:t>
      </w:r>
      <w:r w:rsidR="008C6B64">
        <w:t xml:space="preserve"> en cm</w:t>
      </w:r>
      <w:r w:rsidR="008C6B64" w:rsidRPr="008C6B64">
        <w:t xml:space="preserve"> </w:t>
      </w:r>
      <w:r w:rsidR="008C6B64">
        <w:t>Es una Variable _______</w:t>
      </w:r>
      <w:r w:rsidR="008C6B64">
        <w:t>_____________________</w:t>
      </w:r>
      <w:r w:rsidR="008C6B64">
        <w:t>___________</w:t>
      </w:r>
    </w:p>
    <w:sectPr w:rsidR="000359E6" w:rsidSect="007C79B5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27F67"/>
    <w:multiLevelType w:val="hybridMultilevel"/>
    <w:tmpl w:val="BFF4AC70"/>
    <w:lvl w:ilvl="0" w:tplc="CB9CD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56E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A1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20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29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03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D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4D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2E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970C6A"/>
    <w:multiLevelType w:val="hybridMultilevel"/>
    <w:tmpl w:val="DDC6A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87D90"/>
    <w:multiLevelType w:val="hybridMultilevel"/>
    <w:tmpl w:val="88522832"/>
    <w:lvl w:ilvl="0" w:tplc="53D21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CA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E8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45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A1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26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CE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81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0B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11726394">
    <w:abstractNumId w:val="2"/>
  </w:num>
  <w:num w:numId="2" w16cid:durableId="1826816304">
    <w:abstractNumId w:val="0"/>
  </w:num>
  <w:num w:numId="3" w16cid:durableId="179610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E6"/>
    <w:rsid w:val="000359E6"/>
    <w:rsid w:val="00063E61"/>
    <w:rsid w:val="001B1182"/>
    <w:rsid w:val="001C43B1"/>
    <w:rsid w:val="001F00A6"/>
    <w:rsid w:val="00521EEB"/>
    <w:rsid w:val="007C79B5"/>
    <w:rsid w:val="00846A06"/>
    <w:rsid w:val="008A2AF9"/>
    <w:rsid w:val="008C6B64"/>
    <w:rsid w:val="00B5626B"/>
    <w:rsid w:val="00B849E1"/>
    <w:rsid w:val="00C24F2C"/>
    <w:rsid w:val="00C8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23DC66"/>
  <w15:chartTrackingRefBased/>
  <w15:docId w15:val="{7C655141-0F22-9449-8177-A948505F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59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4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Maria De Leon Nicaretta</dc:creator>
  <cp:keywords/>
  <dc:description/>
  <cp:lastModifiedBy>Fabiana Maria De Leon Nicaretta</cp:lastModifiedBy>
  <cp:revision>2</cp:revision>
  <dcterms:created xsi:type="dcterms:W3CDTF">2024-04-15T02:40:00Z</dcterms:created>
  <dcterms:modified xsi:type="dcterms:W3CDTF">2024-04-15T02:40:00Z</dcterms:modified>
</cp:coreProperties>
</file>