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text" w:horzAnchor="margin" w:tblpY="-14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5043"/>
        <w:gridCol w:w="611"/>
        <w:gridCol w:w="1680"/>
        <w:gridCol w:w="4691"/>
      </w:tblGrid>
      <w:tr w:rsidR="009E4682" w:rsidRPr="000F22C8" w14:paraId="66FA71FA" w14:textId="77777777" w:rsidTr="009E4682">
        <w:tc>
          <w:tcPr>
            <w:tcW w:w="1981" w:type="dxa"/>
          </w:tcPr>
          <w:p w14:paraId="0BB37328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Periodo Académico:</w:t>
            </w:r>
          </w:p>
        </w:tc>
        <w:tc>
          <w:tcPr>
            <w:tcW w:w="5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5764E" w14:textId="527B9F7F"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sz w:val="15"/>
                <w:szCs w:val="15"/>
              </w:rPr>
              <w:t>Mayo-</w:t>
            </w:r>
            <w:r w:rsidR="00A25865">
              <w:rPr>
                <w:rFonts w:ascii="Century Gothic" w:hAnsi="Century Gothic" w:cs="Andalus"/>
                <w:sz w:val="15"/>
                <w:szCs w:val="15"/>
              </w:rPr>
              <w:t>octu</w:t>
            </w:r>
            <w:r w:rsidRPr="000F22C8">
              <w:rPr>
                <w:rFonts w:ascii="Century Gothic" w:hAnsi="Century Gothic" w:cs="Andalus"/>
                <w:sz w:val="15"/>
                <w:szCs w:val="15"/>
              </w:rPr>
              <w:t>bre 2020</w:t>
            </w:r>
          </w:p>
        </w:tc>
        <w:tc>
          <w:tcPr>
            <w:tcW w:w="611" w:type="dxa"/>
          </w:tcPr>
          <w:p w14:paraId="2FA8980E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</w:p>
        </w:tc>
        <w:tc>
          <w:tcPr>
            <w:tcW w:w="1680" w:type="dxa"/>
          </w:tcPr>
          <w:p w14:paraId="71DE2587" w14:textId="77777777" w:rsidR="009E4682" w:rsidRPr="000F22C8" w:rsidRDefault="009E4682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Nombre Profesor:</w:t>
            </w:r>
          </w:p>
        </w:tc>
        <w:tc>
          <w:tcPr>
            <w:tcW w:w="4691" w:type="dxa"/>
            <w:tcBorders>
              <w:bottom w:val="single" w:sz="4" w:space="0" w:color="auto"/>
            </w:tcBorders>
            <w:vAlign w:val="center"/>
          </w:tcPr>
          <w:p w14:paraId="7252A114" w14:textId="12C5C87E" w:rsidR="009E4682" w:rsidRPr="00AD47EE" w:rsidRDefault="00AD47EE" w:rsidP="000F22C8">
            <w:pPr>
              <w:rPr>
                <w:rFonts w:ascii="Century Gothic" w:hAnsi="Century Gothic" w:cs="Andalus"/>
                <w:sz w:val="15"/>
                <w:szCs w:val="15"/>
                <w:lang w:val="es-EC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>DRA, MARCELA QUISIGUI</w:t>
            </w:r>
            <w:r>
              <w:rPr>
                <w:rFonts w:ascii="Century Gothic" w:hAnsi="Century Gothic" w:cs="Andalus"/>
                <w:sz w:val="15"/>
                <w:szCs w:val="15"/>
                <w:lang w:val="es-EC"/>
              </w:rPr>
              <w:t xml:space="preserve">ÑA </w:t>
            </w:r>
          </w:p>
        </w:tc>
      </w:tr>
      <w:tr w:rsidR="009E4682" w:rsidRPr="000F22C8" w14:paraId="02CFDD40" w14:textId="77777777" w:rsidTr="009E4682">
        <w:tc>
          <w:tcPr>
            <w:tcW w:w="1981" w:type="dxa"/>
          </w:tcPr>
          <w:p w14:paraId="30F36B73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Facultad:</w:t>
            </w:r>
          </w:p>
        </w:tc>
        <w:tc>
          <w:tcPr>
            <w:tcW w:w="5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DD646" w14:textId="77777777"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sz w:val="15"/>
                <w:szCs w:val="15"/>
              </w:rPr>
              <w:t xml:space="preserve">Ciencias de la Salud </w:t>
            </w:r>
          </w:p>
        </w:tc>
        <w:tc>
          <w:tcPr>
            <w:tcW w:w="611" w:type="dxa"/>
          </w:tcPr>
          <w:p w14:paraId="61C1F772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</w:p>
        </w:tc>
        <w:tc>
          <w:tcPr>
            <w:tcW w:w="1680" w:type="dxa"/>
          </w:tcPr>
          <w:p w14:paraId="693EBD35" w14:textId="77777777" w:rsidR="009E4682" w:rsidRPr="000F22C8" w:rsidRDefault="009E4682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Nivel: </w:t>
            </w:r>
          </w:p>
        </w:tc>
        <w:tc>
          <w:tcPr>
            <w:tcW w:w="4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D9091" w14:textId="009BEE9B" w:rsidR="009E4682" w:rsidRPr="000F22C8" w:rsidRDefault="00E21F9D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 xml:space="preserve">5TO SEMESTRE </w:t>
            </w:r>
            <w:bookmarkStart w:id="0" w:name="_GoBack"/>
            <w:bookmarkEnd w:id="0"/>
          </w:p>
        </w:tc>
      </w:tr>
      <w:tr w:rsidR="009E4682" w:rsidRPr="000F22C8" w14:paraId="1953489C" w14:textId="77777777" w:rsidTr="009E4682">
        <w:tc>
          <w:tcPr>
            <w:tcW w:w="1981" w:type="dxa"/>
          </w:tcPr>
          <w:p w14:paraId="7B679A2B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Carrera:</w:t>
            </w:r>
          </w:p>
        </w:tc>
        <w:tc>
          <w:tcPr>
            <w:tcW w:w="5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24D1F" w14:textId="3879BA68" w:rsidR="009E4682" w:rsidRPr="000F22C8" w:rsidRDefault="00E21F9D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 xml:space="preserve">ODONTOLOGIA </w:t>
            </w:r>
          </w:p>
        </w:tc>
        <w:tc>
          <w:tcPr>
            <w:tcW w:w="611" w:type="dxa"/>
          </w:tcPr>
          <w:p w14:paraId="17A58597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</w:p>
        </w:tc>
        <w:tc>
          <w:tcPr>
            <w:tcW w:w="1680" w:type="dxa"/>
          </w:tcPr>
          <w:p w14:paraId="4402B7D7" w14:textId="77777777" w:rsidR="009E4682" w:rsidRPr="000F22C8" w:rsidRDefault="009E4682" w:rsidP="000F22C8">
            <w:pPr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Asignatura:</w:t>
            </w:r>
          </w:p>
        </w:tc>
        <w:tc>
          <w:tcPr>
            <w:tcW w:w="46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37F9C" w14:textId="481AF8F6" w:rsidR="009E4682" w:rsidRPr="00E21F9D" w:rsidRDefault="00E21F9D" w:rsidP="000F22C8">
            <w:pPr>
              <w:rPr>
                <w:rFonts w:ascii="Century Gothic" w:hAnsi="Century Gothic" w:cs="Andalus"/>
                <w:bCs/>
                <w:sz w:val="15"/>
                <w:szCs w:val="15"/>
              </w:rPr>
            </w:pPr>
            <w:r w:rsidRPr="00E21F9D">
              <w:rPr>
                <w:rFonts w:ascii="Century Gothic" w:hAnsi="Century Gothic" w:cs="Andalus"/>
                <w:bCs/>
                <w:sz w:val="15"/>
                <w:szCs w:val="15"/>
              </w:rPr>
              <w:t xml:space="preserve">OPERATORIA DENTAL I </w:t>
            </w:r>
          </w:p>
        </w:tc>
      </w:tr>
    </w:tbl>
    <w:p w14:paraId="2B154058" w14:textId="77777777" w:rsidR="009E4682" w:rsidRPr="000F22C8" w:rsidRDefault="009E4682" w:rsidP="000F22C8">
      <w:pPr>
        <w:jc w:val="both"/>
        <w:rPr>
          <w:rFonts w:ascii="Century Gothic" w:hAnsi="Century Gothic" w:cs="Andalus"/>
          <w:b/>
          <w:sz w:val="15"/>
          <w:szCs w:val="15"/>
        </w:rPr>
      </w:pPr>
    </w:p>
    <w:tbl>
      <w:tblPr>
        <w:tblStyle w:val="Tablaconcuadrcula"/>
        <w:tblpPr w:leftFromText="141" w:rightFromText="141" w:vertAnchor="text" w:horzAnchor="margin" w:tblpY="10"/>
        <w:tblW w:w="13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7"/>
        <w:gridCol w:w="10947"/>
      </w:tblGrid>
      <w:tr w:rsidR="009E4682" w:rsidRPr="000F22C8" w14:paraId="5898A3B2" w14:textId="77777777" w:rsidTr="000F22C8">
        <w:trPr>
          <w:trHeight w:val="73"/>
        </w:trPr>
        <w:tc>
          <w:tcPr>
            <w:tcW w:w="3047" w:type="dxa"/>
          </w:tcPr>
          <w:p w14:paraId="6952483B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N. Unidad: </w:t>
            </w:r>
          </w:p>
        </w:tc>
        <w:tc>
          <w:tcPr>
            <w:tcW w:w="10947" w:type="dxa"/>
            <w:tcBorders>
              <w:bottom w:val="single" w:sz="4" w:space="0" w:color="auto"/>
            </w:tcBorders>
            <w:vAlign w:val="center"/>
          </w:tcPr>
          <w:p w14:paraId="14A9FE97" w14:textId="3B66E632" w:rsidR="009E4682" w:rsidRPr="000F22C8" w:rsidRDefault="00AD47EE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>1, 2, 3, 4</w:t>
            </w:r>
          </w:p>
        </w:tc>
      </w:tr>
      <w:tr w:rsidR="009E4682" w:rsidRPr="000F22C8" w14:paraId="160CD0C2" w14:textId="77777777" w:rsidTr="000F22C8">
        <w:trPr>
          <w:trHeight w:val="94"/>
        </w:trPr>
        <w:tc>
          <w:tcPr>
            <w:tcW w:w="3047" w:type="dxa"/>
          </w:tcPr>
          <w:p w14:paraId="72CCD062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Nombre de la Unidad Curricular: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3B87E7" w14:textId="77777777" w:rsidR="00AD47EE" w:rsidRDefault="00E21F9D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E21F9D">
              <w:rPr>
                <w:rFonts w:ascii="Century Gothic" w:hAnsi="Century Gothic" w:cs="Andalus"/>
                <w:sz w:val="15"/>
                <w:szCs w:val="15"/>
              </w:rPr>
              <w:t>UNIDAD 1.  INTRODUCCIÓN DE LA OPERATORIA DENTAL, ANÁLISIS DE LA SONRISA</w:t>
            </w:r>
          </w:p>
          <w:p w14:paraId="788A883F" w14:textId="77777777" w:rsidR="00E21F9D" w:rsidRDefault="00E21F9D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E21F9D">
              <w:rPr>
                <w:rFonts w:ascii="Century Gothic" w:hAnsi="Century Gothic" w:cs="Andalus"/>
                <w:sz w:val="15"/>
                <w:szCs w:val="15"/>
              </w:rPr>
              <w:t>UNIDAD 2. MANEJO DE CARIES DENTAL</w:t>
            </w:r>
          </w:p>
          <w:p w14:paraId="03CD5029" w14:textId="77777777" w:rsidR="00E21F9D" w:rsidRDefault="00E21F9D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E21F9D">
              <w:rPr>
                <w:rFonts w:ascii="Century Gothic" w:hAnsi="Century Gothic" w:cs="Andalus"/>
                <w:sz w:val="15"/>
                <w:szCs w:val="15"/>
              </w:rPr>
              <w:t>UNIDAD 3. PRINCIPIOS GENERALES E LAS PREPARACIONES CAVITARIAS</w:t>
            </w:r>
          </w:p>
          <w:p w14:paraId="36632EF2" w14:textId="0324EE21" w:rsidR="00E21F9D" w:rsidRPr="000F22C8" w:rsidRDefault="00E21F9D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E21F9D">
              <w:rPr>
                <w:rFonts w:ascii="Century Gothic" w:hAnsi="Century Gothic" w:cs="Andalus"/>
                <w:sz w:val="15"/>
                <w:szCs w:val="15"/>
              </w:rPr>
              <w:t>UNIDAD 4. CONSULTORIO ODONTOLOGICO COSTOS Y EQUIPAMIENTO</w:t>
            </w:r>
          </w:p>
        </w:tc>
      </w:tr>
      <w:tr w:rsidR="009E4682" w:rsidRPr="000F22C8" w14:paraId="5A029E42" w14:textId="77777777" w:rsidTr="000F22C8">
        <w:trPr>
          <w:trHeight w:val="63"/>
        </w:trPr>
        <w:tc>
          <w:tcPr>
            <w:tcW w:w="3047" w:type="dxa"/>
          </w:tcPr>
          <w:p w14:paraId="04B169F6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Resultado de Aprendizaje: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41CD0" w14:textId="77777777" w:rsidR="00E21F9D" w:rsidRPr="00E21F9D" w:rsidRDefault="00AD47EE" w:rsidP="00E21F9D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 xml:space="preserve">UNIDAD 1. </w:t>
            </w:r>
            <w:r w:rsidR="00E21F9D" w:rsidRPr="00E21F9D">
              <w:rPr>
                <w:rFonts w:ascii="Century Gothic" w:hAnsi="Century Gothic" w:cs="Andalus"/>
                <w:sz w:val="15"/>
                <w:szCs w:val="15"/>
              </w:rPr>
              <w:t>- Analiza los conceptos y generalidades de la operatoria dental</w:t>
            </w:r>
          </w:p>
          <w:p w14:paraId="5C225105" w14:textId="77777777" w:rsidR="00E21F9D" w:rsidRPr="00E21F9D" w:rsidRDefault="00E21F9D" w:rsidP="00E21F9D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E21F9D">
              <w:rPr>
                <w:rFonts w:ascii="Century Gothic" w:hAnsi="Century Gothic" w:cs="Andalus"/>
                <w:sz w:val="15"/>
                <w:szCs w:val="15"/>
              </w:rPr>
              <w:t>- Elabora y valora la importancia del análisis de la sonrisa a través de fotografías clínicas, para realizar un correcto </w:t>
            </w:r>
            <w:hyperlink r:id="rId6" w:tooltip="DIAGNOSTICO" w:history="1">
              <w:r w:rsidRPr="00E21F9D">
                <w:rPr>
                  <w:rFonts w:ascii="Century Gothic" w:hAnsi="Century Gothic" w:cs="Andalus"/>
                  <w:sz w:val="15"/>
                  <w:szCs w:val="15"/>
                </w:rPr>
                <w:t>diagnostico</w:t>
              </w:r>
            </w:hyperlink>
          </w:p>
          <w:p w14:paraId="5C06D2DE" w14:textId="082C8CE4" w:rsidR="00AD47EE" w:rsidRDefault="00AD47EE" w:rsidP="00E21F9D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AD47EE">
              <w:rPr>
                <w:rFonts w:ascii="Century Gothic" w:hAnsi="Century Gothic" w:cs="Andalus"/>
                <w:sz w:val="15"/>
                <w:szCs w:val="15"/>
              </w:rPr>
              <w:t xml:space="preserve">UNIDAD 2. </w:t>
            </w:r>
            <w:r w:rsidR="00E21F9D" w:rsidRPr="00E21F9D">
              <w:rPr>
                <w:rFonts w:ascii="Century Gothic" w:hAnsi="Century Gothic" w:cs="Andalus"/>
                <w:sz w:val="15"/>
                <w:szCs w:val="15"/>
              </w:rPr>
              <w:t>- Compara las distintas lesiones cariosas y el manejo de las mismas a través de revisiones bibliográficas para determinar un correcto diagnostico</w:t>
            </w:r>
          </w:p>
          <w:p w14:paraId="20DCD5DB" w14:textId="138983A9" w:rsidR="00E21F9D" w:rsidRDefault="00AD47EE" w:rsidP="00E21F9D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 xml:space="preserve">UNIDAD 3. </w:t>
            </w:r>
            <w:r w:rsidR="00E21F9D" w:rsidRPr="00E21F9D">
              <w:rPr>
                <w:rFonts w:ascii="Century Gothic" w:hAnsi="Century Gothic" w:cs="Andalus"/>
                <w:sz w:val="15"/>
                <w:szCs w:val="15"/>
              </w:rPr>
              <w:t>Explica y realiza las maniobras necesarias para la preparación cavitaria cumpliendo con los requisitos biológicos, mecánicos y estéticos indispensables para un correcto tratamiento</w:t>
            </w:r>
          </w:p>
          <w:p w14:paraId="253AC0C9" w14:textId="266DA041" w:rsidR="00AD47EE" w:rsidRPr="00AD47EE" w:rsidRDefault="00AD47EE" w:rsidP="00E21F9D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 xml:space="preserve">UNIDAD 4. </w:t>
            </w:r>
            <w:r w:rsidR="00E21F9D" w:rsidRPr="00E21F9D">
              <w:rPr>
                <w:rFonts w:ascii="Century Gothic" w:hAnsi="Century Gothic" w:cs="Andalus"/>
                <w:sz w:val="15"/>
                <w:szCs w:val="15"/>
              </w:rPr>
              <w:t>Compara los diferentes tratamientos, materiales, técnicas, a través de revisiones bibliográficas, necesarios para realizar una operatoria Dental</w:t>
            </w:r>
          </w:p>
        </w:tc>
      </w:tr>
      <w:tr w:rsidR="009E4682" w:rsidRPr="000F22C8" w14:paraId="53277FEA" w14:textId="77777777" w:rsidTr="000F22C8">
        <w:trPr>
          <w:trHeight w:val="63"/>
        </w:trPr>
        <w:tc>
          <w:tcPr>
            <w:tcW w:w="3047" w:type="dxa"/>
          </w:tcPr>
          <w:p w14:paraId="317E2F81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Criterios de Evaluación: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1466C" w14:textId="77777777" w:rsidR="009E4682" w:rsidRPr="000F22C8" w:rsidRDefault="009E4682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</w:p>
        </w:tc>
      </w:tr>
      <w:tr w:rsidR="009E4682" w:rsidRPr="000F22C8" w14:paraId="58CF5EE5" w14:textId="77777777" w:rsidTr="000F22C8">
        <w:trPr>
          <w:trHeight w:val="63"/>
        </w:trPr>
        <w:tc>
          <w:tcPr>
            <w:tcW w:w="3047" w:type="dxa"/>
          </w:tcPr>
          <w:p w14:paraId="2D631651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Tema/Subtema: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BE0E4" w14:textId="045250F7" w:rsidR="009E4682" w:rsidRPr="000F22C8" w:rsidRDefault="00AD47EE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AD47EE">
              <w:rPr>
                <w:rFonts w:ascii="Century Gothic" w:hAnsi="Century Gothic" w:cs="Andalus"/>
                <w:color w:val="FF0000"/>
                <w:sz w:val="15"/>
                <w:szCs w:val="15"/>
              </w:rPr>
              <w:t>Completar</w:t>
            </w:r>
            <w:r>
              <w:rPr>
                <w:rFonts w:ascii="Century Gothic" w:hAnsi="Century Gothic" w:cs="Andalus"/>
                <w:color w:val="FF0000"/>
                <w:sz w:val="15"/>
                <w:szCs w:val="15"/>
              </w:rPr>
              <w:t xml:space="preserve"> según el tema de </w:t>
            </w:r>
            <w:proofErr w:type="spellStart"/>
            <w:r>
              <w:rPr>
                <w:rFonts w:ascii="Century Gothic" w:hAnsi="Century Gothic" w:cs="Andalus"/>
                <w:color w:val="FF0000"/>
                <w:sz w:val="15"/>
                <w:szCs w:val="15"/>
              </w:rPr>
              <w:t>exposicion</w:t>
            </w:r>
            <w:proofErr w:type="spellEnd"/>
            <w:r>
              <w:rPr>
                <w:rFonts w:ascii="Century Gothic" w:hAnsi="Century Gothic" w:cs="Andalus"/>
                <w:color w:val="FF0000"/>
                <w:sz w:val="15"/>
                <w:szCs w:val="15"/>
              </w:rPr>
              <w:t xml:space="preserve"> del primer y segundo parcial </w:t>
            </w:r>
          </w:p>
        </w:tc>
      </w:tr>
      <w:tr w:rsidR="009E4682" w:rsidRPr="000F22C8" w14:paraId="17DCAB54" w14:textId="77777777" w:rsidTr="000F22C8">
        <w:trPr>
          <w:trHeight w:val="63"/>
        </w:trPr>
        <w:tc>
          <w:tcPr>
            <w:tcW w:w="3047" w:type="dxa"/>
          </w:tcPr>
          <w:p w14:paraId="26786FC1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Componente de aprendizaje: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3FC8D" w14:textId="18C8F067" w:rsidR="009E4682" w:rsidRPr="000F22C8" w:rsidRDefault="009E4682" w:rsidP="000F22C8">
            <w:pPr>
              <w:rPr>
                <w:rFonts w:ascii="Century Gothic" w:hAnsi="Century Gothic" w:cs="Andalus"/>
                <w:color w:val="000000" w:themeColor="text1"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color w:val="000000" w:themeColor="text1"/>
                <w:sz w:val="15"/>
                <w:szCs w:val="15"/>
              </w:rPr>
              <w:t xml:space="preserve">Componente </w:t>
            </w:r>
            <w:r w:rsidR="00C0496E" w:rsidRPr="000F22C8">
              <w:rPr>
                <w:rFonts w:ascii="Century Gothic" w:hAnsi="Century Gothic" w:cs="Andalus"/>
                <w:color w:val="000000" w:themeColor="text1"/>
                <w:sz w:val="15"/>
                <w:szCs w:val="15"/>
              </w:rPr>
              <w:t>Práctica aplicación y experimentación</w:t>
            </w:r>
          </w:p>
        </w:tc>
      </w:tr>
      <w:tr w:rsidR="009E4682" w:rsidRPr="000F22C8" w14:paraId="53BE6AF1" w14:textId="77777777" w:rsidTr="000F22C8">
        <w:trPr>
          <w:trHeight w:val="63"/>
        </w:trPr>
        <w:tc>
          <w:tcPr>
            <w:tcW w:w="3047" w:type="dxa"/>
          </w:tcPr>
          <w:p w14:paraId="07A583F8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Parcial (1-2):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47B63" w14:textId="3B2C2328" w:rsidR="009E4682" w:rsidRPr="000F22C8" w:rsidRDefault="00AD47EE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>1 – 2</w:t>
            </w:r>
          </w:p>
        </w:tc>
      </w:tr>
      <w:tr w:rsidR="009E4682" w:rsidRPr="000F22C8" w14:paraId="0351305E" w14:textId="77777777" w:rsidTr="000F22C8">
        <w:trPr>
          <w:trHeight w:val="63"/>
        </w:trPr>
        <w:tc>
          <w:tcPr>
            <w:tcW w:w="3047" w:type="dxa"/>
          </w:tcPr>
          <w:p w14:paraId="4B1981A2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Tipo de evaluación: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EF4C7" w14:textId="7B6DD0B3" w:rsidR="009E4682" w:rsidRPr="000F22C8" w:rsidRDefault="00AD47EE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 xml:space="preserve">Sumativa </w:t>
            </w:r>
          </w:p>
        </w:tc>
      </w:tr>
      <w:tr w:rsidR="009E4682" w:rsidRPr="000F22C8" w14:paraId="1AFF9D4C" w14:textId="77777777" w:rsidTr="000F22C8">
        <w:trPr>
          <w:trHeight w:val="63"/>
        </w:trPr>
        <w:tc>
          <w:tcPr>
            <w:tcW w:w="3047" w:type="dxa"/>
          </w:tcPr>
          <w:p w14:paraId="5CB930DB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Técnica: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42FEE" w14:textId="5517AC3D" w:rsidR="009E4682" w:rsidRPr="000F22C8" w:rsidRDefault="00A25865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>Evaluación del desempeño</w:t>
            </w:r>
          </w:p>
        </w:tc>
      </w:tr>
      <w:tr w:rsidR="009E4682" w:rsidRPr="000F22C8" w14:paraId="63AF6853" w14:textId="77777777" w:rsidTr="000F22C8">
        <w:trPr>
          <w:trHeight w:val="63"/>
        </w:trPr>
        <w:tc>
          <w:tcPr>
            <w:tcW w:w="3047" w:type="dxa"/>
          </w:tcPr>
          <w:p w14:paraId="5B422C4C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Instrumento: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A4896" w14:textId="77777777" w:rsidR="009E4682" w:rsidRPr="003516AC" w:rsidRDefault="00232388" w:rsidP="000F22C8">
            <w:pPr>
              <w:rPr>
                <w:rFonts w:ascii="Century Gothic" w:hAnsi="Century Gothic" w:cs="Andalus"/>
                <w:b/>
                <w:bCs/>
                <w:sz w:val="15"/>
                <w:szCs w:val="15"/>
              </w:rPr>
            </w:pPr>
            <w:r w:rsidRPr="003516AC">
              <w:rPr>
                <w:rFonts w:ascii="Century Gothic" w:hAnsi="Century Gothic" w:cs="Andalus"/>
                <w:b/>
                <w:bCs/>
                <w:sz w:val="15"/>
                <w:szCs w:val="15"/>
              </w:rPr>
              <w:t xml:space="preserve">Rúbrica Exposición oral </w:t>
            </w:r>
          </w:p>
        </w:tc>
      </w:tr>
      <w:tr w:rsidR="009E4682" w:rsidRPr="000F22C8" w14:paraId="67346B1F" w14:textId="77777777" w:rsidTr="000F22C8">
        <w:trPr>
          <w:trHeight w:val="63"/>
        </w:trPr>
        <w:tc>
          <w:tcPr>
            <w:tcW w:w="3047" w:type="dxa"/>
          </w:tcPr>
          <w:p w14:paraId="5B421D14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>Semana de aplicación (1-16):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27BCF" w14:textId="56A2E98C" w:rsidR="009E4682" w:rsidRPr="000F22C8" w:rsidRDefault="00AD47EE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>
              <w:rPr>
                <w:rFonts w:ascii="Century Gothic" w:hAnsi="Century Gothic" w:cs="Andalus"/>
                <w:sz w:val="15"/>
                <w:szCs w:val="15"/>
              </w:rPr>
              <w:t xml:space="preserve">1 – 16 </w:t>
            </w:r>
          </w:p>
        </w:tc>
      </w:tr>
      <w:tr w:rsidR="009E4682" w:rsidRPr="000F22C8" w14:paraId="727FD34E" w14:textId="77777777" w:rsidTr="000F22C8">
        <w:trPr>
          <w:trHeight w:val="63"/>
        </w:trPr>
        <w:tc>
          <w:tcPr>
            <w:tcW w:w="3047" w:type="dxa"/>
          </w:tcPr>
          <w:p w14:paraId="60FE6392" w14:textId="77777777" w:rsidR="009E4682" w:rsidRPr="000F22C8" w:rsidRDefault="009E4682" w:rsidP="000F22C8">
            <w:pPr>
              <w:jc w:val="both"/>
              <w:rPr>
                <w:rFonts w:ascii="Century Gothic" w:hAnsi="Century Gothic" w:cs="Andalus"/>
                <w:b/>
                <w:sz w:val="15"/>
                <w:szCs w:val="15"/>
              </w:rPr>
            </w:pPr>
            <w:r w:rsidRPr="000F22C8">
              <w:rPr>
                <w:rFonts w:ascii="Century Gothic" w:hAnsi="Century Gothic" w:cs="Andalus"/>
                <w:b/>
                <w:sz w:val="15"/>
                <w:szCs w:val="15"/>
              </w:rPr>
              <w:t xml:space="preserve">Nombre del estudiante/grupo: </w:t>
            </w:r>
          </w:p>
        </w:tc>
        <w:tc>
          <w:tcPr>
            <w:tcW w:w="10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EB3AE" w14:textId="29468DB5" w:rsidR="009E4682" w:rsidRPr="000F22C8" w:rsidRDefault="00AD47EE" w:rsidP="000F22C8">
            <w:pPr>
              <w:rPr>
                <w:rFonts w:ascii="Century Gothic" w:hAnsi="Century Gothic" w:cs="Andalus"/>
                <w:sz w:val="15"/>
                <w:szCs w:val="15"/>
              </w:rPr>
            </w:pPr>
            <w:r w:rsidRPr="00AD47EE">
              <w:rPr>
                <w:rFonts w:ascii="Century Gothic" w:hAnsi="Century Gothic" w:cs="Andalus"/>
                <w:color w:val="FF0000"/>
                <w:sz w:val="15"/>
                <w:szCs w:val="15"/>
              </w:rPr>
              <w:t xml:space="preserve">COMPLETAR </w:t>
            </w:r>
          </w:p>
        </w:tc>
      </w:tr>
    </w:tbl>
    <w:p w14:paraId="2CDA40E9" w14:textId="77777777" w:rsidR="00232388" w:rsidRDefault="00232388" w:rsidP="009E4682">
      <w:pPr>
        <w:rPr>
          <w:rFonts w:ascii="Century Gothic" w:hAnsi="Century Gothic" w:cs="Andalus"/>
          <w:b/>
          <w:sz w:val="16"/>
          <w:szCs w:val="16"/>
        </w:rPr>
      </w:pPr>
    </w:p>
    <w:tbl>
      <w:tblPr>
        <w:tblStyle w:val="Tablaconcuadrcula"/>
        <w:tblW w:w="5315" w:type="pct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7"/>
        <w:gridCol w:w="2548"/>
        <w:gridCol w:w="2693"/>
        <w:gridCol w:w="2835"/>
        <w:gridCol w:w="2694"/>
        <w:gridCol w:w="992"/>
        <w:gridCol w:w="1559"/>
      </w:tblGrid>
      <w:tr w:rsidR="002A7490" w:rsidRPr="003619E3" w14:paraId="63924189" w14:textId="77777777" w:rsidTr="00D964F3">
        <w:trPr>
          <w:trHeight w:val="351"/>
          <w:jc w:val="center"/>
        </w:trPr>
        <w:tc>
          <w:tcPr>
            <w:tcW w:w="1558" w:type="dxa"/>
            <w:vMerge w:val="restart"/>
            <w:shd w:val="clear" w:color="auto" w:fill="D9D9D9" w:themeFill="background1" w:themeFillShade="D9"/>
            <w:vAlign w:val="center"/>
          </w:tcPr>
          <w:p w14:paraId="4BF901F0" w14:textId="77777777" w:rsidR="002A7490" w:rsidRPr="003619E3" w:rsidRDefault="002A7490" w:rsidP="00D32B9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sz w:val="14"/>
                <w:szCs w:val="16"/>
              </w:rPr>
              <w:t>Indicadores del Criterio de Evaluación</w:t>
            </w:r>
          </w:p>
        </w:tc>
        <w:tc>
          <w:tcPr>
            <w:tcW w:w="10770" w:type="dxa"/>
            <w:gridSpan w:val="4"/>
            <w:shd w:val="clear" w:color="auto" w:fill="D9D9D9" w:themeFill="background1" w:themeFillShade="D9"/>
            <w:vAlign w:val="center"/>
          </w:tcPr>
          <w:p w14:paraId="2ACC1F1E" w14:textId="77777777" w:rsidR="002A7490" w:rsidRPr="003619E3" w:rsidRDefault="002A7490" w:rsidP="00D32B9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ndalus"/>
                <w:b/>
                <w:sz w:val="14"/>
                <w:szCs w:val="16"/>
              </w:rPr>
              <w:t>Escala de Valoración (Cuantitativa - Cualitativa)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73D28DF3" w14:textId="77777777" w:rsidR="002A7490" w:rsidRPr="003619E3" w:rsidRDefault="002A7490" w:rsidP="00D32B9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sz w:val="14"/>
                <w:szCs w:val="16"/>
              </w:rPr>
              <w:t>Evaluación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6F9C8B20" w14:textId="77777777" w:rsidR="002A7490" w:rsidRPr="003619E3" w:rsidRDefault="002A7490" w:rsidP="00D32B9A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 w:rsidRPr="003619E3">
              <w:rPr>
                <w:rFonts w:ascii="Century Gothic" w:hAnsi="Century Gothic" w:cs="Arial"/>
                <w:b/>
                <w:sz w:val="14"/>
                <w:szCs w:val="16"/>
              </w:rPr>
              <w:t>Observación</w:t>
            </w:r>
          </w:p>
        </w:tc>
      </w:tr>
      <w:tr w:rsidR="002A7490" w:rsidRPr="003619E3" w14:paraId="3ABF978F" w14:textId="77777777" w:rsidTr="00D964F3">
        <w:trPr>
          <w:trHeight w:val="70"/>
          <w:jc w:val="center"/>
        </w:trPr>
        <w:tc>
          <w:tcPr>
            <w:tcW w:w="1558" w:type="dxa"/>
            <w:vMerge/>
            <w:vAlign w:val="center"/>
          </w:tcPr>
          <w:p w14:paraId="7CE908CC" w14:textId="77777777" w:rsidR="002A7490" w:rsidRPr="003619E3" w:rsidRDefault="002A7490" w:rsidP="003C2DDC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</w:p>
        </w:tc>
        <w:tc>
          <w:tcPr>
            <w:tcW w:w="2548" w:type="dxa"/>
            <w:shd w:val="clear" w:color="auto" w:fill="F2F2F2" w:themeFill="background1" w:themeFillShade="F2"/>
            <w:vAlign w:val="center"/>
          </w:tcPr>
          <w:p w14:paraId="130366C2" w14:textId="07A4477C" w:rsidR="002A7490" w:rsidRPr="003619E3" w:rsidRDefault="002A7490" w:rsidP="003C2DDC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Excelente (</w:t>
            </w:r>
            <w:r w:rsidR="00BA7D00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9-10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489E2A4" w14:textId="7C1B4706" w:rsidR="002A7490" w:rsidRPr="003619E3" w:rsidRDefault="00144F24" w:rsidP="003C2DDC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Muy b</w:t>
            </w:r>
            <w:r w:rsidR="002A7490">
              <w:rPr>
                <w:rFonts w:ascii="Century Gothic" w:hAnsi="Century Gothic" w:cs="Arial"/>
                <w:b/>
                <w:sz w:val="16"/>
                <w:szCs w:val="16"/>
              </w:rPr>
              <w:t>uen</w:t>
            </w:r>
            <w:r w:rsidR="002A7490" w:rsidRPr="00CC4E85">
              <w:rPr>
                <w:rFonts w:ascii="Century Gothic" w:hAnsi="Century Gothic" w:cs="Arial"/>
                <w:b/>
                <w:sz w:val="16"/>
                <w:szCs w:val="16"/>
              </w:rPr>
              <w:t>o (</w:t>
            </w:r>
            <w:r w:rsidR="00BA7D00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7-8</w:t>
            </w:r>
            <w:r w:rsidR="00D260D2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.99</w:t>
            </w:r>
            <w:r w:rsidR="002A7490"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8C86FF7" w14:textId="4395A2D2" w:rsidR="002A7490" w:rsidRPr="003619E3" w:rsidRDefault="002A7490" w:rsidP="003C2DDC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Regular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 xml:space="preserve"> (</w:t>
            </w:r>
            <w:r w:rsidR="00BA7D00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5-6</w:t>
            </w:r>
            <w:r w:rsidR="00D260D2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.99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C7C2E05" w14:textId="4201C55E" w:rsidR="002A7490" w:rsidRPr="003619E3" w:rsidRDefault="002A7490" w:rsidP="003C2DDC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14"/>
                <w:szCs w:val="16"/>
              </w:rPr>
            </w:pP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Deficiente (</w:t>
            </w:r>
            <w:r w:rsidR="00BA7D00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0-4</w:t>
            </w:r>
            <w:r w:rsidR="00D260D2">
              <w:rPr>
                <w:rFonts w:ascii="Century Gothic" w:hAnsi="Century Gothic" w:cs="Arial"/>
                <w:b/>
                <w:color w:val="FF0000"/>
                <w:sz w:val="16"/>
                <w:szCs w:val="16"/>
              </w:rPr>
              <w:t>.99</w:t>
            </w:r>
            <w:r w:rsidRPr="00CC4E85">
              <w:rPr>
                <w:rFonts w:ascii="Century Gothic" w:hAnsi="Century Gothic" w:cs="Arial"/>
                <w:b/>
                <w:sz w:val="16"/>
                <w:szCs w:val="16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42FE671C" w14:textId="77777777" w:rsidR="002A7490" w:rsidRPr="003619E3" w:rsidRDefault="002A7490" w:rsidP="003C2DDC">
            <w:pPr>
              <w:jc w:val="center"/>
              <w:rPr>
                <w:rFonts w:ascii="Century Gothic" w:hAnsi="Century Gothic" w:cs="Arial"/>
                <w:sz w:val="14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34C6693A" w14:textId="77777777" w:rsidR="002A7490" w:rsidRPr="003619E3" w:rsidRDefault="002A7490" w:rsidP="003C2DDC">
            <w:pPr>
              <w:jc w:val="center"/>
              <w:rPr>
                <w:rFonts w:ascii="Century Gothic" w:hAnsi="Century Gothic" w:cs="Arial"/>
                <w:sz w:val="14"/>
                <w:szCs w:val="16"/>
              </w:rPr>
            </w:pPr>
          </w:p>
        </w:tc>
      </w:tr>
      <w:tr w:rsidR="002A7490" w:rsidRPr="003619E3" w14:paraId="14AEE226" w14:textId="77777777" w:rsidTr="00D964F3">
        <w:trPr>
          <w:jc w:val="center"/>
        </w:trPr>
        <w:tc>
          <w:tcPr>
            <w:tcW w:w="1558" w:type="dxa"/>
            <w:vAlign w:val="center"/>
          </w:tcPr>
          <w:p w14:paraId="63261958" w14:textId="6482AD73" w:rsidR="000F22C8" w:rsidRPr="000F22C8" w:rsidRDefault="000F22C8" w:rsidP="000F22C8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  <w:r w:rsidRPr="000F22C8">
              <w:rPr>
                <w:rFonts w:ascii="Century Gothic" w:hAnsi="Century Gothic" w:cs="Andalus"/>
                <w:b/>
                <w:sz w:val="13"/>
                <w:szCs w:val="16"/>
              </w:rPr>
              <w:t xml:space="preserve">Conocimientos y preparación del </w:t>
            </w:r>
            <w:r w:rsidR="007E3396">
              <w:rPr>
                <w:rFonts w:ascii="Century Gothic" w:hAnsi="Century Gothic" w:cs="Andalus"/>
                <w:b/>
                <w:sz w:val="13"/>
                <w:szCs w:val="16"/>
              </w:rPr>
              <w:t>t</w:t>
            </w:r>
            <w:r w:rsidRPr="000F22C8">
              <w:rPr>
                <w:rFonts w:ascii="Century Gothic" w:hAnsi="Century Gothic" w:cs="Andalus"/>
                <w:b/>
                <w:sz w:val="13"/>
                <w:szCs w:val="16"/>
              </w:rPr>
              <w:t>ema</w:t>
            </w:r>
          </w:p>
        </w:tc>
        <w:tc>
          <w:tcPr>
            <w:tcW w:w="2548" w:type="dxa"/>
          </w:tcPr>
          <w:p w14:paraId="47A74159" w14:textId="22A9C566" w:rsidR="00145649" w:rsidRPr="00C13F67" w:rsidRDefault="00145649" w:rsidP="000F22C8">
            <w:pPr>
              <w:jc w:val="both"/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</w:pP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Demuestra </w:t>
            </w:r>
            <w:r w:rsidR="00A61EB9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fluidez y</w:t>
            </w: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claridad en el 100% de la presentación</w:t>
            </w:r>
            <w:r w:rsidR="00F50B2F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y </w:t>
            </w:r>
            <w:r w:rsidR="005733B6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resuelve </w:t>
            </w:r>
            <w:r w:rsidR="005733B6" w:rsidRPr="00570189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correctamente </w:t>
            </w:r>
            <w:r w:rsidR="00570189" w:rsidRPr="00570189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todas</w:t>
            </w:r>
            <w:r w:rsidR="00570189">
              <w:rPr>
                <w:rFonts w:ascii="Century Gothic" w:hAnsi="Century Gothic" w:cs="Andalus"/>
                <w:sz w:val="13"/>
                <w:szCs w:val="16"/>
              </w:rPr>
              <w:t xml:space="preserve"> las</w:t>
            </w:r>
            <w:r w:rsidR="005733B6">
              <w:rPr>
                <w:rFonts w:ascii="Century Gothic" w:hAnsi="Century Gothic" w:cs="Andalus"/>
                <w:sz w:val="13"/>
                <w:szCs w:val="16"/>
              </w:rPr>
              <w:t xml:space="preserve"> preguntas establecidas por los compañeros y profesor</w:t>
            </w:r>
            <w:r w:rsidR="005921E0">
              <w:rPr>
                <w:rFonts w:ascii="Century Gothic" w:hAnsi="Century Gothic" w:cs="Andalus"/>
                <w:sz w:val="13"/>
                <w:szCs w:val="16"/>
              </w:rPr>
              <w:t>.</w:t>
            </w:r>
          </w:p>
        </w:tc>
        <w:tc>
          <w:tcPr>
            <w:tcW w:w="2693" w:type="dxa"/>
          </w:tcPr>
          <w:p w14:paraId="7682E140" w14:textId="4C47F3F5" w:rsidR="00E10E13" w:rsidRPr="00C13F67" w:rsidRDefault="00E7058D" w:rsidP="000F22C8">
            <w:pPr>
              <w:jc w:val="both"/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</w:pP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Demuestra claridad y fluidez en </w:t>
            </w:r>
            <w:r w:rsidR="003A053C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un 75</w:t>
            </w: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% </w:t>
            </w:r>
            <w:r w:rsidR="006E2026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de la </w:t>
            </w:r>
            <w:r w:rsidR="00C13F67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exposición</w:t>
            </w:r>
            <w:r w:rsidR="005921E0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y resuelve </w:t>
            </w:r>
            <w:r w:rsidR="005921E0">
              <w:rPr>
                <w:rFonts w:ascii="Century Gothic" w:hAnsi="Century Gothic" w:cs="Andalus"/>
                <w:sz w:val="13"/>
                <w:szCs w:val="16"/>
              </w:rPr>
              <w:t xml:space="preserve">correctamente </w:t>
            </w:r>
            <w:r w:rsidR="00170002" w:rsidRPr="00170002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casi todas</w:t>
            </w:r>
            <w:r w:rsidR="00170002">
              <w:rPr>
                <w:rFonts w:ascii="Century Gothic" w:hAnsi="Century Gothic" w:cs="Andalus"/>
                <w:sz w:val="13"/>
                <w:szCs w:val="16"/>
              </w:rPr>
              <w:t xml:space="preserve"> las </w:t>
            </w:r>
            <w:r w:rsidR="005921E0">
              <w:rPr>
                <w:rFonts w:ascii="Century Gothic" w:hAnsi="Century Gothic" w:cs="Andalus"/>
                <w:sz w:val="13"/>
                <w:szCs w:val="16"/>
              </w:rPr>
              <w:t>preguntas establecidas por los compañeros y profesor.</w:t>
            </w:r>
          </w:p>
        </w:tc>
        <w:tc>
          <w:tcPr>
            <w:tcW w:w="2835" w:type="dxa"/>
          </w:tcPr>
          <w:p w14:paraId="16084000" w14:textId="4B5710C4" w:rsidR="00126501" w:rsidRPr="00C13F67" w:rsidRDefault="003A053C" w:rsidP="000F22C8">
            <w:pPr>
              <w:jc w:val="both"/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</w:pP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Demuestra claridad y fluidez desde un 25</w:t>
            </w:r>
            <w:r w:rsidR="00126501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% al 50% </w:t>
            </w:r>
            <w:r w:rsidR="00066599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e</w:t>
            </w: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n</w:t>
            </w:r>
            <w:r w:rsidR="00066599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la presentación</w:t>
            </w:r>
            <w:r w:rsidR="00126501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; sin embargo</w:t>
            </w:r>
            <w:r w:rsidR="005921E0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,</w:t>
            </w:r>
            <w:r w:rsidR="00126501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</w:t>
            </w:r>
            <w:r w:rsidR="005921E0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resuelve </w:t>
            </w:r>
            <w:r w:rsidR="00170002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algunas de </w:t>
            </w:r>
            <w:r w:rsidR="005921E0">
              <w:rPr>
                <w:rFonts w:ascii="Century Gothic" w:hAnsi="Century Gothic" w:cs="Andalus"/>
                <w:sz w:val="13"/>
                <w:szCs w:val="16"/>
              </w:rPr>
              <w:t>las preguntas establecidas por los compañeros y profesor.</w:t>
            </w:r>
          </w:p>
        </w:tc>
        <w:tc>
          <w:tcPr>
            <w:tcW w:w="2694" w:type="dxa"/>
          </w:tcPr>
          <w:p w14:paraId="558BFB44" w14:textId="1BDD547D" w:rsidR="003A053C" w:rsidRPr="00C13F67" w:rsidRDefault="00126501" w:rsidP="000F22C8">
            <w:pPr>
              <w:jc w:val="both"/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</w:pP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Demuestra </w:t>
            </w:r>
            <w:r w:rsidR="001510A4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menos del </w:t>
            </w:r>
            <w:r w:rsidR="00170002" w:rsidRPr="00170002">
              <w:rPr>
                <w:rFonts w:ascii="Century Gothic" w:hAnsi="Century Gothic" w:cs="Andalus"/>
                <w:b/>
                <w:bCs/>
                <w:color w:val="000000" w:themeColor="text1"/>
                <w:sz w:val="13"/>
                <w:szCs w:val="16"/>
              </w:rPr>
              <w:t>25</w:t>
            </w:r>
            <w:r w:rsidRPr="00170002">
              <w:rPr>
                <w:rFonts w:ascii="Century Gothic" w:hAnsi="Century Gothic" w:cs="Andalus"/>
                <w:b/>
                <w:bCs/>
                <w:color w:val="000000" w:themeColor="text1"/>
                <w:sz w:val="13"/>
                <w:szCs w:val="16"/>
              </w:rPr>
              <w:t>%</w:t>
            </w: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de claridad y fluidez en la </w:t>
            </w:r>
            <w:r w:rsidR="001510A4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presenta</w:t>
            </w:r>
            <w:r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ción; </w:t>
            </w:r>
            <w:r w:rsidR="00B22D51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>deja ideas sueltas y</w:t>
            </w:r>
            <w:r w:rsidR="001510A4" w:rsidRPr="00C13F67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</w:t>
            </w:r>
            <w:r w:rsidR="001510A4" w:rsidRPr="00570189">
              <w:rPr>
                <w:rFonts w:ascii="Century Gothic" w:hAnsi="Century Gothic" w:cs="Andalus"/>
                <w:b/>
                <w:bCs/>
                <w:color w:val="000000" w:themeColor="text1"/>
                <w:sz w:val="13"/>
                <w:szCs w:val="16"/>
              </w:rPr>
              <w:t xml:space="preserve">no </w:t>
            </w:r>
            <w:r w:rsidR="005921E0" w:rsidRPr="00570189">
              <w:rPr>
                <w:rFonts w:ascii="Century Gothic" w:hAnsi="Century Gothic" w:cs="Andalus"/>
                <w:b/>
                <w:bCs/>
                <w:color w:val="000000" w:themeColor="text1"/>
                <w:sz w:val="13"/>
                <w:szCs w:val="16"/>
              </w:rPr>
              <w:t>resuelve</w:t>
            </w:r>
            <w:r w:rsidR="005921E0">
              <w:rPr>
                <w:rFonts w:ascii="Century Gothic" w:hAnsi="Century Gothic" w:cs="Andalus"/>
                <w:color w:val="000000" w:themeColor="text1"/>
                <w:sz w:val="13"/>
                <w:szCs w:val="16"/>
              </w:rPr>
              <w:t xml:space="preserve"> </w:t>
            </w:r>
            <w:r w:rsidR="005921E0">
              <w:rPr>
                <w:rFonts w:ascii="Century Gothic" w:hAnsi="Century Gothic" w:cs="Andalus"/>
                <w:sz w:val="13"/>
                <w:szCs w:val="16"/>
              </w:rPr>
              <w:t>correctamente las preguntas establecidas por los compañeros y profesor.</w:t>
            </w:r>
          </w:p>
        </w:tc>
        <w:tc>
          <w:tcPr>
            <w:tcW w:w="992" w:type="dxa"/>
            <w:vAlign w:val="center"/>
          </w:tcPr>
          <w:p w14:paraId="7633538A" w14:textId="1460D382" w:rsidR="000F22C8" w:rsidRPr="003619E3" w:rsidRDefault="000F22C8" w:rsidP="00F47BF4"/>
        </w:tc>
        <w:tc>
          <w:tcPr>
            <w:tcW w:w="1559" w:type="dxa"/>
            <w:vAlign w:val="center"/>
          </w:tcPr>
          <w:p w14:paraId="2A18CE4B" w14:textId="7C5A1008" w:rsidR="000F22C8" w:rsidRPr="003619E3" w:rsidRDefault="000F22C8" w:rsidP="000F22C8">
            <w:pPr>
              <w:jc w:val="both"/>
              <w:rPr>
                <w:rFonts w:cstheme="minorHAnsi"/>
                <w:b/>
                <w:sz w:val="14"/>
                <w:szCs w:val="16"/>
                <w:lang w:val="es-DO"/>
              </w:rPr>
            </w:pPr>
          </w:p>
        </w:tc>
      </w:tr>
      <w:tr w:rsidR="002A7490" w:rsidRPr="003619E3" w14:paraId="1E056261" w14:textId="77777777" w:rsidTr="00D964F3">
        <w:trPr>
          <w:trHeight w:val="467"/>
          <w:jc w:val="center"/>
        </w:trPr>
        <w:tc>
          <w:tcPr>
            <w:tcW w:w="1558" w:type="dxa"/>
          </w:tcPr>
          <w:p w14:paraId="1426898C" w14:textId="6CAD58B1" w:rsidR="00C00A76" w:rsidRPr="000F22C8" w:rsidRDefault="00C00A76" w:rsidP="00C00A76">
            <w:pPr>
              <w:rPr>
                <w:rFonts w:ascii="Century Gothic" w:hAnsi="Century Gothic" w:cs="Andalus"/>
                <w:b/>
                <w:sz w:val="13"/>
                <w:szCs w:val="16"/>
              </w:rPr>
            </w:pPr>
            <w:r>
              <w:rPr>
                <w:rFonts w:ascii="Century Gothic" w:hAnsi="Century Gothic" w:cs="Andalus"/>
                <w:b/>
                <w:sz w:val="13"/>
                <w:szCs w:val="16"/>
              </w:rPr>
              <w:t>Terminología</w:t>
            </w:r>
          </w:p>
          <w:p w14:paraId="25778D1D" w14:textId="77777777" w:rsidR="00C00A76" w:rsidRPr="000F22C8" w:rsidRDefault="00C00A76" w:rsidP="00C00A76">
            <w:pPr>
              <w:rPr>
                <w:rFonts w:ascii="Century Gothic" w:hAnsi="Century Gothic" w:cs="Andalus"/>
                <w:b/>
                <w:sz w:val="13"/>
                <w:szCs w:val="16"/>
              </w:rPr>
            </w:pPr>
          </w:p>
        </w:tc>
        <w:tc>
          <w:tcPr>
            <w:tcW w:w="2548" w:type="dxa"/>
          </w:tcPr>
          <w:p w14:paraId="766D4F6C" w14:textId="6DAC16EB" w:rsidR="00C00A76" w:rsidRPr="000F22C8" w:rsidRDefault="00C00A7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Explica </w:t>
            </w:r>
            <w:r w:rsidRP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todos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los términos</w:t>
            </w:r>
            <w:r w:rsidRPr="00C81585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>con sustento bibliográfico, cuyo contenido se articula con el tema, facilitando su comprensión.</w:t>
            </w:r>
          </w:p>
        </w:tc>
        <w:tc>
          <w:tcPr>
            <w:tcW w:w="2693" w:type="dxa"/>
          </w:tcPr>
          <w:p w14:paraId="5A8CE3C9" w14:textId="7DF820BD" w:rsidR="00C00A76" w:rsidRPr="000F22C8" w:rsidRDefault="00C00A7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Evidencia revisión </w:t>
            </w:r>
            <w:r w:rsidR="00BA7D00">
              <w:rPr>
                <w:rFonts w:ascii="Century Gothic" w:hAnsi="Century Gothic" w:cs="Andalus"/>
                <w:sz w:val="13"/>
                <w:szCs w:val="16"/>
              </w:rPr>
              <w:t xml:space="preserve">de </w:t>
            </w:r>
            <w:r w:rsidR="00BA7D00" w:rsidRPr="00170002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casi tod</w:t>
            </w:r>
            <w:r w:rsidR="00BA7D0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os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los términos, cuya aplicación esclarece parcialmente la comprensión del tema.</w:t>
            </w:r>
          </w:p>
        </w:tc>
        <w:tc>
          <w:tcPr>
            <w:tcW w:w="2835" w:type="dxa"/>
          </w:tcPr>
          <w:p w14:paraId="6A0B721B" w14:textId="330CFE1A" w:rsidR="00C00A76" w:rsidRPr="000F22C8" w:rsidRDefault="002C61B0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Evidencia revisión </w:t>
            </w:r>
            <w:r w:rsidR="00BA7D00">
              <w:rPr>
                <w:rFonts w:ascii="Century Gothic" w:hAnsi="Century Gothic" w:cs="Andalus"/>
                <w:sz w:val="13"/>
                <w:szCs w:val="16"/>
              </w:rPr>
              <w:t xml:space="preserve">de </w:t>
            </w:r>
            <w:r w:rsidR="00BA7D0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algunos </w:t>
            </w:r>
            <w:r>
              <w:rPr>
                <w:rFonts w:ascii="Century Gothic" w:hAnsi="Century Gothic" w:cs="Andalus"/>
                <w:sz w:val="13"/>
                <w:szCs w:val="16"/>
              </w:rPr>
              <w:t>términos, cuya aplicación no esclarece la comprensión del tema.</w:t>
            </w:r>
          </w:p>
        </w:tc>
        <w:tc>
          <w:tcPr>
            <w:tcW w:w="2694" w:type="dxa"/>
          </w:tcPr>
          <w:p w14:paraId="542558B7" w14:textId="147D06A3" w:rsidR="00C00A76" w:rsidRPr="000F22C8" w:rsidRDefault="00C00A7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No </w:t>
            </w:r>
            <w:r>
              <w:rPr>
                <w:rFonts w:ascii="Century Gothic" w:hAnsi="Century Gothic" w:cs="Andalus"/>
                <w:sz w:val="13"/>
                <w:szCs w:val="16"/>
              </w:rPr>
              <w:t>evidencia revisión de los términos, sin demostrar el conocimiento de su significado.</w:t>
            </w:r>
            <w:r w:rsidR="00BA7D00">
              <w:rPr>
                <w:rFonts w:ascii="Century Gothic" w:hAnsi="Century Gothic" w:cs="Andalus"/>
                <w:sz w:val="13"/>
                <w:szCs w:val="16"/>
              </w:rPr>
              <w:t xml:space="preserve"> O revisión </w:t>
            </w:r>
            <w:r w:rsidR="00BA7D00" w:rsidRPr="00BA7D0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escasa</w:t>
            </w:r>
            <w:r w:rsidR="00A91CD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14:paraId="37C93554" w14:textId="4598DCF1" w:rsidR="00C00A76" w:rsidRPr="003619E3" w:rsidRDefault="00C00A76" w:rsidP="003516AC">
            <w:pPr>
              <w:rPr>
                <w:rFonts w:ascii="Century Gothic" w:hAnsi="Century Gothic" w:cs="Arial"/>
                <w:sz w:val="14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D0FB0FB" w14:textId="2625FB18" w:rsidR="00C00A76" w:rsidRPr="003619E3" w:rsidRDefault="00C00A76" w:rsidP="00C00A76">
            <w:pPr>
              <w:jc w:val="both"/>
              <w:rPr>
                <w:rFonts w:cstheme="minorHAnsi"/>
                <w:b/>
                <w:sz w:val="14"/>
                <w:szCs w:val="16"/>
                <w:lang w:val="es-DO"/>
              </w:rPr>
            </w:pPr>
          </w:p>
        </w:tc>
      </w:tr>
      <w:tr w:rsidR="002A7490" w:rsidRPr="003619E3" w14:paraId="64796CDF" w14:textId="77777777" w:rsidTr="00D964F3">
        <w:trPr>
          <w:jc w:val="center"/>
        </w:trPr>
        <w:tc>
          <w:tcPr>
            <w:tcW w:w="1558" w:type="dxa"/>
          </w:tcPr>
          <w:p w14:paraId="4F9BEADE" w14:textId="307E3499" w:rsidR="00C00A76" w:rsidRPr="000F22C8" w:rsidRDefault="00C00A76" w:rsidP="00C00A76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  <w:r>
              <w:rPr>
                <w:rFonts w:ascii="Century Gothic" w:hAnsi="Century Gothic" w:cs="Andalus"/>
                <w:b/>
                <w:sz w:val="13"/>
                <w:szCs w:val="16"/>
              </w:rPr>
              <w:t>Uso de recursos de enseñanza-aprendizaje</w:t>
            </w:r>
          </w:p>
          <w:p w14:paraId="2B8E395D" w14:textId="77777777" w:rsidR="00C00A76" w:rsidRPr="000F22C8" w:rsidRDefault="00C00A76" w:rsidP="00C00A76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</w:p>
        </w:tc>
        <w:tc>
          <w:tcPr>
            <w:tcW w:w="2548" w:type="dxa"/>
          </w:tcPr>
          <w:p w14:paraId="0A3B8226" w14:textId="5B2C79F9" w:rsidR="00C00A76" w:rsidRPr="000F22C8" w:rsidRDefault="00C00A7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Utiliza recursos visibles para la </w:t>
            </w:r>
            <w:r w:rsidRP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totalidad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de la clase, diseñados de manera creativa con adecuada redacción y ortografía, que sintetizan la información y</w:t>
            </w:r>
            <w:r w:rsidRPr="007E3396">
              <w:rPr>
                <w:rFonts w:ascii="Century Gothic" w:hAnsi="Century Gothic" w:cs="Andalus"/>
                <w:sz w:val="13"/>
                <w:szCs w:val="16"/>
              </w:rPr>
              <w:t xml:space="preserve"> facilitan </w:t>
            </w:r>
            <w:r>
              <w:rPr>
                <w:rFonts w:ascii="Century Gothic" w:hAnsi="Century Gothic" w:cs="Andalus"/>
                <w:sz w:val="13"/>
                <w:szCs w:val="16"/>
              </w:rPr>
              <w:t>la comprensión completa del tema.</w:t>
            </w:r>
          </w:p>
        </w:tc>
        <w:tc>
          <w:tcPr>
            <w:tcW w:w="2693" w:type="dxa"/>
          </w:tcPr>
          <w:p w14:paraId="27FCABB8" w14:textId="146728B1" w:rsidR="00C00A76" w:rsidRPr="000F22C8" w:rsidRDefault="00C00A7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Utiliza recursos visibles diseñados de manera creativa con adecuada redacción y ortografía, que sintetizan </w:t>
            </w:r>
            <w:r w:rsidR="00A91CD6" w:rsidRPr="00170002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casi tod</w:t>
            </w:r>
            <w:r w:rsidR="00A91CD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a</w:t>
            </w:r>
            <w:r w:rsidRP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la información y facilitan la comprensión </w:t>
            </w:r>
            <w:r w:rsidR="00A91CD6">
              <w:rPr>
                <w:rFonts w:ascii="Century Gothic" w:hAnsi="Century Gothic" w:cs="Andalus"/>
                <w:sz w:val="13"/>
                <w:szCs w:val="16"/>
              </w:rPr>
              <w:t xml:space="preserve">parcial </w:t>
            </w:r>
            <w:r>
              <w:rPr>
                <w:rFonts w:ascii="Century Gothic" w:hAnsi="Century Gothic" w:cs="Andalus"/>
                <w:sz w:val="13"/>
                <w:szCs w:val="16"/>
              </w:rPr>
              <w:t>de los temas complejos.</w:t>
            </w:r>
          </w:p>
        </w:tc>
        <w:tc>
          <w:tcPr>
            <w:tcW w:w="2835" w:type="dxa"/>
          </w:tcPr>
          <w:p w14:paraId="2354895D" w14:textId="374BC1C2" w:rsidR="00C00A76" w:rsidRPr="000F22C8" w:rsidRDefault="00C00A7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Utiliza </w:t>
            </w:r>
            <w:r w:rsidR="00A91CD6" w:rsidRPr="00A91CD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algunos</w:t>
            </w:r>
            <w:r w:rsidR="00A91CD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recursos poco visibles </w:t>
            </w:r>
            <w:r w:rsidR="002C61B0">
              <w:rPr>
                <w:rFonts w:ascii="Century Gothic" w:hAnsi="Century Gothic" w:cs="Andalus"/>
                <w:sz w:val="13"/>
                <w:szCs w:val="16"/>
              </w:rPr>
              <w:t xml:space="preserve">y creativos, 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que sintetizan </w:t>
            </w:r>
            <w:r w:rsidR="00A91CD6" w:rsidRPr="00A91CD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parcialmente</w:t>
            </w:r>
            <w:r w:rsidRPr="007E339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>la información</w:t>
            </w:r>
            <w:r w:rsidR="002C61B0">
              <w:rPr>
                <w:rFonts w:ascii="Century Gothic" w:hAnsi="Century Gothic" w:cs="Andalus"/>
                <w:sz w:val="13"/>
                <w:szCs w:val="16"/>
              </w:rPr>
              <w:t>,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sin un aporte significativo a la comprensión del tema.</w:t>
            </w:r>
          </w:p>
        </w:tc>
        <w:tc>
          <w:tcPr>
            <w:tcW w:w="2694" w:type="dxa"/>
          </w:tcPr>
          <w:p w14:paraId="7D266E40" w14:textId="21A93B78" w:rsidR="00C00A76" w:rsidRPr="000F22C8" w:rsidRDefault="00A91CD6" w:rsidP="00C00A7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>No u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>tiliza recursos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visibles;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los presenta </w:t>
            </w:r>
            <w:r w:rsidR="00C00A76" w:rsidRPr="00F4328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con errores 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>de redacción y/o de ortografía,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C00A76" w:rsidRPr="00F4328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no 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>aportan significativamente a</w:t>
            </w:r>
            <w:r w:rsidR="00C00A76" w:rsidRPr="007E339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 xml:space="preserve">la comprensión del tema y </w:t>
            </w:r>
            <w:r w:rsidR="00C00A76" w:rsidRPr="00F4328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no evidencia síntesis</w:t>
            </w:r>
            <w:r w:rsidR="00C00A76">
              <w:rPr>
                <w:rFonts w:ascii="Century Gothic" w:hAnsi="Century Gothic" w:cs="Andalus"/>
                <w:sz w:val="13"/>
                <w:szCs w:val="16"/>
              </w:rPr>
              <w:t xml:space="preserve"> de la información.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66099AA" w14:textId="757C88CB" w:rsidR="00C00A76" w:rsidRPr="003619E3" w:rsidRDefault="00C00A76" w:rsidP="003516AC">
            <w:pPr>
              <w:rPr>
                <w:rFonts w:ascii="Century Gothic" w:hAnsi="Century Gothic" w:cs="Arial"/>
                <w:sz w:val="14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2F3F7E3" w14:textId="1A1E88AF" w:rsidR="00C00A76" w:rsidRPr="003619E3" w:rsidRDefault="00C00A76" w:rsidP="00C00A76">
            <w:pPr>
              <w:jc w:val="both"/>
              <w:rPr>
                <w:rFonts w:cstheme="minorHAnsi"/>
                <w:b/>
                <w:sz w:val="14"/>
                <w:szCs w:val="16"/>
                <w:lang w:val="es-DO"/>
              </w:rPr>
            </w:pPr>
          </w:p>
        </w:tc>
      </w:tr>
      <w:tr w:rsidR="005733B6" w:rsidRPr="003619E3" w14:paraId="4D9E24BB" w14:textId="77777777" w:rsidTr="00D964F3">
        <w:trPr>
          <w:jc w:val="center"/>
        </w:trPr>
        <w:tc>
          <w:tcPr>
            <w:tcW w:w="1558" w:type="dxa"/>
          </w:tcPr>
          <w:p w14:paraId="68C93909" w14:textId="43C92BD7" w:rsidR="005733B6" w:rsidRPr="000F22C8" w:rsidRDefault="005733B6" w:rsidP="005733B6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  <w:r>
              <w:rPr>
                <w:rFonts w:ascii="Century Gothic" w:hAnsi="Century Gothic" w:cs="Andalus"/>
                <w:b/>
                <w:sz w:val="13"/>
                <w:szCs w:val="16"/>
              </w:rPr>
              <w:t>Orden metodológico</w:t>
            </w:r>
          </w:p>
          <w:p w14:paraId="58D74687" w14:textId="77777777" w:rsidR="005733B6" w:rsidRDefault="005733B6" w:rsidP="005733B6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</w:p>
        </w:tc>
        <w:tc>
          <w:tcPr>
            <w:tcW w:w="2548" w:type="dxa"/>
          </w:tcPr>
          <w:p w14:paraId="55B97D43" w14:textId="529B909A" w:rsidR="005733B6" w:rsidRDefault="005733B6" w:rsidP="005733B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Ofrece una exposición </w:t>
            </w:r>
            <w:r w:rsidR="00B8601D" w:rsidRPr="00570189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correctamente</w:t>
            </w:r>
            <w:r w:rsidR="00B8601D" w:rsidRPr="00F4328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 </w:t>
            </w:r>
            <w:r w:rsidRPr="00F4328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organizada</w:t>
            </w:r>
            <w:r w:rsidR="00B8601D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, 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>re</w:t>
            </w:r>
            <w:r>
              <w:rPr>
                <w:rFonts w:ascii="Century Gothic" w:hAnsi="Century Gothic" w:cs="Andalus"/>
                <w:sz w:val="13"/>
                <w:szCs w:val="16"/>
              </w:rPr>
              <w:t>alizando una presentación consistente en el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 tiempo establecido</w:t>
            </w:r>
            <w:r>
              <w:rPr>
                <w:rFonts w:ascii="Century Gothic" w:hAnsi="Century Gothic" w:cs="Andalus"/>
                <w:sz w:val="13"/>
                <w:szCs w:val="16"/>
              </w:rPr>
              <w:t>.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</w:p>
        </w:tc>
        <w:tc>
          <w:tcPr>
            <w:tcW w:w="2693" w:type="dxa"/>
          </w:tcPr>
          <w:p w14:paraId="48075379" w14:textId="599ED1FD" w:rsidR="005733B6" w:rsidRDefault="005733B6" w:rsidP="005733B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Ofrece una exposición </w:t>
            </w:r>
            <w:r w:rsidR="00A20A68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bien</w:t>
            </w:r>
            <w:r w:rsid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 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>organizada</w:t>
            </w:r>
            <w:r w:rsidR="002C61B0">
              <w:rPr>
                <w:rFonts w:ascii="Century Gothic" w:hAnsi="Century Gothic" w:cs="Andalus"/>
                <w:sz w:val="13"/>
                <w:szCs w:val="16"/>
              </w:rPr>
              <w:t xml:space="preserve">, 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>re</w:t>
            </w:r>
            <w:r>
              <w:rPr>
                <w:rFonts w:ascii="Century Gothic" w:hAnsi="Century Gothic" w:cs="Andalus"/>
                <w:sz w:val="13"/>
                <w:szCs w:val="16"/>
              </w:rPr>
              <w:t>alizando una presentación consistente con el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 tiempo establecido</w:t>
            </w:r>
            <w:r>
              <w:rPr>
                <w:rFonts w:ascii="Century Gothic" w:hAnsi="Century Gothic" w:cs="Andalus"/>
                <w:sz w:val="13"/>
                <w:szCs w:val="16"/>
              </w:rPr>
              <w:t>.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</w:p>
        </w:tc>
        <w:tc>
          <w:tcPr>
            <w:tcW w:w="2835" w:type="dxa"/>
          </w:tcPr>
          <w:p w14:paraId="5C1A2485" w14:textId="56A709D5" w:rsidR="005733B6" w:rsidRDefault="005733B6" w:rsidP="005733B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Ofrece una exposición </w:t>
            </w:r>
            <w:r w:rsidR="00A20A68" w:rsidRPr="00A91CD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parcialmente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>organizada</w:t>
            </w:r>
            <w:r w:rsidR="00A20A68">
              <w:rPr>
                <w:rFonts w:ascii="Century Gothic" w:hAnsi="Century Gothic" w:cs="Andalus"/>
                <w:sz w:val="13"/>
                <w:szCs w:val="16"/>
              </w:rPr>
              <w:t>,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>re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alizando una presentación </w:t>
            </w:r>
            <w:r w:rsidR="00A20A68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poco </w:t>
            </w:r>
            <w:r>
              <w:rPr>
                <w:rFonts w:ascii="Century Gothic" w:hAnsi="Century Gothic" w:cs="Andalus"/>
                <w:sz w:val="13"/>
                <w:szCs w:val="16"/>
              </w:rPr>
              <w:t>consistente en el</w:t>
            </w:r>
            <w:r w:rsidRPr="000F22C8">
              <w:rPr>
                <w:rFonts w:ascii="Century Gothic" w:hAnsi="Century Gothic" w:cs="Andalus"/>
                <w:sz w:val="13"/>
                <w:szCs w:val="16"/>
              </w:rPr>
              <w:t xml:space="preserve"> tiempo establecido</w:t>
            </w:r>
            <w:r>
              <w:rPr>
                <w:rFonts w:ascii="Century Gothic" w:hAnsi="Century Gothic" w:cs="Andalus"/>
                <w:sz w:val="13"/>
                <w:szCs w:val="16"/>
              </w:rPr>
              <w:t>.</w:t>
            </w:r>
          </w:p>
        </w:tc>
        <w:tc>
          <w:tcPr>
            <w:tcW w:w="2694" w:type="dxa"/>
          </w:tcPr>
          <w:p w14:paraId="71F7DACE" w14:textId="6B4801AC" w:rsidR="005733B6" w:rsidRDefault="00A20A68" w:rsidP="005733B6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>No se evidencia organización en la</w:t>
            </w:r>
            <w:r w:rsidR="005733B6" w:rsidRPr="000F22C8">
              <w:rPr>
                <w:rFonts w:ascii="Century Gothic" w:hAnsi="Century Gothic" w:cs="Andalus"/>
                <w:sz w:val="13"/>
                <w:szCs w:val="16"/>
              </w:rPr>
              <w:t xml:space="preserve"> exposición</w:t>
            </w:r>
            <w:r w:rsidR="005733B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y </w:t>
            </w:r>
            <w:r w:rsidR="005733B6" w:rsidRPr="002C61B0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no</w:t>
            </w:r>
            <w:r w:rsidR="005733B6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D260D2">
              <w:rPr>
                <w:rFonts w:ascii="Century Gothic" w:hAnsi="Century Gothic" w:cs="Andalus"/>
                <w:sz w:val="13"/>
                <w:szCs w:val="16"/>
              </w:rPr>
              <w:t xml:space="preserve">es </w:t>
            </w:r>
            <w:r w:rsidR="005733B6">
              <w:rPr>
                <w:rFonts w:ascii="Century Gothic" w:hAnsi="Century Gothic" w:cs="Andalus"/>
                <w:sz w:val="13"/>
                <w:szCs w:val="16"/>
              </w:rPr>
              <w:t>consistente con el</w:t>
            </w:r>
            <w:r w:rsidR="005733B6" w:rsidRPr="000F22C8">
              <w:rPr>
                <w:rFonts w:ascii="Century Gothic" w:hAnsi="Century Gothic" w:cs="Andalus"/>
                <w:sz w:val="13"/>
                <w:szCs w:val="16"/>
              </w:rPr>
              <w:t xml:space="preserve"> tiempo establecido</w:t>
            </w:r>
            <w:r w:rsidR="005733B6">
              <w:rPr>
                <w:rFonts w:ascii="Century Gothic" w:hAnsi="Century Gothic" w:cs="Andalus"/>
                <w:sz w:val="13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14:paraId="4C91FE88" w14:textId="77290B18" w:rsidR="005733B6" w:rsidRPr="003619E3" w:rsidRDefault="005733B6" w:rsidP="005733B6">
            <w:pPr>
              <w:jc w:val="center"/>
              <w:rPr>
                <w:rFonts w:ascii="Century Gothic" w:hAnsi="Century Gothic" w:cs="Arial"/>
                <w:sz w:val="14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7DE7E40" w14:textId="206E678F" w:rsidR="005733B6" w:rsidRPr="003619E3" w:rsidRDefault="005733B6" w:rsidP="005733B6">
            <w:pPr>
              <w:jc w:val="both"/>
              <w:rPr>
                <w:rFonts w:cstheme="minorHAnsi"/>
                <w:b/>
                <w:sz w:val="14"/>
                <w:szCs w:val="16"/>
                <w:lang w:val="es-DO"/>
              </w:rPr>
            </w:pPr>
          </w:p>
        </w:tc>
      </w:tr>
      <w:tr w:rsidR="00E43F82" w:rsidRPr="003619E3" w14:paraId="0A1A2087" w14:textId="77777777" w:rsidTr="00D964F3">
        <w:trPr>
          <w:jc w:val="center"/>
        </w:trPr>
        <w:tc>
          <w:tcPr>
            <w:tcW w:w="1558" w:type="dxa"/>
          </w:tcPr>
          <w:p w14:paraId="66BB6598" w14:textId="2CC591F5" w:rsidR="00E43F82" w:rsidRPr="00997424" w:rsidRDefault="00E43F82" w:rsidP="00E43F82">
            <w:pPr>
              <w:jc w:val="both"/>
              <w:rPr>
                <w:rFonts w:ascii="Century Gothic" w:hAnsi="Century Gothic" w:cs="Andalus"/>
                <w:b/>
                <w:sz w:val="13"/>
                <w:szCs w:val="16"/>
              </w:rPr>
            </w:pPr>
            <w:r w:rsidRPr="00997424">
              <w:rPr>
                <w:rFonts w:ascii="Century Gothic" w:hAnsi="Century Gothic" w:cs="Andalus"/>
                <w:b/>
                <w:sz w:val="13"/>
                <w:szCs w:val="16"/>
              </w:rPr>
              <w:t>Interacción</w:t>
            </w:r>
          </w:p>
        </w:tc>
        <w:tc>
          <w:tcPr>
            <w:tcW w:w="2548" w:type="dxa"/>
          </w:tcPr>
          <w:p w14:paraId="3E355475" w14:textId="72C41516" w:rsidR="00E43F82" w:rsidRPr="00997424" w:rsidRDefault="00997424" w:rsidP="00E43F82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Demuestra </w:t>
            </w:r>
            <w:r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completa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seguridad</w:t>
            </w:r>
            <w:r w:rsidRPr="00997424">
              <w:rPr>
                <w:rFonts w:ascii="Century Gothic" w:hAnsi="Century Gothic" w:cs="Andalus"/>
                <w:sz w:val="13"/>
                <w:szCs w:val="16"/>
              </w:rPr>
              <w:t xml:space="preserve"> con el auditori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o, manteniendo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contacto visual y gesticula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r </w:t>
            </w:r>
            <w:r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total</w:t>
            </w:r>
            <w:r>
              <w:rPr>
                <w:rFonts w:ascii="Century Gothic" w:hAnsi="Century Gothic" w:cs="Andalus"/>
                <w:sz w:val="13"/>
                <w:szCs w:val="16"/>
              </w:rPr>
              <w:t>. U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tiliza tono de voz audible, demostrando </w:t>
            </w:r>
            <w:r w:rsidR="00F43286"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total</w:t>
            </w:r>
            <w:r w:rsidR="00F43286" w:rsidRPr="00997424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familiaridad en la pronunciación de los términos y evitando la lectura exclusiva.</w:t>
            </w:r>
          </w:p>
        </w:tc>
        <w:tc>
          <w:tcPr>
            <w:tcW w:w="2693" w:type="dxa"/>
          </w:tcPr>
          <w:p w14:paraId="1EF5D6FC" w14:textId="6CBF0AD5" w:rsidR="00E43F82" w:rsidRPr="00997424" w:rsidRDefault="00997424" w:rsidP="00E43F82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>Conserva seguridad</w:t>
            </w:r>
            <w:r w:rsidRPr="00997424">
              <w:rPr>
                <w:rFonts w:ascii="Century Gothic" w:hAnsi="Century Gothic" w:cs="Andalus"/>
                <w:sz w:val="13"/>
                <w:szCs w:val="16"/>
              </w:rPr>
              <w:t xml:space="preserve"> con el auditori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o, manteniendo </w:t>
            </w:r>
            <w:r w:rsidRPr="00997424">
              <w:rPr>
                <w:rFonts w:ascii="Century Gothic" w:hAnsi="Century Gothic" w:cs="Andalus"/>
                <w:sz w:val="13"/>
                <w:szCs w:val="16"/>
              </w:rPr>
              <w:t>contacto visual y gesticula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r </w:t>
            </w:r>
            <w:r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casi total</w:t>
            </w:r>
            <w:r>
              <w:rPr>
                <w:rFonts w:ascii="Century Gothic" w:hAnsi="Century Gothic" w:cs="Andalus"/>
                <w:sz w:val="13"/>
                <w:szCs w:val="16"/>
              </w:rPr>
              <w:t>. U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tiliza tono de voz audible, demostrando</w:t>
            </w:r>
            <w:r w:rsidR="00F43286" w:rsidRPr="00997424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familiaridad </w:t>
            </w:r>
            <w:r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aceptable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en la pronunciación de la mayoría de los términos y evitando la lectura exclusiva.</w:t>
            </w:r>
          </w:p>
        </w:tc>
        <w:tc>
          <w:tcPr>
            <w:tcW w:w="2835" w:type="dxa"/>
          </w:tcPr>
          <w:p w14:paraId="58454A27" w14:textId="7CB54204" w:rsidR="00E43F82" w:rsidRPr="00997424" w:rsidRDefault="00997424" w:rsidP="00E43F82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sz w:val="13"/>
                <w:szCs w:val="16"/>
              </w:rPr>
              <w:t xml:space="preserve">Demuestra </w:t>
            </w:r>
            <w:r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poca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 seguridad</w:t>
            </w:r>
            <w:r w:rsidRPr="00997424">
              <w:rPr>
                <w:rFonts w:ascii="Century Gothic" w:hAnsi="Century Gothic" w:cs="Andalus"/>
                <w:sz w:val="13"/>
                <w:szCs w:val="16"/>
              </w:rPr>
              <w:t xml:space="preserve"> con el auditori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o, manteniendo </w:t>
            </w:r>
            <w:r w:rsidRPr="00997424">
              <w:rPr>
                <w:rFonts w:ascii="Century Gothic" w:hAnsi="Century Gothic" w:cs="Andalus"/>
                <w:sz w:val="13"/>
                <w:szCs w:val="16"/>
              </w:rPr>
              <w:t>contacto visual y gesticula</w:t>
            </w:r>
            <w:r>
              <w:rPr>
                <w:rFonts w:ascii="Century Gothic" w:hAnsi="Century Gothic" w:cs="Andalus"/>
                <w:sz w:val="13"/>
                <w:szCs w:val="16"/>
              </w:rPr>
              <w:t xml:space="preserve">r </w:t>
            </w:r>
            <w:r>
              <w:rPr>
                <w:rFonts w:ascii="Century Gothic" w:hAnsi="Century Gothic" w:cs="Andalus"/>
                <w:b/>
                <w:bCs/>
                <w:sz w:val="13"/>
                <w:szCs w:val="16"/>
              </w:rPr>
              <w:t>ocasional</w:t>
            </w:r>
            <w:r>
              <w:rPr>
                <w:rFonts w:ascii="Century Gothic" w:hAnsi="Century Gothic" w:cs="Andalus"/>
                <w:sz w:val="13"/>
                <w:szCs w:val="16"/>
              </w:rPr>
              <w:t>. E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l tono de voz no es audible</w:t>
            </w:r>
            <w:r w:rsidR="00F43286" w:rsidRPr="00997424">
              <w:rPr>
                <w:rFonts w:ascii="Century Gothic" w:hAnsi="Century Gothic" w:cs="Andalus"/>
                <w:sz w:val="13"/>
                <w:szCs w:val="16"/>
              </w:rPr>
              <w:t xml:space="preserve"> por momentos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, demostrando </w:t>
            </w:r>
            <w:r w:rsidR="00E43F82"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poca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 familiaridad en la pronunciación de la mayoría de los términos</w:t>
            </w:r>
            <w:r w:rsidR="00F43286" w:rsidRPr="00997424">
              <w:rPr>
                <w:rFonts w:ascii="Century Gothic" w:hAnsi="Century Gothic" w:cs="Andalus"/>
                <w:sz w:val="13"/>
                <w:szCs w:val="16"/>
              </w:rPr>
              <w:t>.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F43286"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</w:t>
            </w:r>
            <w:r w:rsidR="00A17D96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asi toda la</w:t>
            </w:r>
            <w:r w:rsidR="00F43286" w:rsidRPr="00997424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A17D96">
              <w:rPr>
                <w:rFonts w:ascii="Century Gothic" w:hAnsi="Century Gothic" w:cs="Andalus"/>
                <w:sz w:val="13"/>
                <w:szCs w:val="16"/>
              </w:rPr>
              <w:t>presentación es de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A17D96">
              <w:rPr>
                <w:rFonts w:ascii="Century Gothic" w:hAnsi="Century Gothic" w:cs="Andalus"/>
                <w:sz w:val="13"/>
                <w:szCs w:val="16"/>
              </w:rPr>
              <w:t xml:space="preserve">lectura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exclusiva</w:t>
            </w:r>
            <w:r w:rsidR="00A17D96">
              <w:rPr>
                <w:rFonts w:ascii="Century Gothic" w:hAnsi="Century Gothic" w:cs="Andalus"/>
                <w:sz w:val="13"/>
                <w:szCs w:val="16"/>
              </w:rPr>
              <w:t>.</w:t>
            </w:r>
          </w:p>
        </w:tc>
        <w:tc>
          <w:tcPr>
            <w:tcW w:w="2694" w:type="dxa"/>
          </w:tcPr>
          <w:p w14:paraId="753A9461" w14:textId="467434E7" w:rsidR="00E43F82" w:rsidRPr="00997424" w:rsidRDefault="003252D5" w:rsidP="00E43F82">
            <w:pPr>
              <w:jc w:val="both"/>
              <w:rPr>
                <w:rFonts w:ascii="Century Gothic" w:hAnsi="Century Gothic" w:cs="Andalus"/>
                <w:sz w:val="13"/>
                <w:szCs w:val="16"/>
              </w:rPr>
            </w:pPr>
            <w:r>
              <w:rPr>
                <w:rFonts w:ascii="Century Gothic" w:hAnsi="Century Gothic" w:cs="Andalus"/>
                <w:b/>
                <w:bCs/>
                <w:sz w:val="13"/>
                <w:szCs w:val="16"/>
              </w:rPr>
              <w:t>C</w:t>
            </w:r>
            <w:r w:rsidR="00216B75" w:rsidRPr="00216B75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asi no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 xml:space="preserve"> establece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contacto visual y gesticular con el auditorio durante su presentación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>. E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l tono de voz </w:t>
            </w:r>
            <w:r w:rsidR="00216B75" w:rsidRPr="00216B75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no es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 xml:space="preserve"> </w:t>
            </w:r>
            <w:r w:rsidR="00216B75" w:rsidRPr="00997424">
              <w:rPr>
                <w:rFonts w:ascii="Century Gothic" w:hAnsi="Century Gothic" w:cs="Andalus"/>
                <w:sz w:val="13"/>
                <w:szCs w:val="16"/>
              </w:rPr>
              <w:t xml:space="preserve">audible o 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 xml:space="preserve">es incomprensible. No 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dem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>ue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stra</w:t>
            </w:r>
            <w:r w:rsidR="00E43F82" w:rsidRPr="00997424">
              <w:rPr>
                <w:rFonts w:ascii="Century Gothic" w:hAnsi="Century Gothic" w:cs="Andalus"/>
                <w:b/>
                <w:bCs/>
                <w:sz w:val="13"/>
                <w:szCs w:val="16"/>
              </w:rPr>
              <w:t xml:space="preserve"> 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>f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>amiliaridad en la pronunciación de la mayoría de los términos</w:t>
            </w:r>
            <w:r w:rsidR="00216B75">
              <w:rPr>
                <w:rFonts w:ascii="Century Gothic" w:hAnsi="Century Gothic" w:cs="Andalus"/>
                <w:sz w:val="13"/>
                <w:szCs w:val="16"/>
              </w:rPr>
              <w:t>. L</w:t>
            </w:r>
            <w:r w:rsidR="00E43F82" w:rsidRPr="00997424">
              <w:rPr>
                <w:rFonts w:ascii="Century Gothic" w:hAnsi="Century Gothic" w:cs="Andalus"/>
                <w:sz w:val="13"/>
                <w:szCs w:val="16"/>
              </w:rPr>
              <w:t xml:space="preserve">ectura </w:t>
            </w:r>
            <w:r w:rsidR="00E43F82" w:rsidRPr="00216B75">
              <w:rPr>
                <w:rFonts w:ascii="Century Gothic" w:hAnsi="Century Gothic" w:cs="Andalus"/>
                <w:b/>
                <w:bCs/>
                <w:sz w:val="13"/>
                <w:szCs w:val="16"/>
              </w:rPr>
              <w:t>exclusiva.</w:t>
            </w:r>
          </w:p>
        </w:tc>
        <w:tc>
          <w:tcPr>
            <w:tcW w:w="992" w:type="dxa"/>
            <w:vAlign w:val="center"/>
          </w:tcPr>
          <w:p w14:paraId="635B41C0" w14:textId="77777777" w:rsidR="00E43F82" w:rsidRPr="003619E3" w:rsidRDefault="00E43F82" w:rsidP="00E43F82">
            <w:pPr>
              <w:jc w:val="center"/>
              <w:rPr>
                <w:rFonts w:ascii="Century Gothic" w:hAnsi="Century Gothic" w:cs="Arial"/>
                <w:sz w:val="14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EF64DF9" w14:textId="4687A573" w:rsidR="00E43F82" w:rsidRPr="003619E3" w:rsidRDefault="00E43F82" w:rsidP="00E43F82">
            <w:pPr>
              <w:jc w:val="both"/>
              <w:rPr>
                <w:rFonts w:cstheme="minorHAnsi"/>
                <w:b/>
                <w:sz w:val="14"/>
                <w:szCs w:val="16"/>
                <w:lang w:val="es-DO"/>
              </w:rPr>
            </w:pPr>
          </w:p>
        </w:tc>
      </w:tr>
      <w:tr w:rsidR="00E43F82" w:rsidRPr="003619E3" w14:paraId="18E6F426" w14:textId="77777777" w:rsidTr="00D964F3">
        <w:trPr>
          <w:jc w:val="center"/>
        </w:trPr>
        <w:tc>
          <w:tcPr>
            <w:tcW w:w="12328" w:type="dxa"/>
            <w:gridSpan w:val="5"/>
            <w:shd w:val="clear" w:color="auto" w:fill="D9D9D9" w:themeFill="background1" w:themeFillShade="D9"/>
            <w:vAlign w:val="center"/>
          </w:tcPr>
          <w:p w14:paraId="76A32204" w14:textId="16C75912" w:rsidR="00D964F3" w:rsidRDefault="00D964F3" w:rsidP="00D964F3">
            <w:pPr>
              <w:rPr>
                <w:rFonts w:ascii="Century Gothic" w:hAnsi="Century Gothic" w:cs="Arial"/>
                <w:b/>
                <w:sz w:val="14"/>
                <w:szCs w:val="16"/>
              </w:rPr>
            </w:pPr>
            <w:r>
              <w:rPr>
                <w:rFonts w:ascii="Century Gothic" w:hAnsi="Century Gothic" w:cs="Arial"/>
                <w:b/>
                <w:sz w:val="14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43F82" w:rsidRPr="000F22C8">
              <w:rPr>
                <w:rFonts w:ascii="Century Gothic" w:hAnsi="Century Gothic" w:cs="Arial"/>
                <w:b/>
                <w:sz w:val="14"/>
                <w:szCs w:val="16"/>
              </w:rPr>
              <w:t>CALIFICACIÓN</w:t>
            </w:r>
            <w:r w:rsidR="00BA7D00">
              <w:rPr>
                <w:rFonts w:ascii="Century Gothic" w:hAnsi="Century Gothic" w:cs="Arial"/>
                <w:b/>
                <w:sz w:val="14"/>
                <w:szCs w:val="16"/>
              </w:rPr>
              <w:t xml:space="preserve"> PROMEDIO</w:t>
            </w:r>
          </w:p>
          <w:p w14:paraId="215283B4" w14:textId="2A22083F" w:rsidR="00E43F82" w:rsidRPr="000F22C8" w:rsidRDefault="00BA7D00" w:rsidP="00E43F82">
            <w:pPr>
              <w:jc w:val="center"/>
              <w:rPr>
                <w:rFonts w:ascii="Century Gothic" w:hAnsi="Century Gothic" w:cs="Arial"/>
                <w:b/>
                <w:sz w:val="14"/>
                <w:szCs w:val="16"/>
              </w:rPr>
            </w:pPr>
            <w:r>
              <w:rPr>
                <w:rFonts w:ascii="Century Gothic" w:hAnsi="Century Gothic" w:cs="Arial"/>
                <w:b/>
                <w:sz w:val="14"/>
                <w:szCs w:val="16"/>
              </w:rPr>
              <w:t xml:space="preserve">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5934EF4" w14:textId="5FDE888A" w:rsidR="00E43F82" w:rsidRPr="003619E3" w:rsidRDefault="00E43F82" w:rsidP="00E43F82">
            <w:pPr>
              <w:jc w:val="right"/>
              <w:rPr>
                <w:rFonts w:ascii="Century Gothic" w:hAnsi="Century Gothic" w:cs="Arial"/>
                <w:sz w:val="14"/>
                <w:szCs w:val="16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F48DA2E" w14:textId="40077616" w:rsidR="00E43F82" w:rsidRPr="002A7490" w:rsidRDefault="00E43F82" w:rsidP="00E43F82">
            <w:pPr>
              <w:jc w:val="right"/>
              <w:rPr>
                <w:rFonts w:ascii="Century Gothic" w:hAnsi="Century Gothic" w:cs="Arial"/>
                <w:bCs/>
                <w:sz w:val="14"/>
                <w:szCs w:val="16"/>
              </w:rPr>
            </w:pPr>
          </w:p>
        </w:tc>
      </w:tr>
    </w:tbl>
    <w:p w14:paraId="21003D6D" w14:textId="77777777" w:rsidR="009B7CAE" w:rsidRDefault="009B7CAE" w:rsidP="00232388">
      <w:pPr>
        <w:jc w:val="both"/>
        <w:rPr>
          <w:rFonts w:ascii="Century Gothic" w:hAnsi="Century Gothic" w:cs="Andalus"/>
          <w:b/>
          <w:sz w:val="16"/>
          <w:szCs w:val="16"/>
        </w:rPr>
      </w:pPr>
    </w:p>
    <w:p w14:paraId="5C0B5C97" w14:textId="75E06376" w:rsidR="00232388" w:rsidRDefault="00232388" w:rsidP="00232388">
      <w:pPr>
        <w:jc w:val="both"/>
        <w:rPr>
          <w:rFonts w:ascii="Century Gothic" w:hAnsi="Century Gothic" w:cs="Andalus"/>
          <w:sz w:val="16"/>
          <w:szCs w:val="16"/>
        </w:rPr>
      </w:pPr>
      <w:r>
        <w:rPr>
          <w:rFonts w:ascii="Century Gothic" w:hAnsi="Century Gothic" w:cs="Andalus"/>
          <w:b/>
          <w:sz w:val="16"/>
          <w:szCs w:val="16"/>
        </w:rPr>
        <w:t>Fecha de presentación</w:t>
      </w:r>
      <w:r w:rsidRPr="00470293">
        <w:rPr>
          <w:rFonts w:ascii="Century Gothic" w:hAnsi="Century Gothic" w:cs="Andalus"/>
          <w:sz w:val="16"/>
          <w:szCs w:val="16"/>
        </w:rPr>
        <w:t xml:space="preserve">:  </w:t>
      </w:r>
      <w:r w:rsidR="00E47346">
        <w:rPr>
          <w:rFonts w:ascii="Century Gothic" w:hAnsi="Century Gothic" w:cs="Andalus"/>
          <w:sz w:val="16"/>
          <w:szCs w:val="16"/>
        </w:rPr>
        <w:t>24 de Julio 2020</w:t>
      </w:r>
    </w:p>
    <w:p w14:paraId="1D6B62D6" w14:textId="3C548F5E" w:rsidR="00620D4C" w:rsidRDefault="00620D4C" w:rsidP="00232388">
      <w:pPr>
        <w:jc w:val="both"/>
        <w:rPr>
          <w:rFonts w:ascii="Century Gothic" w:hAnsi="Century Gothic" w:cs="Andalus"/>
          <w:sz w:val="16"/>
          <w:szCs w:val="16"/>
        </w:rPr>
      </w:pPr>
    </w:p>
    <w:p w14:paraId="130CD966" w14:textId="6EFCE622" w:rsidR="00E47346" w:rsidRDefault="00E47346" w:rsidP="00232388">
      <w:pPr>
        <w:jc w:val="both"/>
        <w:rPr>
          <w:rFonts w:ascii="Century Gothic" w:hAnsi="Century Gothic" w:cs="Andalus"/>
          <w:sz w:val="16"/>
          <w:szCs w:val="16"/>
        </w:rPr>
      </w:pPr>
    </w:p>
    <w:p w14:paraId="77159C83" w14:textId="132238AA" w:rsidR="00E47346" w:rsidRDefault="00E47346" w:rsidP="00232388">
      <w:pPr>
        <w:jc w:val="both"/>
        <w:rPr>
          <w:rFonts w:ascii="Century Gothic" w:hAnsi="Century Gothic" w:cs="Andalus"/>
          <w:sz w:val="16"/>
          <w:szCs w:val="16"/>
        </w:rPr>
      </w:pPr>
    </w:p>
    <w:p w14:paraId="22E49AF7" w14:textId="77777777" w:rsidR="00E47346" w:rsidRDefault="00E47346" w:rsidP="00232388">
      <w:pPr>
        <w:jc w:val="both"/>
        <w:rPr>
          <w:rFonts w:ascii="Century Gothic" w:hAnsi="Century Gothic" w:cs="Andalus"/>
          <w:sz w:val="16"/>
          <w:szCs w:val="16"/>
        </w:rPr>
      </w:pPr>
    </w:p>
    <w:p w14:paraId="205A40D5" w14:textId="41760166" w:rsidR="00620D4C" w:rsidRDefault="00620D4C" w:rsidP="00232388">
      <w:pPr>
        <w:jc w:val="both"/>
        <w:rPr>
          <w:rFonts w:ascii="Century Gothic" w:hAnsi="Century Gothic" w:cs="Andalus"/>
          <w:sz w:val="16"/>
          <w:szCs w:val="16"/>
        </w:rPr>
      </w:pPr>
    </w:p>
    <w:p w14:paraId="67206D9C" w14:textId="4F316123" w:rsidR="00620D4C" w:rsidRPr="003516AC" w:rsidRDefault="00620D4C" w:rsidP="00232388">
      <w:pPr>
        <w:jc w:val="both"/>
        <w:rPr>
          <w:rFonts w:ascii="Century Gothic" w:hAnsi="Century Gothic" w:cs="Andalus"/>
          <w:b/>
          <w:bCs/>
          <w:sz w:val="16"/>
          <w:szCs w:val="16"/>
        </w:rPr>
      </w:pPr>
      <w:r w:rsidRPr="003516AC">
        <w:rPr>
          <w:rFonts w:ascii="Century Gothic" w:hAnsi="Century Gothic" w:cs="Andalus"/>
          <w:b/>
          <w:bCs/>
          <w:sz w:val="16"/>
          <w:szCs w:val="16"/>
        </w:rPr>
        <w:t>……………………………………………..</w:t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  <w:t>……………………………………………</w:t>
      </w:r>
    </w:p>
    <w:p w14:paraId="7214B8EC" w14:textId="6EC0274B" w:rsidR="00E23246" w:rsidRPr="003516AC" w:rsidRDefault="00620D4C" w:rsidP="002A7490">
      <w:pPr>
        <w:jc w:val="both"/>
        <w:rPr>
          <w:rFonts w:ascii="Century Gothic" w:hAnsi="Century Gothic" w:cs="Andalus"/>
          <w:b/>
          <w:bCs/>
          <w:sz w:val="16"/>
          <w:szCs w:val="16"/>
        </w:rPr>
      </w:pPr>
      <w:r w:rsidRPr="003516AC">
        <w:rPr>
          <w:rFonts w:ascii="Century Gothic" w:hAnsi="Century Gothic" w:cs="Andalus"/>
          <w:b/>
          <w:bCs/>
          <w:sz w:val="16"/>
          <w:szCs w:val="16"/>
        </w:rPr>
        <w:t>Firma del docente</w:t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</w:r>
      <w:r w:rsidRPr="003516AC">
        <w:rPr>
          <w:rFonts w:ascii="Century Gothic" w:hAnsi="Century Gothic" w:cs="Andalus"/>
          <w:b/>
          <w:bCs/>
          <w:sz w:val="16"/>
          <w:szCs w:val="16"/>
        </w:rPr>
        <w:tab/>
        <w:t>Firma del estudiante/grupo</w:t>
      </w:r>
    </w:p>
    <w:p w14:paraId="5CB0641A" w14:textId="75FD1D06" w:rsidR="00CF1781" w:rsidRDefault="00CF1781" w:rsidP="002A7490">
      <w:pPr>
        <w:jc w:val="both"/>
        <w:rPr>
          <w:rFonts w:ascii="Century Gothic" w:hAnsi="Century Gothic" w:cs="Andalus"/>
          <w:sz w:val="16"/>
          <w:szCs w:val="16"/>
        </w:rPr>
      </w:pPr>
    </w:p>
    <w:sectPr w:rsidR="00CF1781" w:rsidSect="00D964F3">
      <w:headerReference w:type="default" r:id="rId7"/>
      <w:footerReference w:type="default" r:id="rId8"/>
      <w:pgSz w:w="16840" w:h="11900" w:orient="landscape"/>
      <w:pgMar w:top="984" w:right="1417" w:bottom="503" w:left="1417" w:header="900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7FFD1" w14:textId="77777777" w:rsidR="004B2727" w:rsidRDefault="004B2727" w:rsidP="008E0D5B">
      <w:r>
        <w:separator/>
      </w:r>
    </w:p>
  </w:endnote>
  <w:endnote w:type="continuationSeparator" w:id="0">
    <w:p w14:paraId="74F9B3E1" w14:textId="77777777" w:rsidR="004B2727" w:rsidRDefault="004B2727" w:rsidP="008E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 Light">
    <w:altName w:val="Calibri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25AC1" w14:textId="11FE7804" w:rsidR="00D964F3" w:rsidRDefault="00D964F3" w:rsidP="00D964F3">
    <w:pPr>
      <w:jc w:val="both"/>
    </w:pPr>
    <w:r w:rsidRPr="00144F24">
      <w:rPr>
        <w:rFonts w:ascii="Century Gothic" w:hAnsi="Century Gothic" w:cs="Andalus"/>
        <w:b/>
        <w:bCs/>
        <w:sz w:val="16"/>
        <w:szCs w:val="16"/>
      </w:rPr>
      <w:t>Leyenda general:</w:t>
    </w:r>
    <w:r>
      <w:rPr>
        <w:rFonts w:ascii="Century Gothic" w:hAnsi="Century Gothic" w:cs="Andalus"/>
        <w:sz w:val="16"/>
        <w:szCs w:val="16"/>
      </w:rPr>
      <w:t xml:space="preserve"> Excelente-domina el aprendizaje requerido: 9-10; Muy bueno-alcanza el aprendizaje requerido: 7.00 a 8,99; Regular-próximo a alcanzar el aprendizaje requerido: 5.00 a 6.99; Deficiente-no alcanza el aprendizaje requerido o el trabajo es incompleto: </w:t>
    </w:r>
    <w:r w:rsidR="00D260D2">
      <w:rPr>
        <w:rFonts w:ascii="Century Gothic" w:hAnsi="Century Gothic" w:cs="Andalus"/>
        <w:sz w:val="16"/>
        <w:szCs w:val="16"/>
      </w:rPr>
      <w:t>0-4.99</w:t>
    </w:r>
    <w:r>
      <w:rPr>
        <w:rFonts w:ascii="Century Gothic" w:hAnsi="Century Gothic" w:cs="Andalus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6D665" w14:textId="77777777" w:rsidR="004B2727" w:rsidRDefault="004B2727" w:rsidP="008E0D5B">
      <w:r>
        <w:separator/>
      </w:r>
    </w:p>
  </w:footnote>
  <w:footnote w:type="continuationSeparator" w:id="0">
    <w:p w14:paraId="5673D9C5" w14:textId="77777777" w:rsidR="004B2727" w:rsidRDefault="004B2727" w:rsidP="008E0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143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4"/>
      <w:gridCol w:w="11043"/>
    </w:tblGrid>
    <w:tr w:rsidR="008E0D5B" w14:paraId="283DAE89" w14:textId="77777777" w:rsidTr="002A7490">
      <w:trPr>
        <w:trHeight w:val="272"/>
      </w:trPr>
      <w:tc>
        <w:tcPr>
          <w:tcW w:w="3274" w:type="dxa"/>
        </w:tcPr>
        <w:p w14:paraId="10FEF784" w14:textId="51EBF1FA" w:rsidR="008E0D5B" w:rsidRDefault="009E4682" w:rsidP="008E0D5B">
          <w:pPr>
            <w:pStyle w:val="Encabezado"/>
            <w:rPr>
              <w:lang w:val="es-EC"/>
            </w:rPr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8240" behindDoc="1" locked="0" layoutInCell="1" allowOverlap="1" wp14:anchorId="6E4DEECA" wp14:editId="2B1B507F">
                <wp:simplePos x="0" y="0"/>
                <wp:positionH relativeFrom="column">
                  <wp:posOffset>94342</wp:posOffset>
                </wp:positionH>
                <wp:positionV relativeFrom="paragraph">
                  <wp:posOffset>-216716</wp:posOffset>
                </wp:positionV>
                <wp:extent cx="1162050" cy="399352"/>
                <wp:effectExtent l="0" t="0" r="0" b="0"/>
                <wp:wrapNone/>
                <wp:docPr id="22" name="Imagen 22" descr="PORTAFOLIO MULTI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RTAFOLIO MULTI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399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043" w:type="dxa"/>
        </w:tcPr>
        <w:p w14:paraId="206A474A" w14:textId="28C929CB" w:rsidR="008E0D5B" w:rsidRPr="009E4682" w:rsidRDefault="008E0D5B" w:rsidP="008E0D5B">
          <w:pPr>
            <w:pStyle w:val="Encabezado"/>
            <w:rPr>
              <w:rFonts w:ascii="Bahnschrift Light" w:hAnsi="Bahnschrift Light"/>
              <w:b/>
              <w:lang w:val="es-EC"/>
            </w:rPr>
          </w:pPr>
          <w:r>
            <w:rPr>
              <w:rFonts w:ascii="Bahnschrift Light" w:hAnsi="Bahnschrift Light"/>
              <w:b/>
              <w:lang w:val="es-EC"/>
            </w:rPr>
            <w:t xml:space="preserve">                                     </w:t>
          </w:r>
          <w:r w:rsidR="00D964F3">
            <w:rPr>
              <w:rFonts w:ascii="Bahnschrift Light" w:hAnsi="Bahnschrift Light"/>
              <w:b/>
              <w:lang w:val="es-EC"/>
            </w:rPr>
            <w:t xml:space="preserve">                </w:t>
          </w:r>
          <w:r w:rsidRPr="00A31EFB">
            <w:rPr>
              <w:rFonts w:ascii="Bahnschrift Light" w:hAnsi="Bahnschrift Light"/>
              <w:b/>
              <w:lang w:val="es-EC"/>
            </w:rPr>
            <w:t>R</w:t>
          </w:r>
          <w:r w:rsidR="00D964F3">
            <w:rPr>
              <w:rFonts w:ascii="Bahnschrift Light" w:hAnsi="Bahnschrift Light"/>
              <w:b/>
              <w:lang w:val="es-EC"/>
            </w:rPr>
            <w:t>Ú</w:t>
          </w:r>
          <w:r w:rsidRPr="00A31EFB">
            <w:rPr>
              <w:rFonts w:ascii="Bahnschrift Light" w:hAnsi="Bahnschrift Light"/>
              <w:b/>
              <w:lang w:val="es-EC"/>
            </w:rPr>
            <w:t>BRICA DE EVALUACIÓN</w:t>
          </w:r>
        </w:p>
      </w:tc>
    </w:tr>
  </w:tbl>
  <w:p w14:paraId="615D90A3" w14:textId="77777777" w:rsidR="008E0D5B" w:rsidRPr="009E4682" w:rsidRDefault="008E0D5B" w:rsidP="002A7490">
    <w:pPr>
      <w:pStyle w:val="Encabezado"/>
      <w:rPr>
        <w:sz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D5B"/>
    <w:rsid w:val="00035D67"/>
    <w:rsid w:val="0005426A"/>
    <w:rsid w:val="00066599"/>
    <w:rsid w:val="000901E5"/>
    <w:rsid w:val="000C333F"/>
    <w:rsid w:val="000F22C8"/>
    <w:rsid w:val="00126501"/>
    <w:rsid w:val="001377E6"/>
    <w:rsid w:val="00144F24"/>
    <w:rsid w:val="00145649"/>
    <w:rsid w:val="001510A4"/>
    <w:rsid w:val="00170002"/>
    <w:rsid w:val="0018110A"/>
    <w:rsid w:val="001D372C"/>
    <w:rsid w:val="00216B75"/>
    <w:rsid w:val="00232388"/>
    <w:rsid w:val="00241E68"/>
    <w:rsid w:val="00273184"/>
    <w:rsid w:val="002856E7"/>
    <w:rsid w:val="002A7490"/>
    <w:rsid w:val="002C61B0"/>
    <w:rsid w:val="002D323F"/>
    <w:rsid w:val="002F74DC"/>
    <w:rsid w:val="00301FBF"/>
    <w:rsid w:val="003252D5"/>
    <w:rsid w:val="003373A4"/>
    <w:rsid w:val="003516AC"/>
    <w:rsid w:val="00365B3C"/>
    <w:rsid w:val="003A053C"/>
    <w:rsid w:val="003C2DDC"/>
    <w:rsid w:val="003E7FF8"/>
    <w:rsid w:val="00461F32"/>
    <w:rsid w:val="004B2727"/>
    <w:rsid w:val="004C4B16"/>
    <w:rsid w:val="004F4EC6"/>
    <w:rsid w:val="00570189"/>
    <w:rsid w:val="005733B6"/>
    <w:rsid w:val="005921E0"/>
    <w:rsid w:val="00620D4C"/>
    <w:rsid w:val="006343BE"/>
    <w:rsid w:val="00650E35"/>
    <w:rsid w:val="00676EC1"/>
    <w:rsid w:val="0068129F"/>
    <w:rsid w:val="006E2026"/>
    <w:rsid w:val="00727C58"/>
    <w:rsid w:val="007369ED"/>
    <w:rsid w:val="007E3396"/>
    <w:rsid w:val="008E0D5B"/>
    <w:rsid w:val="00977C62"/>
    <w:rsid w:val="00997424"/>
    <w:rsid w:val="009A59D8"/>
    <w:rsid w:val="009A686D"/>
    <w:rsid w:val="009B7CAE"/>
    <w:rsid w:val="009E4682"/>
    <w:rsid w:val="00A17D96"/>
    <w:rsid w:val="00A20A68"/>
    <w:rsid w:val="00A25865"/>
    <w:rsid w:val="00A61EB9"/>
    <w:rsid w:val="00A91CD6"/>
    <w:rsid w:val="00A97732"/>
    <w:rsid w:val="00AB62F1"/>
    <w:rsid w:val="00AD47EE"/>
    <w:rsid w:val="00B22D51"/>
    <w:rsid w:val="00B450A6"/>
    <w:rsid w:val="00B47D69"/>
    <w:rsid w:val="00B57A7F"/>
    <w:rsid w:val="00B80BB9"/>
    <w:rsid w:val="00B8601D"/>
    <w:rsid w:val="00B95D28"/>
    <w:rsid w:val="00BA7D00"/>
    <w:rsid w:val="00BD1D17"/>
    <w:rsid w:val="00BF2B63"/>
    <w:rsid w:val="00BF354E"/>
    <w:rsid w:val="00C00A76"/>
    <w:rsid w:val="00C0496E"/>
    <w:rsid w:val="00C13F67"/>
    <w:rsid w:val="00C81585"/>
    <w:rsid w:val="00CB65FA"/>
    <w:rsid w:val="00CF1781"/>
    <w:rsid w:val="00D260D2"/>
    <w:rsid w:val="00D32B9A"/>
    <w:rsid w:val="00D964F3"/>
    <w:rsid w:val="00E10E13"/>
    <w:rsid w:val="00E21F9D"/>
    <w:rsid w:val="00E23246"/>
    <w:rsid w:val="00E43F82"/>
    <w:rsid w:val="00E47346"/>
    <w:rsid w:val="00E7058D"/>
    <w:rsid w:val="00E969EA"/>
    <w:rsid w:val="00ED22D4"/>
    <w:rsid w:val="00F17F38"/>
    <w:rsid w:val="00F43286"/>
    <w:rsid w:val="00F47BF4"/>
    <w:rsid w:val="00F50B2F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4F111E1"/>
  <w15:chartTrackingRefBased/>
  <w15:docId w15:val="{871CB6ED-2A69-4114-A0AE-29B60B72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E0D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E0D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0D5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E0D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0D5B"/>
    <w:rPr>
      <w:lang w:val="es-ES"/>
    </w:rPr>
  </w:style>
  <w:style w:type="paragraph" w:styleId="Sinespaciado">
    <w:name w:val="No Spacing"/>
    <w:link w:val="SinespaciadoCar"/>
    <w:uiPriority w:val="1"/>
    <w:qFormat/>
    <w:rsid w:val="00C81585"/>
    <w:rPr>
      <w:rFonts w:eastAsiaTheme="minorEastAsia"/>
      <w:sz w:val="22"/>
      <w:szCs w:val="22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81585"/>
    <w:rPr>
      <w:rFonts w:eastAsiaTheme="minorEastAsia"/>
      <w:sz w:val="22"/>
      <w:szCs w:val="22"/>
      <w:lang w:val="es-ES" w:eastAsia="es-ES"/>
    </w:rPr>
  </w:style>
  <w:style w:type="paragraph" w:styleId="NormalWeb">
    <w:name w:val="Normal (Web)"/>
    <w:basedOn w:val="Normal"/>
    <w:uiPriority w:val="99"/>
    <w:unhideWhenUsed/>
    <w:rsid w:val="00AD47E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styleId="Hipervnculo">
    <w:name w:val="Hyperlink"/>
    <w:basedOn w:val="Fuentedeprrafopredeter"/>
    <w:uiPriority w:val="99"/>
    <w:semiHidden/>
    <w:unhideWhenUsed/>
    <w:rsid w:val="00E21F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odle.unach.edu.ec/mod/feedback/view.php?id=45794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870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Elizabeth Salazar Granizo</dc:creator>
  <cp:keywords/>
  <dc:description/>
  <cp:lastModifiedBy>HP</cp:lastModifiedBy>
  <cp:revision>5</cp:revision>
  <dcterms:created xsi:type="dcterms:W3CDTF">2020-07-30T17:58:00Z</dcterms:created>
  <dcterms:modified xsi:type="dcterms:W3CDTF">2020-09-18T16:47:00Z</dcterms:modified>
</cp:coreProperties>
</file>