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95D17" w14:textId="77777777" w:rsidR="00787EB3" w:rsidRDefault="00787EB3" w:rsidP="00787EB3">
      <w:pPr>
        <w:pStyle w:val="Ttulo"/>
        <w:jc w:val="center"/>
      </w:pPr>
      <w:r w:rsidRPr="00DC26CC">
        <w:t>UNIVERSIDAD NA</w:t>
      </w:r>
      <w:r>
        <w:t>CIONAL DE CHIMBORAZO</w:t>
      </w:r>
    </w:p>
    <w:p w14:paraId="737510C5" w14:textId="77777777" w:rsidR="00787EB3" w:rsidRDefault="00787EB3" w:rsidP="00787EB3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DC26CC">
        <w:rPr>
          <w:sz w:val="28"/>
          <w:szCs w:val="28"/>
        </w:rPr>
        <w:t>Carrera de Pedagogía de las Ciencias Experimentales Matemáticas y Física</w:t>
      </w:r>
    </w:p>
    <w:p w14:paraId="785753CA" w14:textId="0F2C0376" w:rsidR="00787EB3" w:rsidRPr="00787EB3" w:rsidRDefault="00787EB3" w:rsidP="00787EB3">
      <w:pPr>
        <w:rPr>
          <w:b/>
          <w:bCs/>
        </w:rPr>
      </w:pPr>
      <w:r w:rsidRPr="00787EB3">
        <w:rPr>
          <w:rFonts w:ascii="Segoe UI Emoji" w:hAnsi="Segoe UI Emoji" w:cs="Segoe UI Emoji"/>
          <w:b/>
          <w:bCs/>
        </w:rPr>
        <w:t>🧠</w:t>
      </w:r>
      <w:r w:rsidRPr="00787EB3">
        <w:rPr>
          <w:b/>
          <w:bCs/>
        </w:rPr>
        <w:t xml:space="preserve"> Actividad:</w:t>
      </w:r>
    </w:p>
    <w:p w14:paraId="4936543C" w14:textId="77777777" w:rsidR="00787EB3" w:rsidRPr="00787EB3" w:rsidRDefault="00787EB3" w:rsidP="00787EB3">
      <w:pPr>
        <w:rPr>
          <w:b/>
          <w:bCs/>
        </w:rPr>
      </w:pPr>
      <w:r w:rsidRPr="00787EB3">
        <w:rPr>
          <w:b/>
          <w:bCs/>
        </w:rPr>
        <w:t>“Mi PC Universitaria Ideal: Proyecto de Selección y Diseño Tecnológico”</w:t>
      </w:r>
    </w:p>
    <w:p w14:paraId="35FACCFA" w14:textId="339F10E1" w:rsidR="00787EB3" w:rsidRPr="00787EB3" w:rsidRDefault="00787EB3" w:rsidP="00787EB3">
      <w:r w:rsidRPr="00787EB3">
        <w:pict w14:anchorId="384285AF">
          <v:rect id="_x0000_i1079" style="width:0;height:1.5pt" o:hralign="center" o:hrstd="t" o:hr="t" fillcolor="#a0a0a0" stroked="f"/>
        </w:pict>
      </w:r>
    </w:p>
    <w:p w14:paraId="71966730" w14:textId="77777777" w:rsidR="00787EB3" w:rsidRPr="00787EB3" w:rsidRDefault="00787EB3" w:rsidP="00787EB3">
      <w:pPr>
        <w:rPr>
          <w:b/>
          <w:bCs/>
        </w:rPr>
      </w:pPr>
      <w:r w:rsidRPr="00787EB3">
        <w:rPr>
          <w:rFonts w:ascii="Segoe UI Emoji" w:hAnsi="Segoe UI Emoji" w:cs="Segoe UI Emoji"/>
          <w:b/>
          <w:bCs/>
        </w:rPr>
        <w:t>🎯</w:t>
      </w:r>
      <w:r w:rsidRPr="00787EB3">
        <w:rPr>
          <w:b/>
          <w:bCs/>
        </w:rPr>
        <w:t xml:space="preserve"> Propósito de aprendizaje:</w:t>
      </w:r>
    </w:p>
    <w:p w14:paraId="32018A82" w14:textId="77777777" w:rsidR="00787EB3" w:rsidRPr="00787EB3" w:rsidRDefault="00787EB3" w:rsidP="00787EB3">
      <w:r w:rsidRPr="00787EB3">
        <w:t>Desarrollar habilidades para analizar, seleccionar y justificar componentes de hardware y software en función de las necesidades académicas, promoviendo el pensamiento crítico, la toma de decisiones tecnológicas y la planificación responsable.</w:t>
      </w:r>
    </w:p>
    <w:p w14:paraId="002B70A0" w14:textId="77777777" w:rsidR="00787EB3" w:rsidRPr="00787EB3" w:rsidRDefault="00787EB3" w:rsidP="00787EB3">
      <w:r w:rsidRPr="00787EB3">
        <w:pict w14:anchorId="6B0F5C52">
          <v:rect id="_x0000_i1080" style="width:0;height:1.5pt" o:hralign="center" o:hrstd="t" o:hr="t" fillcolor="#a0a0a0" stroked="f"/>
        </w:pict>
      </w:r>
    </w:p>
    <w:p w14:paraId="1F6BF3E2" w14:textId="77777777" w:rsidR="00787EB3" w:rsidRPr="00787EB3" w:rsidRDefault="00787EB3" w:rsidP="00787EB3">
      <w:pPr>
        <w:rPr>
          <w:b/>
          <w:bCs/>
        </w:rPr>
      </w:pPr>
      <w:r w:rsidRPr="00787EB3">
        <w:rPr>
          <w:rFonts w:ascii="Segoe UI Emoji" w:hAnsi="Segoe UI Emoji" w:cs="Segoe UI Emoji"/>
          <w:b/>
          <w:bCs/>
        </w:rPr>
        <w:t>👤</w:t>
      </w:r>
      <w:r w:rsidRPr="00787EB3">
        <w:rPr>
          <w:b/>
          <w:bCs/>
        </w:rPr>
        <w:t xml:space="preserve"> Modalidad:</w:t>
      </w:r>
    </w:p>
    <w:p w14:paraId="0B77E804" w14:textId="2AE7CBE7" w:rsidR="00787EB3" w:rsidRPr="00787EB3" w:rsidRDefault="00787EB3" w:rsidP="00787EB3">
      <w:r w:rsidRPr="00787EB3">
        <w:t>Individual.</w:t>
      </w:r>
    </w:p>
    <w:p w14:paraId="120C9CCD" w14:textId="77777777" w:rsidR="00787EB3" w:rsidRPr="00787EB3" w:rsidRDefault="00787EB3" w:rsidP="00787EB3">
      <w:pPr>
        <w:rPr>
          <w:b/>
          <w:bCs/>
        </w:rPr>
      </w:pPr>
      <w:r w:rsidRPr="00787EB3">
        <w:rPr>
          <w:rFonts w:ascii="Segoe UI Emoji" w:hAnsi="Segoe UI Emoji" w:cs="Segoe UI Emoji"/>
          <w:b/>
          <w:bCs/>
        </w:rPr>
        <w:t>📝</w:t>
      </w:r>
      <w:r w:rsidRPr="00787EB3">
        <w:rPr>
          <w:b/>
          <w:bCs/>
        </w:rPr>
        <w:t xml:space="preserve"> Instrucciones generales:</w:t>
      </w:r>
    </w:p>
    <w:p w14:paraId="08E8128F" w14:textId="77777777" w:rsidR="00787EB3" w:rsidRPr="00787EB3" w:rsidRDefault="00787EB3" w:rsidP="00787EB3">
      <w:r w:rsidRPr="00787EB3">
        <w:t xml:space="preserve">Imagina que necesitas adquirir o armar una computadora para tus estudios universitarios. Deberás diseñar un proyecto técnico que detalle las especificaciones del equipo </w:t>
      </w:r>
      <w:r w:rsidRPr="00787EB3">
        <w:rPr>
          <w:b/>
          <w:bCs/>
        </w:rPr>
        <w:t>ideal para ti</w:t>
      </w:r>
      <w:r w:rsidRPr="00787EB3">
        <w:t>, considerando los siguientes criterios:</w:t>
      </w:r>
    </w:p>
    <w:p w14:paraId="4A1CA043" w14:textId="77777777" w:rsidR="00787EB3" w:rsidRPr="00787EB3" w:rsidRDefault="00787EB3" w:rsidP="00787EB3">
      <w:r w:rsidRPr="00787EB3">
        <w:pict w14:anchorId="47559626">
          <v:rect id="_x0000_i1081" style="width:0;height:1.5pt" o:hralign="center" o:hrstd="t" o:hr="t" fillcolor="#a0a0a0" stroked="f"/>
        </w:pict>
      </w:r>
    </w:p>
    <w:p w14:paraId="473CF98A" w14:textId="77777777" w:rsidR="00787EB3" w:rsidRPr="00787EB3" w:rsidRDefault="00787EB3" w:rsidP="00787EB3">
      <w:pPr>
        <w:rPr>
          <w:b/>
          <w:bCs/>
        </w:rPr>
      </w:pPr>
      <w:r w:rsidRPr="00787EB3">
        <w:rPr>
          <w:rFonts w:ascii="Segoe UI Emoji" w:hAnsi="Segoe UI Emoji" w:cs="Segoe UI Emoji"/>
          <w:b/>
          <w:bCs/>
        </w:rPr>
        <w:t>📚</w:t>
      </w:r>
      <w:r w:rsidRPr="00787EB3">
        <w:rPr>
          <w:b/>
          <w:bCs/>
        </w:rPr>
        <w:t xml:space="preserve"> Fase 1: Identificación de necesidades</w:t>
      </w:r>
    </w:p>
    <w:p w14:paraId="093DFCC0" w14:textId="77777777" w:rsidR="00787EB3" w:rsidRPr="00787EB3" w:rsidRDefault="00787EB3" w:rsidP="00787EB3">
      <w:pPr>
        <w:numPr>
          <w:ilvl w:val="0"/>
          <w:numId w:val="1"/>
        </w:numPr>
      </w:pPr>
      <w:r w:rsidRPr="00787EB3">
        <w:t xml:space="preserve">Investiga las </w:t>
      </w:r>
      <w:r w:rsidRPr="00787EB3">
        <w:rPr>
          <w:b/>
          <w:bCs/>
        </w:rPr>
        <w:t>exigencias tecnológicas</w:t>
      </w:r>
      <w:r w:rsidRPr="00787EB3">
        <w:t xml:space="preserve"> de tu carrera o áreas de estudio (por ejemplo: software que se utiliza, cantidad de horas de uso, movilidad, etc.).</w:t>
      </w:r>
    </w:p>
    <w:p w14:paraId="2A160E85" w14:textId="77777777" w:rsidR="00787EB3" w:rsidRPr="00787EB3" w:rsidRDefault="00787EB3" w:rsidP="00787EB3">
      <w:pPr>
        <w:numPr>
          <w:ilvl w:val="0"/>
          <w:numId w:val="1"/>
        </w:numPr>
      </w:pPr>
      <w:r w:rsidRPr="00787EB3">
        <w:t>Define un perfil de usuario (tú mismo): ¿Qué tipo de estudiante eres? ¿Diseñas gráficos? ¿Programas? ¿Analizas datos? ¿Creas contenidos multimedia?</w:t>
      </w:r>
    </w:p>
    <w:p w14:paraId="2B37C3B5" w14:textId="77777777" w:rsidR="00787EB3" w:rsidRPr="00787EB3" w:rsidRDefault="00787EB3" w:rsidP="00787EB3">
      <w:pPr>
        <w:numPr>
          <w:ilvl w:val="0"/>
          <w:numId w:val="1"/>
        </w:numPr>
      </w:pPr>
      <w:r w:rsidRPr="00787EB3">
        <w:t xml:space="preserve">Elabora una </w:t>
      </w:r>
      <w:r w:rsidRPr="00787EB3">
        <w:rPr>
          <w:b/>
          <w:bCs/>
        </w:rPr>
        <w:t>tabla de requerimientos funcionales</w:t>
      </w:r>
      <w:r w:rsidRPr="00787EB3">
        <w:t xml:space="preserve"> y </w:t>
      </w:r>
      <w:r w:rsidRPr="00787EB3">
        <w:rPr>
          <w:b/>
          <w:bCs/>
        </w:rPr>
        <w:t>limitaciones presupuestarias</w:t>
      </w:r>
      <w:r w:rsidRPr="00787EB3">
        <w:t>.</w:t>
      </w:r>
    </w:p>
    <w:p w14:paraId="155BC3DC" w14:textId="77777777" w:rsidR="00787EB3" w:rsidRPr="00787EB3" w:rsidRDefault="00787EB3" w:rsidP="00787EB3">
      <w:r w:rsidRPr="00787EB3">
        <w:pict w14:anchorId="396DFA0F">
          <v:rect id="_x0000_i1082" style="width:0;height:1.5pt" o:hralign="center" o:hrstd="t" o:hr="t" fillcolor="#a0a0a0" stroked="f"/>
        </w:pict>
      </w:r>
    </w:p>
    <w:p w14:paraId="7C757EDF" w14:textId="77777777" w:rsidR="00787EB3" w:rsidRPr="00787EB3" w:rsidRDefault="00787EB3" w:rsidP="00787EB3">
      <w:pPr>
        <w:rPr>
          <w:b/>
          <w:bCs/>
        </w:rPr>
      </w:pPr>
      <w:r w:rsidRPr="00787EB3">
        <w:rPr>
          <w:rFonts w:ascii="Segoe UI Emoji" w:hAnsi="Segoe UI Emoji" w:cs="Segoe UI Emoji"/>
          <w:b/>
          <w:bCs/>
        </w:rPr>
        <w:t>🧰</w:t>
      </w:r>
      <w:r w:rsidRPr="00787EB3">
        <w:rPr>
          <w:b/>
          <w:bCs/>
        </w:rPr>
        <w:t xml:space="preserve"> Fase 2: Selección de componentes</w:t>
      </w:r>
    </w:p>
    <w:p w14:paraId="42913ACE" w14:textId="77777777" w:rsidR="00787EB3" w:rsidRPr="00787EB3" w:rsidRDefault="00787EB3" w:rsidP="00787EB3">
      <w:pPr>
        <w:numPr>
          <w:ilvl w:val="0"/>
          <w:numId w:val="2"/>
        </w:numPr>
      </w:pPr>
      <w:r w:rsidRPr="00787EB3">
        <w:t>Investiga y selecciona componentes de hardware:</w:t>
      </w:r>
    </w:p>
    <w:p w14:paraId="5889CC2C" w14:textId="77777777" w:rsidR="00787EB3" w:rsidRPr="00787EB3" w:rsidRDefault="00787EB3" w:rsidP="00787EB3">
      <w:pPr>
        <w:numPr>
          <w:ilvl w:val="1"/>
          <w:numId w:val="2"/>
        </w:numPr>
      </w:pPr>
      <w:r w:rsidRPr="00787EB3">
        <w:t>Procesador</w:t>
      </w:r>
    </w:p>
    <w:p w14:paraId="396A9DEF" w14:textId="77777777" w:rsidR="00787EB3" w:rsidRPr="00787EB3" w:rsidRDefault="00787EB3" w:rsidP="00787EB3">
      <w:pPr>
        <w:numPr>
          <w:ilvl w:val="1"/>
          <w:numId w:val="2"/>
        </w:numPr>
      </w:pPr>
      <w:r w:rsidRPr="00787EB3">
        <w:t>Memoria RAM</w:t>
      </w:r>
    </w:p>
    <w:p w14:paraId="4A39AD85" w14:textId="77777777" w:rsidR="00787EB3" w:rsidRPr="00787EB3" w:rsidRDefault="00787EB3" w:rsidP="00787EB3">
      <w:pPr>
        <w:numPr>
          <w:ilvl w:val="1"/>
          <w:numId w:val="2"/>
        </w:numPr>
      </w:pPr>
      <w:r w:rsidRPr="00787EB3">
        <w:t>Almacenamiento</w:t>
      </w:r>
    </w:p>
    <w:p w14:paraId="21C29D09" w14:textId="77777777" w:rsidR="00787EB3" w:rsidRPr="00787EB3" w:rsidRDefault="00787EB3" w:rsidP="00787EB3">
      <w:pPr>
        <w:numPr>
          <w:ilvl w:val="1"/>
          <w:numId w:val="2"/>
        </w:numPr>
      </w:pPr>
      <w:r w:rsidRPr="00787EB3">
        <w:lastRenderedPageBreak/>
        <w:t>Tarjeta gráfica (si aplica)</w:t>
      </w:r>
    </w:p>
    <w:p w14:paraId="420F3451" w14:textId="77777777" w:rsidR="00787EB3" w:rsidRPr="00787EB3" w:rsidRDefault="00787EB3" w:rsidP="00787EB3">
      <w:pPr>
        <w:numPr>
          <w:ilvl w:val="1"/>
          <w:numId w:val="2"/>
        </w:numPr>
      </w:pPr>
      <w:r w:rsidRPr="00787EB3">
        <w:t>Sistema de enfriamiento</w:t>
      </w:r>
    </w:p>
    <w:p w14:paraId="5C56DD4B" w14:textId="77777777" w:rsidR="00787EB3" w:rsidRPr="00787EB3" w:rsidRDefault="00787EB3" w:rsidP="00787EB3">
      <w:pPr>
        <w:numPr>
          <w:ilvl w:val="1"/>
          <w:numId w:val="2"/>
        </w:numPr>
      </w:pPr>
      <w:r w:rsidRPr="00787EB3">
        <w:t>Periféricos</w:t>
      </w:r>
    </w:p>
    <w:p w14:paraId="0B74663C" w14:textId="77777777" w:rsidR="00787EB3" w:rsidRPr="00787EB3" w:rsidRDefault="00787EB3" w:rsidP="00787EB3">
      <w:pPr>
        <w:numPr>
          <w:ilvl w:val="1"/>
          <w:numId w:val="2"/>
        </w:numPr>
      </w:pPr>
      <w:r w:rsidRPr="00787EB3">
        <w:t>Portabilidad (laptop vs. desktop)</w:t>
      </w:r>
    </w:p>
    <w:p w14:paraId="0B82B310" w14:textId="77777777" w:rsidR="00787EB3" w:rsidRPr="00787EB3" w:rsidRDefault="00787EB3" w:rsidP="00787EB3">
      <w:pPr>
        <w:numPr>
          <w:ilvl w:val="1"/>
          <w:numId w:val="2"/>
        </w:numPr>
      </w:pPr>
      <w:r w:rsidRPr="00787EB3">
        <w:t>Duración de batería (si aplica)</w:t>
      </w:r>
    </w:p>
    <w:p w14:paraId="301C272F" w14:textId="77777777" w:rsidR="00787EB3" w:rsidRPr="00787EB3" w:rsidRDefault="00787EB3" w:rsidP="00787EB3">
      <w:pPr>
        <w:numPr>
          <w:ilvl w:val="0"/>
          <w:numId w:val="2"/>
        </w:numPr>
      </w:pPr>
      <w:r w:rsidRPr="00787EB3">
        <w:t>Selecciona el sistema operativo y software clave:</w:t>
      </w:r>
    </w:p>
    <w:p w14:paraId="4317FCA8" w14:textId="77777777" w:rsidR="00787EB3" w:rsidRPr="00787EB3" w:rsidRDefault="00787EB3" w:rsidP="00787EB3">
      <w:pPr>
        <w:numPr>
          <w:ilvl w:val="1"/>
          <w:numId w:val="2"/>
        </w:numPr>
      </w:pPr>
      <w:r w:rsidRPr="00787EB3">
        <w:t>OS: Windows, macOS, Linux (según compatibilidad)</w:t>
      </w:r>
    </w:p>
    <w:p w14:paraId="0A4496EC" w14:textId="77777777" w:rsidR="00787EB3" w:rsidRPr="00787EB3" w:rsidRDefault="00787EB3" w:rsidP="00787EB3">
      <w:pPr>
        <w:numPr>
          <w:ilvl w:val="1"/>
          <w:numId w:val="2"/>
        </w:numPr>
      </w:pPr>
      <w:r w:rsidRPr="00787EB3">
        <w:t xml:space="preserve">Software académico: Suites de ofimática, </w:t>
      </w:r>
      <w:proofErr w:type="spellStart"/>
      <w:r w:rsidRPr="00787EB3">
        <w:t>IDEs</w:t>
      </w:r>
      <w:proofErr w:type="spellEnd"/>
      <w:r w:rsidRPr="00787EB3">
        <w:t>, software estadístico, etc.</w:t>
      </w:r>
    </w:p>
    <w:p w14:paraId="045E7FB4" w14:textId="77777777" w:rsidR="00787EB3" w:rsidRPr="00787EB3" w:rsidRDefault="00787EB3" w:rsidP="00787EB3">
      <w:pPr>
        <w:numPr>
          <w:ilvl w:val="0"/>
          <w:numId w:val="2"/>
        </w:numPr>
      </w:pPr>
      <w:r w:rsidRPr="00787EB3">
        <w:t>Justifica cada elección con base en tus requerimientos de la Fase 1.</w:t>
      </w:r>
    </w:p>
    <w:p w14:paraId="3855D70F" w14:textId="77777777" w:rsidR="00787EB3" w:rsidRPr="00787EB3" w:rsidRDefault="00787EB3" w:rsidP="00787EB3">
      <w:r w:rsidRPr="00787EB3">
        <w:pict w14:anchorId="4B1EEB83">
          <v:rect id="_x0000_i1083" style="width:0;height:1.5pt" o:hralign="center" o:hrstd="t" o:hr="t" fillcolor="#a0a0a0" stroked="f"/>
        </w:pict>
      </w:r>
    </w:p>
    <w:p w14:paraId="50283CE8" w14:textId="77777777" w:rsidR="00787EB3" w:rsidRPr="00787EB3" w:rsidRDefault="00787EB3" w:rsidP="00787EB3">
      <w:pPr>
        <w:rPr>
          <w:b/>
          <w:bCs/>
        </w:rPr>
      </w:pPr>
      <w:r w:rsidRPr="00787EB3">
        <w:rPr>
          <w:rFonts w:ascii="Segoe UI Emoji" w:hAnsi="Segoe UI Emoji" w:cs="Segoe UI Emoji"/>
          <w:b/>
          <w:bCs/>
        </w:rPr>
        <w:t>💸</w:t>
      </w:r>
      <w:r w:rsidRPr="00787EB3">
        <w:rPr>
          <w:b/>
          <w:bCs/>
        </w:rPr>
        <w:t xml:space="preserve"> Fase 3: Presupuesto y análisis comparativo</w:t>
      </w:r>
    </w:p>
    <w:p w14:paraId="32B55DAF" w14:textId="77777777" w:rsidR="00787EB3" w:rsidRDefault="00787EB3" w:rsidP="00787EB3">
      <w:pPr>
        <w:numPr>
          <w:ilvl w:val="0"/>
          <w:numId w:val="3"/>
        </w:numPr>
      </w:pPr>
      <w:r w:rsidRPr="00787EB3">
        <w:t xml:space="preserve">Estima el </w:t>
      </w:r>
      <w:r w:rsidRPr="00787EB3">
        <w:rPr>
          <w:b/>
          <w:bCs/>
        </w:rPr>
        <w:t>presupuesto total</w:t>
      </w:r>
      <w:r w:rsidRPr="00787EB3">
        <w:t xml:space="preserve"> y compara dos alternativas (marca/modelo/configuración).</w:t>
      </w:r>
    </w:p>
    <w:p w14:paraId="1AEE083B" w14:textId="77777777" w:rsidR="00787EB3" w:rsidRPr="00787EB3" w:rsidRDefault="00787EB3" w:rsidP="00787EB3">
      <w:pPr>
        <w:ind w:left="720"/>
      </w:pPr>
    </w:p>
    <w:p w14:paraId="72D7CE66" w14:textId="77777777" w:rsidR="00787EB3" w:rsidRDefault="00787EB3" w:rsidP="00787EB3">
      <w:pPr>
        <w:numPr>
          <w:ilvl w:val="0"/>
          <w:numId w:val="3"/>
        </w:numPr>
      </w:pPr>
      <w:r w:rsidRPr="00787EB3">
        <w:t>Considera rendimiento vs. costo, garantía, soporte técnico, durabilidad.</w:t>
      </w:r>
    </w:p>
    <w:p w14:paraId="17345D5C" w14:textId="77777777" w:rsidR="00787EB3" w:rsidRDefault="00787EB3" w:rsidP="00787EB3">
      <w:pPr>
        <w:pStyle w:val="Prrafodelista"/>
      </w:pPr>
    </w:p>
    <w:p w14:paraId="00BABEBF" w14:textId="77777777" w:rsidR="00787EB3" w:rsidRPr="00787EB3" w:rsidRDefault="00787EB3" w:rsidP="00787EB3">
      <w:pPr>
        <w:ind w:left="720"/>
      </w:pPr>
    </w:p>
    <w:p w14:paraId="5C16185D" w14:textId="77777777" w:rsidR="00787EB3" w:rsidRPr="00787EB3" w:rsidRDefault="00787EB3" w:rsidP="00787EB3">
      <w:r w:rsidRPr="00787EB3">
        <w:pict w14:anchorId="7C3DE72A">
          <v:rect id="_x0000_i1084" style="width:0;height:1.5pt" o:hralign="center" o:hrstd="t" o:hr="t" fillcolor="#a0a0a0" stroked="f"/>
        </w:pict>
      </w:r>
    </w:p>
    <w:p w14:paraId="56B1849F" w14:textId="77777777" w:rsidR="00787EB3" w:rsidRPr="00787EB3" w:rsidRDefault="00787EB3" w:rsidP="00787EB3">
      <w:pPr>
        <w:rPr>
          <w:b/>
          <w:bCs/>
        </w:rPr>
      </w:pPr>
      <w:r w:rsidRPr="00787EB3">
        <w:rPr>
          <w:rFonts w:ascii="Segoe UI Emoji" w:hAnsi="Segoe UI Emoji" w:cs="Segoe UI Emoji"/>
          <w:b/>
          <w:bCs/>
        </w:rPr>
        <w:t>📊</w:t>
      </w:r>
      <w:r w:rsidRPr="00787EB3">
        <w:rPr>
          <w:b/>
          <w:bCs/>
        </w:rPr>
        <w:t xml:space="preserve"> Fase 4: Presentación del proyecto</w:t>
      </w:r>
    </w:p>
    <w:p w14:paraId="7339A39F" w14:textId="77777777" w:rsidR="00787EB3" w:rsidRPr="00787EB3" w:rsidRDefault="00787EB3" w:rsidP="00787EB3">
      <w:pPr>
        <w:numPr>
          <w:ilvl w:val="0"/>
          <w:numId w:val="4"/>
        </w:numPr>
      </w:pPr>
      <w:r w:rsidRPr="00787EB3">
        <w:t>Elabora un informe estructurado (puede ser una presentación, infografía o PDF) con:</w:t>
      </w:r>
    </w:p>
    <w:p w14:paraId="0546FF21" w14:textId="77777777" w:rsidR="00787EB3" w:rsidRPr="00787EB3" w:rsidRDefault="00787EB3" w:rsidP="00787EB3">
      <w:pPr>
        <w:numPr>
          <w:ilvl w:val="1"/>
          <w:numId w:val="4"/>
        </w:numPr>
      </w:pPr>
      <w:r w:rsidRPr="00787EB3">
        <w:t>Requerimientos</w:t>
      </w:r>
    </w:p>
    <w:p w14:paraId="0FB64BEA" w14:textId="77777777" w:rsidR="00787EB3" w:rsidRPr="00787EB3" w:rsidRDefault="00787EB3" w:rsidP="00787EB3">
      <w:pPr>
        <w:numPr>
          <w:ilvl w:val="1"/>
          <w:numId w:val="4"/>
        </w:numPr>
      </w:pPr>
      <w:r w:rsidRPr="00787EB3">
        <w:t>Especificaciones elegidas</w:t>
      </w:r>
    </w:p>
    <w:p w14:paraId="5F8B08F4" w14:textId="77777777" w:rsidR="00787EB3" w:rsidRPr="00787EB3" w:rsidRDefault="00787EB3" w:rsidP="00787EB3">
      <w:pPr>
        <w:numPr>
          <w:ilvl w:val="1"/>
          <w:numId w:val="4"/>
        </w:numPr>
      </w:pPr>
      <w:r w:rsidRPr="00787EB3">
        <w:t>Justificación técnica</w:t>
      </w:r>
    </w:p>
    <w:p w14:paraId="73E35446" w14:textId="77777777" w:rsidR="00787EB3" w:rsidRPr="00787EB3" w:rsidRDefault="00787EB3" w:rsidP="00787EB3">
      <w:pPr>
        <w:numPr>
          <w:ilvl w:val="1"/>
          <w:numId w:val="4"/>
        </w:numPr>
      </w:pPr>
      <w:r w:rsidRPr="00787EB3">
        <w:t>Comparación de alternativas</w:t>
      </w:r>
    </w:p>
    <w:p w14:paraId="73250740" w14:textId="77777777" w:rsidR="00787EB3" w:rsidRDefault="00787EB3" w:rsidP="00787EB3">
      <w:pPr>
        <w:numPr>
          <w:ilvl w:val="1"/>
          <w:numId w:val="4"/>
        </w:numPr>
      </w:pPr>
      <w:r w:rsidRPr="00787EB3">
        <w:t>Conclusiones y recomendación</w:t>
      </w:r>
    </w:p>
    <w:p w14:paraId="29ED5856" w14:textId="6F4456E5" w:rsidR="00787EB3" w:rsidRPr="00787EB3" w:rsidRDefault="00787EB3" w:rsidP="00787EB3">
      <w:pPr>
        <w:ind w:left="720"/>
      </w:pPr>
      <w:r w:rsidRPr="00787EB3">
        <w:rPr>
          <w:highlight w:val="yellow"/>
        </w:rPr>
        <w:t>Incluye aquí el producto entregable</w:t>
      </w:r>
    </w:p>
    <w:p w14:paraId="6E940BF9" w14:textId="77777777" w:rsidR="00787EB3" w:rsidRPr="00787EB3" w:rsidRDefault="00787EB3" w:rsidP="00787EB3">
      <w:r w:rsidRPr="00787EB3">
        <w:pict w14:anchorId="6DDA29A5">
          <v:rect id="_x0000_i1085" style="width:0;height:1.5pt" o:hralign="center" o:hrstd="t" o:hr="t" fillcolor="#a0a0a0" stroked="f"/>
        </w:pict>
      </w:r>
    </w:p>
    <w:p w14:paraId="409C34AF" w14:textId="5477DFDD" w:rsidR="00787EB3" w:rsidRPr="00787EB3" w:rsidRDefault="00787EB3" w:rsidP="00787EB3">
      <w:pPr>
        <w:rPr>
          <w:b/>
          <w:bCs/>
        </w:rPr>
      </w:pPr>
      <w:r w:rsidRPr="00787EB3">
        <w:rPr>
          <w:rFonts w:ascii="Segoe UI Emoji" w:hAnsi="Segoe UI Emoji" w:cs="Segoe UI Emoji"/>
          <w:b/>
          <w:bCs/>
        </w:rPr>
        <w:t>📂</w:t>
      </w:r>
      <w:r w:rsidRPr="00787EB3">
        <w:rPr>
          <w:b/>
          <w:bCs/>
        </w:rPr>
        <w:t xml:space="preserve"> Entregables:</w:t>
      </w:r>
      <w:r>
        <w:rPr>
          <w:b/>
          <w:bCs/>
        </w:rPr>
        <w:t xml:space="preserve"> (todo en un solo documento apellido_mi_pc.pdf)</w:t>
      </w:r>
    </w:p>
    <w:p w14:paraId="439E06B3" w14:textId="77777777" w:rsidR="00787EB3" w:rsidRPr="00787EB3" w:rsidRDefault="00787EB3" w:rsidP="00787EB3">
      <w:pPr>
        <w:numPr>
          <w:ilvl w:val="0"/>
          <w:numId w:val="5"/>
        </w:numPr>
      </w:pPr>
      <w:r w:rsidRPr="00787EB3">
        <w:t>Informe final o presentación visual.</w:t>
      </w:r>
    </w:p>
    <w:p w14:paraId="2073D4CD" w14:textId="77777777" w:rsidR="00787EB3" w:rsidRPr="00787EB3" w:rsidRDefault="00787EB3" w:rsidP="00787EB3">
      <w:pPr>
        <w:numPr>
          <w:ilvl w:val="0"/>
          <w:numId w:val="5"/>
        </w:numPr>
      </w:pPr>
      <w:r w:rsidRPr="00787EB3">
        <w:t>Tabla comparativa y justificación de componentes.</w:t>
      </w:r>
    </w:p>
    <w:p w14:paraId="16B772CC" w14:textId="77777777" w:rsidR="00787EB3" w:rsidRPr="00787EB3" w:rsidRDefault="00787EB3" w:rsidP="00787EB3">
      <w:pPr>
        <w:numPr>
          <w:ilvl w:val="0"/>
          <w:numId w:val="5"/>
        </w:numPr>
      </w:pPr>
      <w:r w:rsidRPr="00787EB3">
        <w:lastRenderedPageBreak/>
        <w:t>Citas de fuentes utilizadas (pueden ser fichas técnicas, videos de análisis, artículos, foros técnicos).</w:t>
      </w:r>
    </w:p>
    <w:p w14:paraId="16BBCA0A" w14:textId="77777777" w:rsidR="00787EB3" w:rsidRPr="00787EB3" w:rsidRDefault="00787EB3" w:rsidP="00787EB3">
      <w:r w:rsidRPr="00787EB3">
        <w:pict w14:anchorId="657C94A7">
          <v:rect id="_x0000_i1086" style="width:0;height:1.5pt" o:hralign="center" o:hrstd="t" o:hr="t" fillcolor="#a0a0a0" stroked="f"/>
        </w:pict>
      </w:r>
    </w:p>
    <w:p w14:paraId="3D429183" w14:textId="77777777" w:rsidR="00787EB3" w:rsidRPr="00787EB3" w:rsidRDefault="00787EB3" w:rsidP="00787EB3">
      <w:pPr>
        <w:rPr>
          <w:b/>
          <w:bCs/>
        </w:rPr>
      </w:pPr>
      <w:r w:rsidRPr="00787EB3">
        <w:rPr>
          <w:rFonts w:ascii="Segoe UI Emoji" w:hAnsi="Segoe UI Emoji" w:cs="Segoe UI Emoji"/>
          <w:b/>
          <w:bCs/>
        </w:rPr>
        <w:t>🧭</w:t>
      </w:r>
      <w:r w:rsidRPr="00787EB3">
        <w:rPr>
          <w:b/>
          <w:bCs/>
        </w:rPr>
        <w:t xml:space="preserve"> Sugerencias didácticas:</w:t>
      </w:r>
    </w:p>
    <w:p w14:paraId="3DD52B0D" w14:textId="158F8F1E" w:rsidR="00787EB3" w:rsidRPr="00787EB3" w:rsidRDefault="00787EB3" w:rsidP="00787EB3">
      <w:pPr>
        <w:numPr>
          <w:ilvl w:val="0"/>
          <w:numId w:val="6"/>
        </w:numPr>
      </w:pPr>
      <w:r>
        <w:t>Puede utilizar el siguiente s</w:t>
      </w:r>
      <w:r w:rsidRPr="00787EB3">
        <w:t xml:space="preserve">itio web para armado de PC (ej. </w:t>
      </w:r>
      <w:hyperlink r:id="rId5" w:history="1">
        <w:proofErr w:type="spellStart"/>
        <w:r w:rsidRPr="00787EB3">
          <w:rPr>
            <w:rStyle w:val="Hipervnculo"/>
          </w:rPr>
          <w:t>PCPartPicker</w:t>
        </w:r>
        <w:proofErr w:type="spellEnd"/>
      </w:hyperlink>
      <w:r w:rsidRPr="00787EB3">
        <w:t>).</w:t>
      </w:r>
    </w:p>
    <w:p w14:paraId="24BCFB6B" w14:textId="002434FF" w:rsidR="00787EB3" w:rsidRPr="00787EB3" w:rsidRDefault="00787EB3" w:rsidP="00787EB3">
      <w:pPr>
        <w:numPr>
          <w:ilvl w:val="0"/>
          <w:numId w:val="6"/>
        </w:numPr>
      </w:pPr>
      <w:r>
        <w:t>P</w:t>
      </w:r>
      <w:r w:rsidRPr="00787EB3">
        <w:t xml:space="preserve">uede invitar a estudiantes de informática o profesionales para dar </w:t>
      </w:r>
      <w:proofErr w:type="spellStart"/>
      <w:r w:rsidRPr="00787EB3">
        <w:t>feedback</w:t>
      </w:r>
      <w:proofErr w:type="spellEnd"/>
      <w:r w:rsidRPr="00787EB3">
        <w:t>.</w:t>
      </w:r>
      <w:r>
        <w:t xml:space="preserve"> De ser el caso incluya las opiniones del profesional en el respectivo apartado</w:t>
      </w:r>
      <w:r w:rsidRPr="00787EB3">
        <w:t>.</w:t>
      </w:r>
    </w:p>
    <w:p w14:paraId="3DFF8860" w14:textId="0811C86C" w:rsidR="00045263" w:rsidRDefault="00787EB3">
      <w:r w:rsidRPr="00787EB3">
        <w:pict w14:anchorId="775FB24A">
          <v:rect id="_x0000_i1099" style="width:0;height:1.5pt" o:hralign="center" o:hrstd="t" o:hr="t" fillcolor="#a0a0a0" stroked="f"/>
        </w:pict>
      </w:r>
    </w:p>
    <w:sectPr w:rsidR="000452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B1EAE"/>
    <w:multiLevelType w:val="multilevel"/>
    <w:tmpl w:val="458A3A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60BA8"/>
    <w:multiLevelType w:val="multilevel"/>
    <w:tmpl w:val="C2280A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B7B46"/>
    <w:multiLevelType w:val="multilevel"/>
    <w:tmpl w:val="E812A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F73AA7"/>
    <w:multiLevelType w:val="multilevel"/>
    <w:tmpl w:val="A66C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B97B02"/>
    <w:multiLevelType w:val="multilevel"/>
    <w:tmpl w:val="8EF032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4773ED"/>
    <w:multiLevelType w:val="multilevel"/>
    <w:tmpl w:val="2EA0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7031940">
    <w:abstractNumId w:val="2"/>
  </w:num>
  <w:num w:numId="2" w16cid:durableId="133723961">
    <w:abstractNumId w:val="4"/>
  </w:num>
  <w:num w:numId="3" w16cid:durableId="475493097">
    <w:abstractNumId w:val="0"/>
  </w:num>
  <w:num w:numId="4" w16cid:durableId="853609527">
    <w:abstractNumId w:val="1"/>
  </w:num>
  <w:num w:numId="5" w16cid:durableId="608858054">
    <w:abstractNumId w:val="5"/>
  </w:num>
  <w:num w:numId="6" w16cid:durableId="1865359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B3"/>
    <w:rsid w:val="00045263"/>
    <w:rsid w:val="00723470"/>
    <w:rsid w:val="00787EB3"/>
    <w:rsid w:val="007F7FFE"/>
    <w:rsid w:val="00F33686"/>
    <w:rsid w:val="00F7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80337C"/>
  <w15:chartTrackingRefBased/>
  <w15:docId w15:val="{4C4A7E85-FAD2-43EF-9D2B-3A35072C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7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7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7E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7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7E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7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7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7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7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7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7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7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7E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7EB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7E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7EB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7E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7E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87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7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7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7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87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7EB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87EB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87EB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7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7EB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87EB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87EB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7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cpartpicke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418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1</cp:revision>
  <dcterms:created xsi:type="dcterms:W3CDTF">2025-04-23T18:46:00Z</dcterms:created>
  <dcterms:modified xsi:type="dcterms:W3CDTF">2025-04-23T18:57:00Z</dcterms:modified>
</cp:coreProperties>
</file>