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D395" w14:textId="1493EA5E" w:rsidR="00261676" w:rsidRDefault="00000000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TAREA AUTÓNOMA N°</w:t>
      </w:r>
      <w:r w:rsidR="00C52382">
        <w:rPr>
          <w:rFonts w:ascii="Times New Roman" w:hAnsi="Times New Roman" w:cs="Times New Roman"/>
          <w:b/>
          <w:bCs/>
          <w:lang w:val="es-ES"/>
        </w:rPr>
        <w:t>3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509EC921" w14:textId="77777777" w:rsidR="00261676" w:rsidRDefault="00261676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696D432" w14:textId="53D6B73D" w:rsidR="00261676" w:rsidRDefault="00C52382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CREACIÓN TABLAS DE VERDAD</w:t>
      </w:r>
    </w:p>
    <w:p w14:paraId="135780DF" w14:textId="77777777" w:rsidR="00261676" w:rsidRDefault="00261676">
      <w:pPr>
        <w:rPr>
          <w:lang w:val="es-ES"/>
        </w:rPr>
      </w:pPr>
    </w:p>
    <w:p w14:paraId="1EF7A47C" w14:textId="77777777" w:rsidR="00261676" w:rsidRDefault="00261676">
      <w:pPr>
        <w:rPr>
          <w:rFonts w:ascii="Times New Roman" w:hAnsi="Times New Roman" w:cs="Times New Roman"/>
          <w:sz w:val="28"/>
        </w:rPr>
      </w:pPr>
    </w:p>
    <w:p w14:paraId="1D6DE8BD" w14:textId="77777777" w:rsidR="00261676" w:rsidRDefault="0000000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Estimad@s</w:t>
      </w:r>
      <w:proofErr w:type="spellEnd"/>
      <w:r>
        <w:rPr>
          <w:rFonts w:ascii="Times New Roman" w:hAnsi="Times New Roman" w:cs="Times New Roman"/>
          <w:sz w:val="28"/>
        </w:rPr>
        <w:t xml:space="preserve"> estudiantes</w:t>
      </w:r>
    </w:p>
    <w:p w14:paraId="1C865D46" w14:textId="77777777" w:rsidR="00261676" w:rsidRDefault="00261676">
      <w:pPr>
        <w:rPr>
          <w:rFonts w:ascii="Times New Roman" w:hAnsi="Times New Roman" w:cs="Times New Roman"/>
          <w:sz w:val="28"/>
        </w:rPr>
      </w:pPr>
    </w:p>
    <w:p w14:paraId="69B50C43" w14:textId="5AB8A5AE" w:rsidR="00261676" w:rsidRDefault="000000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Reciban un cordial saludo, a continuación, podrán encontrar </w:t>
      </w:r>
      <w:r>
        <w:rPr>
          <w:rFonts w:ascii="Times New Roman" w:hAnsi="Times New Roman" w:cs="Times New Roman"/>
          <w:sz w:val="28"/>
          <w:lang w:val="es-ES"/>
        </w:rPr>
        <w:t xml:space="preserve">10 proposiciones compuestas, que deberán crear las tablas de verdad e identificar si son tautología, </w:t>
      </w:r>
      <w:r w:rsidR="006A6E30">
        <w:rPr>
          <w:rFonts w:ascii="Times New Roman" w:hAnsi="Times New Roman" w:cs="Times New Roman"/>
          <w:sz w:val="28"/>
          <w:lang w:val="es-ES"/>
        </w:rPr>
        <w:t>contradicción</w:t>
      </w:r>
      <w:r>
        <w:rPr>
          <w:rFonts w:ascii="Times New Roman" w:hAnsi="Times New Roman" w:cs="Times New Roman"/>
          <w:sz w:val="28"/>
          <w:lang w:val="es-ES"/>
        </w:rPr>
        <w:t xml:space="preserve"> y contingencia. </w:t>
      </w:r>
      <w:r>
        <w:rPr>
          <w:rFonts w:ascii="Times New Roman" w:hAnsi="Times New Roman" w:cs="Times New Roman"/>
          <w:sz w:val="28"/>
        </w:rPr>
        <w:t xml:space="preserve"> </w:t>
      </w:r>
    </w:p>
    <w:p w14:paraId="699E0E33" w14:textId="11B97047" w:rsidR="006A6E30" w:rsidRDefault="00C523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92EAD" wp14:editId="19D42D46">
                <wp:simplePos x="0" y="0"/>
                <wp:positionH relativeFrom="column">
                  <wp:posOffset>2358375</wp:posOffset>
                </wp:positionH>
                <wp:positionV relativeFrom="paragraph">
                  <wp:posOffset>2251946</wp:posOffset>
                </wp:positionV>
                <wp:extent cx="106587" cy="0"/>
                <wp:effectExtent l="0" t="0" r="0" b="0"/>
                <wp:wrapNone/>
                <wp:docPr id="198178562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D376" id="Conector recto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7pt,177.3pt" to="194.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5zogEAAJg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47944" wp14:editId="113D5ABD">
                <wp:simplePos x="0" y="0"/>
                <wp:positionH relativeFrom="column">
                  <wp:posOffset>1262711</wp:posOffset>
                </wp:positionH>
                <wp:positionV relativeFrom="paragraph">
                  <wp:posOffset>2043430</wp:posOffset>
                </wp:positionV>
                <wp:extent cx="106587" cy="0"/>
                <wp:effectExtent l="0" t="0" r="0" b="0"/>
                <wp:wrapNone/>
                <wp:docPr id="20188787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8CCCD" id="Conector recto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45pt,160.9pt" to="107.8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5zogEAAJg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DC7C0A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4C51F" wp14:editId="39E46F91">
                <wp:simplePos x="0" y="0"/>
                <wp:positionH relativeFrom="column">
                  <wp:posOffset>1072389</wp:posOffset>
                </wp:positionH>
                <wp:positionV relativeFrom="paragraph">
                  <wp:posOffset>1207135</wp:posOffset>
                </wp:positionV>
                <wp:extent cx="106587" cy="0"/>
                <wp:effectExtent l="0" t="0" r="0" b="0"/>
                <wp:wrapNone/>
                <wp:docPr id="78484849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E1EAC" id="Conector recto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5pt,95.05pt" to="92.8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5zogEAAJg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DC7C0A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2E6F4" wp14:editId="4B5DF134">
                <wp:simplePos x="0" y="0"/>
                <wp:positionH relativeFrom="column">
                  <wp:posOffset>2186412</wp:posOffset>
                </wp:positionH>
                <wp:positionV relativeFrom="paragraph">
                  <wp:posOffset>1416716</wp:posOffset>
                </wp:positionV>
                <wp:extent cx="106587" cy="0"/>
                <wp:effectExtent l="0" t="0" r="0" b="0"/>
                <wp:wrapNone/>
                <wp:docPr id="169308722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9DCAA" id="Conector recto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15pt,111.55pt" to="180.5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5zogEAAJg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6A6E3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ABF67" wp14:editId="02D0CB4E">
                <wp:simplePos x="0" y="0"/>
                <wp:positionH relativeFrom="column">
                  <wp:posOffset>709295</wp:posOffset>
                </wp:positionH>
                <wp:positionV relativeFrom="paragraph">
                  <wp:posOffset>788670</wp:posOffset>
                </wp:positionV>
                <wp:extent cx="106587" cy="0"/>
                <wp:effectExtent l="0" t="0" r="0" b="0"/>
                <wp:wrapNone/>
                <wp:docPr id="45586954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E78B7" id="Conector recto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5pt,62.1pt" to="64.2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0EF7060F" w14:textId="676CE4CB" w:rsidR="006A6E30" w:rsidRPr="006A6E30" w:rsidRDefault="006A6E30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~r↓p</m:t>
            </m:r>
          </m:e>
        </m:d>
        <m:r>
          <w:rPr>
            <w:rFonts w:ascii="Cambria Math" w:hAnsi="Cambria Math" w:cs="Times New Roman"/>
            <w:sz w:val="28"/>
          </w:rPr>
          <m:t>→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q∧∼p</m:t>
            </m:r>
          </m:e>
        </m:d>
        <m:r>
          <w:rPr>
            <w:rFonts w:ascii="Cambria Math" w:hAnsi="Cambria Math" w:cs="Times New Roman"/>
            <w:sz w:val="28"/>
          </w:rPr>
          <m:t>]∨(p∧∼q)</m:t>
        </m:r>
      </m:oMath>
    </w:p>
    <w:p w14:paraId="55B5E8BE" w14:textId="59AFF39D" w:rsidR="006A6E30" w:rsidRPr="006A6E30" w:rsidRDefault="006A6E30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(q↔~p)↓(r∨q)</m:t>
        </m:r>
      </m:oMath>
    </w:p>
    <w:p w14:paraId="4012144A" w14:textId="553751AD" w:rsidR="006A6E30" w:rsidRPr="006A6E30" w:rsidRDefault="006A6E30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~r∨[(p∧~q)↓~p</m:t>
        </m:r>
      </m:oMath>
    </w:p>
    <w:p w14:paraId="4D4507B5" w14:textId="401C42C8" w:rsidR="006A6E30" w:rsidRPr="00DC7C0A" w:rsidRDefault="00DC7C0A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~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p↓r</m:t>
            </m:r>
          </m:e>
        </m:d>
        <m:r>
          <w:rPr>
            <w:rFonts w:ascii="Cambria Math" w:hAnsi="Cambria Math" w:cs="Times New Roman"/>
            <w:sz w:val="28"/>
          </w:rPr>
          <m:t>→[(r→~p)∧q]</m:t>
        </m:r>
      </m:oMath>
    </w:p>
    <w:p w14:paraId="7C6B775A" w14:textId="423CF7F9" w:rsidR="00DC7C0A" w:rsidRPr="00DC7C0A" w:rsidRDefault="00DC7C0A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r∧q</m:t>
            </m:r>
          </m:e>
        </m:d>
        <m:r>
          <w:rPr>
            <w:rFonts w:ascii="Cambria Math" w:hAnsi="Cambria Math" w:cs="Times New Roman"/>
            <w:sz w:val="28"/>
          </w:rPr>
          <m:t>∨</m:t>
        </m:r>
        <m:r>
          <w:rPr>
            <w:rFonts w:ascii="Cambria Math" w:hAnsi="Cambria Math" w:cs="Times New Roman"/>
            <w:sz w:val="28"/>
          </w:rPr>
          <m:t>(p∨∼r)]↔(~q↓p)</m:t>
        </m:r>
      </m:oMath>
    </w:p>
    <w:p w14:paraId="3AE6305F" w14:textId="41DC6B34" w:rsidR="00DC7C0A" w:rsidRPr="00DC7C0A" w:rsidRDefault="00DC7C0A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~q↔~r</m:t>
            </m:r>
          </m:e>
        </m:d>
        <m:r>
          <w:rPr>
            <w:rFonts w:ascii="Cambria Math" w:hAnsi="Cambria Math" w:cs="Times New Roman"/>
            <w:sz w:val="28"/>
          </w:rPr>
          <m:t>∨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q↓p</m:t>
            </m:r>
          </m:e>
        </m:d>
        <m:r>
          <w:rPr>
            <w:rFonts w:ascii="Cambria Math" w:hAnsi="Cambria Math" w:cs="Times New Roman"/>
            <w:sz w:val="28"/>
          </w:rPr>
          <m:t>]∨∼p</m:t>
        </m:r>
      </m:oMath>
    </w:p>
    <w:p w14:paraId="6C3CB864" w14:textId="5BCC7A6A" w:rsidR="00DC7C0A" w:rsidRPr="00C52382" w:rsidRDefault="00DC7C0A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p∧q</m:t>
            </m:r>
          </m:e>
        </m:d>
        <m:r>
          <w:rPr>
            <w:rFonts w:ascii="Cambria Math" w:hAnsi="Cambria Math" w:cs="Times New Roman"/>
            <w:sz w:val="28"/>
          </w:rPr>
          <m:t>∧r]→[p∧(q↓r)]</m:t>
        </m:r>
      </m:oMath>
    </w:p>
    <w:p w14:paraId="1B45EB93" w14:textId="7C300598" w:rsidR="00C52382" w:rsidRPr="00C52382" w:rsidRDefault="00C52382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~[~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~p∧∼q</m:t>
            </m:r>
          </m:e>
        </m:d>
        <m:r>
          <w:rPr>
            <w:rFonts w:ascii="Cambria Math" w:hAnsi="Cambria Math" w:cs="Times New Roman"/>
            <w:sz w:val="28"/>
          </w:rPr>
          <m:t>]∨(p∧∼q)</m:t>
        </m:r>
      </m:oMath>
    </w:p>
    <w:p w14:paraId="5482108D" w14:textId="0133E5E7" w:rsidR="00C52382" w:rsidRPr="00C52382" w:rsidRDefault="00C52382" w:rsidP="006A6E3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p→~r</m:t>
            </m:r>
          </m:e>
        </m:d>
        <m:r>
          <w:rPr>
            <w:rFonts w:ascii="Cambria Math" w:hAnsi="Cambria Math" w:cs="Times New Roman"/>
            <w:sz w:val="28"/>
          </w:rPr>
          <m:t>∨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∼q∧p</m:t>
            </m:r>
          </m:e>
        </m:d>
        <m:r>
          <w:rPr>
            <w:rFonts w:ascii="Cambria Math" w:hAnsi="Cambria Math" w:cs="Times New Roman"/>
            <w:sz w:val="28"/>
          </w:rPr>
          <m:t>]→~p</m:t>
        </m:r>
      </m:oMath>
    </w:p>
    <w:p w14:paraId="171FA588" w14:textId="36EA07F1" w:rsidR="00C52382" w:rsidRPr="006A6E30" w:rsidRDefault="00C52382" w:rsidP="00C52382">
      <w:pPr>
        <w:pStyle w:val="Prrafodelista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[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r∧p</m:t>
            </m:r>
          </m:e>
        </m:d>
        <m:r>
          <w:rPr>
            <w:rFonts w:ascii="Cambria Math" w:hAnsi="Cambria Math" w:cs="Times New Roman"/>
            <w:sz w:val="28"/>
          </w:rPr>
          <m:t>↓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q→p</m:t>
            </m:r>
          </m:e>
        </m:d>
        <m:r>
          <w:rPr>
            <w:rFonts w:ascii="Cambria Math" w:hAnsi="Cambria Math" w:cs="Times New Roman"/>
            <w:sz w:val="28"/>
          </w:rPr>
          <m:t>]∨∼r</m:t>
        </m:r>
      </m:oMath>
    </w:p>
    <w:p w14:paraId="61A44B44" w14:textId="7C43BC84" w:rsidR="00261676" w:rsidRDefault="00261676">
      <w:pPr>
        <w:jc w:val="both"/>
        <w:rPr>
          <w:rFonts w:ascii="Times New Roman" w:hAnsi="Times New Roman" w:cs="Times New Roman"/>
          <w:sz w:val="28"/>
        </w:rPr>
      </w:pPr>
    </w:p>
    <w:p w14:paraId="76E8633D" w14:textId="30143170" w:rsidR="00261676" w:rsidRDefault="00261676"/>
    <w:p w14:paraId="4C341ECF" w14:textId="77777777" w:rsidR="00261676" w:rsidRDefault="00261676"/>
    <w:p w14:paraId="543413CD" w14:textId="3D7EA6FA" w:rsidR="00261676" w:rsidRDefault="00000000" w:rsidP="00C52382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C4038" wp14:editId="4788848D">
                <wp:simplePos x="0" y="0"/>
                <wp:positionH relativeFrom="column">
                  <wp:posOffset>773430</wp:posOffset>
                </wp:positionH>
                <wp:positionV relativeFrom="paragraph">
                  <wp:posOffset>109855</wp:posOffset>
                </wp:positionV>
                <wp:extent cx="85725" cy="71120"/>
                <wp:effectExtent l="0" t="0" r="28575" b="24130"/>
                <wp:wrapNone/>
                <wp:docPr id="1336368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ángulo 1" o:spid="_x0000_s1026" o:spt="1" style="position:absolute;left:0pt;margin-left:60.9pt;margin-top:8.65pt;height:5.6pt;width:6.75pt;z-index:251661312;v-text-anchor:middle;mso-width-relative:page;mso-height-relative:page;" fillcolor="#FFFFFF [3212]" filled="t" stroked="t" coordsize="21600,21600" o:gfxdata="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jbhmdYAAAAJAQAADwAAAAAAAAABACAAAAAiAAAAZHJzL2Rvd25yZXYueG1sUEsB&#10;AhQAFAAAAAgAh07iQAUrCadpAgAA/gQAAA4AAAAAAAAAAQAgAAAAJQEAAGRycy9lMm9Eb2MueG1s&#10;UEsFBgAAAAAGAAYAWQEAAAA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El archivo lo deben subir en formato PDF, en la sección:</w:t>
      </w:r>
    </w:p>
    <w:p w14:paraId="6CE87351" w14:textId="77777777" w:rsidR="00261676" w:rsidRDefault="0000000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Componente autónomo</w:t>
      </w:r>
    </w:p>
    <w:p w14:paraId="2C9CCE15" w14:textId="77777777" w:rsidR="00261676" w:rsidRDefault="00000000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Evaluación </w:t>
      </w:r>
    </w:p>
    <w:p w14:paraId="169AC596" w14:textId="77777777" w:rsidR="00261676" w:rsidRDefault="00000000">
      <w:pPr>
        <w:pStyle w:val="Prrafodelista"/>
        <w:numPr>
          <w:ilvl w:val="2"/>
          <w:numId w:val="1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s-ES"/>
        </w:rPr>
        <w:t>Tablas de verdad</w:t>
      </w:r>
      <w:r>
        <w:rPr>
          <w:rFonts w:ascii="Times New Roman" w:hAnsi="Times New Roman" w:cs="Times New Roman"/>
          <w:sz w:val="28"/>
        </w:rPr>
        <w:t>.</w:t>
      </w:r>
    </w:p>
    <w:p w14:paraId="4A9AC9AF" w14:textId="77777777" w:rsidR="00261676" w:rsidRDefault="00261676">
      <w:pPr>
        <w:pStyle w:val="Prrafodelista"/>
        <w:ind w:left="2160"/>
        <w:jc w:val="both"/>
        <w:rPr>
          <w:rFonts w:ascii="Times New Roman" w:hAnsi="Times New Roman" w:cs="Times New Roman"/>
          <w:sz w:val="28"/>
        </w:rPr>
      </w:pPr>
    </w:p>
    <w:p w14:paraId="2F380F46" w14:textId="77777777" w:rsidR="00261676" w:rsidRDefault="00261676">
      <w:pPr>
        <w:jc w:val="both"/>
        <w:rPr>
          <w:rFonts w:ascii="Times New Roman" w:hAnsi="Times New Roman" w:cs="Times New Roman"/>
          <w:sz w:val="28"/>
        </w:rPr>
      </w:pPr>
    </w:p>
    <w:p w14:paraId="14AEBBF6" w14:textId="77777777" w:rsidR="00261676" w:rsidRDefault="00261676">
      <w:pPr>
        <w:jc w:val="both"/>
        <w:rPr>
          <w:rFonts w:ascii="Times New Roman" w:hAnsi="Times New Roman" w:cs="Times New Roman"/>
          <w:sz w:val="28"/>
        </w:rPr>
      </w:pPr>
    </w:p>
    <w:p w14:paraId="0E6D8371" w14:textId="77777777" w:rsidR="00261676" w:rsidRDefault="000000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  <w:highlight w:val="yellow"/>
        </w:rPr>
        <w:t xml:space="preserve">Fecha de entrega: </w:t>
      </w:r>
      <w:r>
        <w:rPr>
          <w:rFonts w:ascii="Times New Roman" w:hAnsi="Times New Roman" w:cs="Times New Roman"/>
          <w:sz w:val="40"/>
          <w:highlight w:val="yellow"/>
          <w:lang w:val="es-ES"/>
        </w:rPr>
        <w:t>12</w:t>
      </w:r>
      <w:r>
        <w:rPr>
          <w:rFonts w:ascii="Times New Roman" w:hAnsi="Times New Roman" w:cs="Times New Roman"/>
          <w:sz w:val="40"/>
          <w:highlight w:val="yellow"/>
        </w:rPr>
        <w:t xml:space="preserve"> de mayo de 2025.</w:t>
      </w:r>
    </w:p>
    <w:p w14:paraId="1A584CF0" w14:textId="77777777" w:rsidR="00261676" w:rsidRDefault="00261676">
      <w:pPr>
        <w:jc w:val="both"/>
        <w:rPr>
          <w:rFonts w:ascii="Times New Roman" w:hAnsi="Times New Roman" w:cs="Times New Roman"/>
          <w:sz w:val="28"/>
        </w:rPr>
      </w:pPr>
    </w:p>
    <w:sectPr w:rsidR="002616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3E16" w14:textId="77777777" w:rsidR="00B0060A" w:rsidRDefault="00B0060A">
      <w:r>
        <w:separator/>
      </w:r>
    </w:p>
  </w:endnote>
  <w:endnote w:type="continuationSeparator" w:id="0">
    <w:p w14:paraId="0D625C76" w14:textId="77777777" w:rsidR="00B0060A" w:rsidRDefault="00B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bizagi-fo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20A1" w14:textId="77777777" w:rsidR="00B0060A" w:rsidRDefault="00B0060A">
      <w:r>
        <w:separator/>
      </w:r>
    </w:p>
  </w:footnote>
  <w:footnote w:type="continuationSeparator" w:id="0">
    <w:p w14:paraId="02465C51" w14:textId="77777777" w:rsidR="00B0060A" w:rsidRDefault="00B0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F6CA" w14:textId="77777777" w:rsidR="00261676" w:rsidRDefault="00000000">
    <w:pPr>
      <w:pStyle w:val="Encabezado"/>
      <w:tabs>
        <w:tab w:val="clear" w:pos="4419"/>
        <w:tab w:val="clear" w:pos="8838"/>
        <w:tab w:val="left" w:pos="2190"/>
        <w:tab w:val="left" w:pos="3300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0EEC863" wp14:editId="438A5555">
          <wp:simplePos x="0" y="0"/>
          <wp:positionH relativeFrom="column">
            <wp:posOffset>5101590</wp:posOffset>
          </wp:positionH>
          <wp:positionV relativeFrom="paragraph">
            <wp:posOffset>-335915</wp:posOffset>
          </wp:positionV>
          <wp:extent cx="862330" cy="1114425"/>
          <wp:effectExtent l="0" t="0" r="0" b="9525"/>
          <wp:wrapTopAndBottom/>
          <wp:docPr id="4" name="Imagen 4" descr="Proceso de Admisión Inicial 2019 -2S » Universidad Nacional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roceso de Admisión Inicial 2019 -2S » Universidad Nacional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F86FC7" wp14:editId="51E4ED39">
          <wp:simplePos x="0" y="0"/>
          <wp:positionH relativeFrom="column">
            <wp:posOffset>-422910</wp:posOffset>
          </wp:positionH>
          <wp:positionV relativeFrom="paragraph">
            <wp:posOffset>-40005</wp:posOffset>
          </wp:positionV>
          <wp:extent cx="1715135" cy="809625"/>
          <wp:effectExtent l="0" t="0" r="0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3" name="Imagen 3" descr="Educación 2020 » Universidad Nacional de Chimborazo % 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Educación 2020 » Universidad Nacional de Chimborazo % 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1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6FE8A0A" w14:textId="77777777" w:rsidR="00261676" w:rsidRDefault="00261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E6CFA"/>
    <w:multiLevelType w:val="multilevel"/>
    <w:tmpl w:val="477E6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AA3"/>
    <w:multiLevelType w:val="hybridMultilevel"/>
    <w:tmpl w:val="509CE7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8644">
    <w:abstractNumId w:val="0"/>
  </w:num>
  <w:num w:numId="2" w16cid:durableId="2069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7D"/>
    <w:rsid w:val="00113FA4"/>
    <w:rsid w:val="001605DA"/>
    <w:rsid w:val="001742FF"/>
    <w:rsid w:val="00217C01"/>
    <w:rsid w:val="00261676"/>
    <w:rsid w:val="002C5D5C"/>
    <w:rsid w:val="00357FF1"/>
    <w:rsid w:val="003F0A3A"/>
    <w:rsid w:val="005B2757"/>
    <w:rsid w:val="006A6E30"/>
    <w:rsid w:val="006E4ED1"/>
    <w:rsid w:val="006F6845"/>
    <w:rsid w:val="00734B9C"/>
    <w:rsid w:val="009C475B"/>
    <w:rsid w:val="00B0060A"/>
    <w:rsid w:val="00B94788"/>
    <w:rsid w:val="00C049CB"/>
    <w:rsid w:val="00C52382"/>
    <w:rsid w:val="00C75D09"/>
    <w:rsid w:val="00D2648E"/>
    <w:rsid w:val="00DC7C0A"/>
    <w:rsid w:val="00E643D9"/>
    <w:rsid w:val="00EC0B7D"/>
    <w:rsid w:val="00EC4CCC"/>
    <w:rsid w:val="00F448F6"/>
    <w:rsid w:val="00F73C47"/>
    <w:rsid w:val="37E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E1CB3"/>
  <w15:docId w15:val="{415E66A3-4C0A-4449-A85B-7A27898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Textodelmarcadordeposicin">
    <w:name w:val="Placeholder Text"/>
    <w:basedOn w:val="Fuentedeprrafopredeter"/>
    <w:uiPriority w:val="99"/>
    <w:semiHidden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Mishel Salazar Altamirano</dc:creator>
  <cp:lastModifiedBy>Diana Mishel Salazar Altamirano</cp:lastModifiedBy>
  <cp:revision>3</cp:revision>
  <dcterms:created xsi:type="dcterms:W3CDTF">2025-05-01T22:33:00Z</dcterms:created>
  <dcterms:modified xsi:type="dcterms:W3CDTF">2025-05-06T03:18:00Z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578FD1F157C24A25965A0AFC295A9251_12</vt:lpwstr>
  </property>
</Properties>
</file>