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1040" w14:textId="47B657F3" w:rsidR="001605DA" w:rsidRPr="00EC0B7D" w:rsidRDefault="00EC0B7D" w:rsidP="00EC0B7D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EC0B7D">
        <w:rPr>
          <w:rFonts w:ascii="Times New Roman" w:hAnsi="Times New Roman" w:cs="Times New Roman"/>
          <w:b/>
          <w:bCs/>
          <w:lang w:val="es-ES"/>
        </w:rPr>
        <w:t xml:space="preserve">TAREA AUTÓNOMA N°2 </w:t>
      </w:r>
    </w:p>
    <w:p w14:paraId="35E7554D" w14:textId="77777777" w:rsidR="00EC0B7D" w:rsidRPr="00EC0B7D" w:rsidRDefault="00EC0B7D" w:rsidP="00EC0B7D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F7557CD" w14:textId="5AB7BCD9" w:rsidR="00EC0B7D" w:rsidRPr="00EC0B7D" w:rsidRDefault="00EC0B7D" w:rsidP="00EC0B7D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EC0B7D">
        <w:rPr>
          <w:rFonts w:ascii="Times New Roman" w:hAnsi="Times New Roman" w:cs="Times New Roman"/>
          <w:b/>
          <w:bCs/>
          <w:lang w:val="es-ES"/>
        </w:rPr>
        <w:t xml:space="preserve">OPERACIONES CON NÚMEROS REALES </w:t>
      </w:r>
    </w:p>
    <w:p w14:paraId="3178DBCF" w14:textId="77777777" w:rsidR="00EC0B7D" w:rsidRDefault="00EC0B7D" w:rsidP="00EC0B7D">
      <w:pPr>
        <w:rPr>
          <w:lang w:val="es-ES"/>
        </w:rPr>
      </w:pPr>
    </w:p>
    <w:p w14:paraId="7FEBC03B" w14:textId="77777777" w:rsidR="00EC0B7D" w:rsidRDefault="00EC0B7D" w:rsidP="00EC0B7D">
      <w:pPr>
        <w:rPr>
          <w:rFonts w:ascii="Times New Roman" w:hAnsi="Times New Roman" w:cs="Times New Roman"/>
          <w:sz w:val="28"/>
        </w:rPr>
      </w:pPr>
    </w:p>
    <w:p w14:paraId="3F2777DB" w14:textId="0C4CF8A6" w:rsidR="00EC0B7D" w:rsidRPr="00DD43FB" w:rsidRDefault="00EC0B7D" w:rsidP="00EC0B7D">
      <w:pPr>
        <w:rPr>
          <w:rFonts w:ascii="Times New Roman" w:hAnsi="Times New Roman" w:cs="Times New Roman"/>
          <w:sz w:val="28"/>
        </w:rPr>
      </w:pPr>
      <w:proofErr w:type="spellStart"/>
      <w:r w:rsidRPr="00DD43FB">
        <w:rPr>
          <w:rFonts w:ascii="Times New Roman" w:hAnsi="Times New Roman" w:cs="Times New Roman"/>
          <w:sz w:val="28"/>
        </w:rPr>
        <w:t>Estimad@s</w:t>
      </w:r>
      <w:proofErr w:type="spellEnd"/>
      <w:r w:rsidRPr="00DD43FB">
        <w:rPr>
          <w:rFonts w:ascii="Times New Roman" w:hAnsi="Times New Roman" w:cs="Times New Roman"/>
          <w:sz w:val="28"/>
        </w:rPr>
        <w:t xml:space="preserve"> estudiantes</w:t>
      </w:r>
    </w:p>
    <w:p w14:paraId="682DF010" w14:textId="77777777" w:rsidR="00EC0B7D" w:rsidRPr="00DD43FB" w:rsidRDefault="00EC0B7D" w:rsidP="00EC0B7D">
      <w:pPr>
        <w:rPr>
          <w:rFonts w:ascii="Times New Roman" w:hAnsi="Times New Roman" w:cs="Times New Roman"/>
          <w:sz w:val="28"/>
        </w:rPr>
      </w:pPr>
    </w:p>
    <w:p w14:paraId="6F000121" w14:textId="49307489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  <w:r w:rsidRPr="00DD43FB">
        <w:rPr>
          <w:rFonts w:ascii="Times New Roman" w:hAnsi="Times New Roman" w:cs="Times New Roman"/>
          <w:sz w:val="28"/>
        </w:rPr>
        <w:t>Reciban un cordial saludo,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continuación, podrán encontrar 8 ejercicios que deberán ser desarrollados con las operaciones básicas de números reales: suma, resta, multiplicación y división. </w:t>
      </w:r>
    </w:p>
    <w:p w14:paraId="3D600321" w14:textId="77777777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</w:p>
    <w:p w14:paraId="5879C2F0" w14:textId="3FC554F6" w:rsidR="00EC0B7D" w:rsidRPr="00EC0B7D" w:rsidRDefault="00EC0B7D" w:rsidP="00EC0B7D">
      <w:pPr>
        <w:ind w:right="259"/>
        <w:jc w:val="both"/>
        <w:rPr>
          <w:rFonts w:eastAsiaTheme="minorEastAsia"/>
          <w:b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1- 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-1+ 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-10+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d>
        </m:oMath>
      </m:oMathPara>
    </w:p>
    <w:p w14:paraId="2A7D84FA" w14:textId="77777777" w:rsidR="00EC0B7D" w:rsidRDefault="00EC0B7D" w:rsidP="00EC0B7D">
      <w:pPr>
        <w:ind w:right="259"/>
        <w:jc w:val="both"/>
        <w:rPr>
          <w:rFonts w:eastAsiaTheme="minorEastAsia"/>
          <w:b/>
          <w:bCs/>
        </w:rPr>
      </w:pPr>
    </w:p>
    <w:p w14:paraId="0E797587" w14:textId="77777777" w:rsidR="00EC0B7D" w:rsidRDefault="00EC0B7D" w:rsidP="00EC0B7D">
      <w:pPr>
        <w:ind w:right="259"/>
        <w:jc w:val="both"/>
        <w:rPr>
          <w:rFonts w:eastAsiaTheme="minorEastAsia"/>
          <w:b/>
          <w:bCs/>
        </w:rPr>
      </w:pPr>
    </w:p>
    <w:p w14:paraId="2E5F8506" w14:textId="1B04AE9B" w:rsidR="00EC0B7D" w:rsidRPr="00EC0B7D" w:rsidRDefault="00EC0B7D" w:rsidP="00EC0B7D">
      <w:pPr>
        <w:ind w:right="259"/>
        <w:jc w:val="both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</m:e>
              </m:d>
            </m:den>
          </m:f>
        </m:oMath>
      </m:oMathPara>
    </w:p>
    <w:p w14:paraId="52385990" w14:textId="77777777" w:rsidR="00EC0B7D" w:rsidRPr="00E83027" w:rsidRDefault="00EC0B7D" w:rsidP="00EC0B7D"/>
    <w:p w14:paraId="56D0C420" w14:textId="754A4B91" w:rsidR="00EC0B7D" w:rsidRDefault="00EC0B7D" w:rsidP="00EC0B7D"/>
    <w:p w14:paraId="31063724" w14:textId="77777777" w:rsidR="00EC0B7D" w:rsidRDefault="00EC0B7D" w:rsidP="00EC0B7D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-3 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n>
          </m:f>
        </m:oMath>
      </m:oMathPara>
    </w:p>
    <w:p w14:paraId="567E20D1" w14:textId="77777777" w:rsidR="00EC0B7D" w:rsidRDefault="00EC0B7D" w:rsidP="00EC0B7D"/>
    <w:p w14:paraId="3FBDC95E" w14:textId="77777777" w:rsidR="00EC0B7D" w:rsidRDefault="00EC0B7D" w:rsidP="00EC0B7D"/>
    <w:p w14:paraId="6EE2F403" w14:textId="77777777" w:rsidR="00EC0B7D" w:rsidRPr="00EC0B7D" w:rsidRDefault="00EC0B7D" w:rsidP="00EC0B7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1-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+4</m:t>
                      </m:r>
                    </m:den>
                  </m:f>
                </m:den>
              </m:f>
            </m:den>
          </m:f>
        </m:oMath>
      </m:oMathPara>
    </w:p>
    <w:p w14:paraId="36565693" w14:textId="77777777" w:rsidR="00EC0B7D" w:rsidRDefault="00EC0B7D" w:rsidP="00EC0B7D">
      <w:pPr>
        <w:rPr>
          <w:rFonts w:eastAsiaTheme="minorEastAsia"/>
        </w:rPr>
      </w:pPr>
    </w:p>
    <w:p w14:paraId="367D930A" w14:textId="77777777" w:rsidR="00EC0B7D" w:rsidRDefault="00EC0B7D" w:rsidP="00EC0B7D">
      <w:pPr>
        <w:rPr>
          <w:rFonts w:eastAsiaTheme="minorEastAsia"/>
        </w:rPr>
      </w:pPr>
    </w:p>
    <w:p w14:paraId="3B09BADF" w14:textId="77777777" w:rsidR="00EC0B7D" w:rsidRDefault="00EC0B7D" w:rsidP="00EC0B7D"/>
    <w:p w14:paraId="1E1D52FE" w14:textId="7A87A83F" w:rsidR="00EC0B7D" w:rsidRPr="00EC0B7D" w:rsidRDefault="00EC0B7D" w:rsidP="00EC0B7D">
      <w:pPr>
        <w:ind w:right="259" w:firstLine="142"/>
        <w:jc w:val="both"/>
        <w:rPr>
          <w:rFonts w:eastAsiaTheme="minorEastAsia"/>
          <w:b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1- 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-1+ 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-10+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d>
        </m:oMath>
      </m:oMathPara>
    </w:p>
    <w:p w14:paraId="66059A43" w14:textId="77777777" w:rsidR="00EC0B7D" w:rsidRDefault="00EC0B7D" w:rsidP="00EC0B7D"/>
    <w:p w14:paraId="7FFBDAD2" w14:textId="77777777" w:rsidR="00EC0B7D" w:rsidRDefault="00EC0B7D" w:rsidP="00EC0B7D"/>
    <w:p w14:paraId="698A6BD9" w14:textId="30B172A6" w:rsidR="00EC0B7D" w:rsidRPr="00EC0B7D" w:rsidRDefault="00EC0B7D" w:rsidP="00EC0B7D">
      <w:pPr>
        <w:ind w:right="259"/>
        <w:jc w:val="both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den>
                  </m:f>
                </m:e>
              </m:d>
            </m:den>
          </m:f>
        </m:oMath>
      </m:oMathPara>
    </w:p>
    <w:p w14:paraId="7C4B84B8" w14:textId="7D1353FF" w:rsidR="00EC0B7D" w:rsidRDefault="00EC0B7D" w:rsidP="00EC0B7D"/>
    <w:p w14:paraId="5311C108" w14:textId="77777777" w:rsidR="00EC0B7D" w:rsidRDefault="00EC0B7D" w:rsidP="00EC0B7D"/>
    <w:p w14:paraId="11D1C726" w14:textId="22881E60" w:rsidR="00EC0B7D" w:rsidRDefault="00EC0B7D" w:rsidP="00EC0B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DA9C9" wp14:editId="1F0748B9">
                <wp:simplePos x="0" y="0"/>
                <wp:positionH relativeFrom="column">
                  <wp:posOffset>773430</wp:posOffset>
                </wp:positionH>
                <wp:positionV relativeFrom="paragraph">
                  <wp:posOffset>110173</wp:posOffset>
                </wp:positionV>
                <wp:extent cx="85725" cy="71437"/>
                <wp:effectExtent l="0" t="0" r="28575" b="24130"/>
                <wp:wrapNone/>
                <wp:docPr id="1336368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0663F" id="Rectángulo 1" o:spid="_x0000_s1026" style="position:absolute;margin-left:60.9pt;margin-top:8.7pt;width:6.75pt;height: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" fillcolor="white [3212]" strokecolor="white [3212]" strokeweight="1pt"/>
            </w:pict>
          </mc:Fallback>
        </mc:AlternateContent>
      </w:r>
    </w:p>
    <w:p w14:paraId="20EC3A90" w14:textId="77777777" w:rsidR="00EC0B7D" w:rsidRDefault="00EC0B7D" w:rsidP="00EC0B7D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-3 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</w:rPr>
            <m:t>-1</m:t>
          </m:r>
        </m:oMath>
      </m:oMathPara>
    </w:p>
    <w:p w14:paraId="218F5D9D" w14:textId="77777777" w:rsidR="00EC0B7D" w:rsidRDefault="00EC0B7D" w:rsidP="00EC0B7D"/>
    <w:p w14:paraId="14070576" w14:textId="77777777" w:rsidR="00EC0B7D" w:rsidRDefault="00EC0B7D" w:rsidP="00EC0B7D"/>
    <w:p w14:paraId="6C6946E6" w14:textId="77777777" w:rsidR="00EC0B7D" w:rsidRDefault="00EC0B7D" w:rsidP="00EC0B7D">
      <m:oMathPara>
        <m:oMath>
          <m:r>
            <w:rPr>
              <w:rFonts w:ascii="Cambria Math" w:hAnsi="Cambria Math"/>
            </w:rPr>
            <m:t xml:space="preserve">1+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+4</m:t>
                      </m:r>
                    </m:den>
                  </m:f>
                </m:den>
              </m:f>
            </m:den>
          </m:f>
        </m:oMath>
      </m:oMathPara>
    </w:p>
    <w:p w14:paraId="39D810B8" w14:textId="77777777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</w:p>
    <w:p w14:paraId="54BE3DDB" w14:textId="77777777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</w:p>
    <w:p w14:paraId="7DA1AD02" w14:textId="77777777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</w:p>
    <w:p w14:paraId="6CFFA731" w14:textId="77777777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 archivo lo deben subir en formato PDF, en la sección:</w:t>
      </w:r>
    </w:p>
    <w:p w14:paraId="26BDF6B7" w14:textId="77777777" w:rsidR="00EC0B7D" w:rsidRDefault="00EC0B7D" w:rsidP="00EC0B7D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Componente autónomo</w:t>
      </w:r>
    </w:p>
    <w:p w14:paraId="60AEA451" w14:textId="77777777" w:rsidR="00EC0B7D" w:rsidRDefault="00EC0B7D" w:rsidP="00EC0B7D">
      <w:pPr>
        <w:pStyle w:val="Prrafodelista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Evaluación </w:t>
      </w:r>
    </w:p>
    <w:p w14:paraId="26E2AF76" w14:textId="0247CE77" w:rsidR="00EC0B7D" w:rsidRPr="005F0BEE" w:rsidRDefault="00EC0B7D" w:rsidP="00EC0B7D">
      <w:pPr>
        <w:pStyle w:val="Prrafodelista"/>
        <w:numPr>
          <w:ilvl w:val="2"/>
          <w:numId w:val="1"/>
        </w:num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</w:t>
      </w:r>
      <w:r w:rsidRPr="00EC0B7D">
        <w:rPr>
          <w:rFonts w:ascii="Times New Roman" w:hAnsi="Times New Roman" w:cs="Times New Roman"/>
          <w:sz w:val="28"/>
        </w:rPr>
        <w:t>peraciones con números reales</w:t>
      </w:r>
      <w:r>
        <w:rPr>
          <w:rFonts w:ascii="Times New Roman" w:hAnsi="Times New Roman" w:cs="Times New Roman"/>
          <w:sz w:val="28"/>
        </w:rPr>
        <w:t>.</w:t>
      </w:r>
    </w:p>
    <w:p w14:paraId="61721B41" w14:textId="77777777" w:rsidR="00EC0B7D" w:rsidRDefault="00EC0B7D" w:rsidP="00EC0B7D">
      <w:pPr>
        <w:pStyle w:val="Prrafodelista"/>
        <w:ind w:left="2160"/>
        <w:jc w:val="both"/>
        <w:rPr>
          <w:rFonts w:ascii="Times New Roman" w:hAnsi="Times New Roman" w:cs="Times New Roman"/>
          <w:sz w:val="28"/>
        </w:rPr>
      </w:pPr>
    </w:p>
    <w:p w14:paraId="718C8133" w14:textId="77777777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</w:p>
    <w:p w14:paraId="364573A5" w14:textId="77777777" w:rsid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</w:p>
    <w:p w14:paraId="21724CFF" w14:textId="54AAB516" w:rsidR="00EC0B7D" w:rsidRPr="00FB42E6" w:rsidRDefault="00EC0B7D" w:rsidP="00EC0B7D">
      <w:pPr>
        <w:rPr>
          <w:rFonts w:ascii="Times New Roman" w:hAnsi="Times New Roman" w:cs="Times New Roman"/>
          <w:sz w:val="28"/>
        </w:rPr>
      </w:pPr>
      <w:r w:rsidRPr="00FB42E6">
        <w:rPr>
          <w:rFonts w:ascii="Times New Roman" w:hAnsi="Times New Roman" w:cs="Times New Roman"/>
          <w:sz w:val="40"/>
          <w:highlight w:val="yellow"/>
        </w:rPr>
        <w:t xml:space="preserve">Fecha de entrega: </w:t>
      </w:r>
      <w:r w:rsidR="005B2757">
        <w:rPr>
          <w:rFonts w:ascii="Times New Roman" w:hAnsi="Times New Roman" w:cs="Times New Roman"/>
          <w:sz w:val="40"/>
          <w:highlight w:val="yellow"/>
        </w:rPr>
        <w:t>07</w:t>
      </w:r>
      <w:r>
        <w:rPr>
          <w:rFonts w:ascii="Times New Roman" w:hAnsi="Times New Roman" w:cs="Times New Roman"/>
          <w:sz w:val="40"/>
          <w:highlight w:val="yellow"/>
        </w:rPr>
        <w:t xml:space="preserve"> de mayo</w:t>
      </w:r>
      <w:r w:rsidR="005B2757">
        <w:rPr>
          <w:rFonts w:ascii="Times New Roman" w:hAnsi="Times New Roman" w:cs="Times New Roman"/>
          <w:sz w:val="40"/>
          <w:highlight w:val="yellow"/>
        </w:rPr>
        <w:t xml:space="preserve"> de 2025.</w:t>
      </w:r>
    </w:p>
    <w:p w14:paraId="789E53BE" w14:textId="77777777" w:rsidR="00EC0B7D" w:rsidRPr="00EC0B7D" w:rsidRDefault="00EC0B7D" w:rsidP="00EC0B7D">
      <w:pPr>
        <w:jc w:val="both"/>
        <w:rPr>
          <w:rFonts w:ascii="Times New Roman" w:hAnsi="Times New Roman" w:cs="Times New Roman"/>
          <w:sz w:val="28"/>
        </w:rPr>
      </w:pPr>
    </w:p>
    <w:sectPr w:rsidR="00EC0B7D" w:rsidRPr="00EC0B7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7F17" w14:textId="77777777" w:rsidR="00F448F6" w:rsidRDefault="00F448F6" w:rsidP="00EC0B7D">
      <w:r>
        <w:separator/>
      </w:r>
    </w:p>
  </w:endnote>
  <w:endnote w:type="continuationSeparator" w:id="0">
    <w:p w14:paraId="62A534E2" w14:textId="77777777" w:rsidR="00F448F6" w:rsidRDefault="00F448F6" w:rsidP="00EC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981C" w14:textId="77777777" w:rsidR="00F448F6" w:rsidRDefault="00F448F6" w:rsidP="00EC0B7D">
      <w:r>
        <w:separator/>
      </w:r>
    </w:p>
  </w:footnote>
  <w:footnote w:type="continuationSeparator" w:id="0">
    <w:p w14:paraId="38CCFCD8" w14:textId="77777777" w:rsidR="00F448F6" w:rsidRDefault="00F448F6" w:rsidP="00EC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A25D" w14:textId="77777777" w:rsidR="00EC0B7D" w:rsidRDefault="00EC0B7D" w:rsidP="00EC0B7D">
    <w:pPr>
      <w:pStyle w:val="Encabezado"/>
      <w:tabs>
        <w:tab w:val="clear" w:pos="4419"/>
        <w:tab w:val="clear" w:pos="8838"/>
        <w:tab w:val="left" w:pos="2190"/>
        <w:tab w:val="left" w:pos="3300"/>
      </w:tabs>
    </w:pPr>
    <w:r w:rsidRPr="00DD43FB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260B7B5" wp14:editId="13746037">
          <wp:simplePos x="0" y="0"/>
          <wp:positionH relativeFrom="column">
            <wp:posOffset>5101590</wp:posOffset>
          </wp:positionH>
          <wp:positionV relativeFrom="paragraph">
            <wp:posOffset>-335915</wp:posOffset>
          </wp:positionV>
          <wp:extent cx="862330" cy="1114425"/>
          <wp:effectExtent l="0" t="0" r="0" b="9525"/>
          <wp:wrapTopAndBottom/>
          <wp:docPr id="4" name="Imagen 4" descr="Proceso de Admisión Inicial 2019 -2S » Universidad Nacional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ceso de Admisión Inicial 2019 -2S » Universidad Nacional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3F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29BE011" wp14:editId="60EFCDF5">
          <wp:simplePos x="0" y="0"/>
          <wp:positionH relativeFrom="column">
            <wp:posOffset>-422910</wp:posOffset>
          </wp:positionH>
          <wp:positionV relativeFrom="paragraph">
            <wp:posOffset>-40005</wp:posOffset>
          </wp:positionV>
          <wp:extent cx="1715135" cy="809625"/>
          <wp:effectExtent l="0" t="0" r="0" b="9525"/>
          <wp:wrapTight wrapText="bothSides">
            <wp:wrapPolygon edited="0">
              <wp:start x="0" y="0"/>
              <wp:lineTo x="0" y="21346"/>
              <wp:lineTo x="21352" y="21346"/>
              <wp:lineTo x="21352" y="0"/>
              <wp:lineTo x="0" y="0"/>
            </wp:wrapPolygon>
          </wp:wrapTight>
          <wp:docPr id="3" name="Imagen 3" descr="Educación 2020 » Universidad Nacional de Chimborazo % 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ón 2020 » Universidad Nacional de Chimborazo % 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436F453" w14:textId="77777777" w:rsidR="00EC0B7D" w:rsidRDefault="00EC0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E6CFA"/>
    <w:multiLevelType w:val="hybridMultilevel"/>
    <w:tmpl w:val="314A4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7D"/>
    <w:rsid w:val="00113FA4"/>
    <w:rsid w:val="001605DA"/>
    <w:rsid w:val="001742FF"/>
    <w:rsid w:val="00217C01"/>
    <w:rsid w:val="002C5D5C"/>
    <w:rsid w:val="00357FF1"/>
    <w:rsid w:val="003F0A3A"/>
    <w:rsid w:val="005B2757"/>
    <w:rsid w:val="006E4ED1"/>
    <w:rsid w:val="006F6845"/>
    <w:rsid w:val="00734B9C"/>
    <w:rsid w:val="009C475B"/>
    <w:rsid w:val="00B94788"/>
    <w:rsid w:val="00C049CB"/>
    <w:rsid w:val="00C75D09"/>
    <w:rsid w:val="00D2648E"/>
    <w:rsid w:val="00EC0B7D"/>
    <w:rsid w:val="00EC4CCC"/>
    <w:rsid w:val="00F448F6"/>
    <w:rsid w:val="00F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3DDA"/>
  <w15:chartTrackingRefBased/>
  <w15:docId w15:val="{F228B13E-B0CE-4CF4-A4F6-FFBFDFE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7D"/>
    <w:pPr>
      <w:spacing w:line="240" w:lineRule="auto"/>
      <w:ind w:firstLine="0"/>
    </w:pPr>
  </w:style>
  <w:style w:type="paragraph" w:styleId="Ttulo1">
    <w:name w:val="heading 1"/>
    <w:basedOn w:val="Normal"/>
    <w:next w:val="Normal"/>
    <w:link w:val="Ttulo1Car"/>
    <w:uiPriority w:val="9"/>
    <w:qFormat/>
    <w:rsid w:val="00EC0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B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B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B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B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B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B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0B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B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0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0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0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0B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B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0B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0B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B7D"/>
  </w:style>
  <w:style w:type="paragraph" w:styleId="Piedepgina">
    <w:name w:val="footer"/>
    <w:basedOn w:val="Normal"/>
    <w:link w:val="PiedepginaCar"/>
    <w:uiPriority w:val="99"/>
    <w:unhideWhenUsed/>
    <w:rsid w:val="00EC0B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B7D"/>
  </w:style>
  <w:style w:type="character" w:styleId="Textodelmarcadordeposicin">
    <w:name w:val="Placeholder Text"/>
    <w:basedOn w:val="Fuentedeprrafopredeter"/>
    <w:uiPriority w:val="99"/>
    <w:semiHidden/>
    <w:rsid w:val="00EC0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Mishel Salazar Altamirano</dc:creator>
  <cp:keywords/>
  <dc:description/>
  <cp:lastModifiedBy>Diana Mishel Salazar Altamirano</cp:lastModifiedBy>
  <cp:revision>1</cp:revision>
  <dcterms:created xsi:type="dcterms:W3CDTF">2025-05-01T22:33:00Z</dcterms:created>
  <dcterms:modified xsi:type="dcterms:W3CDTF">2025-05-01T22:45:00Z</dcterms:modified>
</cp:coreProperties>
</file>