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7446" w14:textId="77777777" w:rsidR="00F97619" w:rsidRPr="00515708" w:rsidRDefault="000C4851" w:rsidP="00F97619">
      <w:pPr>
        <w:jc w:val="center"/>
        <w:rPr>
          <w:b/>
        </w:rPr>
      </w:pPr>
      <w:r w:rsidRPr="00515708">
        <w:rPr>
          <w:b/>
        </w:rPr>
        <w:t>COMUNICACIÓN ACADÉMIC</w:t>
      </w:r>
      <w:r w:rsidR="00303106" w:rsidRPr="00515708">
        <w:rPr>
          <w:b/>
        </w:rPr>
        <w:t>A</w:t>
      </w:r>
    </w:p>
    <w:p w14:paraId="2DA477AC" w14:textId="77777777" w:rsidR="00DD10DD" w:rsidRPr="00515708" w:rsidRDefault="0051661E" w:rsidP="00F97619">
      <w:pPr>
        <w:jc w:val="center"/>
        <w:rPr>
          <w:b/>
        </w:rPr>
      </w:pPr>
      <w:r>
        <w:rPr>
          <w:b/>
        </w:rPr>
        <w:t>TRABAJO AUTÓNOMO N°4</w:t>
      </w:r>
    </w:p>
    <w:p w14:paraId="198FDDF3" w14:textId="77777777" w:rsidR="00F97619" w:rsidRPr="00515708" w:rsidRDefault="00F97619">
      <w:pPr>
        <w:rPr>
          <w:b/>
        </w:rPr>
      </w:pPr>
      <w:r w:rsidRPr="00515708">
        <w:rPr>
          <w:b/>
        </w:rPr>
        <w:t xml:space="preserve">Unidad N°1: </w:t>
      </w:r>
      <w:r w:rsidR="00A93CA7" w:rsidRPr="00515708">
        <w:t>NORMAS DE EXPRESIÓN, CITACIÓN, REFERENCIACIÓN Y TÉCNICAS DE ESTUDIO</w:t>
      </w:r>
    </w:p>
    <w:p w14:paraId="3F426C4C" w14:textId="77777777" w:rsidR="00515708" w:rsidRPr="00515708" w:rsidRDefault="00F97619" w:rsidP="00F97619">
      <w:r w:rsidRPr="00515708">
        <w:rPr>
          <w:b/>
        </w:rPr>
        <w:t xml:space="preserve">Tema: </w:t>
      </w:r>
      <w:r w:rsidR="0051661E">
        <w:t>Gestores Bibliográficos</w:t>
      </w:r>
      <w:r w:rsidR="00515708">
        <w:t>.</w:t>
      </w:r>
    </w:p>
    <w:p w14:paraId="72418236" w14:textId="77777777" w:rsidR="00F97619" w:rsidRPr="00515708" w:rsidRDefault="00F97619" w:rsidP="00F97619">
      <w:r w:rsidRPr="00515708">
        <w:rPr>
          <w:b/>
        </w:rPr>
        <w:t xml:space="preserve">Subtemas: </w:t>
      </w:r>
      <w:r w:rsidR="0051661E">
        <w:t>Aplicación.</w:t>
      </w:r>
    </w:p>
    <w:p w14:paraId="562D5351" w14:textId="77777777" w:rsidR="00F97619" w:rsidRPr="00515708" w:rsidRDefault="00F97619">
      <w:pPr>
        <w:rPr>
          <w:b/>
        </w:rPr>
      </w:pPr>
      <w:r w:rsidRPr="00515708">
        <w:rPr>
          <w:b/>
        </w:rPr>
        <w:t>Nombre del estudiante:</w:t>
      </w:r>
    </w:p>
    <w:p w14:paraId="23E23474" w14:textId="77777777" w:rsidR="00F97619" w:rsidRPr="00515708" w:rsidRDefault="00F97619">
      <w:pPr>
        <w:rPr>
          <w:b/>
        </w:rPr>
      </w:pPr>
    </w:p>
    <w:p w14:paraId="3802FA71" w14:textId="77777777" w:rsidR="008338A0" w:rsidRPr="0051661E" w:rsidRDefault="0051661E" w:rsidP="009541A3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 los </w:t>
      </w:r>
      <w:r w:rsidR="00F824A8">
        <w:rPr>
          <w:rFonts w:ascii="Times New Roman" w:hAnsi="Times New Roman" w:cs="Times New Roman"/>
          <w:b/>
          <w:sz w:val="24"/>
        </w:rPr>
        <w:t>Trabajo</w:t>
      </w:r>
      <w:r>
        <w:rPr>
          <w:rFonts w:ascii="Times New Roman" w:hAnsi="Times New Roman" w:cs="Times New Roman"/>
          <w:b/>
          <w:sz w:val="24"/>
        </w:rPr>
        <w:t>s</w:t>
      </w:r>
      <w:r w:rsidR="00F824A8">
        <w:rPr>
          <w:rFonts w:ascii="Times New Roman" w:hAnsi="Times New Roman" w:cs="Times New Roman"/>
          <w:b/>
          <w:sz w:val="24"/>
        </w:rPr>
        <w:t xml:space="preserve"> A</w:t>
      </w:r>
      <w:r w:rsidR="00C1708C">
        <w:rPr>
          <w:rFonts w:ascii="Times New Roman" w:hAnsi="Times New Roman" w:cs="Times New Roman"/>
          <w:b/>
          <w:sz w:val="24"/>
        </w:rPr>
        <w:t>utónomo</w:t>
      </w:r>
      <w:r>
        <w:rPr>
          <w:rFonts w:ascii="Times New Roman" w:hAnsi="Times New Roman" w:cs="Times New Roman"/>
          <w:b/>
          <w:sz w:val="24"/>
        </w:rPr>
        <w:t>s</w:t>
      </w:r>
      <w:r w:rsidR="00C1708C">
        <w:rPr>
          <w:rFonts w:ascii="Times New Roman" w:hAnsi="Times New Roman" w:cs="Times New Roman"/>
          <w:b/>
          <w:sz w:val="24"/>
        </w:rPr>
        <w:t xml:space="preserve"> N°2</w:t>
      </w:r>
      <w:r>
        <w:rPr>
          <w:rFonts w:ascii="Times New Roman" w:hAnsi="Times New Roman" w:cs="Times New Roman"/>
          <w:b/>
          <w:sz w:val="24"/>
        </w:rPr>
        <w:t xml:space="preserve"> y N°3</w:t>
      </w:r>
      <w:r w:rsidR="00C1708C">
        <w:rPr>
          <w:rFonts w:ascii="Times New Roman" w:hAnsi="Times New Roman" w:cs="Times New Roman"/>
          <w:b/>
          <w:sz w:val="24"/>
        </w:rPr>
        <w:t xml:space="preserve"> en don</w:t>
      </w:r>
      <w:r>
        <w:rPr>
          <w:rFonts w:ascii="Times New Roman" w:hAnsi="Times New Roman" w:cs="Times New Roman"/>
          <w:b/>
          <w:sz w:val="24"/>
        </w:rPr>
        <w:t xml:space="preserve">de se elaboraron 6 citas y </w:t>
      </w:r>
      <w:r w:rsidR="00C5651B">
        <w:rPr>
          <w:rFonts w:ascii="Times New Roman" w:hAnsi="Times New Roman" w:cs="Times New Roman"/>
          <w:b/>
          <w:sz w:val="24"/>
        </w:rPr>
        <w:t>su</w:t>
      </w:r>
      <w:r w:rsidR="00C1708C">
        <w:rPr>
          <w:rFonts w:ascii="Times New Roman" w:hAnsi="Times New Roman" w:cs="Times New Roman"/>
          <w:b/>
          <w:sz w:val="24"/>
        </w:rPr>
        <w:t>s res</w:t>
      </w:r>
      <w:r w:rsidR="00F824A8">
        <w:rPr>
          <w:rFonts w:ascii="Times New Roman" w:hAnsi="Times New Roman" w:cs="Times New Roman"/>
          <w:b/>
          <w:sz w:val="24"/>
        </w:rPr>
        <w:t xml:space="preserve">pectivas referencias </w:t>
      </w:r>
      <w:r w:rsidR="00C1708C">
        <w:rPr>
          <w:rFonts w:ascii="Times New Roman" w:hAnsi="Times New Roman" w:cs="Times New Roman"/>
          <w:b/>
          <w:sz w:val="24"/>
        </w:rPr>
        <w:t>bibliográficas en concordancia a las Normas APA .7v.</w:t>
      </w:r>
    </w:p>
    <w:p w14:paraId="2F8B5957" w14:textId="77777777" w:rsidR="009541A3" w:rsidRDefault="009541A3" w:rsidP="00780092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059A75F6" w14:textId="36532A52" w:rsidR="00780092" w:rsidRDefault="0051661E" w:rsidP="009541A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Realice el ingreso de toda la información de cada una </w:t>
      </w:r>
      <w:r w:rsidR="00780092">
        <w:rPr>
          <w:rFonts w:ascii="Times New Roman" w:hAnsi="Times New Roman" w:cs="Times New Roman"/>
          <w:b/>
          <w:sz w:val="24"/>
        </w:rPr>
        <w:t xml:space="preserve">de </w:t>
      </w:r>
      <w:r>
        <w:rPr>
          <w:rFonts w:ascii="Times New Roman" w:hAnsi="Times New Roman" w:cs="Times New Roman"/>
          <w:b/>
          <w:sz w:val="24"/>
        </w:rPr>
        <w:t>l</w:t>
      </w:r>
      <w:r w:rsidR="00780092">
        <w:rPr>
          <w:rFonts w:ascii="Times New Roman" w:hAnsi="Times New Roman" w:cs="Times New Roman"/>
          <w:b/>
          <w:sz w:val="24"/>
        </w:rPr>
        <w:t>as</w:t>
      </w:r>
      <w:r>
        <w:rPr>
          <w:rFonts w:ascii="Times New Roman" w:hAnsi="Times New Roman" w:cs="Times New Roman"/>
          <w:b/>
          <w:sz w:val="24"/>
        </w:rPr>
        <w:t xml:space="preserve"> fuentes bibliográficas en el programa Mendeley y </w:t>
      </w:r>
      <w:r w:rsidR="00780092">
        <w:rPr>
          <w:rFonts w:ascii="Times New Roman" w:hAnsi="Times New Roman" w:cs="Times New Roman"/>
          <w:b/>
          <w:sz w:val="24"/>
        </w:rPr>
        <w:t>elabore las citas con la ayuda del programa y posteriormente realice capturas de pantalla de cada cita en donde aparezca cada cita y se muestre que la información ha sido ingresada, por ejemplo:</w:t>
      </w:r>
    </w:p>
    <w:p w14:paraId="3341838B" w14:textId="1F4DF0A7" w:rsidR="00780092" w:rsidRPr="00780092" w:rsidRDefault="00780092" w:rsidP="00780092">
      <w:pPr>
        <w:pStyle w:val="Prrafodelist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5FE27" wp14:editId="169F4528">
                <wp:simplePos x="0" y="0"/>
                <wp:positionH relativeFrom="column">
                  <wp:posOffset>2396489</wp:posOffset>
                </wp:positionH>
                <wp:positionV relativeFrom="paragraph">
                  <wp:posOffset>875664</wp:posOffset>
                </wp:positionV>
                <wp:extent cx="2028825" cy="1076325"/>
                <wp:effectExtent l="19050" t="19050" r="66675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1076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13F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88.7pt;margin-top:68.95pt;width:159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" strokecolor="red" strokeweight="3pt">
                <v:stroke endarrow="block" joinstyle="miter"/>
              </v:shape>
            </w:pict>
          </mc:Fallback>
        </mc:AlternateContent>
      </w:r>
      <w:r w:rsidRPr="00780092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3223FE5C" wp14:editId="6291E17D">
            <wp:extent cx="5311283" cy="2181225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5" t="22988" r="1901" b="16515"/>
                    <a:stretch/>
                  </pic:blipFill>
                  <pic:spPr bwMode="auto">
                    <a:xfrm>
                      <a:off x="0" y="0"/>
                      <a:ext cx="5314783" cy="218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CBCBB" w14:textId="77777777" w:rsidR="0051661E" w:rsidRDefault="0051661E" w:rsidP="0051661E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0AC0FDEC" w14:textId="77777777" w:rsidR="0051661E" w:rsidRDefault="0051661E" w:rsidP="0051661E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3AEE590B" w14:textId="77777777" w:rsidR="009541A3" w:rsidRDefault="009541A3" w:rsidP="0051661E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59027EA7" w14:textId="77777777" w:rsidR="009541A3" w:rsidRDefault="009541A3" w:rsidP="0051661E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570BADA2" w14:textId="77777777" w:rsidR="009541A3" w:rsidRDefault="009541A3" w:rsidP="0051661E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0686B31C" w14:textId="77777777" w:rsidR="009541A3" w:rsidRDefault="009541A3" w:rsidP="0051661E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141BCC5B" w14:textId="77777777" w:rsidR="009541A3" w:rsidRDefault="009541A3" w:rsidP="0051661E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6041BF4D" w14:textId="77777777" w:rsidR="009541A3" w:rsidRDefault="009541A3" w:rsidP="0051661E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338686C4" w14:textId="77777777" w:rsidR="009541A3" w:rsidRDefault="009541A3" w:rsidP="0051661E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7BA7F6D7" w14:textId="77777777" w:rsidR="009541A3" w:rsidRDefault="009541A3" w:rsidP="0051661E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28D9EBC0" w14:textId="7E4C3127" w:rsidR="00FD2094" w:rsidRDefault="0051661E" w:rsidP="00FD209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661E">
        <w:rPr>
          <w:rFonts w:ascii="Times New Roman" w:hAnsi="Times New Roman" w:cs="Times New Roman"/>
          <w:b/>
          <w:sz w:val="24"/>
        </w:rPr>
        <w:lastRenderedPageBreak/>
        <w:t xml:space="preserve">Realice una captura de pantalla </w:t>
      </w:r>
      <w:r w:rsidR="00FD2094">
        <w:rPr>
          <w:rFonts w:ascii="Times New Roman" w:hAnsi="Times New Roman" w:cs="Times New Roman"/>
          <w:b/>
          <w:sz w:val="24"/>
        </w:rPr>
        <w:t xml:space="preserve">del escritorio del programa “Mendeley Desktop” </w:t>
      </w:r>
      <w:r w:rsidRPr="0051661E">
        <w:rPr>
          <w:rFonts w:ascii="Times New Roman" w:hAnsi="Times New Roman" w:cs="Times New Roman"/>
          <w:b/>
          <w:sz w:val="24"/>
        </w:rPr>
        <w:t>donde se muestre la información de las fuentes bibliográficas y los documentos almacenados y enlistados en este programa</w:t>
      </w:r>
      <w:r w:rsidR="009541A3">
        <w:rPr>
          <w:rFonts w:ascii="Times New Roman" w:hAnsi="Times New Roman" w:cs="Times New Roman"/>
          <w:b/>
          <w:sz w:val="24"/>
        </w:rPr>
        <w:t>, por ejemplo:</w:t>
      </w:r>
    </w:p>
    <w:p w14:paraId="1444E86B" w14:textId="77777777" w:rsidR="009541A3" w:rsidRDefault="009541A3" w:rsidP="00FD209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</w:p>
    <w:p w14:paraId="359B83EA" w14:textId="0E639558" w:rsidR="009541A3" w:rsidRDefault="009541A3" w:rsidP="009541A3">
      <w:pPr>
        <w:pStyle w:val="Prrafodelist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519BA" wp14:editId="6F05814E">
                <wp:simplePos x="0" y="0"/>
                <wp:positionH relativeFrom="column">
                  <wp:posOffset>1748790</wp:posOffset>
                </wp:positionH>
                <wp:positionV relativeFrom="paragraph">
                  <wp:posOffset>422910</wp:posOffset>
                </wp:positionV>
                <wp:extent cx="4181475" cy="923925"/>
                <wp:effectExtent l="19050" t="1905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923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4C6B4" id="Rectángulo 8" o:spid="_x0000_s1026" style="position:absolute;margin-left:137.7pt;margin-top:33.3pt;width:329.25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" filled="f" strokecolor="red" strokeweight="3pt"/>
            </w:pict>
          </mc:Fallback>
        </mc:AlternateContent>
      </w:r>
      <w:r w:rsidRPr="009541A3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44A8FE29" wp14:editId="092B03E8">
            <wp:extent cx="5612130" cy="2984500"/>
            <wp:effectExtent l="0" t="0" r="762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5F440" w14:textId="77777777" w:rsidR="005B3DF9" w:rsidRDefault="005B3DF9" w:rsidP="005B3DF9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6FE80A5F" w14:textId="77777777" w:rsidR="00FD2094" w:rsidRDefault="00FD2094" w:rsidP="00FD2094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33E2D786" w14:textId="77777777" w:rsidR="00FD2094" w:rsidRPr="00FD2094" w:rsidRDefault="00FD2094" w:rsidP="00FD209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Realice una captura de pantalla de su procesador de palabras Word donde se muestre la pestaña del Plug In de Mendeley instalado</w:t>
      </w:r>
      <w:r w:rsidR="00413637">
        <w:rPr>
          <w:rFonts w:ascii="Times New Roman" w:hAnsi="Times New Roman" w:cs="Times New Roman"/>
          <w:b/>
          <w:sz w:val="24"/>
        </w:rPr>
        <w:t xml:space="preserve"> en la pestaña de Referencias.</w:t>
      </w:r>
    </w:p>
    <w:p w14:paraId="2072F0A5" w14:textId="77777777" w:rsidR="000574A6" w:rsidRDefault="000574A6" w:rsidP="000574A6">
      <w:pPr>
        <w:pStyle w:val="Prrafodelista"/>
      </w:pPr>
    </w:p>
    <w:p w14:paraId="1BEE23D3" w14:textId="11CC5766" w:rsidR="009541A3" w:rsidRPr="00515708" w:rsidRDefault="009541A3" w:rsidP="000574A6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1A278" wp14:editId="3156E129">
                <wp:simplePos x="0" y="0"/>
                <wp:positionH relativeFrom="column">
                  <wp:posOffset>4958715</wp:posOffset>
                </wp:positionH>
                <wp:positionV relativeFrom="paragraph">
                  <wp:posOffset>59690</wp:posOffset>
                </wp:positionV>
                <wp:extent cx="600075" cy="542925"/>
                <wp:effectExtent l="19050" t="19050" r="47625" b="4762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429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864AC" id="Elipse 7" o:spid="_x0000_s1026" style="position:absolute;margin-left:390.45pt;margin-top:4.7pt;width:47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" filled="f" strokecolor="red" strokeweight="4.5pt">
                <v:stroke joinstyle="miter"/>
              </v:oval>
            </w:pict>
          </mc:Fallback>
        </mc:AlternateContent>
      </w:r>
      <w:r w:rsidRPr="009541A3">
        <w:rPr>
          <w:noProof/>
        </w:rPr>
        <w:drawing>
          <wp:inline distT="0" distB="0" distL="0" distR="0" wp14:anchorId="10B336E8" wp14:editId="1A9E5542">
            <wp:extent cx="5534025" cy="280797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4" r="1392"/>
                    <a:stretch/>
                  </pic:blipFill>
                  <pic:spPr bwMode="auto">
                    <a:xfrm>
                      <a:off x="0" y="0"/>
                      <a:ext cx="553402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41A3" w:rsidRPr="0051570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1668" w14:textId="77777777" w:rsidR="00D575EC" w:rsidRDefault="00D575EC" w:rsidP="00F97619">
      <w:pPr>
        <w:spacing w:after="0" w:line="240" w:lineRule="auto"/>
      </w:pPr>
      <w:r>
        <w:separator/>
      </w:r>
    </w:p>
  </w:endnote>
  <w:endnote w:type="continuationSeparator" w:id="0">
    <w:p w14:paraId="4781D3A5" w14:textId="77777777" w:rsidR="00D575EC" w:rsidRDefault="00D575EC" w:rsidP="00F9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217A" w14:textId="77777777" w:rsidR="00D575EC" w:rsidRDefault="00D575EC" w:rsidP="00F97619">
      <w:pPr>
        <w:spacing w:after="0" w:line="240" w:lineRule="auto"/>
      </w:pPr>
      <w:r>
        <w:separator/>
      </w:r>
    </w:p>
  </w:footnote>
  <w:footnote w:type="continuationSeparator" w:id="0">
    <w:p w14:paraId="33146820" w14:textId="77777777" w:rsidR="00D575EC" w:rsidRDefault="00D575EC" w:rsidP="00F9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C7D8" w14:textId="77777777" w:rsidR="00F97619" w:rsidRDefault="00F97619" w:rsidP="00F97619">
    <w:pPr>
      <w:pStyle w:val="Encabezado"/>
      <w:jc w:val="center"/>
    </w:pPr>
    <w:r w:rsidRPr="00F97619">
      <w:rPr>
        <w:noProof/>
        <w:lang w:val="en-US"/>
      </w:rPr>
      <w:drawing>
        <wp:inline distT="0" distB="0" distL="0" distR="0" wp14:anchorId="10A3910D" wp14:editId="6E004A34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0706E" w14:textId="77777777" w:rsidR="00F97619" w:rsidRDefault="00F97619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1437"/>
    <w:multiLevelType w:val="hybridMultilevel"/>
    <w:tmpl w:val="130E6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5525C"/>
    <w:multiLevelType w:val="hybridMultilevel"/>
    <w:tmpl w:val="906055D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4839299">
    <w:abstractNumId w:val="0"/>
  </w:num>
  <w:num w:numId="2" w16cid:durableId="157878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DD"/>
    <w:rsid w:val="00044F94"/>
    <w:rsid w:val="000574A6"/>
    <w:rsid w:val="00082B1F"/>
    <w:rsid w:val="000C30D0"/>
    <w:rsid w:val="000C4851"/>
    <w:rsid w:val="000C7FF8"/>
    <w:rsid w:val="000E075D"/>
    <w:rsid w:val="00303106"/>
    <w:rsid w:val="003A1052"/>
    <w:rsid w:val="003F23B1"/>
    <w:rsid w:val="00413637"/>
    <w:rsid w:val="00515708"/>
    <w:rsid w:val="0051661E"/>
    <w:rsid w:val="005B3DF9"/>
    <w:rsid w:val="0064420D"/>
    <w:rsid w:val="00734300"/>
    <w:rsid w:val="00780092"/>
    <w:rsid w:val="008338A0"/>
    <w:rsid w:val="008B12F9"/>
    <w:rsid w:val="008F4353"/>
    <w:rsid w:val="009114FD"/>
    <w:rsid w:val="009541A3"/>
    <w:rsid w:val="00A93CA7"/>
    <w:rsid w:val="00C1708C"/>
    <w:rsid w:val="00C5651B"/>
    <w:rsid w:val="00D53AFD"/>
    <w:rsid w:val="00D575EC"/>
    <w:rsid w:val="00DD10DD"/>
    <w:rsid w:val="00E21094"/>
    <w:rsid w:val="00E234FE"/>
    <w:rsid w:val="00EB0B99"/>
    <w:rsid w:val="00F824A8"/>
    <w:rsid w:val="00F97619"/>
    <w:rsid w:val="00FB4F89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DE430"/>
  <w15:chartTrackingRefBased/>
  <w15:docId w15:val="{D15B67D6-DC0E-4FDD-B56D-978F8551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619"/>
  </w:style>
  <w:style w:type="paragraph" w:styleId="Piedepgina">
    <w:name w:val="footer"/>
    <w:basedOn w:val="Normal"/>
    <w:link w:val="PiedepginaCar"/>
    <w:uiPriority w:val="99"/>
    <w:unhideWhenUsed/>
    <w:rsid w:val="00F97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619"/>
  </w:style>
  <w:style w:type="paragraph" w:styleId="Prrafodelista">
    <w:name w:val="List Paragraph"/>
    <w:basedOn w:val="Normal"/>
    <w:uiPriority w:val="34"/>
    <w:qFormat/>
    <w:rsid w:val="00F976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22</cp:revision>
  <dcterms:created xsi:type="dcterms:W3CDTF">2021-11-15T13:21:00Z</dcterms:created>
  <dcterms:modified xsi:type="dcterms:W3CDTF">2024-11-17T22:25:00Z</dcterms:modified>
</cp:coreProperties>
</file>