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B1A" w14:textId="77777777" w:rsidR="00DE2532" w:rsidRPr="00666F9C" w:rsidRDefault="00DE2532" w:rsidP="00DE2532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  <w:r>
        <w:rPr>
          <w:b/>
          <w:sz w:val="24"/>
          <w:szCs w:val="24"/>
          <w:lang w:val="es-ES"/>
        </w:rPr>
        <w:t>-ESTADÍSTICA</w:t>
      </w:r>
    </w:p>
    <w:p w14:paraId="509BD8CF" w14:textId="70A0C80C" w:rsidR="00DE2532" w:rsidRPr="00666F9C" w:rsidRDefault="00DE2532" w:rsidP="00DE2532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>
        <w:rPr>
          <w:b/>
          <w:sz w:val="24"/>
          <w:szCs w:val="24"/>
          <w:lang w:val="es-ES"/>
        </w:rPr>
        <w:t>8</w:t>
      </w:r>
    </w:p>
    <w:p w14:paraId="05D95A6A" w14:textId="77777777" w:rsidR="00DE2532" w:rsidRPr="003B4A44" w:rsidRDefault="00DE2532" w:rsidP="00DE2532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14:paraId="7E6E467B" w14:textId="77777777" w:rsidR="00DE2532" w:rsidRPr="00666F9C" w:rsidRDefault="00DE2532" w:rsidP="00DE2532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>
        <w:rPr>
          <w:sz w:val="24"/>
          <w:szCs w:val="24"/>
          <w:lang w:val="es-ES"/>
        </w:rPr>
        <w:t>Conjunto de los Números Reales</w:t>
      </w:r>
    </w:p>
    <w:p w14:paraId="6792E2CE" w14:textId="77777777" w:rsidR="00DE2532" w:rsidRPr="00666F9C" w:rsidRDefault="00DE2532" w:rsidP="00DE2532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>
        <w:rPr>
          <w:sz w:val="24"/>
          <w:szCs w:val="24"/>
          <w:lang w:val="es-ES"/>
        </w:rPr>
        <w:t>Monomios, Polinomios y Polinomios Completos</w:t>
      </w:r>
    </w:p>
    <w:p w14:paraId="0913D813" w14:textId="77777777" w:rsidR="00DE2532" w:rsidRDefault="00DE2532" w:rsidP="00DE2532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5954FF35" w14:textId="77777777" w:rsidR="00DE2532" w:rsidRDefault="00DE2532" w:rsidP="00DE2532">
      <w:pPr>
        <w:spacing w:line="480" w:lineRule="auto"/>
        <w:rPr>
          <w:b/>
          <w:bCs/>
          <w:sz w:val="24"/>
          <w:szCs w:val="24"/>
          <w:lang w:val="es-ES"/>
        </w:rPr>
      </w:pPr>
      <w:r w:rsidRPr="005862C5">
        <w:rPr>
          <w:b/>
          <w:bCs/>
          <w:sz w:val="24"/>
          <w:szCs w:val="24"/>
          <w:lang w:val="es-ES"/>
        </w:rPr>
        <w:t>1.</w:t>
      </w:r>
      <w:r>
        <w:rPr>
          <w:b/>
          <w:bCs/>
          <w:sz w:val="24"/>
          <w:szCs w:val="24"/>
          <w:lang w:val="es-ES"/>
        </w:rPr>
        <w:t xml:space="preserve"> </w:t>
      </w:r>
      <w:r w:rsidRPr="005862C5">
        <w:rPr>
          <w:b/>
          <w:bCs/>
          <w:sz w:val="24"/>
          <w:szCs w:val="24"/>
          <w:lang w:val="es-ES"/>
        </w:rPr>
        <w:t>Dados los siguientes monomios determinar si son monomios homogéneos</w:t>
      </w:r>
      <w:r>
        <w:rPr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con su respectiva explicación</w:t>
      </w:r>
      <w:r>
        <w:rPr>
          <w:b/>
          <w:bCs/>
          <w:sz w:val="24"/>
          <w:szCs w:val="24"/>
          <w:lang w:val="es-ES"/>
        </w:rPr>
        <w:t xml:space="preserve">: </w:t>
      </w:r>
    </w:p>
    <w:p w14:paraId="2CCF77D6" w14:textId="77777777" w:rsidR="00DE2532" w:rsidRDefault="00DE2532" w:rsidP="00DE2532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a) </w:t>
      </w:r>
      <w:r w:rsidRPr="005862C5">
        <w:rPr>
          <w:b/>
          <w:bCs/>
          <w:sz w:val="24"/>
          <w:szCs w:val="24"/>
          <w:lang w:val="es-ES"/>
        </w:rPr>
        <w:t>8xyz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   Y   4y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z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 </w:t>
      </w:r>
    </w:p>
    <w:p w14:paraId="2E350F94" w14:textId="77777777" w:rsidR="00DE2532" w:rsidRDefault="00DE2532" w:rsidP="00DE2532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b) </w:t>
      </w:r>
      <w:r w:rsidRPr="005862C5">
        <w:rPr>
          <w:b/>
          <w:bCs/>
          <w:sz w:val="24"/>
          <w:szCs w:val="24"/>
          <w:lang w:val="es-ES"/>
        </w:rPr>
        <w:t>2a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bc   Y   5a</w:t>
      </w:r>
      <w:r w:rsidRPr="005862C5">
        <w:rPr>
          <w:b/>
          <w:bCs/>
          <w:sz w:val="24"/>
          <w:szCs w:val="24"/>
          <w:vertAlign w:val="superscript"/>
          <w:lang w:val="es-ES"/>
        </w:rPr>
        <w:t>2</w:t>
      </w:r>
      <w:r w:rsidRPr="005862C5">
        <w:rPr>
          <w:b/>
          <w:bCs/>
          <w:sz w:val="24"/>
          <w:szCs w:val="24"/>
          <w:lang w:val="es-ES"/>
        </w:rPr>
        <w:t>bc</w:t>
      </w:r>
    </w:p>
    <w:p w14:paraId="44A37B81" w14:textId="77777777" w:rsidR="00DE2532" w:rsidRPr="00E06E87" w:rsidRDefault="00DE2532" w:rsidP="00DE2532">
      <w:p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c) </w:t>
      </w:r>
      <w:r w:rsidRPr="00E06E87">
        <w:rPr>
          <w:b/>
          <w:bCs/>
          <w:sz w:val="24"/>
          <w:szCs w:val="24"/>
          <w:lang w:val="es-ES"/>
        </w:rPr>
        <w:t>3x</w:t>
      </w:r>
      <w:r w:rsidRPr="00E06E87">
        <w:rPr>
          <w:b/>
          <w:bCs/>
          <w:sz w:val="24"/>
          <w:szCs w:val="24"/>
          <w:vertAlign w:val="superscript"/>
          <w:lang w:val="es-ES"/>
        </w:rPr>
        <w:t>-2</w:t>
      </w:r>
      <w:r w:rsidRPr="00E06E87">
        <w:rPr>
          <w:b/>
          <w:bCs/>
          <w:sz w:val="24"/>
          <w:szCs w:val="24"/>
          <w:lang w:val="es-ES"/>
        </w:rPr>
        <w:t>   Y   2xy</w:t>
      </w:r>
    </w:p>
    <w:p w14:paraId="4EC5DC6E" w14:textId="77777777" w:rsidR="00DE2532" w:rsidRPr="00E06E87" w:rsidRDefault="00DE2532" w:rsidP="00DE2532">
      <w:pPr>
        <w:spacing w:line="480" w:lineRule="auto"/>
        <w:rPr>
          <w:b/>
          <w:bCs/>
          <w:sz w:val="24"/>
          <w:szCs w:val="24"/>
          <w:lang w:val="es-ES"/>
        </w:rPr>
      </w:pPr>
      <w:r w:rsidRPr="00E06E87">
        <w:rPr>
          <w:b/>
          <w:bCs/>
          <w:sz w:val="24"/>
          <w:szCs w:val="24"/>
          <w:lang w:val="es-ES"/>
        </w:rPr>
        <w:t xml:space="preserve">d) </w:t>
      </w:r>
      <w:r w:rsidRPr="00FF1DA1">
        <w:rPr>
          <w:b/>
          <w:bCs/>
          <w:sz w:val="24"/>
          <w:szCs w:val="24"/>
          <w:lang w:val="es-ES"/>
        </w:rPr>
        <w:t>4xy   Y   5x</w:t>
      </w:r>
      <w:r w:rsidRPr="00FF1DA1">
        <w:rPr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b/>
          <w:bCs/>
          <w:sz w:val="24"/>
          <w:szCs w:val="24"/>
          <w:lang w:val="es-ES"/>
        </w:rPr>
        <w:t> </w:t>
      </w:r>
    </w:p>
    <w:p w14:paraId="17A63644" w14:textId="77777777" w:rsidR="00DE2532" w:rsidRPr="005862C5" w:rsidRDefault="00DE2532" w:rsidP="00DE2532">
      <w:pPr>
        <w:spacing w:line="480" w:lineRule="auto"/>
        <w:rPr>
          <w:b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2. </w:t>
      </w:r>
      <w:r w:rsidRPr="005862C5">
        <w:rPr>
          <w:b/>
          <w:bCs/>
          <w:sz w:val="24"/>
          <w:szCs w:val="24"/>
          <w:lang w:val="es-ES"/>
        </w:rPr>
        <w:t xml:space="preserve">Dados los siguientes </w:t>
      </w:r>
      <w:r>
        <w:rPr>
          <w:b/>
          <w:bCs/>
          <w:sz w:val="24"/>
          <w:szCs w:val="24"/>
          <w:lang w:val="es-ES"/>
        </w:rPr>
        <w:t xml:space="preserve">polinomios 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determinar si es un polinomio completo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con su respectiva explicación</w:t>
      </w:r>
    </w:p>
    <w:p w14:paraId="5E7C7B0F" w14:textId="77777777" w:rsidR="00DE2532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a) 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P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</w:t>
      </w:r>
      <w:proofErr w:type="spellStart"/>
      <w:proofErr w:type="gramStart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x,y</w:t>
      </w:r>
      <w:proofErr w:type="gramEnd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,z</w:t>
      </w:r>
      <w:proofErr w:type="spellEnd"/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)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= 3xyz – 4x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y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+ 4xy – 5 + 2x – 8x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yz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  <w:lang w:val="es-ES"/>
        </w:rPr>
        <w:t> </w:t>
      </w:r>
    </w:p>
    <w:p w14:paraId="6889DCAB" w14:textId="77777777" w:rsidR="00DE2532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BE36D62" w14:textId="77777777" w:rsidR="00DE2532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b) 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(x)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= 4x – 4 + 3x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– 5x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+ 5x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FF1DA1">
        <w:rPr>
          <w:rFonts w:ascii="Times New Roman" w:hAnsi="Times New Roman" w:cs="Times New Roman"/>
          <w:b/>
          <w:bCs/>
          <w:sz w:val="24"/>
          <w:szCs w:val="24"/>
        </w:rPr>
        <w:t> – x</w:t>
      </w:r>
      <w:r w:rsidRPr="00FF1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2EE7F33D" w14:textId="77777777" w:rsidR="00DE2532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136B2C33" w14:textId="77777777" w:rsidR="00DE2532" w:rsidRPr="001A72E6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c) P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(x)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= 4x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– 3x – 4 + 8x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5</w:t>
      </w:r>
    </w:p>
    <w:p w14:paraId="118B6D7B" w14:textId="77777777" w:rsidR="00DE2532" w:rsidRPr="001A72E6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D12F6B" w14:textId="5D06CC90" w:rsidR="00C31093" w:rsidRPr="00DE2532" w:rsidRDefault="00DE2532" w:rsidP="00DE25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d) P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s-ES"/>
        </w:rPr>
        <w:t>(y)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= 5y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5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– 7y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4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y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3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> + 2y</w:t>
      </w:r>
      <w:r w:rsidRPr="001A72E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/>
        </w:rPr>
        <w:t>2</w:t>
      </w:r>
      <w:r w:rsidRPr="001A72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 – y + 9 </w:t>
      </w:r>
    </w:p>
    <w:sectPr w:rsidR="00C31093" w:rsidRPr="00DE2532" w:rsidSect="001236A9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E17D" w14:textId="77777777" w:rsidR="00000000" w:rsidRDefault="00000000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6E88521E" wp14:editId="7EC340DB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42C90" w14:textId="77777777" w:rsidR="00000000" w:rsidRDefault="00000000" w:rsidP="00F9761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32"/>
    <w:rsid w:val="001236A9"/>
    <w:rsid w:val="00C31093"/>
    <w:rsid w:val="00D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4B0"/>
  <w15:chartTrackingRefBased/>
  <w15:docId w15:val="{45AE26B6-4A62-4B0C-8BA1-33BB4A2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32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53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Alvarado Carrasco</dc:creator>
  <cp:keywords/>
  <dc:description/>
  <cp:lastModifiedBy>Jose Alfonso Alvarado Carrasco</cp:lastModifiedBy>
  <cp:revision>1</cp:revision>
  <dcterms:created xsi:type="dcterms:W3CDTF">2024-11-04T23:15:00Z</dcterms:created>
  <dcterms:modified xsi:type="dcterms:W3CDTF">2024-11-04T23:22:00Z</dcterms:modified>
</cp:coreProperties>
</file>