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1E1E" w14:textId="77777777" w:rsidR="00CB583A" w:rsidRPr="00666F9C" w:rsidRDefault="00CB583A" w:rsidP="00CB583A">
      <w:pPr>
        <w:tabs>
          <w:tab w:val="center" w:pos="4419"/>
          <w:tab w:val="left" w:pos="5697"/>
        </w:tabs>
        <w:spacing w:line="36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ab/>
      </w:r>
      <w:r w:rsidRPr="00666F9C">
        <w:rPr>
          <w:b/>
          <w:sz w:val="24"/>
          <w:szCs w:val="24"/>
          <w:lang w:val="es-ES"/>
        </w:rPr>
        <w:t>MATEMATI</w:t>
      </w:r>
      <w:r>
        <w:rPr>
          <w:b/>
          <w:sz w:val="24"/>
          <w:szCs w:val="24"/>
          <w:lang w:val="es-ES"/>
        </w:rPr>
        <w:t>CA-ESTADÍSTICA</w:t>
      </w:r>
    </w:p>
    <w:p w14:paraId="581544BB" w14:textId="0523BC96" w:rsidR="00CB583A" w:rsidRPr="00666F9C" w:rsidRDefault="00CB583A" w:rsidP="00CB583A">
      <w:pPr>
        <w:spacing w:line="360" w:lineRule="auto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TRABAJO AUTÓNOMO N°</w:t>
      </w:r>
      <w:r>
        <w:rPr>
          <w:b/>
          <w:sz w:val="24"/>
          <w:szCs w:val="24"/>
          <w:lang w:val="es-ES"/>
        </w:rPr>
        <w:t>7</w:t>
      </w:r>
    </w:p>
    <w:p w14:paraId="382F1264" w14:textId="5A227F25" w:rsidR="00CB583A" w:rsidRDefault="00CB583A" w:rsidP="00C223FA">
      <w:pPr>
        <w:spacing w:line="24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Unidad N°2</w:t>
      </w:r>
      <w:r w:rsidRPr="00666F9C">
        <w:rPr>
          <w:b/>
          <w:sz w:val="24"/>
          <w:szCs w:val="24"/>
          <w:lang w:val="es-ES"/>
        </w:rPr>
        <w:t xml:space="preserve">: </w:t>
      </w:r>
      <w:r>
        <w:rPr>
          <w:sz w:val="24"/>
          <w:szCs w:val="24"/>
          <w:lang w:val="es-ES"/>
        </w:rPr>
        <w:t>Número</w:t>
      </w:r>
      <w:r w:rsidRPr="00CB583A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R</w:t>
      </w:r>
      <w:r w:rsidRPr="00CB583A">
        <w:rPr>
          <w:sz w:val="24"/>
          <w:szCs w:val="24"/>
          <w:lang w:val="es-ES"/>
        </w:rPr>
        <w:t>eales</w:t>
      </w:r>
    </w:p>
    <w:p w14:paraId="23D86F86" w14:textId="685D14E1" w:rsidR="00CB583A" w:rsidRPr="00666F9C" w:rsidRDefault="00CB583A" w:rsidP="00C223FA">
      <w:pPr>
        <w:spacing w:line="24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Tema: </w:t>
      </w:r>
      <w:r w:rsidRPr="00CB583A">
        <w:rPr>
          <w:sz w:val="24"/>
          <w:szCs w:val="24"/>
          <w:lang w:val="es-ES"/>
        </w:rPr>
        <w:t>El conjunto de los números reales</w:t>
      </w:r>
    </w:p>
    <w:p w14:paraId="413B2D83" w14:textId="07838978" w:rsidR="00CB583A" w:rsidRPr="00CB583A" w:rsidRDefault="00CB583A" w:rsidP="00C223FA">
      <w:pPr>
        <w:spacing w:line="24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Subtemas: </w:t>
      </w:r>
      <w:r w:rsidRPr="00CB583A">
        <w:rPr>
          <w:bCs/>
          <w:sz w:val="24"/>
          <w:szCs w:val="24"/>
          <w:lang w:val="es-ES"/>
        </w:rPr>
        <w:t>Propiedades de las fraccione</w:t>
      </w:r>
      <w:r w:rsidRPr="00CB583A">
        <w:rPr>
          <w:bCs/>
          <w:sz w:val="24"/>
          <w:szCs w:val="24"/>
          <w:lang w:val="es-ES"/>
        </w:rPr>
        <w:t xml:space="preserve">s y </w:t>
      </w:r>
      <w:r w:rsidRPr="00CB583A">
        <w:rPr>
          <w:bCs/>
          <w:sz w:val="24"/>
          <w:szCs w:val="24"/>
          <w:lang w:val="es-ES"/>
        </w:rPr>
        <w:t>Propiedades de los exponentes</w:t>
      </w:r>
    </w:p>
    <w:p w14:paraId="164DDF85" w14:textId="77777777" w:rsidR="00CB583A" w:rsidRDefault="00CB583A" w:rsidP="00C223FA">
      <w:pPr>
        <w:spacing w:line="24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Nombre del estudiante:</w:t>
      </w:r>
    </w:p>
    <w:p w14:paraId="593F6DC9" w14:textId="77777777" w:rsidR="00CB583A" w:rsidRPr="00570C27" w:rsidRDefault="00CB583A" w:rsidP="00CB583A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570C27">
        <w:rPr>
          <w:rFonts w:ascii="Times New Roman" w:hAnsi="Times New Roman" w:cs="Times New Roman"/>
          <w:b/>
          <w:bCs/>
          <w:sz w:val="24"/>
          <w:szCs w:val="24"/>
          <w:lang w:val="es-ES"/>
        </w:rPr>
        <w:t>Resuelva los siguientes ejercicios aplicando las propiedades de las fracciones</w:t>
      </w:r>
    </w:p>
    <w:p w14:paraId="7163A184" w14:textId="77777777" w:rsidR="00CB583A" w:rsidRPr="00570C27" w:rsidRDefault="00CB583A" w:rsidP="00CB583A">
      <w:pPr>
        <w:pStyle w:val="Prrafodelista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Cs/>
          <w:sz w:val="28"/>
          <w:szCs w:val="24"/>
        </w:rPr>
      </w:pP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 xml:space="preserve"> - 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 xml:space="preserve"> </m:t>
        </m:r>
      </m:oMath>
    </w:p>
    <w:p w14:paraId="16383B91" w14:textId="77777777" w:rsidR="00CB583A" w:rsidRPr="00570C27" w:rsidRDefault="00CB583A" w:rsidP="00CB583A">
      <w:pPr>
        <w:pStyle w:val="Prrafodelista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Cs/>
          <w:sz w:val="28"/>
          <w:szCs w:val="24"/>
        </w:rPr>
      </w:pP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 xml:space="preserve">  .  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 xml:space="preserve"> </m:t>
        </m:r>
      </m:oMath>
    </w:p>
    <w:p w14:paraId="0651F1D6" w14:textId="77777777" w:rsidR="00CB583A" w:rsidRPr="00570C27" w:rsidRDefault="00CB583A" w:rsidP="00CB583A">
      <w:pPr>
        <w:pStyle w:val="Prrafodelista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Cs/>
          <w:sz w:val="28"/>
          <w:szCs w:val="24"/>
        </w:rPr>
      </w:pP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 xml:space="preserve">   ÷  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 xml:space="preserve"> </m:t>
        </m:r>
      </m:oMath>
    </w:p>
    <w:p w14:paraId="10B74F26" w14:textId="77777777" w:rsidR="00CB583A" w:rsidRPr="00570C27" w:rsidRDefault="00CB583A" w:rsidP="00CB583A">
      <w:pPr>
        <w:pStyle w:val="Prrafodelista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Cs/>
          <w:sz w:val="28"/>
          <w:szCs w:val="24"/>
        </w:rPr>
      </w:pP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 xml:space="preserve">  + 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 xml:space="preserve"> </m:t>
        </m:r>
      </m:oMath>
    </w:p>
    <w:p w14:paraId="63642551" w14:textId="77777777" w:rsidR="00CB583A" w:rsidRPr="00570C27" w:rsidRDefault="00CB583A" w:rsidP="00CB583A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570C27">
        <w:rPr>
          <w:rFonts w:ascii="Times New Roman" w:hAnsi="Times New Roman" w:cs="Times New Roman"/>
          <w:b/>
          <w:bCs/>
          <w:sz w:val="24"/>
          <w:szCs w:val="24"/>
          <w:lang w:val="es-ES"/>
        </w:rPr>
        <w:t>Resuelva los siguientes ejercicios aplicando las propiedades de los exponentes</w:t>
      </w:r>
    </w:p>
    <w:p w14:paraId="13F87D54" w14:textId="77777777" w:rsidR="00CB583A" w:rsidRPr="00570C27" w:rsidRDefault="00CB583A" w:rsidP="00CB583A">
      <w:pPr>
        <w:pStyle w:val="Prrafodelista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4"/>
          <w:lang w:val="es-ES"/>
        </w:rPr>
      </w:pPr>
      <w:r w:rsidRPr="00570C27">
        <w:rPr>
          <w:rFonts w:ascii="Times New Roman" w:hAnsi="Times New Roman" w:cs="Times New Roman"/>
          <w:sz w:val="28"/>
          <w:szCs w:val="24"/>
          <w:lang w:val="es-E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  <w:lang w:val="es-ES"/>
                      </w:rPr>
                      <m:t>4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4"/>
                            <w:lang w:val="es-E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4"/>
                            <w:lang w:val="es-ES"/>
                          </w:rPr>
                          <m:t>5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4"/>
                    <w:lang w:val="es-ES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4"/>
                    <w:lang w:val="es-ES"/>
                  </w:rPr>
                  <m:t>4</m:t>
                </m:r>
              </m:den>
            </m:f>
          </m:sup>
        </m:sSup>
      </m:oMath>
    </w:p>
    <w:p w14:paraId="3EECBE61" w14:textId="77777777" w:rsidR="00CB583A" w:rsidRPr="00570C27" w:rsidRDefault="00CB583A" w:rsidP="00CB583A">
      <w:pPr>
        <w:pStyle w:val="Prrafodelista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  <w:lang w:val="es-ES"/>
              </w:rPr>
              <m:t>3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4"/>
                    <w:lang w:val="es-ES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4"/>
                    <w:lang w:val="es-ES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4"/>
            <w:lang w:val="es-ES"/>
          </w:rPr>
          <m:t> </m:t>
        </m:r>
      </m:oMath>
      <w:r w:rsidRPr="00570C27">
        <w:rPr>
          <w:rFonts w:ascii="Times New Roman" w:hAnsi="Times New Roman" w:cs="Times New Roman"/>
          <w:sz w:val="28"/>
          <w:szCs w:val="24"/>
          <w:lang w:val="es-ES"/>
        </w:rPr>
        <w:t xml:space="preserve"> ∙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  <w:lang w:val="es-ES"/>
              </w:rPr>
              <m:t>3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4"/>
                    <w:lang w:val="es-ES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4"/>
                    <w:lang w:val="es-ES"/>
                  </w:rPr>
                  <m:t>7</m:t>
                </m:r>
              </m:den>
            </m:f>
          </m:sup>
        </m:sSup>
      </m:oMath>
      <w:r w:rsidRPr="00570C27">
        <w:rPr>
          <w:rFonts w:ascii="Times New Roman" w:hAnsi="Times New Roman" w:cs="Times New Roman"/>
          <w:sz w:val="28"/>
          <w:szCs w:val="24"/>
          <w:lang w:val="es-ES"/>
        </w:rPr>
        <w:t xml:space="preserve"> </w:t>
      </w:r>
    </w:p>
    <w:p w14:paraId="1B50784A" w14:textId="77777777" w:rsidR="00CB583A" w:rsidRPr="00570C27" w:rsidRDefault="00CB583A" w:rsidP="00CB583A">
      <w:pPr>
        <w:pStyle w:val="Prrafodelista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4"/>
          <w:lang w:val="es-ES"/>
        </w:rPr>
      </w:pP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  <w:lang w:val="es-ES"/>
              </w:rPr>
              <m:t>3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4"/>
                    <w:lang w:val="es-ES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4"/>
                    <w:lang w:val="es-ES"/>
                  </w:rPr>
                  <m:t>4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4"/>
            <w:lang w:val="es-ES"/>
          </w:rPr>
          <m:t> </m:t>
        </m:r>
      </m:oMath>
      <w:r w:rsidRPr="00570C27">
        <w:rPr>
          <w:rFonts w:ascii="Times New Roman" w:hAnsi="Times New Roman" w:cs="Times New Roman"/>
          <w:sz w:val="28"/>
          <w:szCs w:val="24"/>
          <w:lang w:val="es-ES"/>
        </w:rPr>
        <w:t xml:space="preserve"> ∙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  <w:lang w:val="es-ES"/>
              </w:rPr>
              <m:t>4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4"/>
                    <w:lang w:val="es-ES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4"/>
                    <w:lang w:val="es-ES"/>
                  </w:rPr>
                  <m:t>4</m:t>
                </m:r>
              </m:den>
            </m:f>
          </m:sup>
        </m:sSup>
      </m:oMath>
    </w:p>
    <w:p w14:paraId="79237BAE" w14:textId="77777777" w:rsidR="00CB583A" w:rsidRPr="00570C27" w:rsidRDefault="00CB583A" w:rsidP="00CB583A">
      <w:pPr>
        <w:pStyle w:val="Prrafodelista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32"/>
          <w:szCs w:val="24"/>
          <w:lang w:val="es-ES"/>
        </w:rPr>
      </w:pP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4"/>
                    <w:lang w:val="es-ES"/>
                  </w:rPr>
                  <m:t>4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3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24"/>
                        <w:lang w:val="es-E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24"/>
                        <w:lang w:val="es-ES"/>
                      </w:rPr>
                      <m:t>3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4"/>
                    <w:lang w:val="es-ES"/>
                  </w:rPr>
                  <m:t>4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3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24"/>
                        <w:lang w:val="es-ES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24"/>
                        <w:lang w:val="es-ES"/>
                      </w:rPr>
                      <m:t>3</m:t>
                    </m:r>
                  </m:den>
                </m:f>
              </m:sup>
            </m:sSup>
          </m:den>
        </m:f>
      </m:oMath>
    </w:p>
    <w:p w14:paraId="59D68227" w14:textId="178F0795" w:rsidR="00CB583A" w:rsidRPr="00C223FA" w:rsidRDefault="00CB583A" w:rsidP="00CB583A">
      <w:pPr>
        <w:pStyle w:val="Prrafodelista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32"/>
          <w:szCs w:val="24"/>
          <w:lang w:val="es-ES"/>
        </w:rPr>
      </w:pP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4"/>
                    <w:lang w:val="es-ES"/>
                  </w:rPr>
                  <m:t>7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3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24"/>
                        <w:lang w:val="es-E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24"/>
                        <w:lang w:val="es-ES"/>
                      </w:rPr>
                      <m:t>6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4"/>
                    <w:lang w:val="es-ES"/>
                  </w:rPr>
                  <m:t>3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3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24"/>
                        <w:lang w:val="es-E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24"/>
                        <w:lang w:val="es-ES"/>
                      </w:rPr>
                      <m:t>6</m:t>
                    </m:r>
                  </m:den>
                </m:f>
              </m:sup>
            </m:sSup>
          </m:den>
        </m:f>
      </m:oMath>
    </w:p>
    <w:sectPr w:rsidR="00CB583A" w:rsidRPr="00C223FA" w:rsidSect="002322CE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EBEF" w14:textId="77777777" w:rsidR="00000000" w:rsidRDefault="00000000" w:rsidP="00F97619">
    <w:pPr>
      <w:pStyle w:val="Encabezado"/>
      <w:jc w:val="center"/>
    </w:pPr>
    <w:r w:rsidRPr="00F97619">
      <w:rPr>
        <w:noProof/>
      </w:rPr>
      <w:drawing>
        <wp:inline distT="0" distB="0" distL="0" distR="0" wp14:anchorId="2B641770" wp14:editId="39E3F2F6">
          <wp:extent cx="1422248" cy="667521"/>
          <wp:effectExtent l="0" t="0" r="6985" b="0"/>
          <wp:docPr id="1" name="Imagen 1" descr="C:\Users\usuari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55" cy="69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6FA88" w14:textId="77777777" w:rsidR="00000000" w:rsidRDefault="00000000" w:rsidP="00F976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4A0D"/>
    <w:multiLevelType w:val="hybridMultilevel"/>
    <w:tmpl w:val="AF4A4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91891"/>
    <w:multiLevelType w:val="hybridMultilevel"/>
    <w:tmpl w:val="760C470A"/>
    <w:lvl w:ilvl="0" w:tplc="BC14FAE6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8566FA"/>
    <w:multiLevelType w:val="hybridMultilevel"/>
    <w:tmpl w:val="0FF23712"/>
    <w:lvl w:ilvl="0" w:tplc="97FC39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C05142"/>
    <w:multiLevelType w:val="hybridMultilevel"/>
    <w:tmpl w:val="50E00422"/>
    <w:lvl w:ilvl="0" w:tplc="0C6CFD86">
      <w:start w:val="1"/>
      <w:numFmt w:val="lowerLetter"/>
      <w:lvlText w:val="%1."/>
      <w:lvlJc w:val="left"/>
      <w:pPr>
        <w:ind w:left="1080" w:hanging="360"/>
      </w:pPr>
      <w:rPr>
        <w:rFonts w:ascii="Helvetica" w:hAnsi="Helvetica" w:cstheme="minorBidi" w:hint="default"/>
        <w:b/>
        <w:color w:val="22222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3C086C"/>
    <w:multiLevelType w:val="hybridMultilevel"/>
    <w:tmpl w:val="306E5AB6"/>
    <w:lvl w:ilvl="0" w:tplc="834A3AD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8789650">
    <w:abstractNumId w:val="0"/>
  </w:num>
  <w:num w:numId="2" w16cid:durableId="761922898">
    <w:abstractNumId w:val="3"/>
  </w:num>
  <w:num w:numId="3" w16cid:durableId="305860003">
    <w:abstractNumId w:val="2"/>
  </w:num>
  <w:num w:numId="4" w16cid:durableId="701635551">
    <w:abstractNumId w:val="4"/>
  </w:num>
  <w:num w:numId="5" w16cid:durableId="492841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3A"/>
    <w:rsid w:val="002322CE"/>
    <w:rsid w:val="00C223FA"/>
    <w:rsid w:val="00C31093"/>
    <w:rsid w:val="00CB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C600"/>
  <w15:chartTrackingRefBased/>
  <w15:docId w15:val="{20D752D4-F3E9-4A84-9BDA-A050DA30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83A"/>
    <w:rPr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83A"/>
    <w:rPr>
      <w:kern w:val="0"/>
      <w:lang w:val="en-US"/>
      <w14:ligatures w14:val="none"/>
    </w:rPr>
  </w:style>
  <w:style w:type="paragraph" w:styleId="Prrafodelista">
    <w:name w:val="List Paragraph"/>
    <w:basedOn w:val="Normal"/>
    <w:uiPriority w:val="34"/>
    <w:qFormat/>
    <w:rsid w:val="00CB583A"/>
    <w:pPr>
      <w:ind w:left="720"/>
      <w:contextualSpacing/>
    </w:pPr>
  </w:style>
  <w:style w:type="character" w:customStyle="1" w:styleId="mjx-char">
    <w:name w:val="mjx-char"/>
    <w:basedOn w:val="Fuentedeprrafopredeter"/>
    <w:rsid w:val="00CB583A"/>
  </w:style>
  <w:style w:type="character" w:customStyle="1" w:styleId="mjxassistivemathml">
    <w:name w:val="mjx_assistive_mathml"/>
    <w:basedOn w:val="Fuentedeprrafopredeter"/>
    <w:rsid w:val="00CB5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460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Alfonso Alvarado Carrasco</dc:creator>
  <cp:keywords/>
  <dc:description/>
  <cp:lastModifiedBy>Jose Alfonso Alvarado Carrasco</cp:lastModifiedBy>
  <cp:revision>2</cp:revision>
  <dcterms:created xsi:type="dcterms:W3CDTF">2024-11-04T23:07:00Z</dcterms:created>
  <dcterms:modified xsi:type="dcterms:W3CDTF">2024-11-04T23:11:00Z</dcterms:modified>
</cp:coreProperties>
</file>