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247B" w14:textId="1E7C5548"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  <w:r w:rsidR="00373406">
        <w:rPr>
          <w:b/>
          <w:sz w:val="24"/>
          <w:szCs w:val="24"/>
          <w:lang w:val="es-ES"/>
        </w:rPr>
        <w:t>-ESTADÍSTICA</w:t>
      </w:r>
    </w:p>
    <w:p w14:paraId="65E05ACC" w14:textId="61FF2BAD" w:rsidR="001459D0" w:rsidRPr="00666F9C" w:rsidRDefault="003B4A44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 w:rsidR="00373406">
        <w:rPr>
          <w:b/>
          <w:sz w:val="24"/>
          <w:szCs w:val="24"/>
          <w:lang w:val="es-ES"/>
        </w:rPr>
        <w:t>6</w:t>
      </w:r>
    </w:p>
    <w:p w14:paraId="6B083553" w14:textId="245CB6F6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</w:t>
      </w:r>
      <w:r w:rsidR="002F60C3">
        <w:rPr>
          <w:b/>
          <w:sz w:val="24"/>
          <w:szCs w:val="24"/>
          <w:lang w:val="es-ES"/>
        </w:rPr>
        <w:t xml:space="preserve">1 y </w:t>
      </w:r>
      <w:r>
        <w:rPr>
          <w:b/>
          <w:sz w:val="24"/>
          <w:szCs w:val="24"/>
          <w:lang w:val="es-ES"/>
        </w:rPr>
        <w:t>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2F60C3" w:rsidRPr="002F60C3">
        <w:rPr>
          <w:bCs/>
          <w:sz w:val="24"/>
          <w:szCs w:val="24"/>
          <w:lang w:val="es-ES"/>
        </w:rPr>
        <w:t>Conjuntos y</w:t>
      </w:r>
      <w:r w:rsidR="002F60C3">
        <w:rPr>
          <w:b/>
          <w:sz w:val="24"/>
          <w:szCs w:val="24"/>
          <w:lang w:val="es-ES"/>
        </w:rPr>
        <w:t xml:space="preserve"> </w:t>
      </w:r>
      <w:r w:rsidR="002F60C3">
        <w:rPr>
          <w:sz w:val="24"/>
          <w:szCs w:val="24"/>
          <w:lang w:val="es-ES"/>
        </w:rPr>
        <w:t>Números Reales</w:t>
      </w:r>
    </w:p>
    <w:p w14:paraId="34F29C9A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3B4A44">
        <w:rPr>
          <w:sz w:val="24"/>
          <w:szCs w:val="24"/>
          <w:lang w:val="es-ES"/>
        </w:rPr>
        <w:t>Conjunto de los Números Reales</w:t>
      </w:r>
    </w:p>
    <w:p w14:paraId="5A6E85B4" w14:textId="20D5B587"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3B4A44">
        <w:rPr>
          <w:sz w:val="24"/>
          <w:szCs w:val="24"/>
          <w:lang w:val="es-ES"/>
        </w:rPr>
        <w:t>Introducción, axiomas de los número</w:t>
      </w:r>
      <w:r w:rsidR="00A02514">
        <w:rPr>
          <w:sz w:val="24"/>
          <w:szCs w:val="24"/>
          <w:lang w:val="es-ES"/>
        </w:rPr>
        <w:t>s</w:t>
      </w:r>
      <w:r w:rsidR="003B4A44">
        <w:rPr>
          <w:sz w:val="24"/>
          <w:szCs w:val="24"/>
          <w:lang w:val="es-ES"/>
        </w:rPr>
        <w:t xml:space="preserve"> reales</w:t>
      </w:r>
    </w:p>
    <w:p w14:paraId="5D0C2859" w14:textId="77777777" w:rsidR="00CA72B4" w:rsidRDefault="00E263C7" w:rsidP="00CA72B4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3674D5FE" w14:textId="6AF87731" w:rsidR="00CA72B4" w:rsidRDefault="00CA72B4" w:rsidP="00CA72B4">
      <w:pPr>
        <w:spacing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Para los conjuntos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A</w:t>
      </w:r>
      <w:proofErr w:type="gramStart"/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={</w:t>
      </w:r>
      <w:proofErr w:type="gramEnd"/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1,2,4,5,7},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B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={2,4,9} y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C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={4,9} realice las siguientes</w:t>
      </w:r>
      <w:r w:rsidRPr="00CA72B4">
        <w:rPr>
          <w:b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operaciones</w:t>
      </w:r>
      <w:r w:rsidR="002F60C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con su respectiva representación gráfica (Diagramas de Venn)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3B424E2F" w14:textId="77777777" w:rsidR="006709CA" w:rsidRPr="00CA72B4" w:rsidRDefault="00CA72B4" w:rsidP="00CA72B4">
      <w:pPr>
        <w:spacing w:line="480" w:lineRule="auto"/>
        <w:jc w:val="both"/>
        <w:rPr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a)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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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</w:t>
      </w:r>
      <w:r w:rsidR="006709CA" w:rsidRPr="00CA72B4">
        <w:rPr>
          <w:rFonts w:ascii="Times New Roman" w:hAnsi="Times New Roman" w:cs="Times New Roman"/>
          <w:iCs/>
          <w:sz w:val="24"/>
          <w:szCs w:val="24"/>
          <w:lang w:val="es-ES"/>
        </w:rPr>
        <w:t>B</w:t>
      </w:r>
    </w:p>
    <w:p w14:paraId="79BE43E7" w14:textId="77777777" w:rsidR="006709CA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sz w:val="24"/>
          <w:szCs w:val="24"/>
          <w:lang w:val="es-ES"/>
        </w:rPr>
        <w:t xml:space="preserve">b) </w:t>
      </w: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Pr="00CA72B4">
        <w:rPr>
          <w:rFonts w:ascii="Symbol" w:hAnsi="Symbol" w:cs="Symbol"/>
          <w:sz w:val="24"/>
          <w:szCs w:val="24"/>
          <w:lang w:val="es-ES"/>
        </w:rPr>
        <w:t></w:t>
      </w:r>
      <w:r w:rsidRPr="00CA72B4">
        <w:rPr>
          <w:rFonts w:ascii="Calibri" w:hAnsi="Calibri" w:cs="Calibri"/>
          <w:sz w:val="24"/>
          <w:szCs w:val="24"/>
          <w:lang w:val="es-ES"/>
        </w:rPr>
        <w:t>∩</w:t>
      </w:r>
      <w:r w:rsidRPr="00CA72B4">
        <w:rPr>
          <w:rFonts w:ascii="Symbol" w:hAnsi="Symbol" w:cs="Symbol"/>
          <w:sz w:val="24"/>
          <w:szCs w:val="24"/>
          <w:lang w:val="es-ES"/>
        </w:rPr>
        <w:t></w:t>
      </w: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C</w:t>
      </w:r>
    </w:p>
    <w:p w14:paraId="133FE52A" w14:textId="77777777" w:rsid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4733A2" w14:textId="77777777"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2.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Determine si los siguientes números son racionales o irracionales:</w:t>
      </w:r>
    </w:p>
    <w:p w14:paraId="67948A3E" w14:textId="77777777"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8855CC" w14:textId="77777777"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sz w:val="24"/>
          <w:szCs w:val="24"/>
          <w:lang w:val="es-ES"/>
        </w:rPr>
        <w:t>a)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sz w:val="24"/>
          <w:szCs w:val="24"/>
          <w:lang w:val="es-ES"/>
        </w:rPr>
        <w:t>.3422123123123...</w:t>
      </w:r>
    </w:p>
    <w:p w14:paraId="315054D1" w14:textId="77777777" w:rsidR="00CA72B4" w:rsidRPr="00CA72B4" w:rsidRDefault="00CA72B4" w:rsidP="00CA72B4">
      <w:pPr>
        <w:rPr>
          <w:lang w:val="es-ES"/>
        </w:rPr>
      </w:pPr>
    </w:p>
    <w:p w14:paraId="71D2AA5E" w14:textId="77777777" w:rsidR="006709CA" w:rsidRP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709CA">
        <w:rPr>
          <w:rFonts w:ascii="Times New Roman" w:hAnsi="Times New Roman" w:cs="Times New Roman"/>
          <w:sz w:val="24"/>
          <w:szCs w:val="24"/>
          <w:lang w:val="es-ES"/>
        </w:rPr>
        <w:t>b) .10110111001111...</w:t>
      </w:r>
    </w:p>
    <w:p w14:paraId="39DECD30" w14:textId="77777777"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7279CA" w14:textId="77777777" w:rsidR="00CA72B4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9</m:t>
            </m:r>
          </m:den>
        </m:f>
      </m:oMath>
    </w:p>
    <w:p w14:paraId="49B6FB92" w14:textId="77777777"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BDDEAEE" w14:textId="77777777"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3.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Indique cuáles axiomas de los números reales se usaron para realizar las siguientes</w:t>
      </w:r>
    </w:p>
    <w:p w14:paraId="5B8A6C99" w14:textId="77777777" w:rsid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B4">
        <w:rPr>
          <w:rFonts w:ascii="Times New Roman" w:hAnsi="Times New Roman" w:cs="Times New Roman"/>
          <w:b/>
          <w:sz w:val="24"/>
          <w:szCs w:val="24"/>
        </w:rPr>
        <w:t>operaciones:</w:t>
      </w:r>
    </w:p>
    <w:p w14:paraId="68751600" w14:textId="77777777" w:rsidR="00CA72B4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9F7D5" w14:textId="77777777" w:rsidR="00CA72B4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3+(2+1)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(3+2)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1</w:t>
      </w:r>
    </w:p>
    <w:p w14:paraId="3B058D8E" w14:textId="77777777" w:rsidR="00CA72B4" w:rsidRPr="00CA72B4" w:rsidRDefault="00CA72B4" w:rsidP="00CA72B4"/>
    <w:p w14:paraId="5F145F12" w14:textId="77777777" w:rsidR="006709CA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2(3+4)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(3+4)2</w:t>
      </w:r>
    </w:p>
    <w:sectPr w:rsidR="006709CA" w:rsidRPr="00CA72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8DBF" w14:textId="77777777" w:rsidR="007D217E" w:rsidRDefault="007D217E">
      <w:pPr>
        <w:spacing w:after="0" w:line="240" w:lineRule="auto"/>
      </w:pPr>
      <w:r>
        <w:separator/>
      </w:r>
    </w:p>
  </w:endnote>
  <w:endnote w:type="continuationSeparator" w:id="0">
    <w:p w14:paraId="224647A5" w14:textId="77777777" w:rsidR="007D217E" w:rsidRDefault="007D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A9B1" w14:textId="77777777" w:rsidR="007D217E" w:rsidRDefault="007D217E">
      <w:pPr>
        <w:spacing w:after="0" w:line="240" w:lineRule="auto"/>
      </w:pPr>
      <w:r>
        <w:separator/>
      </w:r>
    </w:p>
  </w:footnote>
  <w:footnote w:type="continuationSeparator" w:id="0">
    <w:p w14:paraId="411BB3EC" w14:textId="77777777" w:rsidR="007D217E" w:rsidRDefault="007D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F58F" w14:textId="77777777" w:rsidR="00D858A7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7E6CD8CC" wp14:editId="30C5FA21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35513" w14:textId="77777777" w:rsidR="00D858A7" w:rsidRDefault="00D858A7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024512">
    <w:abstractNumId w:val="6"/>
  </w:num>
  <w:num w:numId="2" w16cid:durableId="449973670">
    <w:abstractNumId w:val="13"/>
  </w:num>
  <w:num w:numId="3" w16cid:durableId="1724136890">
    <w:abstractNumId w:val="0"/>
  </w:num>
  <w:num w:numId="4" w16cid:durableId="1205827580">
    <w:abstractNumId w:val="2"/>
  </w:num>
  <w:num w:numId="5" w16cid:durableId="1878931266">
    <w:abstractNumId w:val="12"/>
  </w:num>
  <w:num w:numId="6" w16cid:durableId="556402913">
    <w:abstractNumId w:val="9"/>
  </w:num>
  <w:num w:numId="7" w16cid:durableId="1261141038">
    <w:abstractNumId w:val="14"/>
  </w:num>
  <w:num w:numId="8" w16cid:durableId="1277366687">
    <w:abstractNumId w:val="10"/>
  </w:num>
  <w:num w:numId="9" w16cid:durableId="1831747704">
    <w:abstractNumId w:val="7"/>
  </w:num>
  <w:num w:numId="10" w16cid:durableId="1078164732">
    <w:abstractNumId w:val="11"/>
  </w:num>
  <w:num w:numId="11" w16cid:durableId="141309829">
    <w:abstractNumId w:val="3"/>
  </w:num>
  <w:num w:numId="12" w16cid:durableId="594096674">
    <w:abstractNumId w:val="15"/>
  </w:num>
  <w:num w:numId="13" w16cid:durableId="611596856">
    <w:abstractNumId w:val="5"/>
  </w:num>
  <w:num w:numId="14" w16cid:durableId="679358723">
    <w:abstractNumId w:val="4"/>
  </w:num>
  <w:num w:numId="15" w16cid:durableId="1597132991">
    <w:abstractNumId w:val="8"/>
  </w:num>
  <w:num w:numId="16" w16cid:durableId="211801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20577"/>
    <w:rsid w:val="00081279"/>
    <w:rsid w:val="000B4398"/>
    <w:rsid w:val="001459D0"/>
    <w:rsid w:val="00203BF0"/>
    <w:rsid w:val="002441DA"/>
    <w:rsid w:val="002C77F9"/>
    <w:rsid w:val="002F60C3"/>
    <w:rsid w:val="00373406"/>
    <w:rsid w:val="003B4A44"/>
    <w:rsid w:val="004442C0"/>
    <w:rsid w:val="00470818"/>
    <w:rsid w:val="00475595"/>
    <w:rsid w:val="00626E63"/>
    <w:rsid w:val="00666F9C"/>
    <w:rsid w:val="006709CA"/>
    <w:rsid w:val="00682D73"/>
    <w:rsid w:val="006F4BC9"/>
    <w:rsid w:val="00762DFF"/>
    <w:rsid w:val="00780850"/>
    <w:rsid w:val="007D217E"/>
    <w:rsid w:val="009A1975"/>
    <w:rsid w:val="009C32C2"/>
    <w:rsid w:val="009D7C43"/>
    <w:rsid w:val="00A02514"/>
    <w:rsid w:val="00A52677"/>
    <w:rsid w:val="00A7305A"/>
    <w:rsid w:val="00A97A9E"/>
    <w:rsid w:val="00AD2E17"/>
    <w:rsid w:val="00B247D0"/>
    <w:rsid w:val="00C406DB"/>
    <w:rsid w:val="00C75CA7"/>
    <w:rsid w:val="00C85E0B"/>
    <w:rsid w:val="00CA72B4"/>
    <w:rsid w:val="00D708A1"/>
    <w:rsid w:val="00D858A7"/>
    <w:rsid w:val="00DE2784"/>
    <w:rsid w:val="00DE32B1"/>
    <w:rsid w:val="00E06492"/>
    <w:rsid w:val="00E2522E"/>
    <w:rsid w:val="00E263C7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3D2D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2024-05-18T03:52:00Z</dcterms:created>
  <dcterms:modified xsi:type="dcterms:W3CDTF">2024-11-04T23:43:00Z</dcterms:modified>
</cp:coreProperties>
</file>