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3FB8" w14:textId="28CDF102" w:rsidR="001459D0" w:rsidRPr="00666F9C" w:rsidRDefault="001459D0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MATEMATICA</w:t>
      </w:r>
      <w:r w:rsidR="00610D49">
        <w:rPr>
          <w:b/>
          <w:sz w:val="24"/>
          <w:szCs w:val="24"/>
          <w:lang w:val="es-ES"/>
        </w:rPr>
        <w:t>-ESTADÍSTICA</w:t>
      </w:r>
    </w:p>
    <w:p w14:paraId="3F525BD2" w14:textId="451E5F81" w:rsidR="001459D0" w:rsidRPr="00666F9C" w:rsidRDefault="00E263C7" w:rsidP="00B247D0">
      <w:pPr>
        <w:spacing w:line="48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TRABAJO AUTÓNOMO N°</w:t>
      </w:r>
      <w:r w:rsidR="00610D49">
        <w:rPr>
          <w:b/>
          <w:sz w:val="24"/>
          <w:szCs w:val="24"/>
          <w:lang w:val="es-ES"/>
        </w:rPr>
        <w:t>5</w:t>
      </w:r>
    </w:p>
    <w:p w14:paraId="5599694B" w14:textId="77777777" w:rsidR="00470818" w:rsidRDefault="00C406DB" w:rsidP="00E263C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Unidad N°1</w:t>
      </w:r>
      <w:r w:rsidR="001459D0" w:rsidRPr="00666F9C">
        <w:rPr>
          <w:b/>
          <w:sz w:val="24"/>
          <w:szCs w:val="24"/>
          <w:lang w:val="es-ES"/>
        </w:rPr>
        <w:t xml:space="preserve">: </w:t>
      </w:r>
      <w:r w:rsidR="001459D0" w:rsidRPr="00666F9C">
        <w:rPr>
          <w:sz w:val="24"/>
          <w:szCs w:val="24"/>
          <w:lang w:val="es-ES"/>
        </w:rPr>
        <w:t>Lógica Matemática</w:t>
      </w:r>
    </w:p>
    <w:p w14:paraId="7969528F" w14:textId="77777777" w:rsidR="00E263C7" w:rsidRPr="00666F9C" w:rsidRDefault="00E263C7" w:rsidP="00E263C7">
      <w:pPr>
        <w:spacing w:line="36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Tema: </w:t>
      </w:r>
      <w:r>
        <w:rPr>
          <w:sz w:val="24"/>
          <w:szCs w:val="24"/>
          <w:lang w:val="es-ES"/>
        </w:rPr>
        <w:t>Operación entre conjuntos</w:t>
      </w:r>
    </w:p>
    <w:p w14:paraId="589142DD" w14:textId="77777777" w:rsidR="00E263C7" w:rsidRPr="00666F9C" w:rsidRDefault="00E263C7" w:rsidP="00E263C7">
      <w:pPr>
        <w:spacing w:line="360" w:lineRule="auto"/>
        <w:rPr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 xml:space="preserve">Subtemas: </w:t>
      </w:r>
      <w:r>
        <w:rPr>
          <w:sz w:val="24"/>
          <w:szCs w:val="24"/>
          <w:lang w:val="es-ES"/>
        </w:rPr>
        <w:t>Unión, intersección, diferencia, complemento, diferencia simétrica</w:t>
      </w:r>
    </w:p>
    <w:p w14:paraId="57BF0F7F" w14:textId="77777777" w:rsidR="00E263C7" w:rsidRDefault="00E263C7" w:rsidP="00E263C7">
      <w:pPr>
        <w:spacing w:line="480" w:lineRule="auto"/>
        <w:rPr>
          <w:b/>
          <w:sz w:val="24"/>
          <w:szCs w:val="24"/>
          <w:lang w:val="es-ES"/>
        </w:rPr>
      </w:pPr>
      <w:r w:rsidRPr="00666F9C">
        <w:rPr>
          <w:b/>
          <w:sz w:val="24"/>
          <w:szCs w:val="24"/>
          <w:lang w:val="es-ES"/>
        </w:rPr>
        <w:t>Nombre del estudiante:</w:t>
      </w:r>
    </w:p>
    <w:p w14:paraId="57C2549A" w14:textId="77777777" w:rsidR="00E263C7" w:rsidRDefault="00E263C7" w:rsidP="00E263C7">
      <w:pPr>
        <w:spacing w:line="480" w:lineRule="auto"/>
        <w:rPr>
          <w:b/>
          <w:sz w:val="24"/>
          <w:szCs w:val="24"/>
          <w:lang w:val="es-ES"/>
        </w:rPr>
      </w:pPr>
      <w:r w:rsidRPr="00704597">
        <w:rPr>
          <w:b/>
          <w:sz w:val="24"/>
          <w:szCs w:val="24"/>
          <w:lang w:val="es-ES"/>
        </w:rPr>
        <w:t>Resuelva los siguientes problemas realizando su respectiva representación gráfica</w:t>
      </w:r>
    </w:p>
    <w:p w14:paraId="55346D23" w14:textId="77777777" w:rsidR="00E263C7" w:rsidRDefault="00E263C7" w:rsidP="00E263C7">
      <w:pPr>
        <w:pStyle w:val="Prrafodelista"/>
        <w:numPr>
          <w:ilvl w:val="0"/>
          <w:numId w:val="9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En un aula hay 60 alumnos de los cuales a 7 no les gusta ni geometría ni aritmética y a 35 les gusta sólo aritmética, ¿Cuántos les gustaría geometría, si a los que les gusta ambos cursos son 10?</w:t>
      </w:r>
    </w:p>
    <w:p w14:paraId="574BC5B5" w14:textId="77777777" w:rsidR="00E263C7" w:rsidRDefault="00E263C7" w:rsidP="00E263C7">
      <w:pPr>
        <w:pStyle w:val="Prrafodelista"/>
        <w:spacing w:line="480" w:lineRule="auto"/>
        <w:rPr>
          <w:b/>
          <w:sz w:val="24"/>
          <w:szCs w:val="24"/>
          <w:lang w:val="es-ES"/>
        </w:rPr>
      </w:pPr>
    </w:p>
    <w:p w14:paraId="10ECA379" w14:textId="77777777" w:rsidR="00E263C7" w:rsidRDefault="00E263C7" w:rsidP="00E263C7">
      <w:pPr>
        <w:pStyle w:val="Prrafodelista"/>
        <w:numPr>
          <w:ilvl w:val="0"/>
          <w:numId w:val="9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Lucía tomó y/o café en su desayuno cada mañana durante el mes que posee el menor número de días, pero en un año bisiesto, si tomó avena 23 mañanas y 17 mañanas tomó café. ¿Cuántos días tomó avena y café?</w:t>
      </w:r>
    </w:p>
    <w:p w14:paraId="61480FF4" w14:textId="77777777" w:rsidR="00E263C7" w:rsidRDefault="00E263C7" w:rsidP="00E263C7">
      <w:pPr>
        <w:pStyle w:val="Prrafodelista"/>
        <w:spacing w:line="480" w:lineRule="auto"/>
        <w:rPr>
          <w:b/>
          <w:sz w:val="24"/>
          <w:szCs w:val="24"/>
          <w:lang w:val="es-ES"/>
        </w:rPr>
      </w:pPr>
    </w:p>
    <w:p w14:paraId="2498E9EB" w14:textId="77777777" w:rsidR="00E263C7" w:rsidRDefault="00E263C7" w:rsidP="00E263C7">
      <w:pPr>
        <w:pStyle w:val="Prrafodelista"/>
        <w:numPr>
          <w:ilvl w:val="0"/>
          <w:numId w:val="9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En una escuela de 600 alumnos 100 no estudian ningún idioma extranjero, 450 estudian francés y 50 estudian francés e inglés:</w:t>
      </w:r>
    </w:p>
    <w:p w14:paraId="1952B3E4" w14:textId="77777777" w:rsidR="00E263C7" w:rsidRDefault="00E263C7" w:rsidP="00E263C7">
      <w:pPr>
        <w:pStyle w:val="Prrafodelista"/>
        <w:numPr>
          <w:ilvl w:val="0"/>
          <w:numId w:val="10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¿Cuantos estudian solo francés?</w:t>
      </w:r>
    </w:p>
    <w:p w14:paraId="14CBEB4D" w14:textId="77777777" w:rsidR="00E263C7" w:rsidRDefault="00E263C7" w:rsidP="00E263C7">
      <w:pPr>
        <w:pStyle w:val="Prrafodelista"/>
        <w:numPr>
          <w:ilvl w:val="0"/>
          <w:numId w:val="10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¿Cuántos estudian inglés?</w:t>
      </w:r>
    </w:p>
    <w:p w14:paraId="6E0EA8A9" w14:textId="77777777" w:rsidR="00E263C7" w:rsidRDefault="00E263C7" w:rsidP="00E263C7">
      <w:pPr>
        <w:pStyle w:val="Prrafodelista"/>
        <w:numPr>
          <w:ilvl w:val="0"/>
          <w:numId w:val="10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¿Cuántos estudian solo inglés?</w:t>
      </w:r>
    </w:p>
    <w:p w14:paraId="4369445F" w14:textId="77777777" w:rsidR="00E263C7" w:rsidRPr="000A5A71" w:rsidRDefault="00E263C7" w:rsidP="00E263C7">
      <w:pPr>
        <w:spacing w:line="480" w:lineRule="auto"/>
        <w:rPr>
          <w:b/>
          <w:sz w:val="24"/>
          <w:szCs w:val="24"/>
          <w:lang w:val="es-ES"/>
        </w:rPr>
      </w:pPr>
    </w:p>
    <w:p w14:paraId="3870B66C" w14:textId="77777777" w:rsidR="00E263C7" w:rsidRDefault="00E263C7" w:rsidP="00E263C7">
      <w:pPr>
        <w:pStyle w:val="Prrafodelista"/>
        <w:numPr>
          <w:ilvl w:val="0"/>
          <w:numId w:val="9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De un grupo de 40 personas se sabe que 14 de ellas no estudian ni trabajan, 10 personas estudian y 3 estudian y trabajan:</w:t>
      </w:r>
    </w:p>
    <w:p w14:paraId="571312C4" w14:textId="77777777" w:rsidR="00695D7F" w:rsidRDefault="00695D7F" w:rsidP="00695D7F">
      <w:pPr>
        <w:pStyle w:val="Prrafodelista"/>
        <w:numPr>
          <w:ilvl w:val="0"/>
          <w:numId w:val="11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¿Cuántas personas solo trabajan?</w:t>
      </w:r>
    </w:p>
    <w:p w14:paraId="11C3D8A0" w14:textId="77777777" w:rsidR="00E263C7" w:rsidRDefault="00E263C7" w:rsidP="00E263C7">
      <w:pPr>
        <w:pStyle w:val="Prrafodelista"/>
        <w:numPr>
          <w:ilvl w:val="0"/>
          <w:numId w:val="11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¿Cuántas de ellas realizan solo una de las dos actividades?</w:t>
      </w:r>
    </w:p>
    <w:p w14:paraId="215A296D" w14:textId="77777777" w:rsidR="00E263C7" w:rsidRDefault="00E263C7" w:rsidP="00E263C7">
      <w:pPr>
        <w:pStyle w:val="Prrafodelista"/>
        <w:spacing w:line="480" w:lineRule="auto"/>
        <w:ind w:left="1080"/>
        <w:rPr>
          <w:b/>
          <w:sz w:val="24"/>
          <w:szCs w:val="24"/>
          <w:lang w:val="es-ES"/>
        </w:rPr>
      </w:pPr>
    </w:p>
    <w:p w14:paraId="1AF3F006" w14:textId="77777777" w:rsidR="00E263C7" w:rsidRDefault="00E263C7" w:rsidP="00E263C7">
      <w:pPr>
        <w:pStyle w:val="Prrafodelista"/>
        <w:numPr>
          <w:ilvl w:val="0"/>
          <w:numId w:val="9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Durante todas las mañanas de mes de enero, Carlos come huevos o tocino; si come huevos 20 mañanas y tocino 17 mañanas:</w:t>
      </w:r>
    </w:p>
    <w:p w14:paraId="1B4BDD37" w14:textId="77777777" w:rsidR="00E263C7" w:rsidRPr="00293CC9" w:rsidRDefault="00E263C7" w:rsidP="00E263C7">
      <w:pPr>
        <w:pStyle w:val="Prrafodelista"/>
        <w:numPr>
          <w:ilvl w:val="0"/>
          <w:numId w:val="12"/>
        </w:numPr>
        <w:spacing w:line="48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¿Cuántas mañanas comió solo tocino?</w:t>
      </w:r>
    </w:p>
    <w:p w14:paraId="487241F3" w14:textId="77777777" w:rsidR="00E263C7" w:rsidRPr="00704597" w:rsidRDefault="00E263C7" w:rsidP="00E263C7">
      <w:pPr>
        <w:pStyle w:val="Prrafodelista"/>
        <w:spacing w:line="480" w:lineRule="auto"/>
        <w:rPr>
          <w:b/>
          <w:sz w:val="24"/>
          <w:szCs w:val="24"/>
          <w:lang w:val="es-ES"/>
        </w:rPr>
      </w:pPr>
    </w:p>
    <w:p w14:paraId="6258DF3E" w14:textId="77777777" w:rsidR="00E263C7" w:rsidRDefault="00E263C7" w:rsidP="00E263C7">
      <w:pPr>
        <w:spacing w:line="360" w:lineRule="auto"/>
        <w:rPr>
          <w:sz w:val="24"/>
          <w:szCs w:val="24"/>
          <w:lang w:val="es-ES"/>
        </w:rPr>
      </w:pPr>
    </w:p>
    <w:p w14:paraId="067930CF" w14:textId="77777777" w:rsidR="00E263C7" w:rsidRPr="00E263C7" w:rsidRDefault="00E263C7" w:rsidP="00E263C7">
      <w:pPr>
        <w:spacing w:line="360" w:lineRule="auto"/>
        <w:rPr>
          <w:b/>
          <w:sz w:val="24"/>
          <w:szCs w:val="24"/>
          <w:lang w:val="es-ES"/>
        </w:rPr>
      </w:pPr>
    </w:p>
    <w:sectPr w:rsidR="00E263C7" w:rsidRPr="00E263C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6BF7" w14:textId="77777777" w:rsidR="00A16EF9" w:rsidRDefault="00A16EF9">
      <w:pPr>
        <w:spacing w:after="0" w:line="240" w:lineRule="auto"/>
      </w:pPr>
      <w:r>
        <w:separator/>
      </w:r>
    </w:p>
  </w:endnote>
  <w:endnote w:type="continuationSeparator" w:id="0">
    <w:p w14:paraId="700D4C79" w14:textId="77777777" w:rsidR="00A16EF9" w:rsidRDefault="00A1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19D4" w14:textId="77777777" w:rsidR="00A16EF9" w:rsidRDefault="00A16EF9">
      <w:pPr>
        <w:spacing w:after="0" w:line="240" w:lineRule="auto"/>
      </w:pPr>
      <w:r>
        <w:separator/>
      </w:r>
    </w:p>
  </w:footnote>
  <w:footnote w:type="continuationSeparator" w:id="0">
    <w:p w14:paraId="7C1445A5" w14:textId="77777777" w:rsidR="00A16EF9" w:rsidRDefault="00A16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2924" w14:textId="77777777" w:rsidR="00000000" w:rsidRDefault="00C406DB" w:rsidP="00F97619">
    <w:pPr>
      <w:pStyle w:val="Encabezado"/>
      <w:jc w:val="center"/>
    </w:pPr>
    <w:r w:rsidRPr="00F97619">
      <w:rPr>
        <w:noProof/>
      </w:rPr>
      <w:drawing>
        <wp:inline distT="0" distB="0" distL="0" distR="0" wp14:anchorId="202F8F57" wp14:editId="5B9AC19D">
          <wp:extent cx="1422248" cy="667521"/>
          <wp:effectExtent l="0" t="0" r="6985" b="0"/>
          <wp:docPr id="1" name="Imagen 1" descr="C:\Users\usuari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55" cy="69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F32C0" w14:textId="77777777" w:rsidR="00000000" w:rsidRDefault="00000000" w:rsidP="00F976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A30"/>
    <w:multiLevelType w:val="hybridMultilevel"/>
    <w:tmpl w:val="BA1EC398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C0C48"/>
    <w:multiLevelType w:val="hybridMultilevel"/>
    <w:tmpl w:val="58CE34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F3370"/>
    <w:multiLevelType w:val="hybridMultilevel"/>
    <w:tmpl w:val="3D40223C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D1437"/>
    <w:multiLevelType w:val="hybridMultilevel"/>
    <w:tmpl w:val="CBE6C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2E6D"/>
    <w:multiLevelType w:val="hybridMultilevel"/>
    <w:tmpl w:val="4F08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E0F84"/>
    <w:multiLevelType w:val="hybridMultilevel"/>
    <w:tmpl w:val="F6409DD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20C6F60"/>
    <w:multiLevelType w:val="hybridMultilevel"/>
    <w:tmpl w:val="1F3C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B14A9"/>
    <w:multiLevelType w:val="hybridMultilevel"/>
    <w:tmpl w:val="BDAA997E"/>
    <w:lvl w:ilvl="0" w:tplc="12DA9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86CD2"/>
    <w:multiLevelType w:val="hybridMultilevel"/>
    <w:tmpl w:val="22FEDBA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718F4D25"/>
    <w:multiLevelType w:val="hybridMultilevel"/>
    <w:tmpl w:val="4CB4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372E1"/>
    <w:multiLevelType w:val="hybridMultilevel"/>
    <w:tmpl w:val="06AA194C"/>
    <w:lvl w:ilvl="0" w:tplc="4C6080D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861461"/>
    <w:multiLevelType w:val="hybridMultilevel"/>
    <w:tmpl w:val="D5D60856"/>
    <w:lvl w:ilvl="0" w:tplc="BE38D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5437611">
    <w:abstractNumId w:val="3"/>
  </w:num>
  <w:num w:numId="2" w16cid:durableId="606697638">
    <w:abstractNumId w:val="9"/>
  </w:num>
  <w:num w:numId="3" w16cid:durableId="1324043533">
    <w:abstractNumId w:val="0"/>
  </w:num>
  <w:num w:numId="4" w16cid:durableId="1115713572">
    <w:abstractNumId w:val="1"/>
  </w:num>
  <w:num w:numId="5" w16cid:durableId="1868635114">
    <w:abstractNumId w:val="8"/>
  </w:num>
  <w:num w:numId="6" w16cid:durableId="37168619">
    <w:abstractNumId w:val="5"/>
  </w:num>
  <w:num w:numId="7" w16cid:durableId="2024625479">
    <w:abstractNumId w:val="10"/>
  </w:num>
  <w:num w:numId="8" w16cid:durableId="1690909936">
    <w:abstractNumId w:val="6"/>
  </w:num>
  <w:num w:numId="9" w16cid:durableId="1295982374">
    <w:abstractNumId w:val="4"/>
  </w:num>
  <w:num w:numId="10" w16cid:durableId="1513298351">
    <w:abstractNumId w:val="7"/>
  </w:num>
  <w:num w:numId="11" w16cid:durableId="1870675727">
    <w:abstractNumId w:val="2"/>
  </w:num>
  <w:num w:numId="12" w16cid:durableId="18287896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D0"/>
    <w:rsid w:val="00020577"/>
    <w:rsid w:val="000B4398"/>
    <w:rsid w:val="001459D0"/>
    <w:rsid w:val="00203BF0"/>
    <w:rsid w:val="002441DA"/>
    <w:rsid w:val="002C77F9"/>
    <w:rsid w:val="004442C0"/>
    <w:rsid w:val="00470818"/>
    <w:rsid w:val="00475595"/>
    <w:rsid w:val="00610D49"/>
    <w:rsid w:val="00626E63"/>
    <w:rsid w:val="00666F9C"/>
    <w:rsid w:val="00682D73"/>
    <w:rsid w:val="00695D7F"/>
    <w:rsid w:val="006F4BC9"/>
    <w:rsid w:val="00762DFF"/>
    <w:rsid w:val="00780850"/>
    <w:rsid w:val="009A1975"/>
    <w:rsid w:val="009C32C2"/>
    <w:rsid w:val="009D7C43"/>
    <w:rsid w:val="00A16EF9"/>
    <w:rsid w:val="00A532FC"/>
    <w:rsid w:val="00A7305A"/>
    <w:rsid w:val="00A97A9E"/>
    <w:rsid w:val="00AD2E17"/>
    <w:rsid w:val="00B247D0"/>
    <w:rsid w:val="00C406DB"/>
    <w:rsid w:val="00C75CA7"/>
    <w:rsid w:val="00D708A1"/>
    <w:rsid w:val="00DE2784"/>
    <w:rsid w:val="00DE32B1"/>
    <w:rsid w:val="00E06492"/>
    <w:rsid w:val="00E2522E"/>
    <w:rsid w:val="00E263C7"/>
    <w:rsid w:val="00E30C67"/>
    <w:rsid w:val="00E671EA"/>
    <w:rsid w:val="00F57BDC"/>
    <w:rsid w:val="00F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18C8"/>
  <w15:chartTrackingRefBased/>
  <w15:docId w15:val="{A939F940-606A-4F9F-AADE-83A23D7A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9D0"/>
  </w:style>
  <w:style w:type="paragraph" w:styleId="Prrafodelista">
    <w:name w:val="List Paragraph"/>
    <w:basedOn w:val="Normal"/>
    <w:uiPriority w:val="34"/>
    <w:qFormat/>
    <w:rsid w:val="0014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59D0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A1975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E263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3053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1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56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62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145">
          <w:marLeft w:val="397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879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82">
          <w:marLeft w:val="397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2024-05-13T16:44:00Z</dcterms:created>
  <dcterms:modified xsi:type="dcterms:W3CDTF">2024-05-13T16:44:00Z</dcterms:modified>
</cp:coreProperties>
</file>