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AB9F" w14:textId="734D5CA0" w:rsidR="00AB6860" w:rsidRPr="00217053" w:rsidRDefault="00217053" w:rsidP="00217053">
      <w:pPr>
        <w:jc w:val="center"/>
        <w:rPr>
          <w:b/>
          <w:bCs/>
        </w:rPr>
      </w:pPr>
      <w:r w:rsidRPr="00217053">
        <w:rPr>
          <w:b/>
          <w:bCs/>
        </w:rPr>
        <w:t>BUT IS IT ART?</w:t>
      </w:r>
    </w:p>
    <w:p w14:paraId="79E7637A" w14:textId="37133F09" w:rsidR="00217053" w:rsidRDefault="00217053">
      <w:r>
        <w:rPr>
          <w:noProof/>
          <w:lang w:eastAsia="es-MX"/>
        </w:rPr>
        <w:drawing>
          <wp:inline distT="0" distB="0" distL="0" distR="0" wp14:anchorId="014B10EE" wp14:editId="67BC1F8C">
            <wp:extent cx="5400040" cy="3036071"/>
            <wp:effectExtent l="0" t="0" r="0" b="0"/>
            <wp:docPr id="1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61BCD" w14:textId="445E71C1" w:rsidR="00217053" w:rsidRDefault="00217053"/>
    <w:p w14:paraId="763ED772" w14:textId="1FDA495F" w:rsidR="00217053" w:rsidRPr="00217053" w:rsidRDefault="00217053">
      <w:pPr>
        <w:rPr>
          <w:lang w:val="en-US"/>
        </w:rPr>
      </w:pPr>
      <w:r w:rsidRPr="00217053">
        <w:rPr>
          <w:lang w:val="en-US"/>
        </w:rPr>
        <w:t xml:space="preserve">Please, read the text </w:t>
      </w:r>
      <w:r>
        <w:rPr>
          <w:lang w:val="en-US"/>
        </w:rPr>
        <w:t>o</w:t>
      </w:r>
      <w:r w:rsidRPr="00217053">
        <w:rPr>
          <w:lang w:val="en-US"/>
        </w:rPr>
        <w:t>f t</w:t>
      </w:r>
      <w:r>
        <w:rPr>
          <w:lang w:val="en-US"/>
        </w:rPr>
        <w:t>his topic on page 12 and develop the tasks 2, 3 and 4. Be prepared to answer your professor’s questions in class. You can use this page to make notes.</w:t>
      </w:r>
    </w:p>
    <w:sectPr w:rsidR="00217053" w:rsidRPr="00217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53"/>
    <w:rsid w:val="00217053"/>
    <w:rsid w:val="00A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5A1"/>
  <w15:chartTrackingRefBased/>
  <w15:docId w15:val="{7698EAB9-3100-48DD-A5D4-81883C5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Janneth Torres Cajas</dc:creator>
  <cp:keywords/>
  <dc:description/>
  <cp:lastModifiedBy>Monica Janneth Torres Cajas</cp:lastModifiedBy>
  <cp:revision>1</cp:revision>
  <dcterms:created xsi:type="dcterms:W3CDTF">2024-04-18T16:59:00Z</dcterms:created>
  <dcterms:modified xsi:type="dcterms:W3CDTF">2024-04-18T17:04:00Z</dcterms:modified>
</cp:coreProperties>
</file>