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07C8" w14:textId="77777777" w:rsidR="007A27AA" w:rsidRDefault="007A27AA" w:rsidP="007A27AA">
      <w:pPr>
        <w:ind w:left="360" w:hanging="360"/>
      </w:pPr>
    </w:p>
    <w:p w14:paraId="15ADC83A" w14:textId="77777777" w:rsidR="001D7E15" w:rsidRPr="00750217" w:rsidRDefault="001D7E15" w:rsidP="001D7E15">
      <w:pPr>
        <w:rPr>
          <w:b/>
          <w:bCs/>
          <w:i/>
          <w:iCs/>
          <w:color w:val="0A2F41" w:themeColor="accent1" w:themeShade="80"/>
          <w:lang w:val="es-ES"/>
        </w:rPr>
      </w:pPr>
      <w:r>
        <w:rPr>
          <w:b/>
          <w:bCs/>
          <w:i/>
          <w:iCs/>
          <w:color w:val="0A2F41" w:themeColor="accent1" w:themeShade="80"/>
          <w:lang w:val="es-ES"/>
        </w:rPr>
        <w:t xml:space="preserve">REPASO DE </w:t>
      </w:r>
      <w:r w:rsidRPr="00750217">
        <w:rPr>
          <w:b/>
          <w:bCs/>
          <w:i/>
          <w:iCs/>
          <w:color w:val="0A2F41" w:themeColor="accent1" w:themeShade="80"/>
          <w:lang w:val="es-ES"/>
        </w:rPr>
        <w:t>TRANSFORMADA DE LAPLACE</w:t>
      </w:r>
    </w:p>
    <w:p w14:paraId="4AA30F1F" w14:textId="6B8F980F" w:rsidR="007A27AA" w:rsidRPr="00356F70" w:rsidRDefault="007A27AA" w:rsidP="001D7E15">
      <w:r>
        <w:t>Resolver las</w:t>
      </w:r>
      <w:r w:rsidRPr="001D7E15">
        <w:rPr>
          <w:b/>
          <w:bCs/>
          <w:i/>
          <w:iCs/>
        </w:rPr>
        <w:t xml:space="preserve"> ecuaciones diferenciales por medio de la transformada</w:t>
      </w:r>
    </w:p>
    <w:p w14:paraId="7CA0A71B" w14:textId="47A6C7D7" w:rsidR="007A27AA" w:rsidRPr="00530F8B" w:rsidRDefault="007A27AA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,</m:t>
            </m:r>
          </m:sup>
        </m:sSup>
        <m:r>
          <w:rPr>
            <w:rFonts w:ascii="Cambria Math" w:hAnsi="Cambria Math"/>
          </w:rPr>
          <m:t>+2y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con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926E83E" w14:textId="71C02F8A" w:rsidR="007A27AA" w:rsidRPr="00530F8B" w:rsidRDefault="007A27AA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,</m:t>
            </m:r>
          </m:sup>
        </m:sSup>
        <m:r>
          <w:rPr>
            <w:rFonts w:ascii="Cambria Math" w:hAnsi="Cambria Math"/>
          </w:rPr>
          <m:t>+2y=0 con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6C880594" w14:textId="7D297378" w:rsidR="007A27AA" w:rsidRPr="00530F8B" w:rsidRDefault="007A27AA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-y=1 con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94AFF7E" w14:textId="77777777" w:rsidR="007A27AA" w:rsidRDefault="007A27AA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r>
          <w:rPr>
            <w:rFonts w:ascii="Cambria Math" w:hAnsi="Cambria Math"/>
          </w:rPr>
          <m:t>-3y=4t con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=-1,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=3</m:t>
        </m:r>
      </m:oMath>
    </w:p>
    <w:p w14:paraId="546FA621" w14:textId="60DC2D3F" w:rsidR="001D7E15" w:rsidRDefault="001D7E15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3t</m:t>
            </m:r>
          </m:sup>
        </m:sSup>
        <m:r>
          <w:rPr>
            <w:rFonts w:ascii="Cambria Math" w:hAnsi="Cambria Math"/>
          </w:rPr>
          <m:t xml:space="preserve"> con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</m:oMath>
    </w:p>
    <w:p w14:paraId="736EED87" w14:textId="24B357DD" w:rsidR="001D7E15" w:rsidRDefault="001D7E15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sen(3t)</m:t>
        </m:r>
        <m:r>
          <w:rPr>
            <w:rFonts w:ascii="Cambria Math" w:hAnsi="Cambria Math"/>
          </w:rPr>
          <m:t xml:space="preserve"> con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D386103" w14:textId="6527F8D1" w:rsidR="007A27AA" w:rsidRDefault="007A27AA" w:rsidP="001D7E15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, 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 xml:space="preserve">,  </m:t>
            </m:r>
          </m:sup>
        </m:sSup>
        <m:r>
          <w:rPr>
            <w:rFonts w:ascii="Cambria Math" w:hAnsi="Cambria Math"/>
          </w:rPr>
          <m:t>+2y=cos</m:t>
        </m:r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 xml:space="preserve">   con 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 xml:space="preserve"> ,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</w:p>
    <w:p w14:paraId="6C885C59" w14:textId="77777777" w:rsidR="001D7E15" w:rsidRPr="00060015" w:rsidRDefault="001D7E15" w:rsidP="001D7E15">
      <w:pPr>
        <w:pStyle w:val="Prrafodelista"/>
        <w:ind w:left="360"/>
        <w:rPr>
          <w:rFonts w:eastAsiaTheme="minorEastAsia"/>
        </w:rPr>
      </w:pPr>
    </w:p>
    <w:p w14:paraId="46EE7A92" w14:textId="77777777" w:rsidR="007A27AA" w:rsidRPr="00060015" w:rsidRDefault="007A27AA" w:rsidP="007A27AA">
      <w:pPr>
        <w:pStyle w:val="Prrafodelista"/>
        <w:ind w:left="360"/>
        <w:rPr>
          <w:rFonts w:eastAsiaTheme="minorEastAsia"/>
        </w:rPr>
      </w:pPr>
    </w:p>
    <w:p w14:paraId="6CD8DF55" w14:textId="77777777" w:rsidR="009F254D" w:rsidRDefault="009F254D"/>
    <w:sectPr w:rsidR="009F2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9635D"/>
    <w:multiLevelType w:val="hybridMultilevel"/>
    <w:tmpl w:val="5070295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84CC4"/>
    <w:multiLevelType w:val="hybridMultilevel"/>
    <w:tmpl w:val="8CCAAAA6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853"/>
    <w:multiLevelType w:val="hybridMultilevel"/>
    <w:tmpl w:val="3968C068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59377">
    <w:abstractNumId w:val="2"/>
  </w:num>
  <w:num w:numId="2" w16cid:durableId="39330133">
    <w:abstractNumId w:val="0"/>
  </w:num>
  <w:num w:numId="3" w16cid:durableId="78335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AA"/>
    <w:rsid w:val="00110AB7"/>
    <w:rsid w:val="001D7E15"/>
    <w:rsid w:val="001E0510"/>
    <w:rsid w:val="00401075"/>
    <w:rsid w:val="007A27AA"/>
    <w:rsid w:val="009F254D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7746"/>
  <w15:chartTrackingRefBased/>
  <w15:docId w15:val="{C3972F9C-75D7-49F3-B26F-975A20F9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2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2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2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2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2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2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2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2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2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27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27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2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27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2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2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2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2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2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27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27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27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2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27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2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1</cp:revision>
  <dcterms:created xsi:type="dcterms:W3CDTF">2025-04-22T00:47:00Z</dcterms:created>
  <dcterms:modified xsi:type="dcterms:W3CDTF">2025-04-22T01:14:00Z</dcterms:modified>
</cp:coreProperties>
</file>